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E3" w:rsidRDefault="00794043" w:rsidP="00366E39">
      <w:pPr>
        <w:jc w:val="center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ヘルシー</w:t>
      </w:r>
      <w:r w:rsidR="00F14AE3" w:rsidRPr="00F14AE3">
        <w:rPr>
          <w:rFonts w:ascii="HGPｺﾞｼｯｸM" w:eastAsia="HGPｺﾞｼｯｸM" w:hint="eastAsia"/>
          <w:sz w:val="24"/>
          <w:szCs w:val="24"/>
        </w:rPr>
        <w:t>メニュー計算シート</w:t>
      </w:r>
    </w:p>
    <w:p w:rsidR="00366E39" w:rsidRPr="00F14AE3" w:rsidRDefault="00366E39" w:rsidP="00366E39">
      <w:pPr>
        <w:jc w:val="center"/>
        <w:rPr>
          <w:rFonts w:ascii="HGPｺﾞｼｯｸM" w:eastAsia="HGPｺﾞｼｯｸM"/>
          <w:sz w:val="24"/>
          <w:szCs w:val="24"/>
        </w:rPr>
      </w:pPr>
    </w:p>
    <w:p w:rsidR="00F14AE3" w:rsidRPr="00EE1973" w:rsidRDefault="00366E39" w:rsidP="00366E39">
      <w:pPr>
        <w:wordWrap w:val="0"/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登録店名（　　　　　　　　　　　　　　　）</w:t>
      </w:r>
    </w:p>
    <w:tbl>
      <w:tblPr>
        <w:tblStyle w:val="a3"/>
        <w:tblW w:w="13718" w:type="dxa"/>
        <w:tblLayout w:type="fixed"/>
        <w:tblLook w:val="04A0"/>
      </w:tblPr>
      <w:tblGrid>
        <w:gridCol w:w="1506"/>
        <w:gridCol w:w="870"/>
        <w:gridCol w:w="851"/>
        <w:gridCol w:w="850"/>
        <w:gridCol w:w="851"/>
        <w:gridCol w:w="850"/>
        <w:gridCol w:w="851"/>
        <w:gridCol w:w="1276"/>
        <w:gridCol w:w="1134"/>
        <w:gridCol w:w="1275"/>
        <w:gridCol w:w="3404"/>
      </w:tblGrid>
      <w:tr w:rsidR="00794043" w:rsidTr="00794043">
        <w:tc>
          <w:tcPr>
            <w:tcW w:w="1506" w:type="dxa"/>
            <w:vMerge w:val="restart"/>
          </w:tcPr>
          <w:p w:rsidR="00794043" w:rsidRPr="00794043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794043">
              <w:rPr>
                <w:rFonts w:ascii="HGPｺﾞｼｯｸM" w:eastAsia="HGPｺﾞｼｯｸM" w:hint="eastAsia"/>
                <w:sz w:val="24"/>
                <w:szCs w:val="24"/>
              </w:rPr>
              <w:t>メニュー名</w:t>
            </w:r>
          </w:p>
        </w:tc>
        <w:tc>
          <w:tcPr>
            <w:tcW w:w="5123" w:type="dxa"/>
            <w:gridSpan w:val="6"/>
          </w:tcPr>
          <w:p w:rsidR="00794043" w:rsidRDefault="00794043" w:rsidP="009140EE">
            <w:pPr>
              <w:adjustRightInd w:val="0"/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栄養素等の量</w:t>
            </w:r>
          </w:p>
        </w:tc>
        <w:tc>
          <w:tcPr>
            <w:tcW w:w="3685" w:type="dxa"/>
            <w:gridSpan w:val="3"/>
          </w:tcPr>
          <w:p w:rsidR="00794043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該当するヘルシーメニューに〇をつける</w:t>
            </w:r>
          </w:p>
        </w:tc>
        <w:tc>
          <w:tcPr>
            <w:tcW w:w="3404" w:type="dxa"/>
            <w:vMerge w:val="restart"/>
          </w:tcPr>
          <w:p w:rsidR="00794043" w:rsidRPr="00794043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794043">
              <w:rPr>
                <w:rFonts w:ascii="HGPｺﾞｼｯｸM" w:eastAsia="HGPｺﾞｼｯｸM" w:hint="eastAsia"/>
                <w:sz w:val="24"/>
                <w:szCs w:val="24"/>
              </w:rPr>
              <w:t>PRなどがあれば記載してください。</w:t>
            </w:r>
          </w:p>
        </w:tc>
      </w:tr>
      <w:tr w:rsidR="00794043" w:rsidTr="00794043">
        <w:tc>
          <w:tcPr>
            <w:tcW w:w="1506" w:type="dxa"/>
            <w:vMerge/>
          </w:tcPr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70" w:type="dxa"/>
          </w:tcPr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FC0BD6">
              <w:rPr>
                <w:rFonts w:ascii="HGPｺﾞｼｯｸM" w:eastAsia="HGPｺﾞｼｯｸM" w:hint="eastAsia"/>
                <w:sz w:val="20"/>
                <w:szCs w:val="20"/>
              </w:rPr>
              <w:t>ｴﾈﾙｷﾞｰ</w:t>
            </w:r>
          </w:p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</w:p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FC0BD6">
              <w:rPr>
                <w:rFonts w:ascii="HGPｺﾞｼｯｸM" w:eastAsia="HGPｺﾞｼｯｸM" w:hint="eastAsia"/>
                <w:sz w:val="20"/>
                <w:szCs w:val="20"/>
              </w:rPr>
              <w:t>(kcal)</w:t>
            </w:r>
          </w:p>
        </w:tc>
        <w:tc>
          <w:tcPr>
            <w:tcW w:w="851" w:type="dxa"/>
          </w:tcPr>
          <w:p w:rsidR="00794043" w:rsidRPr="00FC0BD6" w:rsidRDefault="00794043" w:rsidP="00794043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FC0BD6">
              <w:rPr>
                <w:rFonts w:ascii="HGPｺﾞｼｯｸM" w:eastAsia="HGPｺﾞｼｯｸM" w:hint="eastAsia"/>
                <w:sz w:val="20"/>
                <w:szCs w:val="20"/>
              </w:rPr>
              <w:t>たんぱく質</w:t>
            </w:r>
          </w:p>
          <w:p w:rsidR="00794043" w:rsidRPr="00FC0BD6" w:rsidRDefault="00794043" w:rsidP="00794043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</w:p>
          <w:p w:rsidR="00794043" w:rsidRPr="00FC0BD6" w:rsidRDefault="00794043" w:rsidP="00794043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FC0BD6">
              <w:rPr>
                <w:rFonts w:ascii="HGPｺﾞｼｯｸM" w:eastAsia="HGPｺﾞｼｯｸM" w:hint="eastAsia"/>
                <w:sz w:val="20"/>
                <w:szCs w:val="20"/>
              </w:rPr>
              <w:t>（ｇ）</w:t>
            </w:r>
          </w:p>
        </w:tc>
        <w:tc>
          <w:tcPr>
            <w:tcW w:w="850" w:type="dxa"/>
          </w:tcPr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FC0BD6">
              <w:rPr>
                <w:rFonts w:ascii="HGPｺﾞｼｯｸM" w:eastAsia="HGPｺﾞｼｯｸM" w:hint="eastAsia"/>
                <w:sz w:val="20"/>
                <w:szCs w:val="20"/>
              </w:rPr>
              <w:t>脂質</w:t>
            </w:r>
          </w:p>
          <w:p w:rsidR="00794043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</w:p>
          <w:p w:rsidR="009140EE" w:rsidRPr="00FC0BD6" w:rsidRDefault="009140EE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</w:p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FC0BD6">
              <w:rPr>
                <w:rFonts w:ascii="HGPｺﾞｼｯｸM" w:eastAsia="HGPｺﾞｼｯｸM" w:hint="eastAsia"/>
                <w:sz w:val="20"/>
                <w:szCs w:val="20"/>
              </w:rPr>
              <w:t>（ｇ）</w:t>
            </w:r>
          </w:p>
        </w:tc>
        <w:tc>
          <w:tcPr>
            <w:tcW w:w="851" w:type="dxa"/>
          </w:tcPr>
          <w:p w:rsidR="00794043" w:rsidRPr="00FC0BD6" w:rsidRDefault="00794043" w:rsidP="00794043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FC0BD6">
              <w:rPr>
                <w:rFonts w:ascii="HGPｺﾞｼｯｸM" w:eastAsia="HGPｺﾞｼｯｸM" w:hint="eastAsia"/>
                <w:sz w:val="20"/>
                <w:szCs w:val="20"/>
              </w:rPr>
              <w:t>炭水化物</w:t>
            </w:r>
          </w:p>
          <w:p w:rsidR="00794043" w:rsidRPr="00FC0BD6" w:rsidRDefault="00794043" w:rsidP="00794043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</w:p>
          <w:p w:rsidR="00794043" w:rsidRPr="00FC0BD6" w:rsidRDefault="00794043" w:rsidP="00794043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FC0BD6">
              <w:rPr>
                <w:rFonts w:ascii="HGPｺﾞｼｯｸM" w:eastAsia="HGPｺﾞｼｯｸM" w:hint="eastAsia"/>
                <w:sz w:val="20"/>
                <w:szCs w:val="20"/>
              </w:rPr>
              <w:t>（ｇ）</w:t>
            </w:r>
          </w:p>
        </w:tc>
        <w:tc>
          <w:tcPr>
            <w:tcW w:w="850" w:type="dxa"/>
          </w:tcPr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FC0BD6">
              <w:rPr>
                <w:rFonts w:ascii="HGPｺﾞｼｯｸM" w:eastAsia="HGPｺﾞｼｯｸM" w:hint="eastAsia"/>
                <w:sz w:val="20"/>
                <w:szCs w:val="20"/>
              </w:rPr>
              <w:t>食塩相当量</w:t>
            </w:r>
          </w:p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</w:p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FC0BD6">
              <w:rPr>
                <w:rFonts w:ascii="HGPｺﾞｼｯｸM" w:eastAsia="HGPｺﾞｼｯｸM" w:hint="eastAsia"/>
                <w:sz w:val="20"/>
                <w:szCs w:val="20"/>
              </w:rPr>
              <w:t>（ｇ）</w:t>
            </w:r>
          </w:p>
        </w:tc>
        <w:tc>
          <w:tcPr>
            <w:tcW w:w="851" w:type="dxa"/>
          </w:tcPr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FC0BD6">
              <w:rPr>
                <w:rFonts w:ascii="HGPｺﾞｼｯｸM" w:eastAsia="HGPｺﾞｼｯｸM" w:hint="eastAsia"/>
                <w:sz w:val="20"/>
                <w:szCs w:val="20"/>
              </w:rPr>
              <w:t>野菜の量</w:t>
            </w:r>
          </w:p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</w:p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FC0BD6">
              <w:rPr>
                <w:rFonts w:ascii="HGPｺﾞｼｯｸM" w:eastAsia="HGPｺﾞｼｯｸM" w:hint="eastAsia"/>
                <w:sz w:val="20"/>
                <w:szCs w:val="20"/>
              </w:rPr>
              <w:t>（ｇ）</w:t>
            </w:r>
          </w:p>
        </w:tc>
        <w:tc>
          <w:tcPr>
            <w:tcW w:w="1276" w:type="dxa"/>
          </w:tcPr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FC0BD6">
              <w:rPr>
                <w:rFonts w:ascii="HGPｺﾞｼｯｸM" w:eastAsia="HGPｺﾞｼｯｸM" w:hint="eastAsia"/>
                <w:sz w:val="20"/>
                <w:szCs w:val="20"/>
              </w:rPr>
              <w:t>野菜たっぷり</w:t>
            </w:r>
          </w:p>
          <w:p w:rsidR="00794043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</w:p>
          <w:p w:rsidR="009140EE" w:rsidRPr="00FC0BD6" w:rsidRDefault="009140EE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</w:p>
          <w:p w:rsidR="00794043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FC0BD6">
              <w:rPr>
                <w:rFonts w:ascii="HGPｺﾞｼｯｸM" w:eastAsia="HGPｺﾞｼｯｸM" w:hint="eastAsia"/>
                <w:sz w:val="20"/>
                <w:szCs w:val="20"/>
              </w:rPr>
              <w:t>※野菜の量必須</w:t>
            </w:r>
          </w:p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100～200g</w:t>
            </w:r>
          </w:p>
        </w:tc>
        <w:tc>
          <w:tcPr>
            <w:tcW w:w="1134" w:type="dxa"/>
          </w:tcPr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FC0BD6">
              <w:rPr>
                <w:rFonts w:ascii="HGPｺﾞｼｯｸM" w:eastAsia="HGPｺﾞｼｯｸM" w:hint="eastAsia"/>
                <w:sz w:val="20"/>
                <w:szCs w:val="20"/>
              </w:rPr>
              <w:t>塩分ひかえめ</w:t>
            </w:r>
          </w:p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</w:p>
          <w:p w:rsidR="00794043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FC0BD6">
              <w:rPr>
                <w:rFonts w:ascii="HGPｺﾞｼｯｸM" w:eastAsia="HGPｺﾞｼｯｸM" w:hint="eastAsia"/>
                <w:sz w:val="20"/>
                <w:szCs w:val="20"/>
              </w:rPr>
              <w:t>※食塩相当量必須</w:t>
            </w:r>
          </w:p>
          <w:p w:rsidR="00794043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2.5g未満</w:t>
            </w:r>
          </w:p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(定食に限る)</w:t>
            </w:r>
          </w:p>
        </w:tc>
        <w:tc>
          <w:tcPr>
            <w:tcW w:w="1275" w:type="dxa"/>
          </w:tcPr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FC0BD6">
              <w:rPr>
                <w:rFonts w:ascii="HGPｺﾞｼｯｸM" w:eastAsia="HGPｺﾞｼｯｸM" w:hint="eastAsia"/>
                <w:sz w:val="20"/>
                <w:szCs w:val="20"/>
              </w:rPr>
              <w:t>カロリーひかえめ</w:t>
            </w:r>
          </w:p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</w:p>
          <w:p w:rsidR="00794043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 w:rsidRPr="00FC0BD6">
              <w:rPr>
                <w:rFonts w:ascii="HGPｺﾞｼｯｸM" w:eastAsia="HGPｺﾞｼｯｸM" w:hint="eastAsia"/>
                <w:sz w:val="20"/>
                <w:szCs w:val="20"/>
              </w:rPr>
              <w:t>※ｴﾈﾙｷﾞｰ必須</w:t>
            </w:r>
          </w:p>
          <w:p w:rsidR="00794043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450～650</w:t>
            </w:r>
          </w:p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kcal（定食に限る）</w:t>
            </w:r>
          </w:p>
        </w:tc>
        <w:tc>
          <w:tcPr>
            <w:tcW w:w="3404" w:type="dxa"/>
            <w:vMerge/>
          </w:tcPr>
          <w:p w:rsidR="00794043" w:rsidRPr="00FC0BD6" w:rsidRDefault="00794043" w:rsidP="00FC0BD6">
            <w:pPr>
              <w:adjustRightInd w:val="0"/>
              <w:snapToGrid w:val="0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FC0BD6" w:rsidTr="00794043">
        <w:tc>
          <w:tcPr>
            <w:tcW w:w="150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7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40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FC0BD6" w:rsidTr="00794043">
        <w:tc>
          <w:tcPr>
            <w:tcW w:w="150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7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40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FC0BD6" w:rsidTr="00794043">
        <w:tc>
          <w:tcPr>
            <w:tcW w:w="150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7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40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FC0BD6" w:rsidTr="00794043">
        <w:tc>
          <w:tcPr>
            <w:tcW w:w="150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7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40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FC0BD6" w:rsidTr="00794043">
        <w:tc>
          <w:tcPr>
            <w:tcW w:w="150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7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40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FC0BD6" w:rsidTr="00794043">
        <w:tc>
          <w:tcPr>
            <w:tcW w:w="150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7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40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FC0BD6" w:rsidTr="00794043">
        <w:tc>
          <w:tcPr>
            <w:tcW w:w="150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7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40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FC0BD6" w:rsidTr="00794043">
        <w:tc>
          <w:tcPr>
            <w:tcW w:w="150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7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40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FC0BD6" w:rsidTr="00794043">
        <w:tc>
          <w:tcPr>
            <w:tcW w:w="150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7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40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FC0BD6" w:rsidTr="00794043">
        <w:tc>
          <w:tcPr>
            <w:tcW w:w="150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7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0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51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5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404" w:type="dxa"/>
          </w:tcPr>
          <w:p w:rsidR="00FC0BD6" w:rsidRDefault="00FC0BD6" w:rsidP="00F14AE3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F14AE3" w:rsidRPr="00F14AE3" w:rsidRDefault="00F14AE3" w:rsidP="00F14AE3">
      <w:pPr>
        <w:rPr>
          <w:rFonts w:ascii="HGPｺﾞｼｯｸM" w:eastAsia="HGPｺﾞｼｯｸM"/>
          <w:sz w:val="24"/>
          <w:szCs w:val="24"/>
        </w:rPr>
      </w:pPr>
    </w:p>
    <w:sectPr w:rsidR="00F14AE3" w:rsidRPr="00F14AE3" w:rsidSect="00FC0BD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0EE" w:rsidRDefault="009140EE" w:rsidP="008460B2">
      <w:r>
        <w:separator/>
      </w:r>
    </w:p>
  </w:endnote>
  <w:endnote w:type="continuationSeparator" w:id="0">
    <w:p w:rsidR="009140EE" w:rsidRDefault="009140EE" w:rsidP="00846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0EE" w:rsidRDefault="009140EE" w:rsidP="008460B2">
      <w:r>
        <w:separator/>
      </w:r>
    </w:p>
  </w:footnote>
  <w:footnote w:type="continuationSeparator" w:id="0">
    <w:p w:rsidR="009140EE" w:rsidRDefault="009140EE" w:rsidP="008460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49F"/>
    <w:rsid w:val="00056E62"/>
    <w:rsid w:val="00152431"/>
    <w:rsid w:val="0016167C"/>
    <w:rsid w:val="00253066"/>
    <w:rsid w:val="002C081A"/>
    <w:rsid w:val="003149A5"/>
    <w:rsid w:val="00365919"/>
    <w:rsid w:val="00366E39"/>
    <w:rsid w:val="003C6831"/>
    <w:rsid w:val="003F5FF7"/>
    <w:rsid w:val="00446E2A"/>
    <w:rsid w:val="0048625E"/>
    <w:rsid w:val="0049563A"/>
    <w:rsid w:val="004E03A1"/>
    <w:rsid w:val="00506747"/>
    <w:rsid w:val="006D7C9D"/>
    <w:rsid w:val="0076197B"/>
    <w:rsid w:val="00794043"/>
    <w:rsid w:val="007D4E98"/>
    <w:rsid w:val="008460B2"/>
    <w:rsid w:val="00867EEC"/>
    <w:rsid w:val="008A7416"/>
    <w:rsid w:val="008C2115"/>
    <w:rsid w:val="008D7C34"/>
    <w:rsid w:val="009140EE"/>
    <w:rsid w:val="009224D0"/>
    <w:rsid w:val="009448FE"/>
    <w:rsid w:val="009E1A9B"/>
    <w:rsid w:val="00A87FE4"/>
    <w:rsid w:val="00AD776E"/>
    <w:rsid w:val="00B93781"/>
    <w:rsid w:val="00BA3E2E"/>
    <w:rsid w:val="00C5685C"/>
    <w:rsid w:val="00C75416"/>
    <w:rsid w:val="00C92D0A"/>
    <w:rsid w:val="00D037D3"/>
    <w:rsid w:val="00D66537"/>
    <w:rsid w:val="00D724AF"/>
    <w:rsid w:val="00E8549F"/>
    <w:rsid w:val="00EA481F"/>
    <w:rsid w:val="00EB61D3"/>
    <w:rsid w:val="00EE0FDF"/>
    <w:rsid w:val="00EE1973"/>
    <w:rsid w:val="00F028DB"/>
    <w:rsid w:val="00F14AE3"/>
    <w:rsid w:val="00FB7468"/>
    <w:rsid w:val="00FC0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460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460B2"/>
  </w:style>
  <w:style w:type="paragraph" w:styleId="a6">
    <w:name w:val="footer"/>
    <w:basedOn w:val="a"/>
    <w:link w:val="a7"/>
    <w:uiPriority w:val="99"/>
    <w:semiHidden/>
    <w:unhideWhenUsed/>
    <w:rsid w:val="008460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46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0003090</cp:lastModifiedBy>
  <cp:revision>5</cp:revision>
  <cp:lastPrinted>2015-06-19T06:11:00Z</cp:lastPrinted>
  <dcterms:created xsi:type="dcterms:W3CDTF">2015-07-01T07:03:00Z</dcterms:created>
  <dcterms:modified xsi:type="dcterms:W3CDTF">2015-07-23T02:54:00Z</dcterms:modified>
</cp:coreProperties>
</file>