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0CDA903D" w:rsidR="004E3CA5" w:rsidRDefault="00F509A8" w:rsidP="00FB60D1">
      <w:pPr>
        <w:jc w:val="center"/>
        <w:rPr>
          <w:sz w:val="24"/>
        </w:rPr>
      </w:pPr>
      <w:r>
        <w:rPr>
          <w:rFonts w:hint="eastAsia"/>
          <w:sz w:val="24"/>
        </w:rPr>
        <w:t>配水計画</w:t>
      </w:r>
      <w:r w:rsidR="005A6798">
        <w:rPr>
          <w:rFonts w:hint="eastAsia"/>
          <w:sz w:val="24"/>
        </w:rPr>
        <w:t>例</w:t>
      </w:r>
    </w:p>
    <w:p w14:paraId="403EF613" w14:textId="2C6E8282" w:rsidR="00C040A8" w:rsidRPr="0021161A" w:rsidRDefault="00C040A8" w:rsidP="0003177E">
      <w:pPr>
        <w:jc w:val="center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3024CCFE" w:rsidR="005A6798" w:rsidRDefault="00F509A8" w:rsidP="008C59BD">
      <w:pPr>
        <w:ind w:firstLineChars="300" w:firstLine="720"/>
        <w:jc w:val="left"/>
        <w:rPr>
          <w:sz w:val="24"/>
        </w:rPr>
      </w:pPr>
      <w:r>
        <w:rPr>
          <w:sz w:val="24"/>
        </w:rPr>
        <w:t>何土地改良区</w:t>
      </w:r>
      <w:r>
        <w:rPr>
          <w:rFonts w:hint="eastAsia"/>
          <w:sz w:val="24"/>
        </w:rPr>
        <w:t>○</w:t>
      </w:r>
      <w:r>
        <w:rPr>
          <w:sz w:val="24"/>
        </w:rPr>
        <w:t>年度配水計画</w:t>
      </w:r>
    </w:p>
    <w:p w14:paraId="0ED9049E" w14:textId="77777777" w:rsidR="00F509A8" w:rsidRDefault="00F509A8" w:rsidP="00FB60D1">
      <w:pPr>
        <w:jc w:val="left"/>
        <w:rPr>
          <w:sz w:val="24"/>
        </w:rPr>
      </w:pPr>
    </w:p>
    <w:p w14:paraId="674C0F4E" w14:textId="597CAFB9" w:rsidR="00411712" w:rsidRPr="00411712" w:rsidRDefault="00411712" w:rsidP="004B501E">
      <w:pPr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 w:rsidR="00F509A8">
        <w:rPr>
          <w:rFonts w:asciiTheme="majorEastAsia" w:eastAsiaTheme="majorEastAsia" w:hAnsiTheme="majorEastAsia" w:hint="eastAsia"/>
          <w:sz w:val="24"/>
        </w:rPr>
        <w:t xml:space="preserve">　取水の基本事項</w:t>
      </w:r>
    </w:p>
    <w:p w14:paraId="6BF40F88" w14:textId="39B9F081" w:rsidR="00FB60D1" w:rsidRPr="0048668C" w:rsidRDefault="00F509A8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（取水口等の位置</w:t>
      </w:r>
      <w:r w:rsidR="00FB60D1" w:rsidRPr="0048668C">
        <w:rPr>
          <w:rFonts w:asciiTheme="minorEastAsia" w:hAnsiTheme="minorEastAsia" w:hint="eastAsia"/>
          <w:sz w:val="24"/>
        </w:rPr>
        <w:t>）</w:t>
      </w:r>
    </w:p>
    <w:p w14:paraId="0D04B957" w14:textId="42F4B685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取水口の位置は、○○県○○市○○町○○番地とする。</w:t>
      </w:r>
    </w:p>
    <w:p w14:paraId="7FDEF706" w14:textId="205A1AA5" w:rsidR="00BE3755" w:rsidRPr="0048668C" w:rsidRDefault="00BE3755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</w:t>
      </w:r>
      <w:r w:rsidR="00F509A8" w:rsidRPr="0048668C">
        <w:rPr>
          <w:rFonts w:asciiTheme="minorEastAsia" w:hAnsiTheme="minorEastAsia" w:hint="eastAsia"/>
          <w:sz w:val="24"/>
        </w:rPr>
        <w:t>取水量等</w:t>
      </w:r>
      <w:r w:rsidRPr="0048668C">
        <w:rPr>
          <w:rFonts w:asciiTheme="minorEastAsia" w:hAnsiTheme="minorEastAsia" w:hint="eastAsia"/>
          <w:sz w:val="24"/>
        </w:rPr>
        <w:t>）</w:t>
      </w:r>
    </w:p>
    <w:p w14:paraId="27B7A2BC" w14:textId="1C8E4325" w:rsidR="000566FD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最大取水量</w:t>
      </w:r>
      <w:r w:rsidR="0048668C">
        <w:rPr>
          <w:rFonts w:asciiTheme="minorEastAsia" w:hAnsiTheme="minorEastAsia" w:hint="eastAsia"/>
          <w:sz w:val="24"/>
        </w:rPr>
        <w:t>及び使用水量</w:t>
      </w:r>
      <w:r w:rsidR="00F509A8" w:rsidRPr="00F509A8">
        <w:rPr>
          <w:rFonts w:asciiTheme="minorEastAsia" w:hAnsiTheme="minorEastAsia" w:hint="eastAsia"/>
          <w:sz w:val="24"/>
        </w:rPr>
        <w:t>は、次の表のとおりとする。</w:t>
      </w:r>
    </w:p>
    <w:tbl>
      <w:tblPr>
        <w:tblW w:w="100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1701"/>
        <w:gridCol w:w="1701"/>
        <w:gridCol w:w="1701"/>
        <w:gridCol w:w="1701"/>
        <w:gridCol w:w="1701"/>
      </w:tblGrid>
      <w:tr w:rsidR="00F509A8" w:rsidRPr="00F509A8" w14:paraId="5E926CAC" w14:textId="77777777" w:rsidTr="0048668C">
        <w:trPr>
          <w:trHeight w:val="21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ABE9E" w14:textId="5BBA4E89" w:rsidR="00F509A8" w:rsidRDefault="0048668C" w:rsidP="0048668C">
            <w:pPr>
              <w:spacing w:line="240" w:lineRule="exact"/>
              <w:ind w:leftChars="50" w:left="382" w:hangingChars="132" w:hanging="27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期間</w:t>
            </w:r>
          </w:p>
          <w:p w14:paraId="6C6FD111" w14:textId="6DE1EF11" w:rsidR="0048668C" w:rsidRPr="00F509A8" w:rsidRDefault="0048668C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47BDA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5F002BA4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71D6E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5450B92F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D3111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3BB02FB8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377D0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78B85BD2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791D5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年間総取水量</w:t>
            </w:r>
          </w:p>
        </w:tc>
      </w:tr>
      <w:tr w:rsidR="00F509A8" w:rsidRPr="00F509A8" w14:paraId="2EAAD7B1" w14:textId="77777777" w:rsidTr="00F509A8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FE996" w14:textId="7319193A" w:rsidR="00F509A8" w:rsidRPr="00F509A8" w:rsidRDefault="00E76864" w:rsidP="00E76864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最大取水量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0F6EF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E07B0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9D51C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517BC5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62449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</w:p>
        </w:tc>
      </w:tr>
      <w:tr w:rsidR="00E76864" w:rsidRPr="00F509A8" w14:paraId="79FBB410" w14:textId="77777777" w:rsidTr="00F509A8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F9035C" w14:textId="53DB7999" w:rsidR="00E76864" w:rsidRPr="00F509A8" w:rsidRDefault="00E76864" w:rsidP="00E76864"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最大使用水量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2A236" w14:textId="2585C04A" w:rsidR="00E76864" w:rsidRPr="00F509A8" w:rsidRDefault="00E76864" w:rsidP="00E76864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15B787" w14:textId="172EA27D" w:rsidR="00E76864" w:rsidRPr="00F509A8" w:rsidRDefault="00E76864" w:rsidP="00E76864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E7B94" w14:textId="731C5373" w:rsidR="00E76864" w:rsidRPr="00F509A8" w:rsidRDefault="00E76864" w:rsidP="00E76864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7A5D3" w14:textId="20BA4BE7" w:rsidR="00E76864" w:rsidRPr="00F509A8" w:rsidRDefault="00E76864" w:rsidP="00E76864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B146F4" w14:textId="77777777" w:rsidR="00E76864" w:rsidRPr="00F509A8" w:rsidRDefault="00E76864" w:rsidP="00E76864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</w:p>
        </w:tc>
      </w:tr>
    </w:tbl>
    <w:p w14:paraId="45A1119B" w14:textId="77777777" w:rsidR="0048668C" w:rsidRDefault="0048668C" w:rsidP="0048668C">
      <w:pPr>
        <w:ind w:firstLineChars="202" w:firstLine="424"/>
        <w:jc w:val="left"/>
        <w:rPr>
          <w:rFonts w:asciiTheme="minorEastAsia" w:hAnsiTheme="minorEastAsia"/>
        </w:rPr>
      </w:pPr>
    </w:p>
    <w:p w14:paraId="0F6EDDA3" w14:textId="700A59D3" w:rsidR="0048668C" w:rsidRDefault="0048668C" w:rsidP="0048668C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5824E7DD" w14:textId="176EFDEB" w:rsidR="004B501E" w:rsidRPr="004B2BF6" w:rsidRDefault="004B501E" w:rsidP="0048668C">
      <w:pPr>
        <w:ind w:firstLineChars="202" w:firstLine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14FD4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取水量等は、水利使用規則</w:t>
      </w:r>
      <w:r w:rsidR="00114FD4">
        <w:rPr>
          <w:rFonts w:asciiTheme="minorEastAsia" w:hAnsiTheme="minorEastAsia" w:hint="eastAsia"/>
        </w:rPr>
        <w:t>から</w:t>
      </w:r>
      <w:r>
        <w:rPr>
          <w:rFonts w:asciiTheme="minorEastAsia" w:hAnsiTheme="minorEastAsia" w:hint="eastAsia"/>
        </w:rPr>
        <w:t>抜粋して記載する。</w:t>
      </w:r>
    </w:p>
    <w:p w14:paraId="67776CA9" w14:textId="180FD533" w:rsidR="00C5633E" w:rsidRDefault="00C5633E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</w:p>
    <w:p w14:paraId="3272BB2D" w14:textId="77777777" w:rsidR="00114FD4" w:rsidRPr="00067F31" w:rsidRDefault="00114FD4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</w:p>
    <w:p w14:paraId="4AEABC05" w14:textId="7DF4AEA2" w:rsidR="000566FD" w:rsidRPr="004B501E" w:rsidRDefault="00F509A8" w:rsidP="004B501E">
      <w:pPr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48668C">
        <w:rPr>
          <w:rFonts w:asciiTheme="majorEastAsia" w:eastAsiaTheme="majorEastAsia" w:hAnsiTheme="majorEastAsia" w:hint="eastAsia"/>
          <w:sz w:val="24"/>
        </w:rPr>
        <w:t>各</w:t>
      </w:r>
      <w:r w:rsidRPr="00F509A8">
        <w:rPr>
          <w:rFonts w:asciiTheme="majorEastAsia" w:eastAsiaTheme="majorEastAsia" w:hAnsiTheme="majorEastAsia" w:hint="eastAsia"/>
          <w:sz w:val="24"/>
        </w:rPr>
        <w:t>配水ブロックへの配水量及び配水期間</w:t>
      </w:r>
    </w:p>
    <w:p w14:paraId="2A3BEEB9" w14:textId="5BECF4D3" w:rsidR="00FB60D1" w:rsidRPr="0048668C" w:rsidRDefault="00FB60D1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</w:t>
      </w:r>
      <w:r w:rsidR="00F509A8" w:rsidRPr="0048668C">
        <w:rPr>
          <w:rFonts w:asciiTheme="minorEastAsia" w:hAnsiTheme="minorEastAsia" w:hint="eastAsia"/>
          <w:sz w:val="24"/>
          <w:szCs w:val="24"/>
        </w:rPr>
        <w:t>配水ブロック</w:t>
      </w:r>
      <w:r w:rsidRPr="0048668C">
        <w:rPr>
          <w:rFonts w:asciiTheme="minorEastAsia" w:hAnsiTheme="minorEastAsia" w:hint="eastAsia"/>
          <w:sz w:val="24"/>
          <w:szCs w:val="24"/>
        </w:rPr>
        <w:t>）</w:t>
      </w:r>
    </w:p>
    <w:p w14:paraId="5842000E" w14:textId="2BE77D5D" w:rsidR="00FB60D1" w:rsidRPr="000C1495" w:rsidRDefault="00FB60D1" w:rsidP="00522310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F509A8">
        <w:rPr>
          <w:rFonts w:asciiTheme="minorEastAsia" w:hAnsiTheme="minorEastAsia" w:hint="eastAsia"/>
          <w:sz w:val="24"/>
        </w:rPr>
        <w:t>本地区の配水ブロックは</w:t>
      </w:r>
      <w:r w:rsidR="00F509A8">
        <w:rPr>
          <w:rFonts w:asciiTheme="minorEastAsia" w:hAnsiTheme="minorEastAsia"/>
          <w:sz w:val="24"/>
        </w:rPr>
        <w:t>別紙１に定めるとおりとする</w:t>
      </w:r>
      <w:r w:rsidR="008227CF" w:rsidRPr="000C1495">
        <w:rPr>
          <w:rFonts w:asciiTheme="minorEastAsia" w:hAnsiTheme="minorEastAsia" w:hint="eastAsia"/>
          <w:sz w:val="24"/>
        </w:rPr>
        <w:t>。</w:t>
      </w:r>
    </w:p>
    <w:p w14:paraId="6FF679DE" w14:textId="77777777" w:rsidR="00CF72C6" w:rsidRPr="00F509A8" w:rsidRDefault="00CF72C6" w:rsidP="00CF72C6">
      <w:pPr>
        <w:ind w:firstLineChars="405" w:firstLine="850"/>
        <w:jc w:val="left"/>
        <w:rPr>
          <w:rFonts w:asciiTheme="minorEastAsia" w:hAnsiTheme="minorEastAsia"/>
        </w:rPr>
      </w:pPr>
    </w:p>
    <w:p w14:paraId="066DE82A" w14:textId="66CB6A83" w:rsidR="00342D30" w:rsidRPr="0048668C" w:rsidRDefault="00F509A8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</w:t>
      </w:r>
      <w:r w:rsidR="0048668C" w:rsidRPr="0048668C">
        <w:rPr>
          <w:rFonts w:asciiTheme="minorEastAsia" w:hAnsiTheme="minorEastAsia" w:hint="eastAsia"/>
          <w:sz w:val="24"/>
          <w:szCs w:val="24"/>
        </w:rPr>
        <w:t>配水量及び配水期間</w:t>
      </w:r>
      <w:r w:rsidRPr="0048668C">
        <w:rPr>
          <w:rFonts w:asciiTheme="minorEastAsia" w:hAnsiTheme="minorEastAsia" w:hint="eastAsia"/>
          <w:sz w:val="24"/>
          <w:szCs w:val="24"/>
        </w:rPr>
        <w:t>）</w:t>
      </w:r>
    </w:p>
    <w:p w14:paraId="417047DC" w14:textId="76838948" w:rsidR="008227CF" w:rsidRDefault="008227CF" w:rsidP="00F509A8">
      <w:pPr>
        <w:ind w:leftChars="100" w:left="419" w:hangingChars="87" w:hanging="209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配水ブロックへの配水量及び配水期間は、次の表のとおりとする。また、配水量は標準的な水量であり、河川の流況や天候等を勘案して配水することとなる。</w:t>
      </w:r>
    </w:p>
    <w:tbl>
      <w:tblPr>
        <w:tblW w:w="9335" w:type="dxa"/>
        <w:tblInd w:w="4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64"/>
        <w:gridCol w:w="1842"/>
        <w:gridCol w:w="1843"/>
        <w:gridCol w:w="1843"/>
        <w:gridCol w:w="1843"/>
      </w:tblGrid>
      <w:tr w:rsidR="00F509A8" w:rsidRPr="00F509A8" w14:paraId="288CBE8E" w14:textId="77777777" w:rsidTr="00CF72C6">
        <w:trPr>
          <w:trHeight w:val="18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7A1F68" w14:textId="24900600" w:rsidR="0048668C" w:rsidRPr="00CF72C6" w:rsidRDefault="0048668C" w:rsidP="00CF72C6">
            <w:pPr>
              <w:spacing w:line="200" w:lineRule="exact"/>
              <w:ind w:leftChars="100" w:left="384" w:hangingChars="87" w:hanging="174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  <w:p w14:paraId="08EB9C46" w14:textId="57294648" w:rsidR="00F509A8" w:rsidRPr="00CF72C6" w:rsidRDefault="0048668C" w:rsidP="00CF72C6">
            <w:pPr>
              <w:spacing w:line="200" w:lineRule="exact"/>
              <w:ind w:firstLineChars="1" w:firstLine="2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ブロック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D6D2A4" w14:textId="77777777" w:rsidR="00F509A8" w:rsidRPr="00CF72C6" w:rsidRDefault="00F509A8" w:rsidP="00CF72C6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苗代期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5BB3AC" w14:textId="77777777" w:rsidR="00F509A8" w:rsidRPr="00CF72C6" w:rsidRDefault="00F509A8" w:rsidP="00CF72C6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代掻き期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089C03" w14:textId="77777777" w:rsidR="00F509A8" w:rsidRPr="00CF72C6" w:rsidRDefault="00F509A8" w:rsidP="00CF72C6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普通期①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55E059" w14:textId="77777777" w:rsidR="00F509A8" w:rsidRPr="00CF72C6" w:rsidRDefault="00F509A8" w:rsidP="00CF72C6">
            <w:pPr>
              <w:spacing w:line="2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普通期②</w:t>
            </w:r>
          </w:p>
        </w:tc>
      </w:tr>
      <w:tr w:rsidR="00F509A8" w:rsidRPr="00F509A8" w14:paraId="0866D3A2" w14:textId="77777777" w:rsidTr="00CF72C6">
        <w:trPr>
          <w:trHeight w:val="388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7709C1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Ａブロック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BE057D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2BE52DC1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12191870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CB3390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798601F6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250634BA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218EDF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7472EFE7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786A6A86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858F64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0FDABAC9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553C611F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</w:tr>
      <w:tr w:rsidR="00F509A8" w:rsidRPr="00F509A8" w14:paraId="4F5C624B" w14:textId="77777777" w:rsidTr="00CF72C6">
        <w:trPr>
          <w:trHeight w:val="301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BD19A82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Ｂブロック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2150F4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102B97DB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736D5FA8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FBAB97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62F2878F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0D4772A3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058A18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348F7B02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7F6ECFB8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923B76F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4A410540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3B733F9E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</w:tr>
      <w:tr w:rsidR="00F509A8" w:rsidRPr="00F509A8" w14:paraId="6C35E511" w14:textId="77777777" w:rsidTr="00CF72C6">
        <w:trPr>
          <w:trHeight w:val="18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633C58B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Ｃブロック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2E275C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24A8C14D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790C6862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0D6764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594467D4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30501DA3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8DC618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35F52BF6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19A43A69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6190E8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○月○日から</w:t>
            </w:r>
          </w:p>
          <w:p w14:paraId="5600E80D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○月○日まで</w:t>
            </w:r>
          </w:p>
          <w:p w14:paraId="7BD31768" w14:textId="77777777" w:rsidR="00F509A8" w:rsidRPr="00CF72C6" w:rsidRDefault="00F509A8" w:rsidP="00CF72C6">
            <w:pPr>
              <w:spacing w:line="200" w:lineRule="exact"/>
              <w:ind w:leftChars="100" w:left="384" w:hangingChars="87" w:hanging="174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○m</w:t>
            </w:r>
            <w:r w:rsidRPr="00CF72C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3</w:t>
            </w:r>
            <w:r w:rsidRPr="00CF72C6">
              <w:rPr>
                <w:rFonts w:asciiTheme="minorEastAsia" w:hAnsiTheme="minorEastAsia" w:hint="eastAsia"/>
                <w:sz w:val="20"/>
                <w:szCs w:val="20"/>
              </w:rPr>
              <w:t>/s</w:t>
            </w:r>
          </w:p>
        </w:tc>
      </w:tr>
    </w:tbl>
    <w:p w14:paraId="627E1611" w14:textId="77777777" w:rsidR="00CF72C6" w:rsidRDefault="00CF72C6" w:rsidP="00CF72C6">
      <w:pPr>
        <w:ind w:firstLineChars="202" w:firstLine="424"/>
        <w:jc w:val="left"/>
        <w:rPr>
          <w:rFonts w:asciiTheme="minorEastAsia" w:hAnsiTheme="minorEastAsia"/>
        </w:rPr>
      </w:pPr>
    </w:p>
    <w:p w14:paraId="1A2186DC" w14:textId="3CC85C4A" w:rsidR="00CF72C6" w:rsidRDefault="00CF72C6" w:rsidP="00CF72C6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133F62FE" w14:textId="3C95795C" w:rsidR="00CF72C6" w:rsidRDefault="00CF72C6" w:rsidP="00CF72C6">
      <w:pPr>
        <w:pStyle w:val="ac"/>
        <w:numPr>
          <w:ilvl w:val="0"/>
          <w:numId w:val="19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配水量は</w:t>
      </w:r>
      <w:r w:rsidR="00517060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「○割通水」、「水位○㎝」など、施設の管理実態を踏まえて記載すること。</w:t>
      </w:r>
    </w:p>
    <w:p w14:paraId="01C55F2D" w14:textId="77777777" w:rsidR="00CF72C6" w:rsidRDefault="00CF72C6" w:rsidP="00CF72C6">
      <w:pPr>
        <w:pStyle w:val="ac"/>
        <w:numPr>
          <w:ilvl w:val="0"/>
          <w:numId w:val="19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配水期間は、営農実態を踏まえて記載すること。</w:t>
      </w:r>
    </w:p>
    <w:p w14:paraId="1ED3B27B" w14:textId="77777777" w:rsidR="0048668C" w:rsidRPr="00CF72C6" w:rsidRDefault="0048668C" w:rsidP="0048668C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</w:p>
    <w:p w14:paraId="74056CA5" w14:textId="22A5873D" w:rsidR="005D3D4A" w:rsidRPr="0048668C" w:rsidRDefault="005D3D4A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F509A8" w:rsidRPr="0048668C">
        <w:rPr>
          <w:rFonts w:asciiTheme="minorEastAsia" w:hAnsiTheme="minorEastAsia" w:hint="eastAsia"/>
          <w:sz w:val="24"/>
          <w:szCs w:val="24"/>
        </w:rPr>
        <w:t>配水ブロックの</w:t>
      </w:r>
      <w:r w:rsidR="00F509A8" w:rsidRPr="0048668C">
        <w:rPr>
          <w:rFonts w:asciiTheme="minorEastAsia" w:hAnsiTheme="minorEastAsia"/>
          <w:sz w:val="24"/>
          <w:szCs w:val="24"/>
        </w:rPr>
        <w:t>代表者及び連絡先</w:t>
      </w:r>
      <w:r w:rsidRPr="0048668C">
        <w:rPr>
          <w:rFonts w:asciiTheme="minorEastAsia" w:hAnsiTheme="minorEastAsia"/>
          <w:sz w:val="24"/>
          <w:szCs w:val="24"/>
        </w:rPr>
        <w:t>）</w:t>
      </w:r>
    </w:p>
    <w:p w14:paraId="0F25F300" w14:textId="0CE18EEC" w:rsidR="000566FD" w:rsidRPr="00142D95" w:rsidRDefault="005D3D4A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F509A8">
        <w:rPr>
          <w:rFonts w:asciiTheme="minorEastAsia" w:hAnsiTheme="minorEastAsia" w:hint="eastAsia"/>
          <w:sz w:val="24"/>
        </w:rPr>
        <w:t>各配水ブロックの</w:t>
      </w:r>
      <w:r w:rsidR="00F509A8">
        <w:rPr>
          <w:rFonts w:asciiTheme="minorEastAsia" w:hAnsiTheme="minorEastAsia"/>
          <w:sz w:val="24"/>
        </w:rPr>
        <w:t>代表者及びその連絡先は別紙</w:t>
      </w:r>
      <w:r w:rsidR="00F509A8">
        <w:rPr>
          <w:rFonts w:asciiTheme="minorEastAsia" w:hAnsiTheme="minorEastAsia" w:hint="eastAsia"/>
          <w:sz w:val="24"/>
        </w:rPr>
        <w:t>２</w:t>
      </w:r>
      <w:r w:rsidR="00F509A8">
        <w:rPr>
          <w:rFonts w:asciiTheme="minorEastAsia" w:hAnsiTheme="minorEastAsia"/>
          <w:sz w:val="24"/>
        </w:rPr>
        <w:t>のとおりとする。</w:t>
      </w:r>
    </w:p>
    <w:p w14:paraId="5E9C47A8" w14:textId="77777777" w:rsidR="00CF72C6" w:rsidRPr="00CF72C6" w:rsidRDefault="00CF72C6" w:rsidP="003B2729">
      <w:pPr>
        <w:jc w:val="left"/>
        <w:rPr>
          <w:rFonts w:asciiTheme="majorEastAsia" w:eastAsiaTheme="majorEastAsia" w:hAnsiTheme="majorEastAsia"/>
          <w:sz w:val="24"/>
        </w:rPr>
      </w:pPr>
    </w:p>
    <w:p w14:paraId="3227FDFD" w14:textId="5B8C0255" w:rsidR="00F509A8" w:rsidRDefault="00F509A8" w:rsidP="00646D00">
      <w:pPr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その他</w:t>
      </w:r>
    </w:p>
    <w:p w14:paraId="25A69EDC" w14:textId="77777777" w:rsidR="00F509A8" w:rsidRPr="0048668C" w:rsidRDefault="00F509A8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（関係機関</w:t>
      </w:r>
      <w:r w:rsidRPr="0048668C">
        <w:rPr>
          <w:rFonts w:asciiTheme="minorEastAsia" w:hAnsiTheme="minorEastAsia"/>
          <w:sz w:val="24"/>
          <w:szCs w:val="24"/>
        </w:rPr>
        <w:t>）</w:t>
      </w:r>
    </w:p>
    <w:p w14:paraId="042934FE" w14:textId="77777777" w:rsidR="00F509A8" w:rsidRPr="000C1495" w:rsidRDefault="00F509A8" w:rsidP="00F509A8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Pr="000C149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本地区の利水調整に係る関係機関は</w:t>
      </w:r>
      <w:r>
        <w:rPr>
          <w:rFonts w:asciiTheme="minorEastAsia" w:hAnsiTheme="minorEastAsia"/>
          <w:sz w:val="24"/>
        </w:rPr>
        <w:t>別紙３のとおりとする</w:t>
      </w:r>
      <w:r w:rsidRPr="000C1495">
        <w:rPr>
          <w:rFonts w:asciiTheme="minorEastAsia" w:hAnsiTheme="minorEastAsia"/>
          <w:sz w:val="24"/>
        </w:rPr>
        <w:t>。</w:t>
      </w:r>
    </w:p>
    <w:p w14:paraId="720FA0B7" w14:textId="5B1FBBA5" w:rsidR="00F509A8" w:rsidRDefault="00F509A8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B6E7D3C" w14:textId="77777777" w:rsidR="0048668C" w:rsidRDefault="0048668C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1ABFE07" w14:textId="63E648C6" w:rsid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（別紙</w:t>
      </w:r>
      <w:r>
        <w:rPr>
          <w:rFonts w:asciiTheme="majorEastAsia" w:eastAsiaTheme="majorEastAsia" w:hAnsiTheme="major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）○○</w:t>
      </w:r>
      <w:r>
        <w:rPr>
          <w:rFonts w:asciiTheme="majorEastAsia" w:eastAsiaTheme="majorEastAsia" w:hAnsiTheme="majorEastAsia"/>
          <w:sz w:val="24"/>
        </w:rPr>
        <w:t>土地改良区配水ブロック図</w:t>
      </w:r>
    </w:p>
    <w:p w14:paraId="553176F7" w14:textId="77777777" w:rsid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</w:p>
    <w:p w14:paraId="1D8320B5" w14:textId="73350C9A" w:rsidR="00F509A8" w:rsidRDefault="00F509A8" w:rsidP="00F509A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（管内地図に</w:t>
      </w:r>
      <w:r>
        <w:rPr>
          <w:rFonts w:asciiTheme="majorEastAsia" w:eastAsiaTheme="majorEastAsia" w:hAnsiTheme="majorEastAsia"/>
          <w:sz w:val="24"/>
        </w:rPr>
        <w:t>ブロック割り</w:t>
      </w:r>
      <w:r>
        <w:rPr>
          <w:rFonts w:asciiTheme="majorEastAsia" w:eastAsiaTheme="majorEastAsia" w:hAnsiTheme="majorEastAsia" w:hint="eastAsia"/>
          <w:sz w:val="24"/>
        </w:rPr>
        <w:t>を示す</w:t>
      </w:r>
      <w:r>
        <w:rPr>
          <w:rFonts w:asciiTheme="majorEastAsia" w:eastAsiaTheme="majorEastAsia" w:hAnsiTheme="majorEastAsia"/>
          <w:sz w:val="24"/>
        </w:rPr>
        <w:t>こと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07520FCB" w14:textId="77777777" w:rsid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14:paraId="0934DC0A" w14:textId="5236A0BF" w:rsidR="00F509A8" w:rsidRP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（別紙２）○○</w:t>
      </w:r>
      <w:r>
        <w:rPr>
          <w:rFonts w:asciiTheme="majorEastAsia" w:eastAsiaTheme="majorEastAsia" w:hAnsiTheme="majorEastAsia"/>
          <w:sz w:val="24"/>
        </w:rPr>
        <w:t>土地改良区配水ブロック</w:t>
      </w:r>
      <w:r>
        <w:rPr>
          <w:rFonts w:asciiTheme="majorEastAsia" w:eastAsiaTheme="majorEastAsia" w:hAnsiTheme="majorEastAsia" w:hint="eastAsia"/>
          <w:sz w:val="24"/>
        </w:rPr>
        <w:t>代表者</w:t>
      </w:r>
      <w:r>
        <w:rPr>
          <w:rFonts w:asciiTheme="majorEastAsia" w:eastAsiaTheme="majorEastAsia" w:hAnsiTheme="majorEastAsia"/>
          <w:sz w:val="24"/>
        </w:rPr>
        <w:t>及び連絡先</w:t>
      </w:r>
    </w:p>
    <w:tbl>
      <w:tblPr>
        <w:tblW w:w="795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52"/>
        <w:gridCol w:w="1733"/>
        <w:gridCol w:w="3573"/>
      </w:tblGrid>
      <w:tr w:rsidR="00F509A8" w:rsidRPr="00F509A8" w14:paraId="38963F4D" w14:textId="77777777" w:rsidTr="00517060">
        <w:trPr>
          <w:trHeight w:val="12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0C8D6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配水ブロック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C59814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8050B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F509A8" w:rsidRPr="00F509A8" w14:paraId="54506B02" w14:textId="77777777" w:rsidTr="00517060">
        <w:trPr>
          <w:trHeight w:val="12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751AC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Ａブロック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5387B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××　××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4B069" w14:textId="067B78F4" w:rsidR="00F509A8" w:rsidRPr="00F509A8" w:rsidRDefault="00517060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××××</w:t>
            </w:r>
            <w:r w:rsidR="00F509A8" w:rsidRPr="00F509A8">
              <w:rPr>
                <w:rFonts w:asciiTheme="majorEastAsia" w:eastAsiaTheme="majorEastAsia" w:hAnsiTheme="majorEastAsia" w:hint="eastAsia"/>
              </w:rPr>
              <w:t>-××××-××××</w:t>
            </w:r>
          </w:p>
        </w:tc>
      </w:tr>
      <w:tr w:rsidR="00F509A8" w:rsidRPr="00F509A8" w14:paraId="674B3897" w14:textId="77777777" w:rsidTr="00517060">
        <w:trPr>
          <w:trHeight w:val="12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614C7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Ｂブロック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7E318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○○　○○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FF086" w14:textId="26830001" w:rsidR="00F509A8" w:rsidRPr="00F509A8" w:rsidRDefault="00517060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○○○○</w:t>
            </w:r>
            <w:r w:rsidR="00F509A8" w:rsidRPr="00F509A8">
              <w:rPr>
                <w:rFonts w:asciiTheme="majorEastAsia" w:eastAsiaTheme="majorEastAsia" w:hAnsiTheme="majorEastAsia" w:hint="eastAsia"/>
              </w:rPr>
              <w:t>-○○○○-○○○○</w:t>
            </w:r>
          </w:p>
        </w:tc>
      </w:tr>
      <w:tr w:rsidR="00F509A8" w:rsidRPr="00F509A8" w14:paraId="3F00D0E5" w14:textId="77777777" w:rsidTr="00517060">
        <w:trPr>
          <w:trHeight w:val="104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6F90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Ｃブロック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4D861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△△　△△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F2CA6" w14:textId="5283B821" w:rsidR="00F509A8" w:rsidRPr="00F509A8" w:rsidRDefault="00517060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△△△△</w:t>
            </w:r>
            <w:r w:rsidR="00F509A8" w:rsidRPr="00F509A8">
              <w:rPr>
                <w:rFonts w:asciiTheme="majorEastAsia" w:eastAsiaTheme="majorEastAsia" w:hAnsiTheme="majorEastAsia" w:hint="eastAsia"/>
              </w:rPr>
              <w:t>-△△△△-△△△△</w:t>
            </w:r>
          </w:p>
        </w:tc>
      </w:tr>
    </w:tbl>
    <w:p w14:paraId="04748DD4" w14:textId="77777777" w:rsidR="0048668C" w:rsidRPr="004B2BF6" w:rsidRDefault="0048668C" w:rsidP="0048668C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7F5153EB" w14:textId="1D238302" w:rsidR="0048668C" w:rsidRPr="004B501E" w:rsidRDefault="0048668C" w:rsidP="004B501E">
      <w:pPr>
        <w:ind w:firstLineChars="300" w:firstLine="630"/>
        <w:jc w:val="left"/>
        <w:rPr>
          <w:rFonts w:asciiTheme="minorEastAsia" w:hAnsiTheme="minorEastAsia"/>
          <w:szCs w:val="21"/>
        </w:rPr>
      </w:pPr>
      <w:r w:rsidRPr="004B501E">
        <w:rPr>
          <w:rFonts w:asciiTheme="minorEastAsia" w:hAnsiTheme="minorEastAsia" w:hint="eastAsia"/>
          <w:szCs w:val="21"/>
        </w:rPr>
        <w:t>別紙２は個人情報を含むものであり、取扱いには十分留意すること。</w:t>
      </w:r>
    </w:p>
    <w:p w14:paraId="0F2E7DCD" w14:textId="77777777" w:rsidR="00C5633E" w:rsidRPr="00C5633E" w:rsidRDefault="00C5633E" w:rsidP="00C5633E">
      <w:pPr>
        <w:jc w:val="left"/>
        <w:rPr>
          <w:rFonts w:asciiTheme="minorEastAsia" w:hAnsiTheme="minorEastAsia"/>
          <w:szCs w:val="21"/>
        </w:rPr>
      </w:pPr>
    </w:p>
    <w:p w14:paraId="6FACC75C" w14:textId="4C018594" w:rsidR="00F509A8" w:rsidRPr="00C5633E" w:rsidRDefault="00C5633E" w:rsidP="00F509A8">
      <w:pPr>
        <w:jc w:val="left"/>
        <w:rPr>
          <w:rFonts w:asciiTheme="majorEastAsia" w:eastAsiaTheme="majorEastAsia" w:hAnsiTheme="majorEastAsia"/>
          <w:sz w:val="24"/>
        </w:rPr>
      </w:pPr>
      <w:r w:rsidRPr="00C5633E">
        <w:rPr>
          <w:rFonts w:asciiTheme="majorEastAsia" w:eastAsiaTheme="majorEastAsia" w:hAnsiTheme="majorEastAsia" w:hint="eastAsia"/>
          <w:sz w:val="24"/>
        </w:rPr>
        <w:t>（別紙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C5633E">
        <w:rPr>
          <w:rFonts w:asciiTheme="majorEastAsia" w:eastAsiaTheme="majorEastAsia" w:hAnsiTheme="majorEastAsia" w:hint="eastAsia"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○○土地改良区　関係機関</w:t>
      </w:r>
    </w:p>
    <w:tbl>
      <w:tblPr>
        <w:tblW w:w="764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3686"/>
      </w:tblGrid>
      <w:tr w:rsidR="00F509A8" w:rsidRPr="00F509A8" w14:paraId="2057E1D5" w14:textId="77777777" w:rsidTr="00F509A8">
        <w:trPr>
          <w:trHeight w:val="12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E77A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協議対象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265CB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意見聴取</w:t>
            </w:r>
          </w:p>
        </w:tc>
      </w:tr>
      <w:tr w:rsidR="00F509A8" w:rsidRPr="00F509A8" w14:paraId="73532CA6" w14:textId="77777777" w:rsidTr="00C5633E">
        <w:trPr>
          <w:trHeight w:val="18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F6DFC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××土地改良区（○○県○○市）</w:t>
            </w:r>
          </w:p>
          <w:p w14:paraId="41AB52E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△△土地改良区（○○県○○町）</w:t>
            </w:r>
          </w:p>
          <w:p w14:paraId="6499745D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●●水利組合</w:t>
            </w:r>
          </w:p>
          <w:p w14:paraId="6E11EFF2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○○県</w:t>
            </w:r>
          </w:p>
          <w:p w14:paraId="412F00CA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□□市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E122F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××農業協同組合</w:t>
            </w:r>
          </w:p>
          <w:p w14:paraId="3F4C75E2" w14:textId="77777777" w:rsidR="00F509A8" w:rsidRPr="00F509A8" w:rsidRDefault="00F509A8" w:rsidP="00C5633E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△△農業委員会</w:t>
            </w:r>
          </w:p>
        </w:tc>
      </w:tr>
    </w:tbl>
    <w:p w14:paraId="2094E1D4" w14:textId="77777777" w:rsidR="00220579" w:rsidRPr="00220579" w:rsidRDefault="0022057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220579" w:rsidRPr="00220579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E7AF6" w14:textId="77777777" w:rsidR="003D69C7" w:rsidRDefault="003D69C7" w:rsidP="004E3CA5">
      <w:r>
        <w:separator/>
      </w:r>
    </w:p>
  </w:endnote>
  <w:endnote w:type="continuationSeparator" w:id="0">
    <w:p w14:paraId="4F3D71B0" w14:textId="77777777" w:rsidR="003D69C7" w:rsidRDefault="003D69C7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BFA1" w14:textId="77777777" w:rsidR="003D69C7" w:rsidRDefault="003D69C7" w:rsidP="004E3CA5">
      <w:r>
        <w:separator/>
      </w:r>
    </w:p>
  </w:footnote>
  <w:footnote w:type="continuationSeparator" w:id="0">
    <w:p w14:paraId="078128EA" w14:textId="77777777" w:rsidR="003D69C7" w:rsidRDefault="003D69C7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F1C0" w14:textId="745D9636" w:rsidR="009D32CA" w:rsidRPr="009D32CA" w:rsidRDefault="009D32CA" w:rsidP="009D32CA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7B3864FD" w:rsidR="00FB60D1" w:rsidRPr="009D32CA" w:rsidRDefault="009D32CA" w:rsidP="005B0931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2DB72D7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394A25"/>
    <w:multiLevelType w:val="hybridMultilevel"/>
    <w:tmpl w:val="9FAAB30E"/>
    <w:lvl w:ilvl="0" w:tplc="BD62DE52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380264C"/>
    <w:multiLevelType w:val="hybridMultilevel"/>
    <w:tmpl w:val="247C2D5C"/>
    <w:lvl w:ilvl="0" w:tplc="C62ABA50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4087ADF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4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6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E0C106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03A3D90"/>
    <w:multiLevelType w:val="hybridMultilevel"/>
    <w:tmpl w:val="9BA22072"/>
    <w:lvl w:ilvl="0" w:tplc="09F681C8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6"/>
  </w:num>
  <w:num w:numId="5">
    <w:abstractNumId w:val="11"/>
  </w:num>
  <w:num w:numId="6">
    <w:abstractNumId w:val="1"/>
  </w:num>
  <w:num w:numId="7">
    <w:abstractNumId w:val="19"/>
  </w:num>
  <w:num w:numId="8">
    <w:abstractNumId w:val="18"/>
  </w:num>
  <w:num w:numId="9">
    <w:abstractNumId w:val="13"/>
  </w:num>
  <w:num w:numId="10">
    <w:abstractNumId w:val="16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0"/>
  </w:num>
  <w:num w:numId="19">
    <w:abstractNumId w:val="3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3177E"/>
    <w:rsid w:val="00050AC9"/>
    <w:rsid w:val="000566FD"/>
    <w:rsid w:val="00067F31"/>
    <w:rsid w:val="00080C2C"/>
    <w:rsid w:val="0009277C"/>
    <w:rsid w:val="000B6B40"/>
    <w:rsid w:val="000C1495"/>
    <w:rsid w:val="000C76DD"/>
    <w:rsid w:val="000E34B5"/>
    <w:rsid w:val="00101070"/>
    <w:rsid w:val="00114FD4"/>
    <w:rsid w:val="001260CB"/>
    <w:rsid w:val="00132A20"/>
    <w:rsid w:val="00136865"/>
    <w:rsid w:val="00142D95"/>
    <w:rsid w:val="00150C53"/>
    <w:rsid w:val="00157720"/>
    <w:rsid w:val="001671B1"/>
    <w:rsid w:val="001732F5"/>
    <w:rsid w:val="001778CE"/>
    <w:rsid w:val="00183B14"/>
    <w:rsid w:val="00183B18"/>
    <w:rsid w:val="001B6899"/>
    <w:rsid w:val="001D4076"/>
    <w:rsid w:val="001F0186"/>
    <w:rsid w:val="0020464C"/>
    <w:rsid w:val="0021161A"/>
    <w:rsid w:val="00220579"/>
    <w:rsid w:val="00221F68"/>
    <w:rsid w:val="002361B2"/>
    <w:rsid w:val="00277D91"/>
    <w:rsid w:val="00292635"/>
    <w:rsid w:val="002C54CD"/>
    <w:rsid w:val="00320962"/>
    <w:rsid w:val="00327665"/>
    <w:rsid w:val="00342D30"/>
    <w:rsid w:val="00347DC5"/>
    <w:rsid w:val="00397495"/>
    <w:rsid w:val="003B2729"/>
    <w:rsid w:val="003D69C7"/>
    <w:rsid w:val="003F6ED6"/>
    <w:rsid w:val="004026AF"/>
    <w:rsid w:val="00411712"/>
    <w:rsid w:val="00434FCF"/>
    <w:rsid w:val="0044143E"/>
    <w:rsid w:val="0048668C"/>
    <w:rsid w:val="004B501E"/>
    <w:rsid w:val="004E0D99"/>
    <w:rsid w:val="004E3CA5"/>
    <w:rsid w:val="004F3344"/>
    <w:rsid w:val="005104DF"/>
    <w:rsid w:val="005107BA"/>
    <w:rsid w:val="00512186"/>
    <w:rsid w:val="00512B00"/>
    <w:rsid w:val="0051336F"/>
    <w:rsid w:val="00517060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614A8A"/>
    <w:rsid w:val="00623562"/>
    <w:rsid w:val="0062501B"/>
    <w:rsid w:val="00626773"/>
    <w:rsid w:val="00642908"/>
    <w:rsid w:val="00646D00"/>
    <w:rsid w:val="00654F23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8242C"/>
    <w:rsid w:val="0078596F"/>
    <w:rsid w:val="007A29F7"/>
    <w:rsid w:val="007B4BF1"/>
    <w:rsid w:val="007E032C"/>
    <w:rsid w:val="007E1F18"/>
    <w:rsid w:val="007E597D"/>
    <w:rsid w:val="007F3C92"/>
    <w:rsid w:val="00802115"/>
    <w:rsid w:val="00820BB1"/>
    <w:rsid w:val="008217C2"/>
    <w:rsid w:val="008227CF"/>
    <w:rsid w:val="00830167"/>
    <w:rsid w:val="00836D6B"/>
    <w:rsid w:val="00837D60"/>
    <w:rsid w:val="00844607"/>
    <w:rsid w:val="00883F2C"/>
    <w:rsid w:val="00892EE9"/>
    <w:rsid w:val="008A7FB4"/>
    <w:rsid w:val="008B5FBD"/>
    <w:rsid w:val="008C4DAF"/>
    <w:rsid w:val="008C59BD"/>
    <w:rsid w:val="008D3EFF"/>
    <w:rsid w:val="008D45F6"/>
    <w:rsid w:val="008E2B9A"/>
    <w:rsid w:val="008F156D"/>
    <w:rsid w:val="008F5625"/>
    <w:rsid w:val="00910FED"/>
    <w:rsid w:val="00931B07"/>
    <w:rsid w:val="00954CBD"/>
    <w:rsid w:val="00962386"/>
    <w:rsid w:val="00963B40"/>
    <w:rsid w:val="009A222B"/>
    <w:rsid w:val="009B7644"/>
    <w:rsid w:val="009D32CA"/>
    <w:rsid w:val="009D5719"/>
    <w:rsid w:val="009E42F2"/>
    <w:rsid w:val="00A205F5"/>
    <w:rsid w:val="00A46C08"/>
    <w:rsid w:val="00A6658F"/>
    <w:rsid w:val="00A83F13"/>
    <w:rsid w:val="00A874DA"/>
    <w:rsid w:val="00AB44BB"/>
    <w:rsid w:val="00AC38BA"/>
    <w:rsid w:val="00AE179B"/>
    <w:rsid w:val="00AF7B8A"/>
    <w:rsid w:val="00B268B7"/>
    <w:rsid w:val="00B2737E"/>
    <w:rsid w:val="00B3565C"/>
    <w:rsid w:val="00B41B7D"/>
    <w:rsid w:val="00B41FCE"/>
    <w:rsid w:val="00B63E8A"/>
    <w:rsid w:val="00BD20E2"/>
    <w:rsid w:val="00BE3755"/>
    <w:rsid w:val="00C00399"/>
    <w:rsid w:val="00C040A8"/>
    <w:rsid w:val="00C30AAD"/>
    <w:rsid w:val="00C37598"/>
    <w:rsid w:val="00C526C9"/>
    <w:rsid w:val="00C5633E"/>
    <w:rsid w:val="00C63C4A"/>
    <w:rsid w:val="00C97C40"/>
    <w:rsid w:val="00CA3E37"/>
    <w:rsid w:val="00CD00D7"/>
    <w:rsid w:val="00CD183A"/>
    <w:rsid w:val="00CD7643"/>
    <w:rsid w:val="00CE29E9"/>
    <w:rsid w:val="00CF72C6"/>
    <w:rsid w:val="00D53D46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F2D"/>
    <w:rsid w:val="00E76864"/>
    <w:rsid w:val="00EA2844"/>
    <w:rsid w:val="00EB1D20"/>
    <w:rsid w:val="00EF0DA4"/>
    <w:rsid w:val="00F3220D"/>
    <w:rsid w:val="00F509A8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27</cp:revision>
  <cp:lastPrinted>2019-09-30T11:24:00Z</cp:lastPrinted>
  <dcterms:created xsi:type="dcterms:W3CDTF">2018-09-12T01:25:00Z</dcterms:created>
  <dcterms:modified xsi:type="dcterms:W3CDTF">2019-10-01T04:22:00Z</dcterms:modified>
</cp:coreProperties>
</file>