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83" w:rsidRPr="00F82147" w:rsidRDefault="00B053AF" w:rsidP="003819A8">
      <w:pPr>
        <w:overflowPunct w:val="0"/>
        <w:textAlignment w:val="baseline"/>
        <w:rPr>
          <w:sz w:val="22"/>
          <w:szCs w:val="22"/>
        </w:rPr>
      </w:pPr>
      <w:r w:rsidRPr="00F82147">
        <w:rPr>
          <w:sz w:val="22"/>
          <w:szCs w:val="22"/>
        </w:rPr>
        <w:t xml:space="preserve">　</w:t>
      </w:r>
      <w:r w:rsidR="003819A8" w:rsidRPr="00F82147">
        <w:rPr>
          <w:sz w:val="22"/>
          <w:szCs w:val="22"/>
        </w:rPr>
        <w:t>様式第２号の２</w:t>
      </w:r>
      <w:r w:rsidR="00797406" w:rsidRPr="00F82147">
        <w:rPr>
          <w:sz w:val="22"/>
          <w:szCs w:val="22"/>
        </w:rPr>
        <w:t>（第７条関係）</w:t>
      </w:r>
    </w:p>
    <w:p w:rsidR="003819A8" w:rsidRPr="00F82147" w:rsidRDefault="00787E83" w:rsidP="00787E83">
      <w:pPr>
        <w:overflowPunct w:val="0"/>
        <w:ind w:firstLineChars="2706" w:firstLine="5953"/>
        <w:textAlignment w:val="baseline"/>
        <w:rPr>
          <w:sz w:val="22"/>
          <w:szCs w:val="22"/>
        </w:rPr>
      </w:pPr>
      <w:r w:rsidRPr="00F82147">
        <w:rPr>
          <w:rFonts w:hint="eastAsia"/>
          <w:sz w:val="22"/>
          <w:szCs w:val="22"/>
        </w:rPr>
        <w:t xml:space="preserve">　　　　</w:t>
      </w:r>
      <w:r w:rsidR="003819A8" w:rsidRPr="00F82147">
        <w:rPr>
          <w:sz w:val="22"/>
          <w:szCs w:val="22"/>
        </w:rPr>
        <w:t>年　　　月　　　日</w:t>
      </w:r>
      <w:r w:rsidRPr="00F82147">
        <w:rPr>
          <w:rFonts w:hint="eastAsia"/>
          <w:sz w:val="22"/>
          <w:szCs w:val="22"/>
        </w:rPr>
        <w:t xml:space="preserve">　</w:t>
      </w:r>
    </w:p>
    <w:p w:rsidR="00787E83" w:rsidRPr="00F82147" w:rsidRDefault="00787E83" w:rsidP="003819A8">
      <w:pPr>
        <w:overflowPunct w:val="0"/>
        <w:textAlignment w:val="baseline"/>
        <w:rPr>
          <w:kern w:val="0"/>
          <w:sz w:val="22"/>
          <w:szCs w:val="22"/>
        </w:rPr>
      </w:pPr>
    </w:p>
    <w:p w:rsidR="003819A8" w:rsidRPr="00F82147" w:rsidRDefault="00B053AF" w:rsidP="003819A8">
      <w:pPr>
        <w:overflowPunct w:val="0"/>
        <w:textAlignment w:val="baseline"/>
        <w:rPr>
          <w:sz w:val="22"/>
          <w:szCs w:val="22"/>
        </w:rPr>
      </w:pPr>
      <w:r w:rsidRPr="00F82147">
        <w:rPr>
          <w:kern w:val="0"/>
          <w:sz w:val="22"/>
          <w:szCs w:val="22"/>
        </w:rPr>
        <w:t xml:space="preserve">　</w:t>
      </w:r>
      <w:r w:rsidR="003819A8" w:rsidRPr="00F82147">
        <w:rPr>
          <w:spacing w:val="91"/>
          <w:kern w:val="0"/>
          <w:sz w:val="22"/>
          <w:szCs w:val="22"/>
          <w:fitText w:val="2640" w:id="-135520768"/>
        </w:rPr>
        <w:t xml:space="preserve">福岡県知事　</w:t>
      </w:r>
      <w:r w:rsidR="003819A8" w:rsidRPr="00F82147">
        <w:rPr>
          <w:spacing w:val="4"/>
          <w:kern w:val="0"/>
          <w:sz w:val="22"/>
          <w:szCs w:val="22"/>
          <w:fitText w:val="2640" w:id="-135520768"/>
        </w:rPr>
        <w:t>殿</w:t>
      </w:r>
    </w:p>
    <w:p w:rsidR="003819A8" w:rsidRPr="00F82147" w:rsidRDefault="00B053AF" w:rsidP="003819A8">
      <w:pPr>
        <w:overflowPunct w:val="0"/>
        <w:textAlignment w:val="baseline"/>
        <w:rPr>
          <w:sz w:val="22"/>
          <w:szCs w:val="22"/>
        </w:rPr>
      </w:pPr>
      <w:r w:rsidRPr="00F82147">
        <w:rPr>
          <w:kern w:val="0"/>
          <w:sz w:val="22"/>
          <w:szCs w:val="22"/>
        </w:rPr>
        <w:t xml:space="preserve">　</w:t>
      </w:r>
      <w:r w:rsidR="003819A8" w:rsidRPr="00F82147">
        <w:rPr>
          <w:spacing w:val="2"/>
          <w:w w:val="70"/>
          <w:kern w:val="0"/>
          <w:sz w:val="22"/>
          <w:szCs w:val="22"/>
          <w:fitText w:val="2640" w:id="1700411648"/>
        </w:rPr>
        <w:t>（</w:t>
      </w:r>
      <w:r w:rsidRPr="00F82147">
        <w:rPr>
          <w:spacing w:val="2"/>
          <w:w w:val="70"/>
          <w:kern w:val="0"/>
          <w:sz w:val="22"/>
          <w:szCs w:val="22"/>
          <w:fitText w:val="2640" w:id="1700411648"/>
        </w:rPr>
        <w:t>人づくり・県民生活</w:t>
      </w:r>
      <w:r w:rsidR="003819A8" w:rsidRPr="00F82147">
        <w:rPr>
          <w:spacing w:val="2"/>
          <w:w w:val="70"/>
          <w:kern w:val="0"/>
          <w:sz w:val="22"/>
          <w:szCs w:val="22"/>
          <w:fitText w:val="2640" w:id="1700411648"/>
        </w:rPr>
        <w:t>部生活安全課</w:t>
      </w:r>
      <w:r w:rsidR="003819A8" w:rsidRPr="00F82147">
        <w:rPr>
          <w:spacing w:val="-12"/>
          <w:w w:val="70"/>
          <w:kern w:val="0"/>
          <w:sz w:val="22"/>
          <w:szCs w:val="22"/>
          <w:fitText w:val="2640" w:id="1700411648"/>
        </w:rPr>
        <w:t>）</w:t>
      </w:r>
    </w:p>
    <w:p w:rsidR="003819A8" w:rsidRPr="00F82147" w:rsidRDefault="003819A8" w:rsidP="003819A8">
      <w:pPr>
        <w:overflowPunct w:val="0"/>
        <w:textAlignment w:val="baseline"/>
        <w:rPr>
          <w:sz w:val="22"/>
          <w:szCs w:val="22"/>
        </w:rPr>
      </w:pPr>
    </w:p>
    <w:p w:rsidR="003819A8" w:rsidRPr="00F82147" w:rsidRDefault="003819A8" w:rsidP="003819A8">
      <w:pPr>
        <w:overflowPunct w:val="0"/>
        <w:textAlignment w:val="baseline"/>
        <w:rPr>
          <w:sz w:val="22"/>
          <w:szCs w:val="22"/>
        </w:rPr>
      </w:pPr>
    </w:p>
    <w:p w:rsidR="003819A8" w:rsidRPr="00F82147" w:rsidRDefault="003819A8" w:rsidP="003819A8">
      <w:pPr>
        <w:overflowPunct w:val="0"/>
        <w:textAlignment w:val="baseline"/>
        <w:rPr>
          <w:sz w:val="22"/>
          <w:szCs w:val="22"/>
        </w:rPr>
      </w:pPr>
      <w:r w:rsidRPr="00F82147">
        <w:rPr>
          <w:szCs w:val="22"/>
        </w:rPr>
        <w:t xml:space="preserve">　　　　　　　　　　　　　　　　　　　　　　　　</w:t>
      </w:r>
      <w:r w:rsidRPr="00F82147">
        <w:rPr>
          <w:sz w:val="22"/>
          <w:szCs w:val="22"/>
        </w:rPr>
        <w:t>団体等の名称</w:t>
      </w:r>
    </w:p>
    <w:p w:rsidR="003819A8" w:rsidRPr="00F82147" w:rsidRDefault="003819A8" w:rsidP="003819A8">
      <w:pPr>
        <w:overflowPunct w:val="0"/>
        <w:textAlignment w:val="baseline"/>
        <w:rPr>
          <w:sz w:val="22"/>
          <w:szCs w:val="22"/>
        </w:rPr>
      </w:pPr>
      <w:r w:rsidRPr="00F82147">
        <w:rPr>
          <w:szCs w:val="22"/>
        </w:rPr>
        <w:t xml:space="preserve">　　　　　　　　　</w:t>
      </w:r>
      <w:bookmarkStart w:id="0" w:name="_GoBack"/>
      <w:bookmarkEnd w:id="0"/>
      <w:r w:rsidRPr="00F82147">
        <w:rPr>
          <w:szCs w:val="22"/>
        </w:rPr>
        <w:t xml:space="preserve">　　　　　　　　　　　　　　　</w:t>
      </w:r>
      <w:r w:rsidRPr="00F82147">
        <w:rPr>
          <w:spacing w:val="27"/>
          <w:kern w:val="0"/>
          <w:sz w:val="22"/>
          <w:szCs w:val="22"/>
          <w:fitText w:val="1320" w:id="-135520767"/>
        </w:rPr>
        <w:t>代表者氏</w:t>
      </w:r>
      <w:r w:rsidRPr="00F82147">
        <w:rPr>
          <w:spacing w:val="2"/>
          <w:kern w:val="0"/>
          <w:sz w:val="22"/>
          <w:szCs w:val="22"/>
          <w:fitText w:val="1320" w:id="-135520767"/>
        </w:rPr>
        <w:t>名</w:t>
      </w:r>
      <w:r w:rsidR="00787E83" w:rsidRPr="00F82147">
        <w:rPr>
          <w:sz w:val="22"/>
          <w:szCs w:val="22"/>
        </w:rPr>
        <w:t xml:space="preserve">　</w:t>
      </w:r>
      <w:r w:rsidR="00787E83" w:rsidRPr="00F82147">
        <w:rPr>
          <w:rFonts w:hint="eastAsia"/>
          <w:sz w:val="22"/>
          <w:szCs w:val="22"/>
        </w:rPr>
        <w:t xml:space="preserve">　　</w:t>
      </w:r>
      <w:r w:rsidR="004137FF" w:rsidRPr="00F82147">
        <w:rPr>
          <w:sz w:val="22"/>
          <w:szCs w:val="22"/>
        </w:rPr>
        <w:t xml:space="preserve">　　　　　　</w:t>
      </w:r>
      <w:r w:rsidR="004137FF" w:rsidRPr="00F82147">
        <w:rPr>
          <w:rFonts w:hint="eastAsia"/>
          <w:sz w:val="22"/>
          <w:szCs w:val="22"/>
        </w:rPr>
        <w:t xml:space="preserve">　</w:t>
      </w:r>
    </w:p>
    <w:p w:rsidR="003819A8" w:rsidRPr="00F82147" w:rsidRDefault="003819A8" w:rsidP="003819A8">
      <w:pPr>
        <w:overflowPunct w:val="0"/>
        <w:textAlignment w:val="baseline"/>
        <w:rPr>
          <w:sz w:val="22"/>
          <w:szCs w:val="22"/>
        </w:rPr>
      </w:pPr>
    </w:p>
    <w:p w:rsidR="003819A8" w:rsidRPr="00F82147" w:rsidRDefault="003819A8" w:rsidP="003819A8">
      <w:pPr>
        <w:overflowPunct w:val="0"/>
        <w:jc w:val="center"/>
        <w:textAlignment w:val="baseline"/>
        <w:rPr>
          <w:sz w:val="22"/>
          <w:szCs w:val="22"/>
        </w:rPr>
      </w:pPr>
      <w:r w:rsidRPr="00F82147">
        <w:rPr>
          <w:rFonts w:cs="ＭＳ ゴシック"/>
          <w:color w:val="000000"/>
          <w:kern w:val="0"/>
          <w:sz w:val="22"/>
          <w:szCs w:val="22"/>
        </w:rPr>
        <w:t>福岡県</w:t>
      </w:r>
      <w:r w:rsidR="00CB44B8" w:rsidRPr="00F82147">
        <w:rPr>
          <w:rFonts w:cs="ＭＳ 明朝"/>
          <w:color w:val="000000"/>
          <w:kern w:val="0"/>
          <w:szCs w:val="21"/>
        </w:rPr>
        <w:t>飲酒運転撲滅活動</w:t>
      </w:r>
      <w:r w:rsidRPr="00F82147">
        <w:rPr>
          <w:rFonts w:cs="ＭＳ ゴシック"/>
          <w:color w:val="000000"/>
          <w:kern w:val="0"/>
          <w:sz w:val="22"/>
          <w:szCs w:val="22"/>
        </w:rPr>
        <w:t>アドバイザー</w:t>
      </w:r>
      <w:r w:rsidRPr="00F82147">
        <w:rPr>
          <w:sz w:val="22"/>
          <w:szCs w:val="22"/>
        </w:rPr>
        <w:t>派遣変更申請書</w:t>
      </w:r>
    </w:p>
    <w:p w:rsidR="003819A8" w:rsidRPr="00F82147" w:rsidRDefault="003819A8" w:rsidP="003819A8">
      <w:pPr>
        <w:overflowPunct w:val="0"/>
        <w:textAlignment w:val="baseline"/>
        <w:rPr>
          <w:sz w:val="22"/>
          <w:szCs w:val="22"/>
        </w:rPr>
      </w:pPr>
    </w:p>
    <w:p w:rsidR="003819A8" w:rsidRPr="00F82147" w:rsidRDefault="003819A8" w:rsidP="003819A8">
      <w:pPr>
        <w:overflowPunct w:val="0"/>
        <w:textAlignment w:val="baseline"/>
        <w:rPr>
          <w:sz w:val="22"/>
          <w:szCs w:val="22"/>
        </w:rPr>
      </w:pPr>
      <w:r w:rsidRPr="00F82147">
        <w:t xml:space="preserve">　決定通知のあったアドバイザー派遣の申請について、下記のとおり変更したいので申請します。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435"/>
      </w:tblGrid>
      <w:tr w:rsidR="00F45BBB" w:rsidRPr="00787E83" w:rsidTr="00F82147">
        <w:trPr>
          <w:trHeight w:val="703"/>
        </w:trPr>
        <w:tc>
          <w:tcPr>
            <w:tcW w:w="1728" w:type="dxa"/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leftChars="50" w:left="105" w:rightChars="50" w:right="105"/>
              <w:jc w:val="distribute"/>
              <w:rPr>
                <w:szCs w:val="22"/>
              </w:rPr>
            </w:pPr>
            <w:r w:rsidRPr="00F82147">
              <w:rPr>
                <w:kern w:val="0"/>
                <w:szCs w:val="22"/>
              </w:rPr>
              <w:t>派遣日</w:t>
            </w:r>
          </w:p>
        </w:tc>
        <w:tc>
          <w:tcPr>
            <w:tcW w:w="7435" w:type="dxa"/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right="-109" w:firstLineChars="200" w:firstLine="440"/>
              <w:jc w:val="left"/>
              <w:rPr>
                <w:szCs w:val="22"/>
              </w:rPr>
            </w:pPr>
            <w:r w:rsidRPr="00F82147">
              <w:rPr>
                <w:szCs w:val="22"/>
              </w:rPr>
              <w:t xml:space="preserve">　　　年　　　月　　　日　　　　曜日</w:t>
            </w:r>
          </w:p>
        </w:tc>
      </w:tr>
      <w:tr w:rsidR="00F45BBB" w:rsidRPr="00787E83" w:rsidTr="00F82147">
        <w:trPr>
          <w:trHeight w:val="729"/>
        </w:trPr>
        <w:tc>
          <w:tcPr>
            <w:tcW w:w="1728" w:type="dxa"/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leftChars="50" w:left="105" w:rightChars="50" w:right="105"/>
              <w:jc w:val="distribute"/>
              <w:rPr>
                <w:kern w:val="0"/>
                <w:sz w:val="20"/>
                <w:szCs w:val="20"/>
              </w:rPr>
            </w:pPr>
            <w:r w:rsidRPr="00F82147">
              <w:rPr>
                <w:kern w:val="0"/>
                <w:sz w:val="20"/>
                <w:szCs w:val="20"/>
              </w:rPr>
              <w:t>派遣予定時間</w:t>
            </w:r>
          </w:p>
        </w:tc>
        <w:tc>
          <w:tcPr>
            <w:tcW w:w="7435" w:type="dxa"/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right="-95"/>
              <w:jc w:val="both"/>
              <w:rPr>
                <w:sz w:val="24"/>
              </w:rPr>
            </w:pPr>
            <w:r w:rsidRPr="00F82147">
              <w:rPr>
                <w:szCs w:val="22"/>
              </w:rPr>
              <w:t xml:space="preserve">　　　　　　　</w:t>
            </w:r>
            <w:r w:rsidRPr="00F82147">
              <w:rPr>
                <w:sz w:val="24"/>
              </w:rPr>
              <w:t xml:space="preserve">：　　　　～　　　　：　　　</w:t>
            </w:r>
          </w:p>
        </w:tc>
      </w:tr>
      <w:tr w:rsidR="00F45BBB" w:rsidRPr="00787E83" w:rsidTr="00F82147">
        <w:trPr>
          <w:trHeight w:val="522"/>
        </w:trPr>
        <w:tc>
          <w:tcPr>
            <w:tcW w:w="1728" w:type="dxa"/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leftChars="50" w:left="105" w:rightChars="50" w:right="105"/>
              <w:jc w:val="distribute"/>
              <w:rPr>
                <w:kern w:val="0"/>
                <w:sz w:val="20"/>
                <w:szCs w:val="20"/>
              </w:rPr>
            </w:pPr>
            <w:r w:rsidRPr="00F82147">
              <w:rPr>
                <w:kern w:val="0"/>
                <w:sz w:val="20"/>
                <w:szCs w:val="20"/>
              </w:rPr>
              <w:t>派遣予定場所の住所・名称</w:t>
            </w:r>
          </w:p>
        </w:tc>
        <w:tc>
          <w:tcPr>
            <w:tcW w:w="7435" w:type="dxa"/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right="880"/>
              <w:jc w:val="both"/>
              <w:rPr>
                <w:szCs w:val="22"/>
              </w:rPr>
            </w:pPr>
            <w:r w:rsidRPr="00F82147">
              <w:rPr>
                <w:szCs w:val="22"/>
              </w:rPr>
              <w:t>〒</w:t>
            </w:r>
          </w:p>
          <w:p w:rsidR="00F45BBB" w:rsidRPr="00F82147" w:rsidRDefault="00F45BBB" w:rsidP="00F82147">
            <w:pPr>
              <w:pStyle w:val="a4"/>
              <w:ind w:right="880"/>
              <w:jc w:val="center"/>
              <w:rPr>
                <w:szCs w:val="22"/>
              </w:rPr>
            </w:pPr>
          </w:p>
          <w:p w:rsidR="00F45BBB" w:rsidRPr="00F82147" w:rsidRDefault="00F45BBB" w:rsidP="00F82147">
            <w:pPr>
              <w:pStyle w:val="a4"/>
              <w:ind w:right="880" w:firstLineChars="1276" w:firstLine="2807"/>
              <w:jc w:val="both"/>
              <w:rPr>
                <w:szCs w:val="22"/>
              </w:rPr>
            </w:pPr>
            <w:r w:rsidRPr="00F82147">
              <w:rPr>
                <w:szCs w:val="22"/>
              </w:rPr>
              <w:t xml:space="preserve">電話：　</w:t>
            </w:r>
            <w:r w:rsidR="00787E83" w:rsidRPr="00F82147">
              <w:rPr>
                <w:rFonts w:hint="eastAsia"/>
                <w:szCs w:val="22"/>
              </w:rPr>
              <w:t xml:space="preserve">　</w:t>
            </w:r>
            <w:r w:rsidRPr="00F82147">
              <w:rPr>
                <w:szCs w:val="22"/>
              </w:rPr>
              <w:t xml:space="preserve">　　（　　　　）　　　　　　　</w:t>
            </w:r>
          </w:p>
        </w:tc>
      </w:tr>
      <w:tr w:rsidR="00F45BBB" w:rsidRPr="00787E83" w:rsidTr="00F82147">
        <w:trPr>
          <w:trHeight w:val="2581"/>
        </w:trPr>
        <w:tc>
          <w:tcPr>
            <w:tcW w:w="1728" w:type="dxa"/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F82147">
              <w:rPr>
                <w:sz w:val="20"/>
                <w:szCs w:val="20"/>
              </w:rPr>
              <w:t>変更した理由</w:t>
            </w:r>
          </w:p>
        </w:tc>
        <w:tc>
          <w:tcPr>
            <w:tcW w:w="7435" w:type="dxa"/>
            <w:shd w:val="clear" w:color="auto" w:fill="auto"/>
          </w:tcPr>
          <w:p w:rsidR="00F45BBB" w:rsidRPr="00F82147" w:rsidRDefault="00F45BBB" w:rsidP="00F82147">
            <w:pPr>
              <w:pStyle w:val="a4"/>
              <w:ind w:right="880"/>
              <w:jc w:val="both"/>
              <w:rPr>
                <w:szCs w:val="22"/>
              </w:rPr>
            </w:pPr>
          </w:p>
        </w:tc>
      </w:tr>
      <w:tr w:rsidR="00F45BBB" w:rsidRPr="00787E83" w:rsidTr="00F82147">
        <w:trPr>
          <w:trHeight w:val="3345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leftChars="50" w:left="105" w:rightChars="50" w:right="105"/>
              <w:jc w:val="distribute"/>
              <w:rPr>
                <w:kern w:val="0"/>
              </w:rPr>
            </w:pPr>
            <w:r w:rsidRPr="00F82147">
              <w:rPr>
                <w:kern w:val="0"/>
              </w:rPr>
              <w:t>備考</w:t>
            </w:r>
          </w:p>
        </w:tc>
        <w:tc>
          <w:tcPr>
            <w:tcW w:w="7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BBB" w:rsidRPr="00F82147" w:rsidRDefault="00F45BBB" w:rsidP="00F82147">
            <w:pPr>
              <w:pStyle w:val="a4"/>
              <w:ind w:right="880" w:firstLineChars="50" w:firstLine="110"/>
              <w:jc w:val="both"/>
              <w:rPr>
                <w:szCs w:val="22"/>
              </w:rPr>
            </w:pPr>
          </w:p>
        </w:tc>
      </w:tr>
    </w:tbl>
    <w:p w:rsidR="00F45BBB" w:rsidRPr="00F82147" w:rsidRDefault="00F45BBB" w:rsidP="00B70E3E">
      <w:pPr>
        <w:overflowPunct w:val="0"/>
        <w:textAlignment w:val="baseline"/>
      </w:pPr>
    </w:p>
    <w:sectPr w:rsidR="00F45BBB" w:rsidRPr="00F82147" w:rsidSect="000E41F4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E0" w:rsidRDefault="00351BE0" w:rsidP="004137FF">
      <w:r>
        <w:separator/>
      </w:r>
    </w:p>
  </w:endnote>
  <w:endnote w:type="continuationSeparator" w:id="0">
    <w:p w:rsidR="00351BE0" w:rsidRDefault="00351BE0" w:rsidP="004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E0" w:rsidRDefault="00351BE0" w:rsidP="004137FF">
      <w:r>
        <w:separator/>
      </w:r>
    </w:p>
  </w:footnote>
  <w:footnote w:type="continuationSeparator" w:id="0">
    <w:p w:rsidR="00351BE0" w:rsidRDefault="00351BE0" w:rsidP="0041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46A12"/>
    <w:multiLevelType w:val="hybridMultilevel"/>
    <w:tmpl w:val="9E76AFFA"/>
    <w:lvl w:ilvl="0" w:tplc="1F28842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9453AA0"/>
    <w:multiLevelType w:val="hybridMultilevel"/>
    <w:tmpl w:val="1FA44D46"/>
    <w:lvl w:ilvl="0" w:tplc="828A5666">
      <w:start w:val="2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67D7618B"/>
    <w:multiLevelType w:val="hybridMultilevel"/>
    <w:tmpl w:val="49E64E34"/>
    <w:lvl w:ilvl="0" w:tplc="258273CE">
      <w:start w:val="2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4CA3664"/>
    <w:multiLevelType w:val="hybridMultilevel"/>
    <w:tmpl w:val="63BEF918"/>
    <w:lvl w:ilvl="0" w:tplc="6ECA97F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65"/>
    <w:rsid w:val="00003E96"/>
    <w:rsid w:val="0006323C"/>
    <w:rsid w:val="00071A38"/>
    <w:rsid w:val="00072EF9"/>
    <w:rsid w:val="00080602"/>
    <w:rsid w:val="0008350F"/>
    <w:rsid w:val="000D619D"/>
    <w:rsid w:val="000D7E18"/>
    <w:rsid w:val="000E41F4"/>
    <w:rsid w:val="0010700F"/>
    <w:rsid w:val="00116645"/>
    <w:rsid w:val="00141D44"/>
    <w:rsid w:val="00183054"/>
    <w:rsid w:val="001B47EE"/>
    <w:rsid w:val="001B7336"/>
    <w:rsid w:val="001C0D40"/>
    <w:rsid w:val="001D5383"/>
    <w:rsid w:val="001F2407"/>
    <w:rsid w:val="0020317C"/>
    <w:rsid w:val="00206601"/>
    <w:rsid w:val="00232418"/>
    <w:rsid w:val="0025214C"/>
    <w:rsid w:val="00270580"/>
    <w:rsid w:val="00270D28"/>
    <w:rsid w:val="00283B85"/>
    <w:rsid w:val="002A7A82"/>
    <w:rsid w:val="002D004B"/>
    <w:rsid w:val="002D0CF1"/>
    <w:rsid w:val="002D32E7"/>
    <w:rsid w:val="003057BD"/>
    <w:rsid w:val="00351BE0"/>
    <w:rsid w:val="00372BE6"/>
    <w:rsid w:val="003757EE"/>
    <w:rsid w:val="00380ABB"/>
    <w:rsid w:val="003819A8"/>
    <w:rsid w:val="003B7673"/>
    <w:rsid w:val="003C1F2C"/>
    <w:rsid w:val="003C2F4A"/>
    <w:rsid w:val="003D4220"/>
    <w:rsid w:val="003D42B9"/>
    <w:rsid w:val="003F38D0"/>
    <w:rsid w:val="0040051D"/>
    <w:rsid w:val="004137FF"/>
    <w:rsid w:val="0046036D"/>
    <w:rsid w:val="00475EE5"/>
    <w:rsid w:val="0048020C"/>
    <w:rsid w:val="00480CAB"/>
    <w:rsid w:val="004941D7"/>
    <w:rsid w:val="004A19D7"/>
    <w:rsid w:val="004D3891"/>
    <w:rsid w:val="004F3AD6"/>
    <w:rsid w:val="004F5217"/>
    <w:rsid w:val="004F5FF9"/>
    <w:rsid w:val="00500202"/>
    <w:rsid w:val="00507CFF"/>
    <w:rsid w:val="00517EBB"/>
    <w:rsid w:val="00524296"/>
    <w:rsid w:val="0053567F"/>
    <w:rsid w:val="0056746D"/>
    <w:rsid w:val="0058632F"/>
    <w:rsid w:val="005B694C"/>
    <w:rsid w:val="005C2CDD"/>
    <w:rsid w:val="005C4F71"/>
    <w:rsid w:val="00600847"/>
    <w:rsid w:val="0061608A"/>
    <w:rsid w:val="00653DF6"/>
    <w:rsid w:val="00672D57"/>
    <w:rsid w:val="006848AE"/>
    <w:rsid w:val="00690521"/>
    <w:rsid w:val="006B2704"/>
    <w:rsid w:val="006C401A"/>
    <w:rsid w:val="006C5105"/>
    <w:rsid w:val="006F7F1B"/>
    <w:rsid w:val="007014F5"/>
    <w:rsid w:val="00701665"/>
    <w:rsid w:val="0074227F"/>
    <w:rsid w:val="00745C49"/>
    <w:rsid w:val="00746AEF"/>
    <w:rsid w:val="0076370E"/>
    <w:rsid w:val="00776E19"/>
    <w:rsid w:val="00783E3C"/>
    <w:rsid w:val="00787E83"/>
    <w:rsid w:val="00795598"/>
    <w:rsid w:val="00797406"/>
    <w:rsid w:val="007A6297"/>
    <w:rsid w:val="007B1318"/>
    <w:rsid w:val="007B7B46"/>
    <w:rsid w:val="007D1DF4"/>
    <w:rsid w:val="007D7DCE"/>
    <w:rsid w:val="007F6863"/>
    <w:rsid w:val="008322F1"/>
    <w:rsid w:val="0083334B"/>
    <w:rsid w:val="008370A0"/>
    <w:rsid w:val="00864445"/>
    <w:rsid w:val="008708B1"/>
    <w:rsid w:val="008719E4"/>
    <w:rsid w:val="0087514F"/>
    <w:rsid w:val="008C0AB2"/>
    <w:rsid w:val="008D3D8B"/>
    <w:rsid w:val="0090402C"/>
    <w:rsid w:val="0090587A"/>
    <w:rsid w:val="009157E6"/>
    <w:rsid w:val="00916886"/>
    <w:rsid w:val="00916F4D"/>
    <w:rsid w:val="00932BB4"/>
    <w:rsid w:val="00944606"/>
    <w:rsid w:val="0096404B"/>
    <w:rsid w:val="009709FC"/>
    <w:rsid w:val="009945D3"/>
    <w:rsid w:val="0099702D"/>
    <w:rsid w:val="009A1E25"/>
    <w:rsid w:val="009D57D0"/>
    <w:rsid w:val="009D74A1"/>
    <w:rsid w:val="009F6254"/>
    <w:rsid w:val="00A17330"/>
    <w:rsid w:val="00A54A28"/>
    <w:rsid w:val="00A56535"/>
    <w:rsid w:val="00A72DC7"/>
    <w:rsid w:val="00A7465E"/>
    <w:rsid w:val="00A82805"/>
    <w:rsid w:val="00A8605F"/>
    <w:rsid w:val="00A91318"/>
    <w:rsid w:val="00AD26A1"/>
    <w:rsid w:val="00B053AF"/>
    <w:rsid w:val="00B05B6D"/>
    <w:rsid w:val="00B10171"/>
    <w:rsid w:val="00B11249"/>
    <w:rsid w:val="00B16904"/>
    <w:rsid w:val="00B35AB7"/>
    <w:rsid w:val="00B66D0F"/>
    <w:rsid w:val="00B70E3E"/>
    <w:rsid w:val="00BB1309"/>
    <w:rsid w:val="00BB16D1"/>
    <w:rsid w:val="00BB293D"/>
    <w:rsid w:val="00BC3E50"/>
    <w:rsid w:val="00BF3A58"/>
    <w:rsid w:val="00C109FB"/>
    <w:rsid w:val="00C12909"/>
    <w:rsid w:val="00C51D81"/>
    <w:rsid w:val="00C52F96"/>
    <w:rsid w:val="00C66F15"/>
    <w:rsid w:val="00C73FFA"/>
    <w:rsid w:val="00CA5910"/>
    <w:rsid w:val="00CB44B8"/>
    <w:rsid w:val="00CB491E"/>
    <w:rsid w:val="00CD061B"/>
    <w:rsid w:val="00CF73A5"/>
    <w:rsid w:val="00D22E28"/>
    <w:rsid w:val="00D25523"/>
    <w:rsid w:val="00D60828"/>
    <w:rsid w:val="00D62F1B"/>
    <w:rsid w:val="00D859DB"/>
    <w:rsid w:val="00DA1E64"/>
    <w:rsid w:val="00DA4F75"/>
    <w:rsid w:val="00DC55A7"/>
    <w:rsid w:val="00DD20B5"/>
    <w:rsid w:val="00DE143D"/>
    <w:rsid w:val="00DE533C"/>
    <w:rsid w:val="00DE7707"/>
    <w:rsid w:val="00DF0955"/>
    <w:rsid w:val="00DF1781"/>
    <w:rsid w:val="00E020D5"/>
    <w:rsid w:val="00E363D0"/>
    <w:rsid w:val="00E3760E"/>
    <w:rsid w:val="00E46B24"/>
    <w:rsid w:val="00E51F02"/>
    <w:rsid w:val="00E57765"/>
    <w:rsid w:val="00E948D4"/>
    <w:rsid w:val="00EA4346"/>
    <w:rsid w:val="00EF4AC3"/>
    <w:rsid w:val="00F07BD6"/>
    <w:rsid w:val="00F1041A"/>
    <w:rsid w:val="00F261AE"/>
    <w:rsid w:val="00F301E1"/>
    <w:rsid w:val="00F369D9"/>
    <w:rsid w:val="00F45BBB"/>
    <w:rsid w:val="00F63023"/>
    <w:rsid w:val="00F82147"/>
    <w:rsid w:val="00F9095C"/>
    <w:rsid w:val="00FA6D8F"/>
    <w:rsid w:val="00FA79DC"/>
    <w:rsid w:val="00FB2635"/>
    <w:rsid w:val="00FD2160"/>
    <w:rsid w:val="00FD5ECF"/>
    <w:rsid w:val="00FD64E9"/>
    <w:rsid w:val="00FE0241"/>
    <w:rsid w:val="00FE04E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179B9-BC1F-460A-A5E8-C6BEBBE8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table" w:styleId="a5">
    <w:name w:val="Table Grid"/>
    <w:basedOn w:val="a1"/>
    <w:rsid w:val="00535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D5E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13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137FF"/>
    <w:rPr>
      <w:kern w:val="2"/>
      <w:sz w:val="21"/>
      <w:szCs w:val="24"/>
    </w:rPr>
  </w:style>
  <w:style w:type="paragraph" w:styleId="a9">
    <w:name w:val="footer"/>
    <w:basedOn w:val="a"/>
    <w:link w:val="aa"/>
    <w:rsid w:val="004137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13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安本　彩乃</dc:creator>
  <cp:lastModifiedBy>福岡県</cp:lastModifiedBy>
  <cp:revision>4</cp:revision>
  <cp:lastPrinted>2021-01-04T01:53:00Z</cp:lastPrinted>
  <dcterms:created xsi:type="dcterms:W3CDTF">2021-01-04T01:45:00Z</dcterms:created>
  <dcterms:modified xsi:type="dcterms:W3CDTF">2021-01-04T01:55:00Z</dcterms:modified>
</cp:coreProperties>
</file>