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4D" w:rsidRPr="00186EDA" w:rsidRDefault="0079411C" w:rsidP="00186EDA">
      <w:pPr>
        <w:jc w:val="center"/>
        <w:rPr>
          <w:sz w:val="28"/>
        </w:rPr>
      </w:pPr>
      <w:r w:rsidRPr="00186EDA">
        <w:rPr>
          <w:rFonts w:hint="eastAsia"/>
          <w:sz w:val="28"/>
        </w:rPr>
        <w:t>河川敷地一時使用届</w:t>
      </w:r>
    </w:p>
    <w:p w:rsidR="0079411C" w:rsidRDefault="00C27ED0" w:rsidP="00186EDA">
      <w:pPr>
        <w:jc w:val="right"/>
      </w:pPr>
      <w:r>
        <w:rPr>
          <w:rFonts w:hint="eastAsia"/>
        </w:rPr>
        <w:t>令和</w:t>
      </w:r>
      <w:r w:rsidR="0079411C">
        <w:rPr>
          <w:rFonts w:hint="eastAsia"/>
        </w:rPr>
        <w:t xml:space="preserve">　　年　　月　　日</w:t>
      </w:r>
    </w:p>
    <w:p w:rsidR="0079411C" w:rsidRPr="00C27ED0" w:rsidRDefault="0079411C"/>
    <w:p w:rsidR="0079411C" w:rsidRDefault="0079411C">
      <w:r>
        <w:rPr>
          <w:rFonts w:hint="eastAsia"/>
        </w:rPr>
        <w:t>久留米県土整備事務所長　殿</w:t>
      </w:r>
    </w:p>
    <w:p w:rsidR="0079411C" w:rsidRDefault="0079411C"/>
    <w:p w:rsidR="0079411C" w:rsidRDefault="0079411C" w:rsidP="0079411C">
      <w:pPr>
        <w:wordWrap w:val="0"/>
        <w:jc w:val="right"/>
      </w:pPr>
      <w:r>
        <w:rPr>
          <w:rFonts w:hint="eastAsia"/>
        </w:rPr>
        <w:t xml:space="preserve">届出者　　住　所　　　　　　　　　　　　　　　</w:t>
      </w:r>
    </w:p>
    <w:p w:rsidR="0079411C" w:rsidRDefault="0079411C"/>
    <w:p w:rsidR="0079411C" w:rsidRDefault="0079411C" w:rsidP="0079411C">
      <w:pPr>
        <w:wordWrap w:val="0"/>
        <w:jc w:val="right"/>
      </w:pPr>
      <w:r>
        <w:rPr>
          <w:rFonts w:hint="eastAsia"/>
        </w:rPr>
        <w:t xml:space="preserve">　　　　　氏　名　　　　　　　　　　　　　　　</w:t>
      </w:r>
    </w:p>
    <w:p w:rsidR="0079411C" w:rsidRDefault="0079411C" w:rsidP="0079411C">
      <w:pPr>
        <w:wordWrap w:val="0"/>
        <w:jc w:val="right"/>
      </w:pPr>
      <w:r>
        <w:rPr>
          <w:rFonts w:hint="eastAsia"/>
        </w:rPr>
        <w:t xml:space="preserve">　　　　　ＴＥＬ　　　　　　　　　　　　　　　</w:t>
      </w:r>
    </w:p>
    <w:p w:rsidR="0079411C" w:rsidRDefault="0079411C">
      <w:bookmarkStart w:id="0" w:name="_GoBack"/>
      <w:bookmarkEnd w:id="0"/>
    </w:p>
    <w:p w:rsidR="0079411C" w:rsidRDefault="0079411C" w:rsidP="007941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河川の名称</w:t>
      </w:r>
    </w:p>
    <w:p w:rsidR="0079411C" w:rsidRDefault="0079411C" w:rsidP="0079411C"/>
    <w:p w:rsidR="0079411C" w:rsidRDefault="0079411C" w:rsidP="007941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行為の目的</w:t>
      </w:r>
    </w:p>
    <w:p w:rsidR="0079411C" w:rsidRDefault="0079411C" w:rsidP="0079411C"/>
    <w:p w:rsidR="0079411C" w:rsidRDefault="0079411C" w:rsidP="007941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行為の場所及び行為に係る土地の面積</w:t>
      </w:r>
    </w:p>
    <w:p w:rsidR="0079411C" w:rsidRDefault="0079411C" w:rsidP="0079411C">
      <w:pPr>
        <w:pStyle w:val="a3"/>
      </w:pPr>
    </w:p>
    <w:p w:rsidR="0079411C" w:rsidRDefault="0079411C" w:rsidP="007941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行為の内容</w:t>
      </w:r>
    </w:p>
    <w:p w:rsidR="0079411C" w:rsidRDefault="0079411C" w:rsidP="0079411C">
      <w:pPr>
        <w:pStyle w:val="a3"/>
      </w:pPr>
    </w:p>
    <w:p w:rsidR="0079411C" w:rsidRDefault="0079411C" w:rsidP="007941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行為の方法</w:t>
      </w:r>
    </w:p>
    <w:p w:rsidR="0079411C" w:rsidRDefault="0079411C" w:rsidP="0079411C">
      <w:pPr>
        <w:pStyle w:val="a3"/>
      </w:pPr>
    </w:p>
    <w:p w:rsidR="0079411C" w:rsidRDefault="0079411C" w:rsidP="007941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行為の期間</w:t>
      </w:r>
    </w:p>
    <w:p w:rsidR="0079411C" w:rsidRDefault="0079411C" w:rsidP="0079411C">
      <w:pPr>
        <w:pStyle w:val="a3"/>
      </w:pPr>
    </w:p>
    <w:p w:rsidR="0079411C" w:rsidRDefault="0079411C" w:rsidP="007941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安全管理</w:t>
      </w:r>
    </w:p>
    <w:p w:rsidR="0079411C" w:rsidRDefault="0079411C" w:rsidP="0079411C">
      <w:pPr>
        <w:pStyle w:val="a3"/>
      </w:pPr>
    </w:p>
    <w:p w:rsidR="0079411C" w:rsidRDefault="0079411C" w:rsidP="0079411C"/>
    <w:p w:rsidR="00186EDA" w:rsidRDefault="00186EDA" w:rsidP="0079411C"/>
    <w:p w:rsidR="0079411C" w:rsidRDefault="0079411C" w:rsidP="0079411C"/>
    <w:p w:rsidR="0079411C" w:rsidRPr="00186EDA" w:rsidRDefault="0079411C" w:rsidP="0079411C">
      <w:pPr>
        <w:rPr>
          <w:sz w:val="20"/>
        </w:rPr>
      </w:pPr>
      <w:r w:rsidRPr="00186EDA">
        <w:rPr>
          <w:rFonts w:hint="eastAsia"/>
          <w:sz w:val="20"/>
        </w:rPr>
        <w:t>（留意事項）</w:t>
      </w:r>
    </w:p>
    <w:p w:rsidR="0079411C" w:rsidRPr="00186EDA" w:rsidRDefault="0079411C" w:rsidP="0079411C">
      <w:pPr>
        <w:rPr>
          <w:sz w:val="20"/>
        </w:rPr>
      </w:pPr>
      <w:r w:rsidRPr="00186EDA">
        <w:rPr>
          <w:rFonts w:hint="eastAsia"/>
          <w:sz w:val="20"/>
        </w:rPr>
        <w:t>１　河川管理者に損害を与えた場合、また第三者との間に紛争を生じた場合は、届出者が責任をもって解決すること。</w:t>
      </w:r>
    </w:p>
    <w:p w:rsidR="0079411C" w:rsidRPr="00186EDA" w:rsidRDefault="0079411C" w:rsidP="0079411C">
      <w:pPr>
        <w:rPr>
          <w:sz w:val="20"/>
        </w:rPr>
      </w:pPr>
      <w:r w:rsidRPr="00186EDA">
        <w:rPr>
          <w:rFonts w:hint="eastAsia"/>
          <w:sz w:val="20"/>
        </w:rPr>
        <w:t>２　河川構造物及びその他工作物を損傷した場合は、県土整備事務所へ</w:t>
      </w:r>
      <w:r w:rsidR="00186EDA" w:rsidRPr="00186EDA">
        <w:rPr>
          <w:rFonts w:hint="eastAsia"/>
          <w:sz w:val="20"/>
        </w:rPr>
        <w:t>届け出るとともに、直ちに原形復旧すること。</w:t>
      </w:r>
    </w:p>
    <w:p w:rsidR="00186EDA" w:rsidRPr="00186EDA" w:rsidRDefault="00186EDA" w:rsidP="0079411C">
      <w:pPr>
        <w:rPr>
          <w:sz w:val="20"/>
        </w:rPr>
      </w:pPr>
      <w:r w:rsidRPr="00186EDA">
        <w:rPr>
          <w:rFonts w:hint="eastAsia"/>
          <w:sz w:val="20"/>
        </w:rPr>
        <w:t>３　必要に応じて注意喚起の看板を設置し、または交通誘導員を増員するなど交通安全に十分留意すること。</w:t>
      </w:r>
    </w:p>
    <w:p w:rsidR="00186EDA" w:rsidRPr="00186EDA" w:rsidRDefault="00186EDA" w:rsidP="0079411C">
      <w:pPr>
        <w:rPr>
          <w:sz w:val="20"/>
        </w:rPr>
      </w:pPr>
      <w:r w:rsidRPr="00186EDA">
        <w:rPr>
          <w:rFonts w:hint="eastAsia"/>
          <w:sz w:val="20"/>
        </w:rPr>
        <w:t>４　占使用ではないため、他の利用者との調整を図るなど、トラブルの未然防止に努めること。</w:t>
      </w:r>
    </w:p>
    <w:sectPr w:rsidR="00186EDA" w:rsidRPr="00186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D0" w:rsidRDefault="00C27ED0" w:rsidP="00C27ED0">
      <w:r>
        <w:separator/>
      </w:r>
    </w:p>
  </w:endnote>
  <w:endnote w:type="continuationSeparator" w:id="0">
    <w:p w:rsidR="00C27ED0" w:rsidRDefault="00C27ED0" w:rsidP="00C2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D0" w:rsidRDefault="00C27ED0" w:rsidP="00C27ED0">
      <w:r>
        <w:separator/>
      </w:r>
    </w:p>
  </w:footnote>
  <w:footnote w:type="continuationSeparator" w:id="0">
    <w:p w:rsidR="00C27ED0" w:rsidRDefault="00C27ED0" w:rsidP="00C2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6F32"/>
    <w:multiLevelType w:val="hybridMultilevel"/>
    <w:tmpl w:val="7FF66D9C"/>
    <w:lvl w:ilvl="0" w:tplc="4E42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1C"/>
    <w:rsid w:val="000C0F4D"/>
    <w:rsid w:val="00186EDA"/>
    <w:rsid w:val="0079411C"/>
    <w:rsid w:val="00C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0C374-9F06-41E5-8472-CEA31D3D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E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ED0"/>
  </w:style>
  <w:style w:type="paragraph" w:styleId="a8">
    <w:name w:val="footer"/>
    <w:basedOn w:val="a"/>
    <w:link w:val="a9"/>
    <w:uiPriority w:val="99"/>
    <w:unhideWhenUsed/>
    <w:rsid w:val="00C27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2019-04-15T04:51:00Z</cp:lastPrinted>
  <dcterms:created xsi:type="dcterms:W3CDTF">2019-04-15T04:38:00Z</dcterms:created>
  <dcterms:modified xsi:type="dcterms:W3CDTF">2021-08-30T02:40:00Z</dcterms:modified>
</cp:coreProperties>
</file>