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6E1" w:rsidRDefault="007146E1" w:rsidP="007146E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質　問　書</w:t>
      </w:r>
    </w:p>
    <w:p w:rsidR="007146E1" w:rsidRDefault="007146E1" w:rsidP="007146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146E1" w:rsidRDefault="007146E1" w:rsidP="007146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146E1" w:rsidRDefault="007146E1" w:rsidP="007146E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</w:t>
      </w:r>
      <w:r w:rsidR="00882734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令和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7146E1" w:rsidRDefault="007146E1" w:rsidP="007146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146E1" w:rsidRDefault="007146E1" w:rsidP="007146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146E1" w:rsidRDefault="004646C7" w:rsidP="00FC392C">
      <w:pPr>
        <w:overflowPunct w:val="0"/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福岡県総務部</w:t>
      </w:r>
      <w:r w:rsidR="007146E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総務事務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厚生</w:t>
      </w:r>
      <w:r w:rsidR="007146E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課長　殿</w:t>
      </w:r>
    </w:p>
    <w:p w:rsidR="007146E1" w:rsidRDefault="007146E1" w:rsidP="007146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146E1" w:rsidRDefault="007146E1" w:rsidP="007146E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所在地</w:t>
      </w:r>
    </w:p>
    <w:p w:rsidR="007146E1" w:rsidRDefault="007146E1" w:rsidP="007146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146E1" w:rsidRDefault="007146E1" w:rsidP="007146E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商号又は名称</w:t>
      </w:r>
    </w:p>
    <w:p w:rsidR="007146E1" w:rsidRDefault="007146E1" w:rsidP="007146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146E1" w:rsidRDefault="007146E1" w:rsidP="007146E1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担当者名</w:t>
      </w:r>
    </w:p>
    <w:p w:rsidR="007146E1" w:rsidRDefault="007146E1" w:rsidP="007146E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9243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76"/>
        <w:gridCol w:w="7167"/>
      </w:tblGrid>
      <w:tr w:rsidR="007146E1" w:rsidTr="007146E1">
        <w:trPr>
          <w:trHeight w:val="974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E1" w:rsidRDefault="007146E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36"/>
              </w:rPr>
              <w:t>物件番号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E1" w:rsidRDefault="007146E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36"/>
                <w:szCs w:val="36"/>
              </w:rPr>
            </w:pPr>
          </w:p>
        </w:tc>
      </w:tr>
      <w:tr w:rsidR="007146E1" w:rsidTr="007146E1">
        <w:trPr>
          <w:trHeight w:val="973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E1" w:rsidRDefault="007146E1" w:rsidP="007146E1">
            <w:pPr>
              <w:overflowPunct w:val="0"/>
              <w:ind w:firstLineChars="100" w:firstLine="364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36"/>
                <w:szCs w:val="3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36"/>
                <w:szCs w:val="36"/>
              </w:rPr>
              <w:t>物件名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E1" w:rsidRDefault="007146E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36"/>
                <w:szCs w:val="36"/>
              </w:rPr>
            </w:pPr>
          </w:p>
        </w:tc>
      </w:tr>
      <w:tr w:rsidR="007146E1" w:rsidTr="007146E1">
        <w:trPr>
          <w:trHeight w:val="2675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E1" w:rsidRDefault="007146E1">
            <w:pPr>
              <w:overflowPunct w:val="0"/>
              <w:ind w:firstLineChars="100" w:firstLine="36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36"/>
                <w:szCs w:val="36"/>
              </w:rPr>
              <w:t>質　問</w:t>
            </w:r>
          </w:p>
          <w:p w:rsidR="007146E1" w:rsidRDefault="007146E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36"/>
                <w:szCs w:val="36"/>
              </w:rPr>
            </w:pPr>
          </w:p>
          <w:p w:rsidR="007146E1" w:rsidRDefault="007146E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36"/>
                <w:szCs w:val="36"/>
              </w:rPr>
            </w:pP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E1" w:rsidRDefault="007146E1">
            <w:pPr>
              <w:widowControl/>
              <w:jc w:val="left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36"/>
                <w:szCs w:val="36"/>
              </w:rPr>
            </w:pPr>
          </w:p>
          <w:p w:rsidR="007146E1" w:rsidRDefault="007146E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36"/>
                <w:szCs w:val="36"/>
              </w:rPr>
            </w:pPr>
          </w:p>
        </w:tc>
      </w:tr>
      <w:tr w:rsidR="007146E1" w:rsidTr="007146E1">
        <w:trPr>
          <w:trHeight w:val="2250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E1" w:rsidRDefault="007146E1">
            <w:pPr>
              <w:overflowPunct w:val="0"/>
              <w:ind w:firstLineChars="100" w:firstLine="36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36"/>
                <w:szCs w:val="36"/>
              </w:rPr>
              <w:t>回　答</w:t>
            </w:r>
          </w:p>
          <w:p w:rsidR="007146E1" w:rsidRDefault="007146E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36"/>
                <w:szCs w:val="36"/>
              </w:rPr>
            </w:pP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E1" w:rsidRDefault="007146E1">
            <w:pPr>
              <w:widowControl/>
              <w:jc w:val="left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36"/>
                <w:szCs w:val="36"/>
              </w:rPr>
            </w:pPr>
          </w:p>
          <w:p w:rsidR="007146E1" w:rsidRDefault="007146E1">
            <w:pPr>
              <w:widowControl/>
              <w:jc w:val="left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36"/>
                <w:szCs w:val="36"/>
              </w:rPr>
            </w:pPr>
          </w:p>
          <w:p w:rsidR="007146E1" w:rsidRDefault="007146E1">
            <w:pPr>
              <w:widowControl/>
              <w:jc w:val="left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36"/>
                <w:szCs w:val="36"/>
              </w:rPr>
            </w:pPr>
          </w:p>
          <w:p w:rsidR="007146E1" w:rsidRDefault="007146E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36"/>
                <w:szCs w:val="36"/>
              </w:rPr>
            </w:pPr>
          </w:p>
        </w:tc>
      </w:tr>
    </w:tbl>
    <w:p w:rsidR="00CA3FCE" w:rsidRDefault="00CA3FCE" w:rsidP="00CA3FC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4"/>
          <w:szCs w:val="44"/>
        </w:rPr>
        <w:lastRenderedPageBreak/>
        <w:t>見積書引戻依頼書</w:t>
      </w:r>
    </w:p>
    <w:p w:rsidR="00CA3FCE" w:rsidRDefault="00CA3FCE" w:rsidP="00CA3F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3FCE" w:rsidRDefault="00CA3FCE" w:rsidP="00CA3F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3FCE" w:rsidRDefault="00CA3FCE" w:rsidP="00CA3F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3FCE" w:rsidRDefault="00CA3FCE" w:rsidP="00CA3FC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</w:t>
      </w:r>
      <w:r w:rsidR="00882734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令和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</w:p>
    <w:p w:rsidR="00CA3FCE" w:rsidRDefault="00CA3FCE" w:rsidP="00CA3FC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               </w:t>
      </w:r>
    </w:p>
    <w:p w:rsidR="00CA3FCE" w:rsidRDefault="00CA3FCE" w:rsidP="00CA3F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3FCE" w:rsidRDefault="004646C7" w:rsidP="00FC392C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福岡県総務部</w:t>
      </w:r>
      <w:r w:rsidR="00CA3F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総務事務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厚生</w:t>
      </w:r>
      <w:r w:rsidR="00CA3F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課長　殿</w:t>
      </w:r>
      <w:r w:rsidR="00CA3FC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</w:t>
      </w:r>
    </w:p>
    <w:p w:rsidR="00CA3FCE" w:rsidRDefault="00CA3FCE" w:rsidP="00CA3F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3FCE" w:rsidRDefault="00CA3FCE" w:rsidP="00CA3F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3FCE" w:rsidRDefault="00CA3FCE" w:rsidP="00CA3FC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所在地</w:t>
      </w: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</w:t>
      </w:r>
    </w:p>
    <w:p w:rsidR="00CA3FCE" w:rsidRDefault="00CA3FCE" w:rsidP="00CA3FC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            </w:t>
      </w:r>
    </w:p>
    <w:p w:rsidR="00CA3FCE" w:rsidRDefault="00CA3FCE" w:rsidP="00CA3FC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商号又は名称</w:t>
      </w: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</w:t>
      </w:r>
    </w:p>
    <w:p w:rsidR="00CA3FCE" w:rsidRDefault="00CA3FCE" w:rsidP="00CA3FC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               </w:t>
      </w:r>
    </w:p>
    <w:p w:rsidR="00CA3FCE" w:rsidRDefault="00CA3FCE" w:rsidP="00CA3FC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代表者名又は</w:t>
      </w: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</w:t>
      </w:r>
    </w:p>
    <w:p w:rsidR="00CA3FCE" w:rsidRDefault="00CA3FCE" w:rsidP="00CA3FC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支店長名</w:t>
      </w: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　</w:t>
      </w: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</w:p>
    <w:p w:rsidR="00CA3FCE" w:rsidRDefault="00CA3FCE" w:rsidP="00CA3F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</w:t>
      </w:r>
      <w:bookmarkStart w:id="0" w:name="_GoBack"/>
      <w:bookmarkEnd w:id="0"/>
    </w:p>
    <w:p w:rsidR="00CA3FCE" w:rsidRPr="00452195" w:rsidRDefault="00CA3FCE" w:rsidP="00CA3F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9511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7669"/>
      </w:tblGrid>
      <w:tr w:rsidR="00CA3FCE" w:rsidTr="00CA3FCE">
        <w:trPr>
          <w:trHeight w:val="1323"/>
        </w:trPr>
        <w:tc>
          <w:tcPr>
            <w:tcW w:w="1842" w:type="dxa"/>
          </w:tcPr>
          <w:p w:rsidR="00CA3FCE" w:rsidRDefault="00CA3FCE" w:rsidP="00CA3FCE">
            <w:pPr>
              <w:overflowPunct w:val="0"/>
              <w:ind w:left="-2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36"/>
                <w:szCs w:val="36"/>
              </w:rPr>
              <w:t>物件番号</w:t>
            </w:r>
          </w:p>
          <w:p w:rsidR="00CA3FCE" w:rsidRDefault="00CA3FCE" w:rsidP="00CA3FCE">
            <w:pPr>
              <w:overflowPunct w:val="0"/>
              <w:ind w:left="-24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36"/>
                <w:szCs w:val="36"/>
              </w:rPr>
            </w:pPr>
          </w:p>
        </w:tc>
        <w:tc>
          <w:tcPr>
            <w:tcW w:w="7669" w:type="dxa"/>
          </w:tcPr>
          <w:p w:rsidR="00CA3FCE" w:rsidRDefault="00CA3FCE">
            <w:pPr>
              <w:widowControl/>
              <w:jc w:val="left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36"/>
                <w:szCs w:val="36"/>
              </w:rPr>
            </w:pPr>
          </w:p>
          <w:p w:rsidR="00CA3FCE" w:rsidRDefault="00CA3FCE" w:rsidP="00CA3FC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36"/>
                <w:szCs w:val="36"/>
              </w:rPr>
            </w:pPr>
          </w:p>
        </w:tc>
      </w:tr>
      <w:tr w:rsidR="00CA3FCE" w:rsidTr="00CA3FCE">
        <w:trPr>
          <w:trHeight w:val="1373"/>
        </w:trPr>
        <w:tc>
          <w:tcPr>
            <w:tcW w:w="1842" w:type="dxa"/>
          </w:tcPr>
          <w:p w:rsidR="00CA3FCE" w:rsidRDefault="00CA3FCE" w:rsidP="00CA3FCE">
            <w:pPr>
              <w:overflowPunct w:val="0"/>
              <w:ind w:left="-2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36"/>
                <w:szCs w:val="36"/>
              </w:rPr>
              <w:t>物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36"/>
                <w:szCs w:val="36"/>
              </w:rPr>
              <w:t>件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36"/>
                <w:szCs w:val="36"/>
              </w:rPr>
              <w:t>名</w:t>
            </w:r>
          </w:p>
          <w:p w:rsidR="00CA3FCE" w:rsidRDefault="00CA3FCE" w:rsidP="00CA3FCE">
            <w:pPr>
              <w:overflowPunct w:val="0"/>
              <w:ind w:left="-2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669" w:type="dxa"/>
          </w:tcPr>
          <w:p w:rsidR="00CA3FCE" w:rsidRDefault="00CA3FCE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A3FCE" w:rsidRDefault="00CA3FCE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A3FCE" w:rsidRDefault="00CA3FCE" w:rsidP="00CA3FC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A3FCE" w:rsidTr="00CA3FCE">
        <w:trPr>
          <w:trHeight w:val="2636"/>
        </w:trPr>
        <w:tc>
          <w:tcPr>
            <w:tcW w:w="1842" w:type="dxa"/>
          </w:tcPr>
          <w:p w:rsidR="00CA3FCE" w:rsidRDefault="00CA3FCE" w:rsidP="00CA3FCE">
            <w:pPr>
              <w:overflowPunct w:val="0"/>
              <w:ind w:left="-2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引戻の理由</w:t>
            </w:r>
          </w:p>
          <w:p w:rsidR="00CA3FCE" w:rsidRDefault="00CA3FCE" w:rsidP="00CA3FCE">
            <w:pPr>
              <w:overflowPunct w:val="0"/>
              <w:ind w:left="-2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A3FCE" w:rsidRDefault="00CA3FCE" w:rsidP="00CA3FCE">
            <w:pPr>
              <w:overflowPunct w:val="0"/>
              <w:ind w:left="-2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A3FCE" w:rsidRDefault="00CA3FCE" w:rsidP="00CA3FCE">
            <w:pPr>
              <w:overflowPunct w:val="0"/>
              <w:ind w:left="-2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A3FCE" w:rsidRDefault="00CA3FCE" w:rsidP="00CA3FCE">
            <w:pPr>
              <w:overflowPunct w:val="0"/>
              <w:ind w:left="-2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A3FCE" w:rsidRDefault="00CA3FCE" w:rsidP="00CA3FCE">
            <w:pPr>
              <w:overflowPunct w:val="0"/>
              <w:ind w:left="-24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669" w:type="dxa"/>
          </w:tcPr>
          <w:p w:rsidR="00CA3FCE" w:rsidRDefault="00CA3FCE">
            <w:pPr>
              <w:widowControl/>
              <w:jc w:val="left"/>
              <w:rPr>
                <w:rFonts w:ascii="Times New Roman" w:eastAsia="ＭＳ 明朝" w:hAnsi="Times New Roman" w:cs="ＭＳ 明朝"/>
                <w:color w:val="000000"/>
                <w:kern w:val="0"/>
                <w:sz w:val="30"/>
                <w:szCs w:val="30"/>
              </w:rPr>
            </w:pPr>
          </w:p>
          <w:p w:rsidR="00CA3FCE" w:rsidRDefault="00CA3FCE">
            <w:pPr>
              <w:widowControl/>
              <w:jc w:val="left"/>
              <w:rPr>
                <w:rFonts w:ascii="Times New Roman" w:eastAsia="ＭＳ 明朝" w:hAnsi="Times New Roman" w:cs="ＭＳ 明朝"/>
                <w:color w:val="000000"/>
                <w:kern w:val="0"/>
                <w:sz w:val="30"/>
                <w:szCs w:val="30"/>
              </w:rPr>
            </w:pPr>
          </w:p>
          <w:p w:rsidR="00CA3FCE" w:rsidRDefault="00CA3FCE">
            <w:pPr>
              <w:widowControl/>
              <w:jc w:val="left"/>
              <w:rPr>
                <w:rFonts w:ascii="Times New Roman" w:eastAsia="ＭＳ 明朝" w:hAnsi="Times New Roman" w:cs="ＭＳ 明朝"/>
                <w:color w:val="000000"/>
                <w:kern w:val="0"/>
                <w:sz w:val="30"/>
                <w:szCs w:val="30"/>
              </w:rPr>
            </w:pPr>
          </w:p>
          <w:p w:rsidR="00CA3FCE" w:rsidRDefault="00CA3FCE">
            <w:pPr>
              <w:widowControl/>
              <w:jc w:val="left"/>
              <w:rPr>
                <w:rFonts w:ascii="Times New Roman" w:eastAsia="ＭＳ 明朝" w:hAnsi="Times New Roman" w:cs="ＭＳ 明朝"/>
                <w:color w:val="000000"/>
                <w:kern w:val="0"/>
                <w:sz w:val="30"/>
                <w:szCs w:val="30"/>
              </w:rPr>
            </w:pPr>
          </w:p>
          <w:p w:rsidR="00CA3FCE" w:rsidRDefault="00CA3FCE">
            <w:pPr>
              <w:widowControl/>
              <w:jc w:val="left"/>
              <w:rPr>
                <w:rFonts w:ascii="Times New Roman" w:eastAsia="ＭＳ 明朝" w:hAnsi="Times New Roman" w:cs="ＭＳ 明朝"/>
                <w:color w:val="000000"/>
                <w:kern w:val="0"/>
                <w:sz w:val="30"/>
                <w:szCs w:val="30"/>
              </w:rPr>
            </w:pPr>
          </w:p>
          <w:p w:rsidR="00CA3FCE" w:rsidRDefault="00CA3FCE" w:rsidP="00CA3FC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30"/>
                <w:szCs w:val="30"/>
              </w:rPr>
            </w:pPr>
          </w:p>
        </w:tc>
      </w:tr>
    </w:tbl>
    <w:p w:rsidR="009B058C" w:rsidRDefault="009B058C" w:rsidP="00D759BE"/>
    <w:sectPr w:rsidR="009B058C" w:rsidSect="00B32C2A">
      <w:pgSz w:w="11906" w:h="16838"/>
      <w:pgMar w:top="1985" w:right="1474" w:bottom="1701" w:left="192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FCE" w:rsidRDefault="00CA3FCE" w:rsidP="00CA3FCE">
      <w:r>
        <w:separator/>
      </w:r>
    </w:p>
  </w:endnote>
  <w:endnote w:type="continuationSeparator" w:id="0">
    <w:p w:rsidR="00CA3FCE" w:rsidRDefault="00CA3FCE" w:rsidP="00CA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FCE" w:rsidRDefault="00CA3FCE" w:rsidP="00CA3FCE">
      <w:r>
        <w:separator/>
      </w:r>
    </w:p>
  </w:footnote>
  <w:footnote w:type="continuationSeparator" w:id="0">
    <w:p w:rsidR="00CA3FCE" w:rsidRDefault="00CA3FCE" w:rsidP="00CA3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46E1"/>
    <w:rsid w:val="001411F8"/>
    <w:rsid w:val="00452195"/>
    <w:rsid w:val="004646C7"/>
    <w:rsid w:val="006F1EFE"/>
    <w:rsid w:val="00713945"/>
    <w:rsid w:val="007146E1"/>
    <w:rsid w:val="007C7C7E"/>
    <w:rsid w:val="00882734"/>
    <w:rsid w:val="009B058C"/>
    <w:rsid w:val="00A10D6B"/>
    <w:rsid w:val="00B32C2A"/>
    <w:rsid w:val="00CA3FCE"/>
    <w:rsid w:val="00D759BE"/>
    <w:rsid w:val="00DC2B53"/>
    <w:rsid w:val="00DC5960"/>
    <w:rsid w:val="00FC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3BA281E-7823-4BDD-9C6A-75962DCB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6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3F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A3FCE"/>
  </w:style>
  <w:style w:type="paragraph" w:styleId="a5">
    <w:name w:val="footer"/>
    <w:basedOn w:val="a"/>
    <w:link w:val="a6"/>
    <w:uiPriority w:val="99"/>
    <w:semiHidden/>
    <w:unhideWhenUsed/>
    <w:rsid w:val="00CA3F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A3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150</Words>
  <Characters>860</Characters>
  <Application>Microsoft Office Word</Application>
  <DocSecurity>0</DocSecurity>
  <Lines>7</Lines>
  <Paragraphs>2</Paragraphs>
  <ScaleCrop>false</ScaleCrop>
  <Company>福岡県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9625611</dc:creator>
  <cp:lastModifiedBy>福岡県</cp:lastModifiedBy>
  <cp:revision>9</cp:revision>
  <cp:lastPrinted>2015-09-16T02:46:00Z</cp:lastPrinted>
  <dcterms:created xsi:type="dcterms:W3CDTF">2014-09-18T06:48:00Z</dcterms:created>
  <dcterms:modified xsi:type="dcterms:W3CDTF">2021-07-01T01:48:00Z</dcterms:modified>
</cp:coreProperties>
</file>