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462" w:rsidRDefault="00565846" w:rsidP="00212462">
      <w:r>
        <w:rPr>
          <w:rFonts w:hint="eastAsia"/>
        </w:rPr>
        <w:t>様式</w:t>
      </w:r>
      <w:r w:rsidR="000162B8">
        <w:rPr>
          <w:rFonts w:hint="eastAsia"/>
        </w:rPr>
        <w:t>３－１</w:t>
      </w:r>
    </w:p>
    <w:p w:rsidR="00212462" w:rsidRDefault="00212462" w:rsidP="00212462"/>
    <w:p w:rsidR="005426A2" w:rsidRDefault="007349FF" w:rsidP="005426A2">
      <w:pPr>
        <w:jc w:val="center"/>
      </w:pP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三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 xml:space="preserve"> </w:t>
      </w:r>
      <w:r>
        <w:rPr>
          <w:rFonts w:hint="eastAsia"/>
        </w:rPr>
        <w:t>照</w:t>
      </w:r>
      <w:r>
        <w:rPr>
          <w:rFonts w:hint="eastAsia"/>
        </w:rPr>
        <w:t xml:space="preserve"> </w:t>
      </w:r>
      <w:r>
        <w:rPr>
          <w:rFonts w:hint="eastAsia"/>
        </w:rPr>
        <w:t>査</w:t>
      </w:r>
      <w:r>
        <w:rPr>
          <w:rFonts w:hint="eastAsia"/>
        </w:rPr>
        <w:t xml:space="preserve"> </w:t>
      </w:r>
      <w:r>
        <w:rPr>
          <w:rFonts w:hint="eastAsia"/>
        </w:rPr>
        <w:t>に</w:t>
      </w:r>
      <w:r>
        <w:rPr>
          <w:rFonts w:hint="eastAsia"/>
        </w:rPr>
        <w:t xml:space="preserve"> </w:t>
      </w:r>
      <w:r>
        <w:rPr>
          <w:rFonts w:hint="eastAsia"/>
        </w:rPr>
        <w:t>関</w:t>
      </w:r>
      <w:r>
        <w:rPr>
          <w:rFonts w:hint="eastAsia"/>
        </w:rPr>
        <w:t xml:space="preserve"> </w:t>
      </w:r>
      <w:r>
        <w:rPr>
          <w:rFonts w:hint="eastAsia"/>
        </w:rPr>
        <w:t>す</w:t>
      </w:r>
      <w:r>
        <w:rPr>
          <w:rFonts w:hint="eastAsia"/>
        </w:rPr>
        <w:t xml:space="preserve"> </w:t>
      </w:r>
      <w:r>
        <w:rPr>
          <w:rFonts w:hint="eastAsia"/>
        </w:rPr>
        <w:t>る</w:t>
      </w:r>
      <w:r>
        <w:rPr>
          <w:rFonts w:hint="eastAsia"/>
        </w:rPr>
        <w:t xml:space="preserve"> </w:t>
      </w:r>
      <w:r w:rsidR="005426A2">
        <w:rPr>
          <w:rFonts w:hint="eastAsia"/>
        </w:rPr>
        <w:t>申</w:t>
      </w:r>
      <w:r>
        <w:rPr>
          <w:rFonts w:hint="eastAsia"/>
        </w:rPr>
        <w:t xml:space="preserve"> </w:t>
      </w:r>
      <w:r w:rsidR="005426A2">
        <w:rPr>
          <w:rFonts w:hint="eastAsia"/>
        </w:rPr>
        <w:t>出</w:t>
      </w:r>
      <w:r>
        <w:rPr>
          <w:rFonts w:hint="eastAsia"/>
        </w:rPr>
        <w:t xml:space="preserve"> </w:t>
      </w:r>
      <w:r w:rsidR="005426A2">
        <w:rPr>
          <w:rFonts w:hint="eastAsia"/>
        </w:rPr>
        <w:t>書</w:t>
      </w:r>
    </w:p>
    <w:p w:rsidR="007349FF" w:rsidRDefault="007349FF" w:rsidP="005426A2">
      <w:pPr>
        <w:jc w:val="center"/>
      </w:pPr>
    </w:p>
    <w:p w:rsidR="005426A2" w:rsidRDefault="005426A2" w:rsidP="005426A2">
      <w:pPr>
        <w:jc w:val="right"/>
      </w:pPr>
      <w:r>
        <w:rPr>
          <w:rFonts w:hint="eastAsia"/>
        </w:rPr>
        <w:t xml:space="preserve">　　年　　月　　日</w:t>
      </w:r>
    </w:p>
    <w:p w:rsidR="007349FF" w:rsidRDefault="007349FF" w:rsidP="005426A2">
      <w:pPr>
        <w:ind w:right="840"/>
      </w:pPr>
    </w:p>
    <w:p w:rsidR="005426A2" w:rsidRDefault="00C8420D" w:rsidP="005426A2">
      <w:pPr>
        <w:ind w:right="840"/>
      </w:pPr>
      <w:r>
        <w:rPr>
          <w:rFonts w:hint="eastAsia"/>
        </w:rPr>
        <w:t>（発　注　者）</w:t>
      </w:r>
      <w:r w:rsidR="005426A2">
        <w:rPr>
          <w:rFonts w:hint="eastAsia"/>
        </w:rPr>
        <w:t xml:space="preserve">　様</w:t>
      </w:r>
    </w:p>
    <w:p w:rsidR="005426A2" w:rsidRDefault="005426A2" w:rsidP="008F45E0"/>
    <w:p w:rsidR="005426A2" w:rsidRDefault="005426A2" w:rsidP="007349FF">
      <w:pPr>
        <w:ind w:firstLineChars="2100" w:firstLine="4410"/>
      </w:pPr>
      <w:r>
        <w:rPr>
          <w:rFonts w:hint="eastAsia"/>
        </w:rPr>
        <w:t>住</w:t>
      </w:r>
      <w:r w:rsidR="007349FF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:rsidR="007349FF" w:rsidRDefault="007349FF" w:rsidP="007349FF">
      <w:pPr>
        <w:ind w:firstLineChars="2100" w:firstLine="4410"/>
      </w:pPr>
      <w:r>
        <w:rPr>
          <w:rFonts w:hint="eastAsia"/>
        </w:rPr>
        <w:t>商号又は名称</w:t>
      </w:r>
    </w:p>
    <w:p w:rsidR="007349FF" w:rsidRDefault="007349FF" w:rsidP="007349FF">
      <w:pPr>
        <w:ind w:firstLineChars="2100" w:firstLine="4410"/>
      </w:pPr>
      <w:r>
        <w:rPr>
          <w:rFonts w:hint="eastAsia"/>
        </w:rPr>
        <w:t xml:space="preserve">代表者氏名　　　　　　　　　　　　　</w:t>
      </w:r>
    </w:p>
    <w:p w:rsidR="007349FF" w:rsidRDefault="007349FF" w:rsidP="008F45E0"/>
    <w:p w:rsidR="007349FF" w:rsidRDefault="007349FF" w:rsidP="00A02DF6">
      <w:pPr>
        <w:ind w:firstLineChars="300" w:firstLine="630"/>
      </w:pPr>
      <w:r>
        <w:rPr>
          <w:rFonts w:hint="eastAsia"/>
        </w:rPr>
        <w:t xml:space="preserve">　　年　　月　　日に落札決定のあった○○○○委託について、第三者照査を下記の者が実施することを申し出ます。</w:t>
      </w:r>
    </w:p>
    <w:p w:rsidR="007349FF" w:rsidRPr="007349FF" w:rsidRDefault="007349FF" w:rsidP="007349FF">
      <w:pPr>
        <w:jc w:val="center"/>
      </w:pPr>
      <w:r>
        <w:rPr>
          <w:rFonts w:hint="eastAsia"/>
        </w:rPr>
        <w:t>記</w:t>
      </w:r>
    </w:p>
    <w:p w:rsidR="00277515" w:rsidRDefault="00277515" w:rsidP="008F45E0">
      <w:r>
        <w:rPr>
          <w:rFonts w:hint="eastAsia"/>
        </w:rPr>
        <w:t>第三者照査者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6521"/>
      </w:tblGrid>
      <w:tr w:rsidR="00277515" w:rsidTr="000325AE">
        <w:trPr>
          <w:trHeight w:val="525"/>
        </w:trPr>
        <w:tc>
          <w:tcPr>
            <w:tcW w:w="2410" w:type="dxa"/>
          </w:tcPr>
          <w:p w:rsidR="00277515" w:rsidRDefault="00277515" w:rsidP="00ED3442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①</w:t>
            </w:r>
            <w:r w:rsidR="009E7D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商号又は名称及び</w:t>
            </w:r>
            <w:r w:rsidR="009E7D88">
              <w:rPr>
                <w:rFonts w:hint="eastAsia"/>
              </w:rPr>
              <w:t>所在地</w:t>
            </w:r>
          </w:p>
        </w:tc>
        <w:tc>
          <w:tcPr>
            <w:tcW w:w="6521" w:type="dxa"/>
          </w:tcPr>
          <w:p w:rsidR="00277515" w:rsidRDefault="009E7D88" w:rsidP="00ED3442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>商号又は名称</w:t>
            </w:r>
            <w:r w:rsidR="0063692C" w:rsidRPr="0063692C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63692C">
              <w:rPr>
                <w:rFonts w:hint="eastAsia"/>
                <w:u w:val="single"/>
              </w:rPr>
              <w:t xml:space="preserve">　　</w:t>
            </w:r>
          </w:p>
          <w:p w:rsidR="00E852F8" w:rsidRPr="0063692C" w:rsidRDefault="00E852F8" w:rsidP="00ED3442">
            <w:pPr>
              <w:spacing w:line="360" w:lineRule="exact"/>
              <w:rPr>
                <w:u w:val="single"/>
              </w:rPr>
            </w:pPr>
            <w:r>
              <w:rPr>
                <w:rFonts w:hint="eastAsia"/>
              </w:rPr>
              <w:t xml:space="preserve">業者コード　</w:t>
            </w:r>
            <w:r w:rsidRPr="00E852F8">
              <w:rPr>
                <w:rFonts w:hint="eastAsia"/>
                <w:u w:val="single"/>
              </w:rPr>
              <w:t xml:space="preserve">　　　　　　　　　　　　　　　　　　　　　　</w:t>
            </w:r>
          </w:p>
          <w:p w:rsidR="009E7D88" w:rsidRDefault="009E7D88" w:rsidP="00ED3442">
            <w:pPr>
              <w:spacing w:line="360" w:lineRule="exact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地</w:t>
            </w:r>
            <w:r w:rsidR="0063692C" w:rsidRPr="0063692C">
              <w:rPr>
                <w:rFonts w:hint="eastAsia"/>
                <w:u w:val="single"/>
              </w:rPr>
              <w:t xml:space="preserve">　　　　　　　　　　　　　　　　　　　　</w:t>
            </w:r>
            <w:r w:rsidR="0063692C">
              <w:rPr>
                <w:rFonts w:hint="eastAsia"/>
                <w:u w:val="single"/>
              </w:rPr>
              <w:t xml:space="preserve">　　</w:t>
            </w:r>
          </w:p>
        </w:tc>
      </w:tr>
      <w:tr w:rsidR="00277515" w:rsidRPr="009E7D88" w:rsidTr="00523364">
        <w:trPr>
          <w:trHeight w:val="925"/>
        </w:trPr>
        <w:tc>
          <w:tcPr>
            <w:tcW w:w="2410" w:type="dxa"/>
          </w:tcPr>
          <w:p w:rsidR="00277515" w:rsidRPr="00277515" w:rsidRDefault="00277515" w:rsidP="00ED3442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②</w:t>
            </w:r>
            <w:r w:rsidR="009E7D8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福岡県</w:t>
            </w:r>
            <w:r w:rsidR="0016689C">
              <w:rPr>
                <w:rFonts w:hint="eastAsia"/>
              </w:rPr>
              <w:t>建設工事競争入札</w:t>
            </w:r>
            <w:r>
              <w:rPr>
                <w:rFonts w:hint="eastAsia"/>
              </w:rPr>
              <w:t>参加資格者名簿の登載状況等</w:t>
            </w:r>
          </w:p>
        </w:tc>
        <w:tc>
          <w:tcPr>
            <w:tcW w:w="6521" w:type="dxa"/>
          </w:tcPr>
          <w:p w:rsidR="00277515" w:rsidRDefault="009E7D88" w:rsidP="00ED3442">
            <w:pPr>
              <w:spacing w:line="360" w:lineRule="exact"/>
            </w:pPr>
            <w:r>
              <w:rPr>
                <w:rFonts w:hint="eastAsia"/>
              </w:rPr>
              <w:t xml:space="preserve">ア　資格者名簿の登載　　</w:t>
            </w:r>
            <w:r w:rsidR="0063692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有・無</w:t>
            </w:r>
          </w:p>
          <w:p w:rsidR="009E7D88" w:rsidRDefault="009E7D88" w:rsidP="00ED3442">
            <w:pPr>
              <w:spacing w:line="360" w:lineRule="exact"/>
            </w:pPr>
            <w:r>
              <w:rPr>
                <w:rFonts w:hint="eastAsia"/>
              </w:rPr>
              <w:t>イ　業務内容</w:t>
            </w:r>
            <w:r w:rsidR="0063692C" w:rsidRPr="0063692C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63692C">
              <w:rPr>
                <w:rFonts w:hint="eastAsia"/>
                <w:u w:val="single"/>
              </w:rPr>
              <w:t xml:space="preserve">　　</w:t>
            </w:r>
          </w:p>
          <w:p w:rsidR="009E7D88" w:rsidRDefault="009E7D88" w:rsidP="00ED3442">
            <w:pPr>
              <w:spacing w:line="360" w:lineRule="exact"/>
            </w:pPr>
            <w:r>
              <w:rPr>
                <w:rFonts w:hint="eastAsia"/>
              </w:rPr>
              <w:t xml:space="preserve">ウ　指名停止の有無　　</w:t>
            </w:r>
            <w:r w:rsidR="0063692C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有・無</w:t>
            </w:r>
          </w:p>
        </w:tc>
      </w:tr>
      <w:tr w:rsidR="00277515" w:rsidTr="000325AE">
        <w:trPr>
          <w:trHeight w:val="865"/>
        </w:trPr>
        <w:tc>
          <w:tcPr>
            <w:tcW w:w="2410" w:type="dxa"/>
          </w:tcPr>
          <w:p w:rsidR="00277515" w:rsidRPr="00277515" w:rsidRDefault="00277515" w:rsidP="00ED3442">
            <w:pPr>
              <w:spacing w:line="360" w:lineRule="exact"/>
              <w:ind w:left="210" w:hangingChars="100" w:hanging="210"/>
            </w:pPr>
            <w:r>
              <w:rPr>
                <w:rFonts w:hint="eastAsia"/>
              </w:rPr>
              <w:t>③</w:t>
            </w:r>
            <w:r w:rsidR="009E7D88">
              <w:rPr>
                <w:rFonts w:hint="eastAsia"/>
              </w:rPr>
              <w:t xml:space="preserve">　</w:t>
            </w:r>
            <w:r w:rsidR="00D148B3">
              <w:rPr>
                <w:rFonts w:hint="eastAsia"/>
              </w:rPr>
              <w:t>受</w:t>
            </w:r>
            <w:r w:rsidR="00CC07D4" w:rsidRPr="00A071F9">
              <w:rPr>
                <w:rFonts w:hint="eastAsia"/>
              </w:rPr>
              <w:t>注</w:t>
            </w:r>
            <w:r w:rsidR="00C55A87" w:rsidRPr="00A071F9">
              <w:rPr>
                <w:rFonts w:hint="eastAsia"/>
              </w:rPr>
              <w:t>者</w:t>
            </w:r>
            <w:r w:rsidR="00C55A87">
              <w:rPr>
                <w:rFonts w:hint="eastAsia"/>
              </w:rPr>
              <w:t>との</w:t>
            </w:r>
            <w:r>
              <w:rPr>
                <w:rFonts w:hint="eastAsia"/>
              </w:rPr>
              <w:t>関係</w:t>
            </w:r>
          </w:p>
        </w:tc>
        <w:tc>
          <w:tcPr>
            <w:tcW w:w="6521" w:type="dxa"/>
          </w:tcPr>
          <w:p w:rsidR="00277515" w:rsidRDefault="009E7D88" w:rsidP="00ED3442">
            <w:pPr>
              <w:spacing w:line="360" w:lineRule="exact"/>
            </w:pPr>
            <w:r>
              <w:rPr>
                <w:rFonts w:hint="eastAsia"/>
              </w:rPr>
              <w:t xml:space="preserve">ア　</w:t>
            </w:r>
            <w:r w:rsidR="00C55A87">
              <w:rPr>
                <w:rFonts w:hint="eastAsia"/>
              </w:rPr>
              <w:t>親会社と子会社</w:t>
            </w:r>
            <w:r>
              <w:rPr>
                <w:rFonts w:hint="eastAsia"/>
              </w:rPr>
              <w:t xml:space="preserve">の関係　</w:t>
            </w:r>
            <w:r w:rsidR="0063692C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 w:rsidR="0056584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有・無</w:t>
            </w:r>
          </w:p>
          <w:p w:rsidR="009E7D88" w:rsidRDefault="009E7D88" w:rsidP="00ED3442">
            <w:pPr>
              <w:spacing w:line="360" w:lineRule="exact"/>
            </w:pPr>
            <w:r>
              <w:rPr>
                <w:rFonts w:hint="eastAsia"/>
              </w:rPr>
              <w:t xml:space="preserve">イ　</w:t>
            </w:r>
            <w:r w:rsidR="00565846">
              <w:rPr>
                <w:rFonts w:hint="eastAsia"/>
              </w:rPr>
              <w:t>親会社を同じくする子会社同士の</w:t>
            </w:r>
            <w:r>
              <w:rPr>
                <w:rFonts w:hint="eastAsia"/>
              </w:rPr>
              <w:t>関係</w:t>
            </w:r>
            <w:r w:rsidR="0063692C">
              <w:rPr>
                <w:rFonts w:hint="eastAsia"/>
              </w:rPr>
              <w:t xml:space="preserve">　　</w:t>
            </w:r>
            <w:r w:rsidR="00565846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有・無</w:t>
            </w:r>
          </w:p>
          <w:p w:rsidR="00C55A87" w:rsidRDefault="00C55A87" w:rsidP="00ED3442">
            <w:pPr>
              <w:spacing w:line="360" w:lineRule="exact"/>
            </w:pPr>
            <w:r>
              <w:rPr>
                <w:rFonts w:hint="eastAsia"/>
              </w:rPr>
              <w:t xml:space="preserve">ウ　</w:t>
            </w:r>
            <w:r w:rsidR="00565846">
              <w:rPr>
                <w:rFonts w:hint="eastAsia"/>
              </w:rPr>
              <w:t>一方の会社の役員が他方の会社の役員を兼ねている</w:t>
            </w:r>
            <w:r>
              <w:rPr>
                <w:rFonts w:hint="eastAsia"/>
              </w:rPr>
              <w:t xml:space="preserve">　　有・無</w:t>
            </w:r>
          </w:p>
          <w:p w:rsidR="00565846" w:rsidRDefault="00565846" w:rsidP="00ED3442">
            <w:pPr>
              <w:spacing w:line="360" w:lineRule="exact"/>
            </w:pPr>
            <w:r>
              <w:rPr>
                <w:rFonts w:hint="eastAsia"/>
              </w:rPr>
              <w:t>エ　一方の会社の役員が他方の会社の管財人を現に兼ねている</w:t>
            </w:r>
          </w:p>
          <w:p w:rsidR="00565846" w:rsidRPr="00565846" w:rsidRDefault="00565846" w:rsidP="00ED3442">
            <w:pPr>
              <w:spacing w:line="360" w:lineRule="exact"/>
            </w:pPr>
            <w:r>
              <w:rPr>
                <w:rFonts w:hint="eastAsia"/>
              </w:rPr>
              <w:t xml:space="preserve">　　　　　　　　　　　　　　　　　　　　　　　　　　　有・無</w:t>
            </w:r>
          </w:p>
        </w:tc>
      </w:tr>
      <w:tr w:rsidR="00277515" w:rsidTr="000325AE">
        <w:trPr>
          <w:trHeight w:val="705"/>
        </w:trPr>
        <w:tc>
          <w:tcPr>
            <w:tcW w:w="2410" w:type="dxa"/>
          </w:tcPr>
          <w:p w:rsidR="00277515" w:rsidRPr="00ED3442" w:rsidRDefault="00277515" w:rsidP="00ED3442">
            <w:pPr>
              <w:spacing w:line="360" w:lineRule="exact"/>
              <w:ind w:left="210" w:hangingChars="100" w:hanging="210"/>
            </w:pPr>
            <w:r w:rsidRPr="00ED3442">
              <w:rPr>
                <w:rFonts w:hint="eastAsia"/>
              </w:rPr>
              <w:t>④</w:t>
            </w:r>
            <w:r w:rsidR="009E7D88" w:rsidRPr="00ED3442">
              <w:rPr>
                <w:rFonts w:hint="eastAsia"/>
              </w:rPr>
              <w:t xml:space="preserve">　</w:t>
            </w:r>
            <w:r w:rsidRPr="00ED3442">
              <w:rPr>
                <w:rFonts w:hint="eastAsia"/>
              </w:rPr>
              <w:t>過去の同種業務の受注及び履行の実績</w:t>
            </w:r>
          </w:p>
          <w:p w:rsidR="00277515" w:rsidRPr="00ED3442" w:rsidRDefault="00277515" w:rsidP="00ED3442">
            <w:pPr>
              <w:spacing w:line="360" w:lineRule="exact"/>
              <w:ind w:left="210" w:hangingChars="100" w:hanging="210"/>
            </w:pPr>
            <w:r w:rsidRPr="00ED3442">
              <w:rPr>
                <w:rFonts w:hint="eastAsia"/>
              </w:rPr>
              <w:t>（過去５年</w:t>
            </w:r>
            <w:r w:rsidR="00523364" w:rsidRPr="00ED3442">
              <w:rPr>
                <w:rFonts w:hint="eastAsia"/>
              </w:rPr>
              <w:t>度</w:t>
            </w:r>
            <w:r w:rsidRPr="00ED3442">
              <w:rPr>
                <w:rFonts w:hint="eastAsia"/>
              </w:rPr>
              <w:t>以内の業務に限る）</w:t>
            </w:r>
          </w:p>
        </w:tc>
        <w:tc>
          <w:tcPr>
            <w:tcW w:w="6521" w:type="dxa"/>
          </w:tcPr>
          <w:p w:rsidR="00277515" w:rsidRPr="00ED3442" w:rsidRDefault="009E7D88" w:rsidP="00ED3442">
            <w:pPr>
              <w:spacing w:line="360" w:lineRule="exact"/>
            </w:pPr>
            <w:r w:rsidRPr="00ED3442">
              <w:rPr>
                <w:rFonts w:hint="eastAsia"/>
              </w:rPr>
              <w:t>ア　委託業務名</w:t>
            </w:r>
            <w:r w:rsidR="0063692C" w:rsidRPr="00ED344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E7D88" w:rsidRPr="00ED3442" w:rsidRDefault="009E7D88" w:rsidP="00ED3442">
            <w:pPr>
              <w:spacing w:line="360" w:lineRule="exact"/>
            </w:pPr>
            <w:r w:rsidRPr="00ED3442">
              <w:rPr>
                <w:rFonts w:hint="eastAsia"/>
              </w:rPr>
              <w:t>イ　履行期間</w:t>
            </w:r>
            <w:r w:rsidR="0063692C" w:rsidRPr="00ED3442">
              <w:rPr>
                <w:rFonts w:hint="eastAsia"/>
              </w:rPr>
              <w:t xml:space="preserve">　</w:t>
            </w:r>
            <w:r w:rsidR="0063692C" w:rsidRPr="00ED3442">
              <w:rPr>
                <w:rFonts w:hint="eastAsia"/>
                <w:u w:val="single"/>
              </w:rPr>
              <w:t xml:space="preserve">　　　年　月　日～　　年　月　日　　　　　</w:t>
            </w:r>
          </w:p>
          <w:p w:rsidR="009E7D88" w:rsidRPr="00ED3442" w:rsidRDefault="009E7D88" w:rsidP="00ED3442">
            <w:pPr>
              <w:spacing w:line="360" w:lineRule="exact"/>
            </w:pPr>
            <w:r w:rsidRPr="00ED3442">
              <w:rPr>
                <w:rFonts w:hint="eastAsia"/>
              </w:rPr>
              <w:t>ウ　発注者名</w:t>
            </w:r>
            <w:r w:rsidR="0063692C" w:rsidRPr="00ED3442">
              <w:rPr>
                <w:rFonts w:hint="eastAsia"/>
              </w:rPr>
              <w:t xml:space="preserve">　</w:t>
            </w:r>
            <w:r w:rsidR="0063692C" w:rsidRPr="00ED3442">
              <w:rPr>
                <w:rFonts w:hint="eastAsia"/>
                <w:u w:val="single"/>
              </w:rPr>
              <w:t xml:space="preserve">　　　　　　　　　　　　　　　　　　　　　</w:t>
            </w:r>
          </w:p>
          <w:p w:rsidR="009E7D88" w:rsidRPr="00ED3442" w:rsidRDefault="009E7D88" w:rsidP="00ED3442">
            <w:pPr>
              <w:spacing w:line="360" w:lineRule="exact"/>
            </w:pPr>
            <w:r w:rsidRPr="00ED3442">
              <w:rPr>
                <w:rFonts w:hint="eastAsia"/>
              </w:rPr>
              <w:t>エ　ウの連絡先</w:t>
            </w:r>
            <w:r w:rsidR="0063692C" w:rsidRPr="00ED3442">
              <w:rPr>
                <w:rFonts w:hint="eastAsia"/>
              </w:rPr>
              <w:t xml:space="preserve">　</w:t>
            </w:r>
            <w:r w:rsidR="0063692C" w:rsidRPr="00ED3442">
              <w:rPr>
                <w:rFonts w:hint="eastAsia"/>
                <w:u w:val="single"/>
              </w:rPr>
              <w:t>TEL</w:t>
            </w:r>
            <w:r w:rsidR="0063692C" w:rsidRPr="00ED3442">
              <w:rPr>
                <w:rFonts w:hint="eastAsia"/>
                <w:u w:val="single"/>
              </w:rPr>
              <w:t xml:space="preserve">等　　　　　　　　　　　　　　　　　</w:t>
            </w:r>
          </w:p>
          <w:p w:rsidR="009E7D88" w:rsidRPr="00ED3442" w:rsidRDefault="009E7D88" w:rsidP="00ED3442">
            <w:pPr>
              <w:spacing w:line="360" w:lineRule="exact"/>
              <w:rPr>
                <w:u w:val="single"/>
              </w:rPr>
            </w:pPr>
            <w:r w:rsidRPr="00ED3442">
              <w:rPr>
                <w:rFonts w:hint="eastAsia"/>
              </w:rPr>
              <w:t xml:space="preserve">オ　</w:t>
            </w:r>
            <w:r w:rsidR="009737B7" w:rsidRPr="00ED3442">
              <w:rPr>
                <w:rFonts w:hint="eastAsia"/>
              </w:rPr>
              <w:t>TECRIS</w:t>
            </w:r>
            <w:r w:rsidRPr="00ED3442">
              <w:rPr>
                <w:rFonts w:hint="eastAsia"/>
              </w:rPr>
              <w:t>登録番号</w:t>
            </w:r>
            <w:r w:rsidR="0063692C" w:rsidRPr="00ED3442">
              <w:rPr>
                <w:rFonts w:hint="eastAsia"/>
                <w:u w:val="single"/>
              </w:rPr>
              <w:t xml:space="preserve">　　　　　　　　　　　　　　　　　　</w:t>
            </w:r>
          </w:p>
          <w:p w:rsidR="00B8504B" w:rsidRPr="00ED3442" w:rsidRDefault="00B8504B" w:rsidP="00ED3442">
            <w:pPr>
              <w:spacing w:line="360" w:lineRule="exact"/>
              <w:jc w:val="left"/>
            </w:pPr>
            <w:r w:rsidRPr="00ED3442">
              <w:rPr>
                <w:rFonts w:ascii="ＭＳ 明朝" w:hAnsi="ＭＳ 明朝" w:cs="ＭＳ 明朝"/>
              </w:rPr>
              <w:t>※</w:t>
            </w:r>
            <w:r w:rsidRPr="00ED3442">
              <w:rPr>
                <w:rFonts w:hint="eastAsia"/>
              </w:rPr>
              <w:t>TECRIS</w:t>
            </w:r>
            <w:r w:rsidRPr="00ED3442">
              <w:rPr>
                <w:rFonts w:hint="eastAsia"/>
              </w:rPr>
              <w:t>の写しを添付すること</w:t>
            </w:r>
          </w:p>
        </w:tc>
      </w:tr>
      <w:tr w:rsidR="00277515" w:rsidTr="000325AE">
        <w:trPr>
          <w:trHeight w:val="2017"/>
        </w:trPr>
        <w:tc>
          <w:tcPr>
            <w:tcW w:w="2410" w:type="dxa"/>
          </w:tcPr>
          <w:p w:rsidR="00523364" w:rsidRPr="00ED3442" w:rsidRDefault="00C870C3" w:rsidP="00ED3442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⑤</w:t>
            </w:r>
            <w:r w:rsidR="009E7D88" w:rsidRPr="00ED3442">
              <w:rPr>
                <w:rFonts w:hint="eastAsia"/>
              </w:rPr>
              <w:t xml:space="preserve">　</w:t>
            </w:r>
            <w:r w:rsidR="0016689C" w:rsidRPr="00ED3442">
              <w:rPr>
                <w:rFonts w:hint="eastAsia"/>
              </w:rPr>
              <w:t>受注者と</w:t>
            </w:r>
            <w:r w:rsidR="00277515" w:rsidRPr="00ED3442">
              <w:rPr>
                <w:rFonts w:hint="eastAsia"/>
              </w:rPr>
              <w:t>第三者</w:t>
            </w:r>
            <w:r w:rsidR="000325AE" w:rsidRPr="00ED3442">
              <w:rPr>
                <w:rFonts w:hint="eastAsia"/>
              </w:rPr>
              <w:t>照査者</w:t>
            </w:r>
            <w:r w:rsidR="0016689C" w:rsidRPr="00ED3442">
              <w:rPr>
                <w:rFonts w:hint="eastAsia"/>
              </w:rPr>
              <w:t>の</w:t>
            </w:r>
            <w:r w:rsidR="00277515" w:rsidRPr="00ED3442">
              <w:rPr>
                <w:rFonts w:hint="eastAsia"/>
              </w:rPr>
              <w:t>照査</w:t>
            </w:r>
            <w:r w:rsidR="0016689C" w:rsidRPr="00ED3442">
              <w:rPr>
                <w:rFonts w:hint="eastAsia"/>
              </w:rPr>
              <w:t>関係</w:t>
            </w:r>
          </w:p>
          <w:p w:rsidR="00523364" w:rsidRPr="00ED3442" w:rsidRDefault="00523364" w:rsidP="00ED3442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（過去</w:t>
            </w:r>
            <w:r w:rsidRPr="00ED3442">
              <w:rPr>
                <w:rFonts w:hint="eastAsia"/>
              </w:rPr>
              <w:t>1</w:t>
            </w:r>
            <w:r w:rsidRPr="00ED3442">
              <w:rPr>
                <w:rFonts w:hint="eastAsia"/>
              </w:rPr>
              <w:t>年間）</w:t>
            </w:r>
          </w:p>
          <w:p w:rsidR="00277515" w:rsidRPr="00ED3442" w:rsidRDefault="00277515" w:rsidP="00ED3442">
            <w:pPr>
              <w:spacing w:line="320" w:lineRule="exact"/>
              <w:ind w:left="210" w:hangingChars="100" w:hanging="210"/>
            </w:pPr>
            <w:r w:rsidRPr="00ED3442">
              <w:rPr>
                <w:rFonts w:hint="eastAsia"/>
              </w:rPr>
              <w:t>（</w:t>
            </w:r>
            <w:r w:rsidR="00D56BD2" w:rsidRPr="00ED3442">
              <w:rPr>
                <w:rFonts w:hint="eastAsia"/>
              </w:rPr>
              <w:t>本県他部、</w:t>
            </w:r>
            <w:r w:rsidRPr="00ED3442">
              <w:rPr>
                <w:rFonts w:hint="eastAsia"/>
              </w:rPr>
              <w:t>国</w:t>
            </w:r>
            <w:r w:rsidR="00D56BD2" w:rsidRPr="00ED3442">
              <w:rPr>
                <w:rFonts w:hint="eastAsia"/>
              </w:rPr>
              <w:t>、</w:t>
            </w:r>
            <w:r w:rsidRPr="00ED3442">
              <w:rPr>
                <w:rFonts w:hint="eastAsia"/>
              </w:rPr>
              <w:t>他の地方公共団体における</w:t>
            </w:r>
            <w:r w:rsidR="0016689C" w:rsidRPr="00ED3442">
              <w:rPr>
                <w:rFonts w:hint="eastAsia"/>
              </w:rPr>
              <w:t>関係</w:t>
            </w:r>
            <w:r w:rsidR="004F36DD" w:rsidRPr="00ED3442">
              <w:rPr>
                <w:rFonts w:hint="eastAsia"/>
              </w:rPr>
              <w:t>は</w:t>
            </w:r>
            <w:r w:rsidRPr="00ED3442">
              <w:rPr>
                <w:rFonts w:hint="eastAsia"/>
              </w:rPr>
              <w:t>含</w:t>
            </w:r>
            <w:r w:rsidR="003F1406" w:rsidRPr="00ED3442">
              <w:rPr>
                <w:rFonts w:hint="eastAsia"/>
              </w:rPr>
              <w:t>まない</w:t>
            </w:r>
            <w:r w:rsidRPr="00ED3442">
              <w:rPr>
                <w:rFonts w:hint="eastAsia"/>
              </w:rPr>
              <w:t>）</w:t>
            </w:r>
          </w:p>
        </w:tc>
        <w:tc>
          <w:tcPr>
            <w:tcW w:w="6521" w:type="dxa"/>
          </w:tcPr>
          <w:p w:rsidR="00277515" w:rsidRPr="00ED3442" w:rsidRDefault="00277515" w:rsidP="00277515"/>
          <w:p w:rsidR="009E7D88" w:rsidRPr="00ED3442" w:rsidRDefault="008D7FD3" w:rsidP="00277515">
            <w:r w:rsidRPr="00ED3442">
              <w:rPr>
                <w:rFonts w:hint="eastAsia"/>
              </w:rPr>
              <w:t>ア</w:t>
            </w:r>
            <w:r w:rsidR="009E7D88" w:rsidRPr="00ED3442">
              <w:rPr>
                <w:rFonts w:hint="eastAsia"/>
              </w:rPr>
              <w:t xml:space="preserve">　</w:t>
            </w:r>
            <w:r w:rsidR="0016689C" w:rsidRPr="00ED3442">
              <w:rPr>
                <w:rFonts w:hint="eastAsia"/>
              </w:rPr>
              <w:t>受注者に第三者</w:t>
            </w:r>
            <w:r w:rsidR="000325AE" w:rsidRPr="00ED3442">
              <w:rPr>
                <w:rFonts w:hint="eastAsia"/>
              </w:rPr>
              <w:t>照査者</w:t>
            </w:r>
            <w:r w:rsidR="0016689C" w:rsidRPr="00ED3442">
              <w:rPr>
                <w:rFonts w:hint="eastAsia"/>
              </w:rPr>
              <w:t>として照査させた　　　　　　有・無</w:t>
            </w:r>
          </w:p>
          <w:p w:rsidR="009E7D88" w:rsidRPr="00ED3442" w:rsidRDefault="009E7D88" w:rsidP="00277515">
            <w:bookmarkStart w:id="0" w:name="_GoBack"/>
            <w:bookmarkEnd w:id="0"/>
          </w:p>
        </w:tc>
      </w:tr>
    </w:tbl>
    <w:p w:rsidR="00325E71" w:rsidRPr="00BE37FF" w:rsidRDefault="00325E71" w:rsidP="00B8504B">
      <w:pPr>
        <w:ind w:right="840"/>
      </w:pPr>
    </w:p>
    <w:sectPr w:rsidR="00325E71" w:rsidRPr="00BE37FF" w:rsidSect="00B8504B">
      <w:pgSz w:w="11906" w:h="16838"/>
      <w:pgMar w:top="1814" w:right="1701" w:bottom="1440" w:left="1701" w:header="851" w:footer="992" w:gutter="0"/>
      <w:cols w:space="425"/>
      <w:docGrid w:type="lines" w:linePitch="304" w:charSpace="-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13D" w:rsidRDefault="00E4613D">
      <w:r>
        <w:separator/>
      </w:r>
    </w:p>
  </w:endnote>
  <w:endnote w:type="continuationSeparator" w:id="0">
    <w:p w:rsidR="00E4613D" w:rsidRDefault="00E4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13D" w:rsidRDefault="00E4613D">
      <w:r>
        <w:separator/>
      </w:r>
    </w:p>
  </w:footnote>
  <w:footnote w:type="continuationSeparator" w:id="0">
    <w:p w:rsidR="00E4613D" w:rsidRDefault="00E46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A4CED"/>
    <w:multiLevelType w:val="hybridMultilevel"/>
    <w:tmpl w:val="A9106198"/>
    <w:lvl w:ilvl="0" w:tplc="07AC9020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B912B2"/>
    <w:multiLevelType w:val="hybridMultilevel"/>
    <w:tmpl w:val="960A640A"/>
    <w:lvl w:ilvl="0" w:tplc="D188EE54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52"/>
  <w:displayHorizontalDrawingGridEvery w:val="0"/>
  <w:displayVerticalDrawingGridEvery w:val="2"/>
  <w:characterSpacingControl w:val="compressPunctuation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D7A"/>
    <w:rsid w:val="000162B8"/>
    <w:rsid w:val="00016F91"/>
    <w:rsid w:val="000178F7"/>
    <w:rsid w:val="000325AE"/>
    <w:rsid w:val="00047C84"/>
    <w:rsid w:val="00051876"/>
    <w:rsid w:val="00062024"/>
    <w:rsid w:val="00063395"/>
    <w:rsid w:val="00076EAC"/>
    <w:rsid w:val="000917A8"/>
    <w:rsid w:val="000A002E"/>
    <w:rsid w:val="000D5FFF"/>
    <w:rsid w:val="00115B6B"/>
    <w:rsid w:val="00144ABA"/>
    <w:rsid w:val="00157530"/>
    <w:rsid w:val="0016689C"/>
    <w:rsid w:val="00182C45"/>
    <w:rsid w:val="001B22BE"/>
    <w:rsid w:val="001C2B34"/>
    <w:rsid w:val="001C760A"/>
    <w:rsid w:val="001E32CE"/>
    <w:rsid w:val="001F37CF"/>
    <w:rsid w:val="002036DF"/>
    <w:rsid w:val="00211524"/>
    <w:rsid w:val="00212462"/>
    <w:rsid w:val="002168B1"/>
    <w:rsid w:val="00233DD5"/>
    <w:rsid w:val="00272FC6"/>
    <w:rsid w:val="00275584"/>
    <w:rsid w:val="00275764"/>
    <w:rsid w:val="00277515"/>
    <w:rsid w:val="002B6B4A"/>
    <w:rsid w:val="002D04C2"/>
    <w:rsid w:val="00325E71"/>
    <w:rsid w:val="003270C6"/>
    <w:rsid w:val="00360C16"/>
    <w:rsid w:val="00393984"/>
    <w:rsid w:val="003A5DE8"/>
    <w:rsid w:val="003B3979"/>
    <w:rsid w:val="003B50D7"/>
    <w:rsid w:val="003D7936"/>
    <w:rsid w:val="003F1406"/>
    <w:rsid w:val="00420F2D"/>
    <w:rsid w:val="00436610"/>
    <w:rsid w:val="004455D8"/>
    <w:rsid w:val="0047357C"/>
    <w:rsid w:val="00487DD3"/>
    <w:rsid w:val="004A09A6"/>
    <w:rsid w:val="004A3896"/>
    <w:rsid w:val="004F36DD"/>
    <w:rsid w:val="005116C7"/>
    <w:rsid w:val="00523364"/>
    <w:rsid w:val="005426A2"/>
    <w:rsid w:val="00547F77"/>
    <w:rsid w:val="00565846"/>
    <w:rsid w:val="005804D2"/>
    <w:rsid w:val="0058090B"/>
    <w:rsid w:val="00591F6B"/>
    <w:rsid w:val="00594EAE"/>
    <w:rsid w:val="005956DC"/>
    <w:rsid w:val="00596A43"/>
    <w:rsid w:val="005D53F0"/>
    <w:rsid w:val="005D6C3F"/>
    <w:rsid w:val="005E187D"/>
    <w:rsid w:val="005F0E8F"/>
    <w:rsid w:val="00603BE5"/>
    <w:rsid w:val="00622D5F"/>
    <w:rsid w:val="006341D3"/>
    <w:rsid w:val="0063692C"/>
    <w:rsid w:val="00650C44"/>
    <w:rsid w:val="00663B29"/>
    <w:rsid w:val="00664E9B"/>
    <w:rsid w:val="006655EE"/>
    <w:rsid w:val="0067186D"/>
    <w:rsid w:val="006767CB"/>
    <w:rsid w:val="00676891"/>
    <w:rsid w:val="006822B7"/>
    <w:rsid w:val="006C2C5C"/>
    <w:rsid w:val="006C5438"/>
    <w:rsid w:val="006D0278"/>
    <w:rsid w:val="006F200D"/>
    <w:rsid w:val="007349FF"/>
    <w:rsid w:val="00746C7B"/>
    <w:rsid w:val="00754DAB"/>
    <w:rsid w:val="00757C46"/>
    <w:rsid w:val="00763E71"/>
    <w:rsid w:val="007A072F"/>
    <w:rsid w:val="007C46B1"/>
    <w:rsid w:val="007D6755"/>
    <w:rsid w:val="007E38DB"/>
    <w:rsid w:val="008000FB"/>
    <w:rsid w:val="008313E7"/>
    <w:rsid w:val="008740FC"/>
    <w:rsid w:val="008A3E39"/>
    <w:rsid w:val="008B2DF2"/>
    <w:rsid w:val="008B5042"/>
    <w:rsid w:val="008C74A4"/>
    <w:rsid w:val="008D7FD3"/>
    <w:rsid w:val="008F45E0"/>
    <w:rsid w:val="009571D8"/>
    <w:rsid w:val="00966C45"/>
    <w:rsid w:val="009737B7"/>
    <w:rsid w:val="0098114E"/>
    <w:rsid w:val="00990A40"/>
    <w:rsid w:val="00995E35"/>
    <w:rsid w:val="009E00F9"/>
    <w:rsid w:val="009E7D88"/>
    <w:rsid w:val="009F0893"/>
    <w:rsid w:val="009F0A4A"/>
    <w:rsid w:val="009F4DCA"/>
    <w:rsid w:val="00A02DF6"/>
    <w:rsid w:val="00A071F9"/>
    <w:rsid w:val="00A13F14"/>
    <w:rsid w:val="00A6353D"/>
    <w:rsid w:val="00AB0418"/>
    <w:rsid w:val="00B0515C"/>
    <w:rsid w:val="00B155FD"/>
    <w:rsid w:val="00B50EC4"/>
    <w:rsid w:val="00B672D9"/>
    <w:rsid w:val="00B80F1E"/>
    <w:rsid w:val="00B817DF"/>
    <w:rsid w:val="00B8504B"/>
    <w:rsid w:val="00B94F0B"/>
    <w:rsid w:val="00BC4F25"/>
    <w:rsid w:val="00BD6DA1"/>
    <w:rsid w:val="00BE37FF"/>
    <w:rsid w:val="00C12FFD"/>
    <w:rsid w:val="00C55A87"/>
    <w:rsid w:val="00C60837"/>
    <w:rsid w:val="00C8420D"/>
    <w:rsid w:val="00C870C3"/>
    <w:rsid w:val="00CC07D4"/>
    <w:rsid w:val="00CD7E32"/>
    <w:rsid w:val="00CF5D7A"/>
    <w:rsid w:val="00D148B3"/>
    <w:rsid w:val="00D21417"/>
    <w:rsid w:val="00D25BF2"/>
    <w:rsid w:val="00D42EFA"/>
    <w:rsid w:val="00D52D91"/>
    <w:rsid w:val="00D56BD2"/>
    <w:rsid w:val="00D7466D"/>
    <w:rsid w:val="00DA647F"/>
    <w:rsid w:val="00DB024E"/>
    <w:rsid w:val="00DB5A78"/>
    <w:rsid w:val="00E3238B"/>
    <w:rsid w:val="00E4613D"/>
    <w:rsid w:val="00E819D0"/>
    <w:rsid w:val="00E83CA8"/>
    <w:rsid w:val="00E852F8"/>
    <w:rsid w:val="00ED3442"/>
    <w:rsid w:val="00EE6007"/>
    <w:rsid w:val="00EF052F"/>
    <w:rsid w:val="00EF2748"/>
    <w:rsid w:val="00F629EC"/>
    <w:rsid w:val="00F83BE4"/>
    <w:rsid w:val="00FB5F52"/>
    <w:rsid w:val="00FE2C5F"/>
    <w:rsid w:val="00FE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  <o:rules v:ext="edit">
        <o:r id="V:Rule3" type="connector" idref="#AutoShape 6"/>
        <o:r id="V:Rule4" type="connector" idref="#AutoShape 7"/>
      </o:rules>
    </o:shapelayout>
  </w:shapeDefaults>
  <w:decimalSymbol w:val="."/>
  <w:listSeparator w:val=","/>
  <w15:docId w15:val="{A3629D6D-28DB-4C84-AE1C-7D3A36BD0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0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87DD3"/>
    <w:pPr>
      <w:jc w:val="center"/>
    </w:pPr>
  </w:style>
  <w:style w:type="paragraph" w:styleId="a4">
    <w:name w:val="Closing"/>
    <w:basedOn w:val="a"/>
    <w:rsid w:val="00487DD3"/>
    <w:pPr>
      <w:jc w:val="right"/>
    </w:pPr>
  </w:style>
  <w:style w:type="paragraph" w:styleId="a5">
    <w:name w:val="header"/>
    <w:basedOn w:val="a"/>
    <w:rsid w:val="0021246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12462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B94F0B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603B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福岡県県土整備部建設工事関連業務委託低入札対策試行要領（案）</vt:lpstr>
      <vt:lpstr>福岡県県土整備部建設工事関連業務委託低入札対策試行要領（案）</vt:lpstr>
    </vt:vector>
  </TitlesOfParts>
  <Company>福岡県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福岡県県土整備部建設工事関連業務委託低入札対策試行要領（案）</dc:title>
  <dc:creator>福岡県</dc:creator>
  <cp:lastModifiedBy>企画課　西室（内線4371）</cp:lastModifiedBy>
  <cp:revision>21</cp:revision>
  <cp:lastPrinted>2013-03-18T00:08:00Z</cp:lastPrinted>
  <dcterms:created xsi:type="dcterms:W3CDTF">2017-02-22T07:18:00Z</dcterms:created>
  <dcterms:modified xsi:type="dcterms:W3CDTF">2024-01-05T08:47:00Z</dcterms:modified>
</cp:coreProperties>
</file>