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9A" w:rsidRPr="00365CA8" w:rsidRDefault="00FD1FE8" w:rsidP="00365CA8">
      <w:pPr>
        <w:jc w:val="right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FD1FE8" w:rsidRPr="00365CA8" w:rsidRDefault="00FD1FE8" w:rsidP="00365CA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>福岡県知事　殿</w:t>
      </w: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p w:rsidR="00FD1FE8" w:rsidRPr="00365CA8" w:rsidRDefault="00FD1FE8" w:rsidP="00365CA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 xml:space="preserve">申請者　　　　　　　　　　　　　　</w:t>
      </w:r>
    </w:p>
    <w:p w:rsidR="00FD1FE8" w:rsidRPr="00365CA8" w:rsidRDefault="00FD1FE8" w:rsidP="00365CA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 xml:space="preserve">　住所　　　　　　　　　　　　　　</w:t>
      </w:r>
    </w:p>
    <w:p w:rsidR="00FD1FE8" w:rsidRPr="00365CA8" w:rsidRDefault="00FD1FE8" w:rsidP="00365CA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 xml:space="preserve">　氏名　　　　　　　　　　　　　　</w:t>
      </w:r>
    </w:p>
    <w:p w:rsidR="00FD1FE8" w:rsidRPr="00365CA8" w:rsidRDefault="00FD1FE8" w:rsidP="00365CA8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p w:rsidR="00682008" w:rsidRPr="00365CA8" w:rsidRDefault="00682008" w:rsidP="00365CA8">
      <w:pPr>
        <w:rPr>
          <w:rFonts w:asciiTheme="minorEastAsia" w:eastAsiaTheme="minorEastAsia" w:hAnsiTheme="minorEastAsia"/>
          <w:sz w:val="24"/>
        </w:rPr>
      </w:pPr>
    </w:p>
    <w:p w:rsidR="00FD1FE8" w:rsidRPr="00365CA8" w:rsidRDefault="00FD1FE8" w:rsidP="00365CA8">
      <w:pPr>
        <w:jc w:val="center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>特定優良賃貸住宅供給計画の軽微な変更の届出書</w:t>
      </w: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 xml:space="preserve">　特定優良賃貸住宅の供給の促進に関する法律（平成５年法律第52号）第３条の規定に基づき、平成　　年　　月　　日付</w:t>
      </w:r>
      <w:r w:rsidR="004B3623" w:rsidRPr="00365CA8">
        <w:rPr>
          <w:rFonts w:asciiTheme="minorEastAsia" w:eastAsiaTheme="minorEastAsia" w:hAnsiTheme="minorEastAsia" w:hint="eastAsia"/>
          <w:sz w:val="24"/>
        </w:rPr>
        <w:t xml:space="preserve">け　　　</w:t>
      </w:r>
      <w:r w:rsidR="002D7C14" w:rsidRPr="00365CA8">
        <w:rPr>
          <w:rFonts w:asciiTheme="minorEastAsia" w:eastAsiaTheme="minorEastAsia" w:hAnsiTheme="minorEastAsia" w:hint="eastAsia"/>
          <w:sz w:val="24"/>
        </w:rPr>
        <w:t>第　　　　号　　　をもって認定を受けた供給計画の軽微な</w:t>
      </w:r>
      <w:r w:rsidR="00365CA8">
        <w:rPr>
          <w:rFonts w:asciiTheme="minorEastAsia" w:eastAsiaTheme="minorEastAsia" w:hAnsiTheme="minorEastAsia" w:hint="eastAsia"/>
          <w:sz w:val="24"/>
        </w:rPr>
        <w:t>変更について、下記のとおり届出</w:t>
      </w:r>
      <w:r w:rsidRPr="00365CA8">
        <w:rPr>
          <w:rFonts w:asciiTheme="minorEastAsia" w:eastAsiaTheme="minorEastAsia" w:hAnsiTheme="minorEastAsia" w:hint="eastAsia"/>
          <w:sz w:val="24"/>
        </w:rPr>
        <w:t>ます。</w:t>
      </w: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p w:rsidR="00FD1FE8" w:rsidRPr="00365CA8" w:rsidRDefault="00FD1FE8" w:rsidP="00365CA8">
      <w:pPr>
        <w:pStyle w:val="a3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>記</w:t>
      </w:r>
    </w:p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p w:rsidR="00FD1FE8" w:rsidRPr="00365CA8" w:rsidRDefault="00365CA8" w:rsidP="00365CA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FD1FE8" w:rsidRPr="00365CA8">
        <w:rPr>
          <w:rFonts w:asciiTheme="minorEastAsia" w:eastAsiaTheme="minorEastAsia" w:hAnsiTheme="minorEastAsia" w:hint="eastAsia"/>
          <w:sz w:val="24"/>
        </w:rPr>
        <w:t>変更後の供給計画</w:t>
      </w:r>
    </w:p>
    <w:p w:rsidR="00FD1FE8" w:rsidRPr="00365CA8" w:rsidRDefault="00FD1FE8" w:rsidP="00365CA8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365CA8">
        <w:rPr>
          <w:rFonts w:asciiTheme="minorEastAsia" w:eastAsiaTheme="minorEastAsia" w:hAnsiTheme="minorEastAsia" w:hint="eastAsia"/>
          <w:sz w:val="24"/>
        </w:rPr>
        <w:t>別添のとおり</w:t>
      </w:r>
    </w:p>
    <w:p w:rsidR="00FD1FE8" w:rsidRPr="00365CA8" w:rsidRDefault="00365CA8" w:rsidP="00365CA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="00FD1FE8" w:rsidRPr="00365CA8">
        <w:rPr>
          <w:rFonts w:asciiTheme="minorEastAsia" w:eastAsiaTheme="minorEastAsia" w:hAnsiTheme="minorEastAsia" w:hint="eastAsia"/>
          <w:sz w:val="24"/>
        </w:rPr>
        <w:t>変更点及び変更理由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831"/>
        <w:gridCol w:w="2831"/>
        <w:gridCol w:w="2832"/>
      </w:tblGrid>
      <w:tr w:rsidR="00FD1FE8" w:rsidRPr="00365CA8">
        <w:trPr>
          <w:trHeight w:val="692"/>
          <w:jc w:val="center"/>
        </w:trPr>
        <w:tc>
          <w:tcPr>
            <w:tcW w:w="3088" w:type="dxa"/>
            <w:vAlign w:val="center"/>
          </w:tcPr>
          <w:p w:rsidR="00FD1FE8" w:rsidRPr="00365CA8" w:rsidRDefault="00FD1FE8" w:rsidP="00365C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5CA8">
              <w:rPr>
                <w:rFonts w:asciiTheme="minorEastAsia" w:eastAsiaTheme="minorEastAsia" w:hAnsiTheme="minorEastAsia" w:hint="eastAsia"/>
                <w:sz w:val="24"/>
              </w:rPr>
              <w:t>旧</w:t>
            </w:r>
          </w:p>
        </w:tc>
        <w:tc>
          <w:tcPr>
            <w:tcW w:w="3088" w:type="dxa"/>
            <w:vAlign w:val="center"/>
          </w:tcPr>
          <w:p w:rsidR="00FD1FE8" w:rsidRPr="00365CA8" w:rsidRDefault="00FD1FE8" w:rsidP="00365C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5CA8">
              <w:rPr>
                <w:rFonts w:asciiTheme="minorEastAsia" w:eastAsiaTheme="minorEastAsia" w:hAnsiTheme="minorEastAsia" w:hint="eastAsia"/>
                <w:sz w:val="24"/>
              </w:rPr>
              <w:t>新</w:t>
            </w:r>
          </w:p>
        </w:tc>
        <w:tc>
          <w:tcPr>
            <w:tcW w:w="3089" w:type="dxa"/>
            <w:vAlign w:val="center"/>
          </w:tcPr>
          <w:p w:rsidR="00FD1FE8" w:rsidRPr="00365CA8" w:rsidRDefault="00FD1FE8" w:rsidP="00365C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5CA8">
              <w:rPr>
                <w:rFonts w:asciiTheme="minorEastAsia" w:eastAsiaTheme="minorEastAsia" w:hAnsiTheme="minorEastAsia" w:hint="eastAsia"/>
                <w:sz w:val="24"/>
              </w:rPr>
              <w:t>変更理由</w:t>
            </w:r>
          </w:p>
        </w:tc>
      </w:tr>
      <w:tr w:rsidR="00FD1FE8" w:rsidRPr="00365CA8" w:rsidTr="00365CA8">
        <w:trPr>
          <w:trHeight w:val="4385"/>
          <w:jc w:val="center"/>
        </w:trPr>
        <w:tc>
          <w:tcPr>
            <w:tcW w:w="3088" w:type="dxa"/>
          </w:tcPr>
          <w:p w:rsidR="00FD1FE8" w:rsidRPr="00365CA8" w:rsidRDefault="00FD1FE8" w:rsidP="00365CA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D1FE8" w:rsidRPr="00365CA8" w:rsidRDefault="00FD1FE8" w:rsidP="00365CA8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3088" w:type="dxa"/>
          </w:tcPr>
          <w:p w:rsidR="00FD1FE8" w:rsidRPr="00365CA8" w:rsidRDefault="00FD1FE8" w:rsidP="00365C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89" w:type="dxa"/>
          </w:tcPr>
          <w:p w:rsidR="00FD1FE8" w:rsidRPr="00365CA8" w:rsidRDefault="00FD1FE8" w:rsidP="00365C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D1FE8" w:rsidRPr="00365CA8" w:rsidRDefault="00FD1FE8" w:rsidP="00365CA8">
      <w:pPr>
        <w:rPr>
          <w:rFonts w:asciiTheme="minorEastAsia" w:eastAsiaTheme="minorEastAsia" w:hAnsiTheme="minorEastAsia"/>
          <w:sz w:val="24"/>
        </w:rPr>
      </w:pPr>
    </w:p>
    <w:sectPr w:rsidR="00FD1FE8" w:rsidRPr="00365CA8" w:rsidSect="00365C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B7" w:rsidRDefault="00DD21B7" w:rsidP="00DD21B7">
      <w:r>
        <w:separator/>
      </w:r>
    </w:p>
  </w:endnote>
  <w:endnote w:type="continuationSeparator" w:id="0">
    <w:p w:rsidR="00DD21B7" w:rsidRDefault="00DD21B7" w:rsidP="00DD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B7" w:rsidRDefault="00DD21B7" w:rsidP="00DD21B7">
      <w:r>
        <w:separator/>
      </w:r>
    </w:p>
  </w:footnote>
  <w:footnote w:type="continuationSeparator" w:id="0">
    <w:p w:rsidR="00DD21B7" w:rsidRDefault="00DD21B7" w:rsidP="00DD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1219"/>
    <w:multiLevelType w:val="hybridMultilevel"/>
    <w:tmpl w:val="BFB05666"/>
    <w:lvl w:ilvl="0" w:tplc="91140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767DC4"/>
    <w:multiLevelType w:val="hybridMultilevel"/>
    <w:tmpl w:val="7984565E"/>
    <w:lvl w:ilvl="0" w:tplc="8BE2F8E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F42E78"/>
    <w:multiLevelType w:val="hybridMultilevel"/>
    <w:tmpl w:val="A9720438"/>
    <w:lvl w:ilvl="0" w:tplc="0A8C15F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5A4782"/>
    <w:multiLevelType w:val="hybridMultilevel"/>
    <w:tmpl w:val="B1D602AA"/>
    <w:lvl w:ilvl="0" w:tplc="EE5CFE8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B740C1"/>
    <w:multiLevelType w:val="hybridMultilevel"/>
    <w:tmpl w:val="8AC63FB2"/>
    <w:lvl w:ilvl="0" w:tplc="8DE659E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F16924"/>
    <w:multiLevelType w:val="hybridMultilevel"/>
    <w:tmpl w:val="4F82BF3E"/>
    <w:lvl w:ilvl="0" w:tplc="E9C48BD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E8"/>
    <w:rsid w:val="00045D61"/>
    <w:rsid w:val="0018279A"/>
    <w:rsid w:val="001964AF"/>
    <w:rsid w:val="001D5952"/>
    <w:rsid w:val="002D7C14"/>
    <w:rsid w:val="00365CA8"/>
    <w:rsid w:val="004B3623"/>
    <w:rsid w:val="005B02E7"/>
    <w:rsid w:val="00682008"/>
    <w:rsid w:val="00861931"/>
    <w:rsid w:val="00B52F13"/>
    <w:rsid w:val="00CE237D"/>
    <w:rsid w:val="00DD21B7"/>
    <w:rsid w:val="00F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9EF1C-9F5C-4190-B6E4-AA93FDD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1FE8"/>
    <w:pPr>
      <w:jc w:val="center"/>
    </w:pPr>
  </w:style>
  <w:style w:type="paragraph" w:styleId="a4">
    <w:name w:val="Closing"/>
    <w:basedOn w:val="a"/>
    <w:rsid w:val="00FD1FE8"/>
    <w:pPr>
      <w:jc w:val="right"/>
    </w:pPr>
  </w:style>
  <w:style w:type="table" w:styleId="a5">
    <w:name w:val="Table Grid"/>
    <w:basedOn w:val="a1"/>
    <w:rsid w:val="00FD1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E237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D2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D21B7"/>
    <w:rPr>
      <w:kern w:val="2"/>
      <w:sz w:val="21"/>
      <w:szCs w:val="24"/>
    </w:rPr>
  </w:style>
  <w:style w:type="paragraph" w:styleId="a9">
    <w:name w:val="footer"/>
    <w:basedOn w:val="a"/>
    <w:link w:val="aa"/>
    <w:rsid w:val="00DD2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D2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9900566</dc:creator>
  <cp:keywords/>
  <dc:description/>
  <cp:lastModifiedBy>福岡県</cp:lastModifiedBy>
  <cp:revision>3</cp:revision>
  <cp:lastPrinted>2021-01-12T06:38:00Z</cp:lastPrinted>
  <dcterms:created xsi:type="dcterms:W3CDTF">2020-12-25T04:40:00Z</dcterms:created>
  <dcterms:modified xsi:type="dcterms:W3CDTF">2021-01-12T06:38:00Z</dcterms:modified>
</cp:coreProperties>
</file>