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F6" w:rsidRPr="00AD2F5E" w:rsidRDefault="00291DF6" w:rsidP="00291DF6">
      <w:pPr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AD2F5E">
        <w:rPr>
          <w:rFonts w:ascii="ＭＳ Ｐゴシック" w:eastAsia="ＭＳ Ｐゴシック" w:hAnsi="ＭＳ Ｐゴシック" w:hint="eastAsia"/>
          <w:sz w:val="21"/>
          <w:szCs w:val="21"/>
        </w:rPr>
        <w:t>様式第３号（１４の(2)）</w:t>
      </w:r>
    </w:p>
    <w:p w:rsidR="00291DF6" w:rsidRPr="00AD2F5E" w:rsidRDefault="00291DF6" w:rsidP="00291DF6">
      <w:pPr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AD2F5E">
        <w:rPr>
          <w:rFonts w:ascii="ＭＳ Ｐゴシック" w:eastAsia="ＭＳ Ｐゴシック" w:hAnsi="ＭＳ Ｐゴシック" w:hint="eastAsia"/>
          <w:sz w:val="21"/>
          <w:szCs w:val="21"/>
        </w:rPr>
        <w:t>証　明　申　請　書</w:t>
      </w:r>
    </w:p>
    <w:p w:rsidR="00291DF6" w:rsidRPr="00AD2F5E" w:rsidRDefault="00291DF6" w:rsidP="00291DF6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291DF6" w:rsidRPr="00AD2F5E" w:rsidRDefault="00291DF6" w:rsidP="00291DF6">
      <w:pPr>
        <w:wordWrap w:val="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AD2F5E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年　　　月　　　日　</w:t>
      </w:r>
    </w:p>
    <w:p w:rsidR="00291DF6" w:rsidRPr="00AD2F5E" w:rsidRDefault="00291DF6" w:rsidP="00291DF6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291DF6" w:rsidRPr="00AD2F5E" w:rsidRDefault="00291DF6" w:rsidP="00291DF6">
      <w:pPr>
        <w:rPr>
          <w:rFonts w:ascii="ＭＳ Ｐゴシック" w:eastAsia="ＭＳ Ｐゴシック" w:hAnsi="ＭＳ Ｐゴシック"/>
          <w:sz w:val="21"/>
          <w:szCs w:val="21"/>
        </w:rPr>
      </w:pPr>
      <w:r w:rsidRPr="00AD2F5E">
        <w:rPr>
          <w:rFonts w:ascii="ＭＳ Ｐゴシック" w:eastAsia="ＭＳ Ｐゴシック" w:hAnsi="ＭＳ Ｐゴシック" w:hint="eastAsia"/>
          <w:sz w:val="21"/>
          <w:szCs w:val="21"/>
        </w:rPr>
        <w:t xml:space="preserve">　福岡県　　　保健福祉（環境）事務所長　殿</w:t>
      </w:r>
    </w:p>
    <w:p w:rsidR="00291DF6" w:rsidRPr="00AD2F5E" w:rsidRDefault="00291DF6" w:rsidP="00291DF6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291DF6" w:rsidRPr="00AD2F5E" w:rsidRDefault="00291DF6" w:rsidP="00291DF6">
      <w:pPr>
        <w:wordWrap w:val="0"/>
        <w:spacing w:line="360" w:lineRule="auto"/>
        <w:ind w:firstLineChars="2600" w:firstLine="520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7B31C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9E045" wp14:editId="7AAD704F">
                <wp:simplePos x="0" y="0"/>
                <wp:positionH relativeFrom="column">
                  <wp:posOffset>5473700</wp:posOffset>
                </wp:positionH>
                <wp:positionV relativeFrom="paragraph">
                  <wp:posOffset>184601</wp:posOffset>
                </wp:positionV>
                <wp:extent cx="419100" cy="457200"/>
                <wp:effectExtent l="0" t="0" r="0" b="0"/>
                <wp:wrapNone/>
                <wp:docPr id="1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DF6" w:rsidRDefault="00291DF6" w:rsidP="00291DF6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9E04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431pt;margin-top:14.55pt;width:3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UEsg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1LMBK0gx7ds9GgGzmiOLL1GXqdgttdD45mhHPwdVx1fyvLbxoJuWqo2LJrpeTQMFpBfqG96Z9d&#10;nXC0BdkMH2UFcejOSAc01qqzxYNyIECHPj2cemNzKeGQhEkYgKUEE5ktoPcuAk2Pl3ulzXsmO2QX&#10;GVbQegdO97fa2GRoenSxsYQseNu69rfi2QE4TicQGq5am03CdfMxCZJ1vI6JR6L52iNBnnvXxYp4&#10;8yJczPJ3+WqVhz9t3JCkDa8qJmyYo7JC8medO2h80sRJW1q2vLJwNiWttptVq9CegrIL9x0Kcubm&#10;P0/DFQG4vKAURiS4iRKvmMcLjxRk5iWLIPaCMLlJ5gFJSF48p3TLBft3SmjIcDKLZpOWfsstcN9r&#10;bjTtuIHZ0fIuw/HJiaZWgWtRudYayttpfVYKm/5TKaDdx0Y7vVqJTmI142YEFCvijaweQLlKgrJA&#10;hDDwYNFI9QOjAYZHhvX3HVUMo/aDAPUnISF22riNUytG6tyyObdQUQJUhg1G03Jlpgm16xXfNhBp&#10;em9CXsOLqblT81NWh3cGA8KROgwzO4HO987raeQufwEAAP//AwBQSwMEFAAGAAgAAAAhAHS1SULe&#10;AAAACgEAAA8AAABkcnMvZG93bnJldi54bWxMj01PwzAMhu9I+w+RkbixpNWY2q7pNIF2BTE+pN2y&#10;xmsrGqdqsrX8e8wJjrYfvX7ecju7XlxxDJ0nDclSgUCqve2o0fD+tr/PQIRoyJreE2r4xgDbanFT&#10;msL6iV7xeoiN4BAKhdHQxjgUUoa6RWfC0g9IfDv70ZnI49hIO5qJw10vU6XW0pmO+ENrBnxssf46&#10;XJyGj+fz8XOlXpon9zBMflaSXC61vruddxsQEef4B8OvPqtDxU4nfyEbRK8hW6fcJWpI8wQEA3ma&#10;8eLEpEoSkFUp/1eofgAAAP//AwBQSwECLQAUAAYACAAAACEAtoM4kv4AAADhAQAAEwAAAAAAAAAA&#10;AAAAAAAAAAAAW0NvbnRlbnRfVHlwZXNdLnhtbFBLAQItABQABgAIAAAAIQA4/SH/1gAAAJQBAAAL&#10;AAAAAAAAAAAAAAAAAC8BAABfcmVscy8ucmVsc1BLAQItABQABgAIAAAAIQBGgMUEsgIAALoFAAAO&#10;AAAAAAAAAAAAAAAAAC4CAABkcnMvZTJvRG9jLnhtbFBLAQItABQABgAIAAAAIQB0tUlC3gAAAAoB&#10;AAAPAAAAAAAAAAAAAAAAAAwFAABkcnMvZG93bnJldi54bWxQSwUGAAAAAAQABADzAAAAFwYAAAAA&#10;" filled="f" stroked="f">
                <v:textbox>
                  <w:txbxContent>
                    <w:p w:rsidR="00291DF6" w:rsidRDefault="00291DF6" w:rsidP="00291DF6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AD2F5E">
        <w:rPr>
          <w:rFonts w:ascii="ＭＳ Ｐゴシック" w:eastAsia="ＭＳ Ｐゴシック" w:hAnsi="ＭＳ Ｐゴシック" w:hint="eastAsia"/>
          <w:sz w:val="21"/>
          <w:szCs w:val="21"/>
        </w:rPr>
        <w:t xml:space="preserve">申請者（住所）　　　　　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Pr="00AD2F5E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</w:p>
    <w:p w:rsidR="00291DF6" w:rsidRPr="00AD2F5E" w:rsidRDefault="00291DF6" w:rsidP="00291DF6">
      <w:pPr>
        <w:wordWrap w:val="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AD2F5E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　　　　　　　　　　　　　　　　　　　　　</w:t>
      </w:r>
      <w:r w:rsidRPr="00AD2F5E">
        <w:rPr>
          <w:rFonts w:ascii="ＭＳ Ｐゴシック" w:eastAsia="ＭＳ Ｐゴシック" w:hAnsi="ＭＳ Ｐゴシック" w:hint="eastAsia"/>
          <w:sz w:val="21"/>
          <w:szCs w:val="21"/>
        </w:rPr>
        <w:t xml:space="preserve">　　（氏名）　　　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  <w:r w:rsidRPr="00AD2F5E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</w:p>
    <w:p w:rsidR="00291DF6" w:rsidRPr="00AD2F5E" w:rsidRDefault="00291DF6" w:rsidP="00291DF6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291DF6" w:rsidRPr="00AD2F5E" w:rsidRDefault="00291DF6" w:rsidP="00291DF6">
      <w:pPr>
        <w:rPr>
          <w:rFonts w:ascii="ＭＳ Ｐゴシック" w:eastAsia="ＭＳ Ｐゴシック" w:hAnsi="ＭＳ Ｐゴシック"/>
          <w:sz w:val="21"/>
          <w:szCs w:val="21"/>
        </w:rPr>
      </w:pPr>
      <w:r w:rsidRPr="00AD2F5E">
        <w:rPr>
          <w:rFonts w:ascii="ＭＳ Ｐゴシック" w:eastAsia="ＭＳ Ｐゴシック" w:hAnsi="ＭＳ Ｐゴシック" w:hint="eastAsia"/>
          <w:sz w:val="21"/>
          <w:szCs w:val="21"/>
        </w:rPr>
        <w:t xml:space="preserve">　下記のとおり相違ないことを証明してください。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91DF6" w:rsidRPr="00AD2F5E" w:rsidTr="003139EB">
        <w:trPr>
          <w:trHeight w:val="4093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F6" w:rsidRPr="00AD2F5E" w:rsidRDefault="00291DF6" w:rsidP="003139EB">
            <w:pPr>
              <w:wordWrap w:val="0"/>
              <w:autoSpaceDE w:val="0"/>
              <w:autoSpaceDN w:val="0"/>
              <w:spacing w:line="263" w:lineRule="exact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</w:p>
          <w:p w:rsidR="00291DF6" w:rsidRPr="00AD2F5E" w:rsidRDefault="00291DF6" w:rsidP="003139E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 w:cs="Times New Roman"/>
                <w:spacing w:val="2"/>
                <w:sz w:val="21"/>
                <w:szCs w:val="21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１　業務の種別　　　　　　　　</w:t>
            </w:r>
          </w:p>
          <w:p w:rsidR="00291DF6" w:rsidRPr="00AD2F5E" w:rsidRDefault="00291DF6" w:rsidP="003139E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 w:cs="Times New Roman"/>
                <w:spacing w:val="2"/>
                <w:sz w:val="21"/>
                <w:szCs w:val="21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　住所</w:t>
            </w:r>
            <w:r w:rsidRPr="00AD2F5E">
              <w:rPr>
                <w:rFonts w:ascii="ＭＳ Ｐゴシック" w:eastAsia="ＭＳ Ｐゴシック" w:hAnsi="ＭＳ Ｐゴシック" w:hint="eastAsia"/>
                <w:w w:val="50"/>
                <w:sz w:val="21"/>
                <w:szCs w:val="21"/>
              </w:rPr>
              <w:t>（法人にあっては、主たる事務所の所在地）</w:t>
            </w:r>
            <w:r w:rsidRPr="00AD2F5E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  </w:t>
            </w:r>
          </w:p>
          <w:p w:rsidR="00291DF6" w:rsidRPr="00AD2F5E" w:rsidRDefault="00291DF6" w:rsidP="003139E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 w:cs="Times New Roman"/>
                <w:spacing w:val="2"/>
                <w:sz w:val="21"/>
                <w:szCs w:val="21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　氏名</w:t>
            </w:r>
            <w:r w:rsidRPr="00AD2F5E">
              <w:rPr>
                <w:rFonts w:ascii="ＭＳ Ｐゴシック" w:eastAsia="ＭＳ Ｐゴシック" w:hAnsi="ＭＳ Ｐゴシック" w:hint="eastAsia"/>
                <w:w w:val="50"/>
                <w:sz w:val="21"/>
                <w:szCs w:val="21"/>
              </w:rPr>
              <w:t>（法人にあっては、名称及び代表者の氏名）</w:t>
            </w:r>
            <w:r w:rsidRPr="00AD2F5E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  </w:t>
            </w:r>
          </w:p>
          <w:p w:rsidR="00291DF6" w:rsidRPr="00AD2F5E" w:rsidRDefault="00291DF6" w:rsidP="003139E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 w:cs="Times New Roman"/>
                <w:spacing w:val="2"/>
                <w:sz w:val="21"/>
                <w:szCs w:val="21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　営業所の所在地</w:t>
            </w:r>
            <w:r w:rsidRPr="00AD2F5E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            </w:t>
            </w:r>
          </w:p>
          <w:p w:rsidR="00291DF6" w:rsidRPr="00AD2F5E" w:rsidRDefault="00291DF6" w:rsidP="003139E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 w:cs="Times New Roman"/>
                <w:spacing w:val="2"/>
                <w:sz w:val="21"/>
                <w:szCs w:val="21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５　営業所の名称</w:t>
            </w:r>
            <w:r w:rsidRPr="00AD2F5E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              </w:t>
            </w:r>
          </w:p>
          <w:p w:rsidR="00291DF6" w:rsidRPr="00AD2F5E" w:rsidRDefault="00291DF6" w:rsidP="003139EB">
            <w:pPr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  <w:r w:rsidRPr="00AD2F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６　届出年月日</w:t>
            </w:r>
            <w:r w:rsidRPr="00AD2F5E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                </w:t>
            </w:r>
          </w:p>
          <w:p w:rsidR="00291DF6" w:rsidRPr="00AD2F5E" w:rsidRDefault="00291DF6" w:rsidP="003139EB">
            <w:pPr>
              <w:wordWrap w:val="0"/>
              <w:autoSpaceDE w:val="0"/>
              <w:autoSpaceDN w:val="0"/>
              <w:spacing w:line="263" w:lineRule="exact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</w:p>
          <w:p w:rsidR="00291DF6" w:rsidRPr="00AD2F5E" w:rsidRDefault="00291DF6" w:rsidP="003139EB">
            <w:pPr>
              <w:wordWrap w:val="0"/>
              <w:autoSpaceDE w:val="0"/>
              <w:autoSpaceDN w:val="0"/>
              <w:spacing w:line="263" w:lineRule="exact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</w:rPr>
              <w:t>□　手数料の減免を希望する</w:t>
            </w:r>
          </w:p>
        </w:tc>
      </w:tr>
    </w:tbl>
    <w:p w:rsidR="00291DF6" w:rsidRPr="00AD2F5E" w:rsidRDefault="00291DF6" w:rsidP="00291DF6">
      <w:pPr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AD2F5E">
        <w:rPr>
          <w:rFonts w:ascii="ＭＳ Ｐゴシック" w:eastAsia="ＭＳ Ｐゴシック" w:hAnsi="ＭＳ Ｐゴシック" w:hint="eastAsia"/>
          <w:sz w:val="21"/>
          <w:szCs w:val="21"/>
        </w:rPr>
        <w:t>１　住所、氏名をご記入の上、太枠内に証明する内容を記入してください。</w:t>
      </w:r>
    </w:p>
    <w:p w:rsidR="00291DF6" w:rsidRPr="00AD2F5E" w:rsidRDefault="00291DF6" w:rsidP="00291DF6">
      <w:pPr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AD2F5E">
        <w:rPr>
          <w:rFonts w:ascii="ＭＳ Ｐゴシック" w:eastAsia="ＭＳ Ｐゴシック" w:hAnsi="ＭＳ Ｐゴシック" w:hint="eastAsia"/>
          <w:sz w:val="21"/>
          <w:szCs w:val="21"/>
        </w:rPr>
        <w:t>２　手数料の減免を希望する場合は、□にレを記入してください。</w:t>
      </w:r>
    </w:p>
    <w:p w:rsidR="00291DF6" w:rsidRPr="00AD2F5E" w:rsidRDefault="00291DF6" w:rsidP="00291DF6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8931"/>
      </w:tblGrid>
      <w:tr w:rsidR="00291DF6" w:rsidRPr="00AD2F5E" w:rsidTr="003139EB">
        <w:trPr>
          <w:trHeight w:val="1386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DF6" w:rsidRPr="00AD2F5E" w:rsidRDefault="00291DF6" w:rsidP="003139EB">
            <w:pPr>
              <w:wordWrap w:val="0"/>
              <w:autoSpaceDE w:val="0"/>
              <w:autoSpaceDN w:val="0"/>
              <w:spacing w:line="263" w:lineRule="exact"/>
              <w:jc w:val="center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</w:rPr>
              <w:t>減</w:t>
            </w:r>
          </w:p>
          <w:p w:rsidR="00291DF6" w:rsidRPr="00AD2F5E" w:rsidRDefault="00291DF6" w:rsidP="003139EB">
            <w:pPr>
              <w:wordWrap w:val="0"/>
              <w:autoSpaceDE w:val="0"/>
              <w:autoSpaceDN w:val="0"/>
              <w:spacing w:line="263" w:lineRule="exact"/>
              <w:jc w:val="center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</w:p>
          <w:p w:rsidR="00291DF6" w:rsidRPr="00AD2F5E" w:rsidRDefault="00291DF6" w:rsidP="003139EB">
            <w:pPr>
              <w:wordWrap w:val="0"/>
              <w:autoSpaceDE w:val="0"/>
              <w:autoSpaceDN w:val="0"/>
              <w:spacing w:line="263" w:lineRule="exact"/>
              <w:jc w:val="center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</w:rPr>
              <w:t>免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91DF6" w:rsidRPr="00AD2F5E" w:rsidRDefault="00291DF6" w:rsidP="003139EB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</w:rPr>
              <w:t>（受付所属確認欄）</w:t>
            </w:r>
          </w:p>
          <w:p w:rsidR="00291DF6" w:rsidRPr="00AD2F5E" w:rsidRDefault="00291DF6" w:rsidP="003139EB">
            <w:pPr>
              <w:wordWrap w:val="0"/>
              <w:autoSpaceDE w:val="0"/>
              <w:autoSpaceDN w:val="0"/>
              <w:ind w:firstLineChars="100" w:firstLine="210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  <w:r w:rsidRPr="00AD2F5E">
              <w:rPr>
                <w:rFonts w:ascii="ＭＳ Ｐゴシック" w:eastAsia="ＭＳ Ｐゴシック" w:hAnsi="ＭＳ Ｐゴシック"/>
                <w:noProof/>
                <w:spacing w:val="1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BA7E35" wp14:editId="0F88ACAB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100965</wp:posOffset>
                      </wp:positionV>
                      <wp:extent cx="676275" cy="247650"/>
                      <wp:effectExtent l="0" t="0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1DF6" w:rsidRPr="001727BD" w:rsidRDefault="00291DF6" w:rsidP="00291DF6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727B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に該当</w:t>
                                  </w:r>
                                </w:p>
                                <w:p w:rsidR="00291DF6" w:rsidRPr="001727BD" w:rsidRDefault="00291DF6" w:rsidP="00291DF6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A7E35" id="Text Box 10" o:spid="_x0000_s1027" type="#_x0000_t202" style="position:absolute;left:0;text-align:left;margin-left:181.55pt;margin-top:7.95pt;width:5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+kugIAAL4FAAAOAAAAZHJzL2Uyb0RvYy54bWysVNtunDAQfa/Uf7D8TriU5aawUbIsVaX0&#10;IiX9AC+YxSrY1PYupFX/vWOztyQvVVsekO0ZnzkzczzXN1PfoT2VigmeY//Kw4jyStSMb3P89bF0&#10;EoyUJrwmneA0x09U4Zvl2zfX45DRQLSiq6lEAMJVNg45brUeMtdVVUt7oq7EQDkYGyF7omErt24t&#10;yQjofecGnhe5o5D1IEVFlYLTYjbipcVvGlrpz02jqEZdjoGbtn9p/xvzd5fXJNtKMrSsOtAgf8Gi&#10;J4xD0BNUQTRBO8leQfWskkKJRl9VondF07CK2hwgG997kc1DSwZqc4HiqOFUJvX/YKtP+y8SsTrH&#10;AUac9NCiRzppdCcm5NvyjIPKwOthAD89wTm02aaqhntRfVOIi1VL+JbeSinGlpIa6PmmsO7FVdMQ&#10;lSkDshk/ihrikJ0WFmhqZG9qB9VAgA5tejq1xnCp4DCKoyBeYFSBKQjjaGG5uSQ7Xh6k0u+p6JFZ&#10;5FhC5y042d8rbciQ7OhiYnFRsq6z3e/4swNwnE8gNFw1NkPCNvNn6qXrZJ2EThhEayf0isK5LVeh&#10;E5V+vCjeFatV4f8ycf0wa1ldU27CHIXlh3/WuIPEZ0mcpKVEx2oDZygpud2sOon2BIRd2s+WHCxn&#10;N/c5DVsEyOVFSn4QendB6pRREjthGS6cNPYSx/PTuzTywjQsyucp3TNO/z0lNOY4XQSLWUtn0i9y&#10;8+z3OjeS9UzD6OhYn+Pk5EQyo8A1r21rNWHdvL4ohaF/LgW0+9hoq1cj0VmsetpM9mVYMRv5bkT9&#10;BAKWAgQGKoWxB4tWyB8YjTBCcqy+74ikGHUfODyCOAxSkKy2myRJ4Yq8NGwuDIRXAJRjjdG8XOl5&#10;Su0GybYtxJkfHRe38GwaZiV95nR4bDAkbGaHgWam0OXeep3H7vI3AAAA//8DAFBLAwQUAAYACAAA&#10;ACEAHzAdAeAAAAAJAQAADwAAAGRycy9kb3ducmV2LnhtbEyPQUvDQBCF74L/YRnBm93UNksTsymp&#10;oIKX1lbE4yYZk2B2NmS3bfTXO570OLyP977J1pPtxQlH3znSMJ9FIJAqV3fUaHg9PNysQPhgqDa9&#10;I9TwhR7W+eVFZtLanekFT/vQCC4hnxoNbQhDKqWvWrTGz9yAxNmHG60JfI6NrEdz5nLby9soUtKa&#10;jnihNQPet1h97o9Ww3fni6fddhPKTfz+GO2elX8rlNbXV1NxByLgFP5g+NVndcjZqXRHqr3oNSzU&#10;Ys4oB3ECgoGlShSIUkO8TEDmmfz/Qf4DAAD//wMAUEsBAi0AFAAGAAgAAAAhALaDOJL+AAAA4QEA&#10;ABMAAAAAAAAAAAAAAAAAAAAAAFtDb250ZW50X1R5cGVzXS54bWxQSwECLQAUAAYACAAAACEAOP0h&#10;/9YAAACUAQAACwAAAAAAAAAAAAAAAAAvAQAAX3JlbHMvLnJlbHNQSwECLQAUAAYACAAAACEAwbhP&#10;pLoCAAC+BQAADgAAAAAAAAAAAAAAAAAuAgAAZHJzL2Uyb0RvYy54bWxQSwECLQAUAAYACAAAACEA&#10;HzAdAeAAAAAJAQAADwAAAAAAAAAAAAAAAAAUBQAAZHJzL2Rvd25yZXYueG1sUEsFBgAAAAAEAAQA&#10;8wAAACEGAAAAAA==&#10;" filled="f" stroked="f">
                      <v:textbox inset="5.85pt,.7pt,5.85pt,.7pt">
                        <w:txbxContent>
                          <w:p w:rsidR="00291DF6" w:rsidRPr="001727BD" w:rsidRDefault="00291DF6" w:rsidP="00291D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727B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に該当</w:t>
                            </w:r>
                          </w:p>
                          <w:p w:rsidR="00291DF6" w:rsidRPr="001727BD" w:rsidRDefault="00291DF6" w:rsidP="00291D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2F5E"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</w:rPr>
              <w:t>規則第６条第１項第　　　　号</w:t>
            </w:r>
          </w:p>
          <w:p w:rsidR="00291DF6" w:rsidRPr="00AD2F5E" w:rsidRDefault="00291DF6" w:rsidP="003139EB">
            <w:pPr>
              <w:wordWrap w:val="0"/>
              <w:autoSpaceDE w:val="0"/>
              <w:autoSpaceDN w:val="0"/>
              <w:ind w:firstLineChars="100" w:firstLine="242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</w:rPr>
              <w:t xml:space="preserve">要綱別表２第　</w:t>
            </w:r>
            <w:r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</w:rPr>
              <w:t xml:space="preserve">　</w:t>
            </w:r>
            <w:r w:rsidRPr="00AD2F5E"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</w:rPr>
              <w:t xml:space="preserve">　　　　　　号</w:t>
            </w:r>
          </w:p>
          <w:p w:rsidR="00291DF6" w:rsidRPr="00AD2F5E" w:rsidRDefault="00291DF6" w:rsidP="003139EB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</w:rPr>
              <w:t xml:space="preserve">　　　　　　　　　　　　　　　　　　　　　　　　　　　　　により確認</w:t>
            </w:r>
          </w:p>
        </w:tc>
      </w:tr>
      <w:tr w:rsidR="00291DF6" w:rsidRPr="00AD2F5E" w:rsidTr="003139EB">
        <w:trPr>
          <w:trHeight w:val="480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1DF6" w:rsidRPr="00AD2F5E" w:rsidRDefault="00291DF6" w:rsidP="003139EB">
            <w:pPr>
              <w:wordWrap w:val="0"/>
              <w:autoSpaceDE w:val="0"/>
              <w:autoSpaceDN w:val="0"/>
              <w:spacing w:line="120" w:lineRule="exact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</w:p>
        </w:tc>
        <w:tc>
          <w:tcPr>
            <w:tcW w:w="893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F6" w:rsidRPr="00AD2F5E" w:rsidRDefault="00291DF6" w:rsidP="003139EB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  <w:r w:rsidRPr="00AD2F5E">
              <w:rPr>
                <w:rFonts w:ascii="ＭＳ Ｐゴシック" w:eastAsia="ＭＳ Ｐゴシック" w:hAnsi="ＭＳ Ｐゴシック"/>
                <w:noProof/>
                <w:spacing w:val="1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54E7CD" wp14:editId="194D687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85090</wp:posOffset>
                      </wp:positionV>
                      <wp:extent cx="771525" cy="21907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1DF6" w:rsidRPr="00813DBA" w:rsidRDefault="00291DF6" w:rsidP="00291DF6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13DB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非該当</w:t>
                                  </w:r>
                                </w:p>
                                <w:p w:rsidR="00291DF6" w:rsidRPr="00813DBA" w:rsidRDefault="00291DF6" w:rsidP="00291DF6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4E7CD" id="Text Box 11" o:spid="_x0000_s1028" type="#_x0000_t202" style="position:absolute;left:0;text-align:left;margin-left:4.25pt;margin-top:6.7pt;width:60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shtgIAAL4FAAAOAAAAZHJzL2Uyb0RvYy54bWysVNtu2zAMfR+wfxD07voyJ76gTpHE8TCg&#10;uwDtPkCx5ViYLXmSErsr9u+j5CRNWwwYtvnB0IU65CEPeX0zdi06UKmY4Bn2rzyMKC9Fxfguw1/v&#10;CyfGSGnCK9IKTjP8QBW+Wbx9cz30KQ1EI9qKSgQgXKVDn+FG6z51XVU2tCPqSvSUw2UtZEc0bOXO&#10;rSQZAL1r3cDz5u4gZNVLUVKl4DSfLvHC4tc1LfXnulZUozbDEJu2f2n/W/N3F9ck3UnSN6w8hkH+&#10;IoqOMA5Oz1A50QTtJXsF1bFSCiVqfVWKzhV1zUpqOQAb33vB5q4hPbVcIDmqP6dJ/T/Y8tPhi0Ss&#10;gtphxEkHJbqno0YrMSLfN+kZepWC1V0PdnqEc2NqqKr+VpTfFOJi3RC+o0spxdBQUkF49qV78XTC&#10;UQZkO3wUFfghey0s0FjLzgBCNhCgQ5kezqUxsZRwGEX+LJhhVMJV4CdeNDOxuSQ9Pe6l0u+p6JBZ&#10;ZFhC5S04OdwqPZmeTIwvLgrWtrb6LX92AJjTCbiGp+bOBGGL+Zh4ySbexKETBvONE3p57iyLdejM&#10;Cz+a5e/y9Tr3fxq/fpg2rKooN25OwvLDPyvcUeKTJM7SUqJllYEzISm5265biQ4EhF3Y75iQCzP3&#10;eRg2X8DlBSU/CL1VkDjFPI6csAhnThJ5seP5ySqZe2ES5sVzSreM03+nhIYMJ6amls5vuXn2e82N&#10;pB3TMDpa1mU4PhuR1ChwwytbWk1YO60vUmHCf0oFlPtUaKtXI9FJrHrcjrYzglMbbEX1AAKWAgQG&#10;KoWxB4tGyB8YDTBCMqy+74mkGLUfODRBFAYJSFbbTRwn8EReXmwvLggvASjDGqNpudbTlNr3ku0a&#10;8DM1HRdLaJuaWUmb/ppiAj5mA0PCMjsONDOFLvfW6mnsLn4BAAD//wMAUEsDBBQABgAIAAAAIQCn&#10;qe6O3gAAAAcBAAAPAAAAZHJzL2Rvd25yZXYueG1sTI/BTsMwEETvSPyDtUjcqA1t0xLiVCkSIHGh&#10;tAhxdOIliYjXUey2ga9ne4Lj7Ixm3mar0XXigENoPWm4nigQSJW3LdUa3nYPV0sQIRqypvOEGr4x&#10;wCo/P8tMav2RXvGwjbXgEgqp0dDE2KdShqpBZ8LE90jsffrBmchyqKUdzJHLXSdvlEqkMy3xQmN6&#10;vG+w+trunYafNhRPm5d1LNfzj0e1eU7Ce5FofXkxFncgIo7xLwwnfEaHnJlKvycbRKdhOecgn6cz&#10;ECd7qvi1UsNscQsyz+R//vwXAAD//wMAUEsBAi0AFAAGAAgAAAAhALaDOJL+AAAA4QEAABMAAAAA&#10;AAAAAAAAAAAAAAAAAFtDb250ZW50X1R5cGVzXS54bWxQSwECLQAUAAYACAAAACEAOP0h/9YAAACU&#10;AQAACwAAAAAAAAAAAAAAAAAvAQAAX3JlbHMvLnJlbHNQSwECLQAUAAYACAAAACEAMn1LIbYCAAC+&#10;BQAADgAAAAAAAAAAAAAAAAAuAgAAZHJzL2Uyb0RvYy54bWxQSwECLQAUAAYACAAAACEAp6nujt4A&#10;AAAHAQAADwAAAAAAAAAAAAAAAAAQBQAAZHJzL2Rvd25yZXYueG1sUEsFBgAAAAAEAAQA8wAAABsG&#10;AAAAAA==&#10;" filled="f" stroked="f">
                      <v:textbox inset="5.85pt,.7pt,5.85pt,.7pt">
                        <w:txbxContent>
                          <w:p w:rsidR="00291DF6" w:rsidRPr="00813DBA" w:rsidRDefault="00291DF6" w:rsidP="00291D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3DB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非該当</w:t>
                            </w:r>
                          </w:p>
                          <w:p w:rsidR="00291DF6" w:rsidRPr="00813DBA" w:rsidRDefault="00291DF6" w:rsidP="00291D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1DF6" w:rsidRPr="00AD2F5E" w:rsidRDefault="00291DF6" w:rsidP="003139EB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</w:p>
        </w:tc>
      </w:tr>
      <w:tr w:rsidR="00291DF6" w:rsidRPr="00AD2F5E" w:rsidTr="003139EB">
        <w:trPr>
          <w:trHeight w:val="1005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DF6" w:rsidRPr="00AD2F5E" w:rsidRDefault="00291DF6" w:rsidP="003139EB">
            <w:pPr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</w:p>
          <w:p w:rsidR="00291DF6" w:rsidRPr="00AD2F5E" w:rsidRDefault="00291DF6" w:rsidP="003139EB">
            <w:pPr>
              <w:wordWrap w:val="0"/>
              <w:autoSpaceDE w:val="0"/>
              <w:autoSpaceDN w:val="0"/>
              <w:spacing w:line="263" w:lineRule="exact"/>
              <w:jc w:val="center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</w:rPr>
              <w:t>手数料</w:t>
            </w:r>
          </w:p>
          <w:p w:rsidR="00291DF6" w:rsidRPr="00AD2F5E" w:rsidRDefault="00291DF6" w:rsidP="003139EB">
            <w:pPr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</w:p>
        </w:tc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F6" w:rsidRPr="00AD2F5E" w:rsidRDefault="00291DF6" w:rsidP="003139EB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</w:p>
          <w:p w:rsidR="00291DF6" w:rsidRPr="00AD2F5E" w:rsidRDefault="00291DF6" w:rsidP="003139EB">
            <w:pPr>
              <w:wordWrap w:val="0"/>
              <w:autoSpaceDE w:val="0"/>
              <w:autoSpaceDN w:val="0"/>
              <w:ind w:firstLineChars="100" w:firstLine="242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  <w:u w:val="single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  <w:u w:val="single"/>
              </w:rPr>
              <w:t>証明書の内容　　　　　　　　　件（枚）</w:t>
            </w:r>
          </w:p>
          <w:p w:rsidR="00291DF6" w:rsidRPr="00AD2F5E" w:rsidRDefault="00291DF6" w:rsidP="003139EB">
            <w:pPr>
              <w:wordWrap w:val="0"/>
              <w:autoSpaceDE w:val="0"/>
              <w:autoSpaceDN w:val="0"/>
              <w:ind w:firstLineChars="100" w:firstLine="242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16"/>
                <w:sz w:val="21"/>
                <w:szCs w:val="21"/>
              </w:rPr>
              <w:t>単　価　　　　　　円・計　　　　　　円</w:t>
            </w:r>
          </w:p>
          <w:p w:rsidR="00291DF6" w:rsidRPr="00AD2F5E" w:rsidRDefault="00291DF6" w:rsidP="003139EB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6"/>
                <w:sz w:val="21"/>
                <w:szCs w:val="21"/>
              </w:rPr>
            </w:pPr>
          </w:p>
        </w:tc>
      </w:tr>
    </w:tbl>
    <w:p w:rsidR="00D06ED7" w:rsidRPr="00291DF6" w:rsidRDefault="00291DF6" w:rsidP="00291DF6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 w:rsidRPr="00AD2F5E">
        <w:rPr>
          <w:rFonts w:ascii="ＭＳ Ｐゴシック" w:eastAsia="ＭＳ Ｐゴシック" w:hAnsi="ＭＳ Ｐゴシック" w:hint="eastAsia"/>
          <w:sz w:val="21"/>
          <w:szCs w:val="21"/>
        </w:rPr>
        <w:t>備考　印鑑を持参してない場合は、氏名を必ず自署させること。</w:t>
      </w:r>
      <w:bookmarkStart w:id="0" w:name="_GoBack"/>
      <w:bookmarkEnd w:id="0"/>
    </w:p>
    <w:sectPr w:rsidR="00D06ED7" w:rsidRPr="00291DF6" w:rsidSect="00291D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F6" w:rsidRDefault="00291DF6" w:rsidP="00291DF6">
      <w:r>
        <w:separator/>
      </w:r>
    </w:p>
  </w:endnote>
  <w:endnote w:type="continuationSeparator" w:id="0">
    <w:p w:rsidR="00291DF6" w:rsidRDefault="00291DF6" w:rsidP="0029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F6" w:rsidRDefault="00291DF6" w:rsidP="00291DF6">
      <w:r>
        <w:separator/>
      </w:r>
    </w:p>
  </w:footnote>
  <w:footnote w:type="continuationSeparator" w:id="0">
    <w:p w:rsidR="00291DF6" w:rsidRDefault="00291DF6" w:rsidP="0029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1B"/>
    <w:rsid w:val="001B511B"/>
    <w:rsid w:val="00291DF6"/>
    <w:rsid w:val="00D0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C3826E-D339-4020-A4E5-D021B335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F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DF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91DF6"/>
  </w:style>
  <w:style w:type="paragraph" w:styleId="a5">
    <w:name w:val="footer"/>
    <w:basedOn w:val="a"/>
    <w:link w:val="a6"/>
    <w:uiPriority w:val="99"/>
    <w:unhideWhenUsed/>
    <w:rsid w:val="00291DF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9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福岡県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2021-08-12T07:42:00Z</dcterms:created>
  <dcterms:modified xsi:type="dcterms:W3CDTF">2021-08-12T07:43:00Z</dcterms:modified>
</cp:coreProperties>
</file>