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06" w:rsidRDefault="00A837F1" w:rsidP="002470E8">
      <w:pPr>
        <w:jc w:val="left"/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>（</w:t>
      </w:r>
      <w:r w:rsidR="00CD6FCC" w:rsidRPr="00566E44">
        <w:rPr>
          <w:rFonts w:asciiTheme="majorEastAsia" w:eastAsiaTheme="majorEastAsia" w:hAnsiTheme="majorEastAsia" w:hint="eastAsia"/>
        </w:rPr>
        <w:t>様式</w:t>
      </w:r>
      <w:r w:rsidR="003716D8">
        <w:rPr>
          <w:rFonts w:asciiTheme="majorEastAsia" w:eastAsiaTheme="majorEastAsia" w:hAnsiTheme="majorEastAsia" w:hint="eastAsia"/>
        </w:rPr>
        <w:t>第４</w:t>
      </w:r>
      <w:r w:rsidR="00F35E51" w:rsidRPr="00566E44">
        <w:rPr>
          <w:rFonts w:asciiTheme="majorEastAsia" w:eastAsiaTheme="majorEastAsia" w:hAnsiTheme="majorEastAsia" w:hint="eastAsia"/>
        </w:rPr>
        <w:t>号</w:t>
      </w:r>
      <w:r w:rsidRPr="00566E44">
        <w:rPr>
          <w:rFonts w:asciiTheme="majorEastAsia" w:eastAsiaTheme="majorEastAsia" w:hAnsiTheme="majorEastAsia" w:hint="eastAsia"/>
        </w:rPr>
        <w:t>）</w:t>
      </w:r>
    </w:p>
    <w:p w:rsidR="00B61E99" w:rsidRPr="00566E44" w:rsidRDefault="00B61E99" w:rsidP="002470E8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公印省略</w:t>
      </w:r>
    </w:p>
    <w:p w:rsidR="00A837F1" w:rsidRPr="00566E44" w:rsidRDefault="00A837F1" w:rsidP="00A837F1">
      <w:pPr>
        <w:wordWrap w:val="0"/>
        <w:ind w:firstLineChars="1800" w:firstLine="3882"/>
        <w:jc w:val="right"/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第　　　号　</w:t>
      </w:r>
    </w:p>
    <w:p w:rsidR="00A837F1" w:rsidRPr="00566E44" w:rsidRDefault="00A837F1" w:rsidP="00A837F1">
      <w:pPr>
        <w:wordWrap w:val="0"/>
        <w:jc w:val="right"/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年月日　</w:t>
      </w:r>
    </w:p>
    <w:p w:rsidR="00A837F1" w:rsidRPr="00566E44" w:rsidRDefault="00A837F1" w:rsidP="00474B44">
      <w:pPr>
        <w:rPr>
          <w:rFonts w:asciiTheme="majorEastAsia" w:eastAsiaTheme="majorEastAsia" w:hAnsiTheme="majorEastAsia"/>
          <w:color w:val="000000" w:themeColor="text1"/>
          <w:spacing w:val="12"/>
          <w:szCs w:val="22"/>
        </w:rPr>
      </w:pPr>
      <w:r w:rsidRPr="00566E44">
        <w:rPr>
          <w:rFonts w:asciiTheme="majorEastAsia" w:eastAsiaTheme="majorEastAsia" w:hAnsiTheme="majorEastAsia" w:hint="eastAsia"/>
        </w:rPr>
        <w:t xml:space="preserve">　</w:t>
      </w:r>
      <w:r w:rsidR="00474B44" w:rsidRPr="00566E44">
        <w:rPr>
          <w:rFonts w:asciiTheme="majorEastAsia" w:eastAsiaTheme="majorEastAsia" w:hAnsiTheme="majorEastAsia" w:hint="eastAsia"/>
        </w:rPr>
        <w:t>保健医療介護部生活衛生課長　殿</w:t>
      </w:r>
    </w:p>
    <w:p w:rsidR="00A837F1" w:rsidRPr="00566E44" w:rsidRDefault="00A837F1" w:rsidP="0029234B">
      <w:pPr>
        <w:jc w:val="center"/>
        <w:rPr>
          <w:rFonts w:asciiTheme="majorEastAsia" w:eastAsiaTheme="majorEastAsia" w:hAnsiTheme="majorEastAsia"/>
        </w:rPr>
      </w:pPr>
    </w:p>
    <w:p w:rsidR="00A837F1" w:rsidRPr="00566E44" w:rsidRDefault="00B61E99" w:rsidP="0029234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○○</w:t>
      </w:r>
      <w:r w:rsidR="00A837F1" w:rsidRPr="00566E44">
        <w:rPr>
          <w:rFonts w:asciiTheme="majorEastAsia" w:eastAsiaTheme="majorEastAsia" w:hAnsiTheme="majorEastAsia" w:hint="eastAsia"/>
        </w:rPr>
        <w:t>保健福祉（環境）事務所長</w:t>
      </w:r>
    </w:p>
    <w:p w:rsidR="00A837F1" w:rsidRPr="00B61E99" w:rsidRDefault="00A837F1" w:rsidP="0029234B">
      <w:pPr>
        <w:jc w:val="center"/>
        <w:rPr>
          <w:rFonts w:asciiTheme="majorEastAsia" w:eastAsiaTheme="majorEastAsia" w:hAnsiTheme="majorEastAsia"/>
        </w:rPr>
      </w:pPr>
    </w:p>
    <w:p w:rsidR="00A837F1" w:rsidRPr="00566E44" w:rsidRDefault="00A837F1" w:rsidP="0029234B">
      <w:pPr>
        <w:jc w:val="center"/>
        <w:rPr>
          <w:rFonts w:asciiTheme="majorEastAsia" w:eastAsiaTheme="majorEastAsia" w:hAnsiTheme="majorEastAsia"/>
        </w:rPr>
      </w:pPr>
    </w:p>
    <w:p w:rsidR="00A837F1" w:rsidRPr="00566E44" w:rsidRDefault="00A837F1" w:rsidP="00A837F1">
      <w:pPr>
        <w:jc w:val="center"/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福岡県</w:t>
      </w:r>
      <w:r w:rsidR="00D41809">
        <w:rPr>
          <w:rFonts w:asciiTheme="majorEastAsia" w:eastAsiaTheme="majorEastAsia" w:hAnsiTheme="majorEastAsia" w:hint="eastAsia"/>
        </w:rPr>
        <w:t>ペット飼育</w:t>
      </w:r>
      <w:r w:rsidR="00474B44" w:rsidRPr="00566E44">
        <w:rPr>
          <w:rFonts w:asciiTheme="majorEastAsia" w:eastAsiaTheme="majorEastAsia" w:hAnsiTheme="majorEastAsia" w:hint="eastAsia"/>
        </w:rPr>
        <w:t>支援アドバイザーの派遣について（報告</w:t>
      </w:r>
      <w:r w:rsidRPr="00566E44">
        <w:rPr>
          <w:rFonts w:asciiTheme="majorEastAsia" w:eastAsiaTheme="majorEastAsia" w:hAnsiTheme="majorEastAsia" w:hint="eastAsia"/>
        </w:rPr>
        <w:t>）</w:t>
      </w:r>
    </w:p>
    <w:p w:rsidR="00A837F1" w:rsidRPr="00566E44" w:rsidRDefault="00F1386A" w:rsidP="00A837F1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</w:t>
      </w:r>
    </w:p>
    <w:p w:rsidR="00A837F1" w:rsidRPr="00566E44" w:rsidRDefault="00A837F1" w:rsidP="00A837F1">
      <w:pPr>
        <w:spacing w:line="358" w:lineRule="exact"/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pacing w:val="12"/>
          <w:szCs w:val="22"/>
        </w:rPr>
      </w:pPr>
      <w:r w:rsidRPr="00566E4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福岡県</w:t>
      </w:r>
      <w:r w:rsidR="00D41809">
        <w:rPr>
          <w:rFonts w:asciiTheme="majorEastAsia" w:eastAsiaTheme="majorEastAsia" w:hAnsiTheme="majorEastAsia" w:hint="eastAsia"/>
        </w:rPr>
        <w:t>ペット飼育</w:t>
      </w:r>
      <w:r w:rsidRPr="00566E44">
        <w:rPr>
          <w:rFonts w:asciiTheme="majorEastAsia" w:eastAsiaTheme="majorEastAsia" w:hAnsiTheme="majorEastAsia" w:hint="eastAsia"/>
        </w:rPr>
        <w:t>支援アドバイザー</w:t>
      </w:r>
      <w:r w:rsidRPr="00566E4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派遣事業実施要領</w:t>
      </w:r>
      <w:r w:rsidR="001E4668" w:rsidRPr="00566E4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６</w:t>
      </w:r>
      <w:r w:rsidR="00474B44" w:rsidRPr="00566E4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（２</w:t>
      </w:r>
      <w:r w:rsidR="00943E93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）に基づき、下記のとおり</w:t>
      </w:r>
      <w:r w:rsidR="00944CE3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報告</w:t>
      </w:r>
      <w:r w:rsidRPr="00566E44">
        <w:rPr>
          <w:rFonts w:asciiTheme="majorEastAsia" w:eastAsiaTheme="majorEastAsia" w:hAnsiTheme="majorEastAsia" w:hint="eastAsia"/>
          <w:color w:val="000000" w:themeColor="text1"/>
          <w:spacing w:val="12"/>
          <w:szCs w:val="22"/>
        </w:rPr>
        <w:t>します。</w:t>
      </w:r>
      <w:bookmarkStart w:id="0" w:name="_GoBack"/>
      <w:bookmarkEnd w:id="0"/>
    </w:p>
    <w:p w:rsidR="00A837F1" w:rsidRPr="00D41809" w:rsidRDefault="00A837F1" w:rsidP="00A837F1">
      <w:pPr>
        <w:rPr>
          <w:rFonts w:asciiTheme="majorEastAsia" w:eastAsiaTheme="majorEastAsia" w:hAnsiTheme="majorEastAsia"/>
        </w:rPr>
      </w:pPr>
    </w:p>
    <w:p w:rsidR="00A837F1" w:rsidRPr="00566E44" w:rsidRDefault="00A837F1" w:rsidP="0029234B">
      <w:pPr>
        <w:jc w:val="center"/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>記</w:t>
      </w:r>
    </w:p>
    <w:p w:rsidR="00F1386A" w:rsidRPr="00566E44" w:rsidRDefault="00F1386A" w:rsidP="0029234B">
      <w:pPr>
        <w:jc w:val="center"/>
        <w:rPr>
          <w:rFonts w:asciiTheme="majorEastAsia" w:eastAsiaTheme="majorEastAsia" w:hAnsiTheme="majorEastAsia"/>
        </w:rPr>
      </w:pPr>
    </w:p>
    <w:p w:rsidR="006534A4" w:rsidRPr="00566E44" w:rsidRDefault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>１　派遣世帯の情報</w:t>
      </w:r>
    </w:p>
    <w:p w:rsidR="00FA4BA5" w:rsidRPr="00566E44" w:rsidRDefault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　居住地域　</w:t>
      </w:r>
      <w:r w:rsidR="008D735E" w:rsidRPr="00566E44">
        <w:rPr>
          <w:rFonts w:asciiTheme="majorEastAsia" w:eastAsiaTheme="majorEastAsia" w:hAnsiTheme="majorEastAsia" w:hint="eastAsia"/>
        </w:rPr>
        <w:t xml:space="preserve">　　</w:t>
      </w:r>
    </w:p>
    <w:p w:rsidR="006534A4" w:rsidRPr="00566E44" w:rsidRDefault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　世帯構成</w:t>
      </w:r>
    </w:p>
    <w:p w:rsidR="006534A4" w:rsidRPr="00566E44" w:rsidRDefault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　飼育ペット</w:t>
      </w:r>
    </w:p>
    <w:p w:rsidR="001E4668" w:rsidRPr="00566E44" w:rsidRDefault="001E4668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　現状等</w:t>
      </w:r>
    </w:p>
    <w:p w:rsidR="006534A4" w:rsidRPr="00566E44" w:rsidRDefault="006534A4">
      <w:pPr>
        <w:rPr>
          <w:rFonts w:asciiTheme="majorEastAsia" w:eastAsiaTheme="majorEastAsia" w:hAnsiTheme="majorEastAsia"/>
        </w:rPr>
      </w:pPr>
    </w:p>
    <w:p w:rsidR="002470E8" w:rsidRDefault="006534A4" w:rsidP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>２　派遣計画</w:t>
      </w:r>
    </w:p>
    <w:p w:rsidR="00B61E99" w:rsidRPr="00566E44" w:rsidRDefault="00B61E99" w:rsidP="006534A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 xml:space="preserve">　　派遣アドバイザー</w:t>
      </w:r>
    </w:p>
    <w:p w:rsidR="006534A4" w:rsidRPr="00566E44" w:rsidRDefault="006534A4" w:rsidP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　期間　　</w:t>
      </w:r>
    </w:p>
    <w:p w:rsidR="006534A4" w:rsidRPr="00566E44" w:rsidRDefault="006534A4" w:rsidP="006534A4">
      <w:pPr>
        <w:rPr>
          <w:rFonts w:asciiTheme="majorEastAsia" w:eastAsiaTheme="majorEastAsia" w:hAnsiTheme="majorEastAsia"/>
        </w:rPr>
      </w:pPr>
      <w:r w:rsidRPr="00566E44">
        <w:rPr>
          <w:rFonts w:asciiTheme="majorEastAsia" w:eastAsiaTheme="majorEastAsia" w:hAnsiTheme="majorEastAsia" w:hint="eastAsia"/>
        </w:rPr>
        <w:t xml:space="preserve">　　回数</w:t>
      </w:r>
    </w:p>
    <w:p w:rsidR="00EC611D" w:rsidRPr="00566E44" w:rsidRDefault="00EC611D">
      <w:pPr>
        <w:rPr>
          <w:rFonts w:asciiTheme="majorEastAsia" w:eastAsiaTheme="majorEastAsia" w:hAnsiTheme="majorEastAsia"/>
        </w:rPr>
      </w:pPr>
    </w:p>
    <w:p w:rsidR="00100FC0" w:rsidRPr="00566E44" w:rsidRDefault="006534A4">
      <w:pPr>
        <w:rPr>
          <w:rFonts w:asciiTheme="majorEastAsia" w:eastAsiaTheme="majorEastAsia" w:hAnsiTheme="majorEastAsia" w:hint="eastAsia"/>
        </w:rPr>
      </w:pPr>
      <w:r w:rsidRPr="00566E44">
        <w:rPr>
          <w:rFonts w:asciiTheme="majorEastAsia" w:eastAsiaTheme="majorEastAsia" w:hAnsiTheme="majorEastAsia" w:hint="eastAsia"/>
        </w:rPr>
        <w:t>３</w:t>
      </w:r>
      <w:r w:rsidR="00100FC0" w:rsidRPr="00566E44">
        <w:rPr>
          <w:rFonts w:asciiTheme="majorEastAsia" w:eastAsiaTheme="majorEastAsia" w:hAnsiTheme="majorEastAsia" w:hint="eastAsia"/>
        </w:rPr>
        <w:t xml:space="preserve">　その他特記事項</w:t>
      </w:r>
    </w:p>
    <w:sectPr w:rsidR="00100FC0" w:rsidRPr="00566E44" w:rsidSect="00087A9C">
      <w:pgSz w:w="11906" w:h="16838" w:code="9"/>
      <w:pgMar w:top="1588" w:right="1361" w:bottom="1361" w:left="1701" w:header="851" w:footer="992" w:gutter="0"/>
      <w:cols w:space="425"/>
      <w:docGrid w:type="linesAndChars" w:linePitch="347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67" w:rsidRDefault="004A5B67" w:rsidP="008D735E">
      <w:r>
        <w:separator/>
      </w:r>
    </w:p>
  </w:endnote>
  <w:endnote w:type="continuationSeparator" w:id="0">
    <w:p w:rsidR="004A5B67" w:rsidRDefault="004A5B67" w:rsidP="008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67" w:rsidRDefault="004A5B67" w:rsidP="008D735E">
      <w:r>
        <w:separator/>
      </w:r>
    </w:p>
  </w:footnote>
  <w:footnote w:type="continuationSeparator" w:id="0">
    <w:p w:rsidR="004A5B67" w:rsidRDefault="004A5B67" w:rsidP="008D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8"/>
    <w:rsid w:val="00000206"/>
    <w:rsid w:val="0002672B"/>
    <w:rsid w:val="000307C9"/>
    <w:rsid w:val="0003236B"/>
    <w:rsid w:val="00087A9C"/>
    <w:rsid w:val="000B0EEF"/>
    <w:rsid w:val="00100FC0"/>
    <w:rsid w:val="00123AA7"/>
    <w:rsid w:val="00153D6F"/>
    <w:rsid w:val="001B1C21"/>
    <w:rsid w:val="001B791A"/>
    <w:rsid w:val="001E4668"/>
    <w:rsid w:val="001F5353"/>
    <w:rsid w:val="002120E5"/>
    <w:rsid w:val="002174E1"/>
    <w:rsid w:val="002470E8"/>
    <w:rsid w:val="0029234B"/>
    <w:rsid w:val="00330990"/>
    <w:rsid w:val="00350078"/>
    <w:rsid w:val="003716D8"/>
    <w:rsid w:val="003942E1"/>
    <w:rsid w:val="003D0AD8"/>
    <w:rsid w:val="0045392C"/>
    <w:rsid w:val="00474B44"/>
    <w:rsid w:val="00490DD8"/>
    <w:rsid w:val="004A5B67"/>
    <w:rsid w:val="004D06A8"/>
    <w:rsid w:val="00566E44"/>
    <w:rsid w:val="005A0D25"/>
    <w:rsid w:val="005B1C28"/>
    <w:rsid w:val="00626E52"/>
    <w:rsid w:val="006534A4"/>
    <w:rsid w:val="006606DB"/>
    <w:rsid w:val="00667B9F"/>
    <w:rsid w:val="00683A9B"/>
    <w:rsid w:val="006A14C8"/>
    <w:rsid w:val="00703AB9"/>
    <w:rsid w:val="00715EDB"/>
    <w:rsid w:val="00725448"/>
    <w:rsid w:val="007511FF"/>
    <w:rsid w:val="00757844"/>
    <w:rsid w:val="007A7F2E"/>
    <w:rsid w:val="008357A5"/>
    <w:rsid w:val="008A2FCA"/>
    <w:rsid w:val="008D6896"/>
    <w:rsid w:val="008D735E"/>
    <w:rsid w:val="008E76D6"/>
    <w:rsid w:val="00943E93"/>
    <w:rsid w:val="00944CE3"/>
    <w:rsid w:val="009457F6"/>
    <w:rsid w:val="00947A79"/>
    <w:rsid w:val="009C0548"/>
    <w:rsid w:val="00A16417"/>
    <w:rsid w:val="00A262D8"/>
    <w:rsid w:val="00A302EF"/>
    <w:rsid w:val="00A837F1"/>
    <w:rsid w:val="00AC7D62"/>
    <w:rsid w:val="00B00406"/>
    <w:rsid w:val="00B15F0F"/>
    <w:rsid w:val="00B61E99"/>
    <w:rsid w:val="00BA0EB8"/>
    <w:rsid w:val="00BA7388"/>
    <w:rsid w:val="00C021D5"/>
    <w:rsid w:val="00C03626"/>
    <w:rsid w:val="00C8303A"/>
    <w:rsid w:val="00CD6FCC"/>
    <w:rsid w:val="00D41809"/>
    <w:rsid w:val="00D61C0A"/>
    <w:rsid w:val="00DC0446"/>
    <w:rsid w:val="00DF2F85"/>
    <w:rsid w:val="00DF4E3E"/>
    <w:rsid w:val="00EC608D"/>
    <w:rsid w:val="00EC611D"/>
    <w:rsid w:val="00EE1E36"/>
    <w:rsid w:val="00EF349A"/>
    <w:rsid w:val="00F1386A"/>
    <w:rsid w:val="00F206AB"/>
    <w:rsid w:val="00F35E51"/>
    <w:rsid w:val="00F43373"/>
    <w:rsid w:val="00F70DF3"/>
    <w:rsid w:val="00F859CC"/>
    <w:rsid w:val="00FA4BA5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49554700-D7CF-4B01-ADF0-5B65E8F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9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735E"/>
    <w:rPr>
      <w:kern w:val="2"/>
      <w:sz w:val="21"/>
      <w:szCs w:val="24"/>
    </w:rPr>
  </w:style>
  <w:style w:type="paragraph" w:styleId="a5">
    <w:name w:val="footer"/>
    <w:basedOn w:val="a"/>
    <w:link w:val="a6"/>
    <w:rsid w:val="008D7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735E"/>
    <w:rPr>
      <w:kern w:val="2"/>
      <w:sz w:val="21"/>
      <w:szCs w:val="24"/>
    </w:rPr>
  </w:style>
  <w:style w:type="table" w:styleId="a7">
    <w:name w:val="Table Grid"/>
    <w:basedOn w:val="a1"/>
    <w:rsid w:val="008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70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70D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9503309</dc:creator>
  <cp:lastModifiedBy>福岡県</cp:lastModifiedBy>
  <cp:revision>9</cp:revision>
  <cp:lastPrinted>2023-03-10T05:39:00Z</cp:lastPrinted>
  <dcterms:created xsi:type="dcterms:W3CDTF">2020-09-15T02:03:00Z</dcterms:created>
  <dcterms:modified xsi:type="dcterms:W3CDTF">2023-03-10T05:39:00Z</dcterms:modified>
</cp:coreProperties>
</file>