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1E" w:rsidRPr="006D1D53" w:rsidRDefault="001D755E" w:rsidP="00BD000C">
      <w:pPr>
        <w:jc w:val="center"/>
        <w:rPr>
          <w:sz w:val="28"/>
          <w:szCs w:val="28"/>
        </w:rPr>
      </w:pPr>
      <w:r w:rsidRPr="006D1D53">
        <w:rPr>
          <w:sz w:val="28"/>
          <w:szCs w:val="28"/>
        </w:rPr>
        <w:t>工事実績情報サービス（コリンズ）に関する特記仕様書</w:t>
      </w:r>
    </w:p>
    <w:p w:rsidR="001D755E" w:rsidRPr="006D1D53" w:rsidRDefault="001D755E">
      <w:pPr>
        <w:rPr>
          <w:sz w:val="24"/>
          <w:szCs w:val="24"/>
        </w:rPr>
      </w:pPr>
    </w:p>
    <w:p w:rsidR="001D755E" w:rsidRPr="006D1D53" w:rsidRDefault="001D755E" w:rsidP="006D1D53">
      <w:pPr>
        <w:ind w:firstLineChars="100" w:firstLine="240"/>
        <w:rPr>
          <w:sz w:val="24"/>
          <w:szCs w:val="24"/>
        </w:rPr>
      </w:pPr>
      <w:r w:rsidRPr="006D1D53">
        <w:rPr>
          <w:sz w:val="24"/>
          <w:szCs w:val="24"/>
        </w:rPr>
        <w:t>受注者は、受注時、変更時、完成時の各時点において工事請負金額が５００万円以上の工事について、工事実績情報サービス（コリンズ）に基づき、建設実績情報として「登録のための確認のお願い」を作成し監督員の確認を受けた上、受注時は契約後１０日以内に、登録内容の変更時は変更があった日から１０日以内に、完成時は工事完成後１０日以内に、登録機関：日本建設情報総合センターに登録申請しなければならない。</w:t>
      </w:r>
    </w:p>
    <w:p w:rsidR="001D755E" w:rsidRPr="006D1D53" w:rsidRDefault="001D755E">
      <w:pPr>
        <w:rPr>
          <w:sz w:val="24"/>
          <w:szCs w:val="24"/>
        </w:rPr>
      </w:pPr>
      <w:r w:rsidRPr="006D1D53">
        <w:rPr>
          <w:sz w:val="24"/>
          <w:szCs w:val="24"/>
        </w:rPr>
        <w:t xml:space="preserve">　また、登録機関発行の「登録内容確認書」が受注者に届いた際には、その写しを直ちに監督員に提出しなければならない。</w:t>
      </w:r>
    </w:p>
    <w:p w:rsidR="001D755E" w:rsidRPr="006D1D53" w:rsidRDefault="001D755E" w:rsidP="006D1D53">
      <w:pPr>
        <w:ind w:firstLineChars="100" w:firstLine="240"/>
        <w:rPr>
          <w:sz w:val="24"/>
          <w:szCs w:val="24"/>
        </w:rPr>
      </w:pPr>
      <w:r w:rsidRPr="006D1D53">
        <w:rPr>
          <w:sz w:val="24"/>
          <w:szCs w:val="24"/>
        </w:rPr>
        <w:t>なお、変更時と完成時の間が１０日間に満たない場合は、変更時の登録</w:t>
      </w:r>
      <w:r w:rsidR="006D1D53" w:rsidRPr="006D1D53">
        <w:rPr>
          <w:sz w:val="24"/>
          <w:szCs w:val="24"/>
        </w:rPr>
        <w:t>を省略できるものとする。</w:t>
      </w:r>
      <w:bookmarkStart w:id="0" w:name="_GoBack"/>
      <w:bookmarkEnd w:id="0"/>
    </w:p>
    <w:sectPr w:rsidR="001D755E" w:rsidRPr="006D1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0C" w:rsidRDefault="00BD000C" w:rsidP="00BD000C">
      <w:r>
        <w:separator/>
      </w:r>
    </w:p>
  </w:endnote>
  <w:endnote w:type="continuationSeparator" w:id="0">
    <w:p w:rsidR="00BD000C" w:rsidRDefault="00BD000C" w:rsidP="00BD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0C" w:rsidRDefault="00BD000C" w:rsidP="00BD000C">
      <w:r>
        <w:separator/>
      </w:r>
    </w:p>
  </w:footnote>
  <w:footnote w:type="continuationSeparator" w:id="0">
    <w:p w:rsidR="00BD000C" w:rsidRDefault="00BD000C" w:rsidP="00BD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5E"/>
    <w:rsid w:val="001D755E"/>
    <w:rsid w:val="006D1D53"/>
    <w:rsid w:val="00BD000C"/>
    <w:rsid w:val="00F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19E01-438B-43E3-BA62-287B5464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0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00C"/>
  </w:style>
  <w:style w:type="paragraph" w:styleId="a7">
    <w:name w:val="footer"/>
    <w:basedOn w:val="a"/>
    <w:link w:val="a8"/>
    <w:uiPriority w:val="99"/>
    <w:unhideWhenUsed/>
    <w:rsid w:val="00BD0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9402180 芝原加代子</dc:creator>
  <cp:keywords/>
  <dc:description/>
  <cp:lastModifiedBy>9402180 芝原加代子</cp:lastModifiedBy>
  <cp:revision>2</cp:revision>
  <cp:lastPrinted>2023-02-27T07:06:00Z</cp:lastPrinted>
  <dcterms:created xsi:type="dcterms:W3CDTF">2023-02-27T06:52:00Z</dcterms:created>
  <dcterms:modified xsi:type="dcterms:W3CDTF">2023-02-28T01:06:00Z</dcterms:modified>
</cp:coreProperties>
</file>