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BF" w:rsidRPr="00E34E49" w:rsidRDefault="00AE16BF" w:rsidP="00E34E49">
      <w:pPr>
        <w:ind w:right="960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="00E34E49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　　　　　　</w:t>
      </w:r>
    </w:p>
    <w:p w:rsidR="000F7DCC" w:rsidRPr="00360E47" w:rsidRDefault="00E52121" w:rsidP="004E3E3C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福岡県宿泊税検討委員会　</w:t>
      </w:r>
      <w:r w:rsidR="0018124C">
        <w:rPr>
          <w:rFonts w:ascii="HGS創英角ｺﾞｼｯｸUB" w:eastAsia="HGS創英角ｺﾞｼｯｸUB" w:hAnsi="HGS創英角ｺﾞｼｯｸUB" w:hint="eastAsia"/>
          <w:sz w:val="28"/>
          <w:szCs w:val="28"/>
        </w:rPr>
        <w:t>委員</w:t>
      </w:r>
      <w:r w:rsidR="004E3E3C" w:rsidRPr="00360E47">
        <w:rPr>
          <w:rFonts w:ascii="HGS創英角ｺﾞｼｯｸUB" w:eastAsia="HGS創英角ｺﾞｼｯｸUB" w:hAnsi="HGS創英角ｺﾞｼｯｸUB" w:hint="eastAsia"/>
          <w:sz w:val="28"/>
          <w:szCs w:val="28"/>
        </w:rPr>
        <w:t>名簿</w:t>
      </w:r>
    </w:p>
    <w:p w:rsidR="00360E47" w:rsidRDefault="00360E47" w:rsidP="004E3E3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983" w:type="dxa"/>
        <w:tblLook w:val="04A0" w:firstRow="1" w:lastRow="0" w:firstColumn="1" w:lastColumn="0" w:noHBand="0" w:noVBand="1"/>
      </w:tblPr>
      <w:tblGrid>
        <w:gridCol w:w="1280"/>
        <w:gridCol w:w="1560"/>
        <w:gridCol w:w="5811"/>
      </w:tblGrid>
      <w:tr w:rsidR="003A1105" w:rsidTr="00AE16BF">
        <w:tc>
          <w:tcPr>
            <w:tcW w:w="1280" w:type="dxa"/>
          </w:tcPr>
          <w:p w:rsidR="003A1105" w:rsidRDefault="00E52121" w:rsidP="00360E47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　　　　　　　　　　　　　　　　　　　　　　　　　　　　　</w:t>
            </w:r>
            <w:r w:rsidR="00AE16BF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3A1105" w:rsidRDefault="00AE16BF" w:rsidP="00D50F05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811" w:type="dxa"/>
          </w:tcPr>
          <w:p w:rsidR="003A1105" w:rsidRDefault="003A1105" w:rsidP="00D50F05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</w:tr>
      <w:tr w:rsidR="00AE16BF" w:rsidTr="00AE16BF">
        <w:tc>
          <w:tcPr>
            <w:tcW w:w="1280" w:type="dxa"/>
          </w:tcPr>
          <w:p w:rsidR="00AE16BF" w:rsidRDefault="00AE16BF" w:rsidP="00AE16BF">
            <w:pPr>
              <w:spacing w:beforeLines="50" w:before="180" w:afterLines="50" w:after="180"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委員長</w:t>
            </w:r>
          </w:p>
        </w:tc>
        <w:tc>
          <w:tcPr>
            <w:tcW w:w="1560" w:type="dxa"/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せいいち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勢一</w:t>
                  </w:r>
                </w:rubyBase>
              </w:ruby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ともこ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智子</w:t>
                  </w:r>
                </w:rubyBase>
              </w:ruby>
            </w:r>
          </w:p>
        </w:tc>
        <w:tc>
          <w:tcPr>
            <w:tcW w:w="5811" w:type="dxa"/>
            <w:vAlign w:val="center"/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西南学院大学法学部　教授</w:t>
            </w:r>
          </w:p>
        </w:tc>
      </w:tr>
      <w:tr w:rsidR="00AE16BF" w:rsidTr="00AE16BF">
        <w:tc>
          <w:tcPr>
            <w:tcW w:w="1280" w:type="dxa"/>
          </w:tcPr>
          <w:p w:rsidR="00AE16BF" w:rsidRDefault="00AE16BF" w:rsidP="00AE16BF">
            <w:pPr>
              <w:spacing w:beforeLines="50" w:before="180" w:afterLines="50" w:after="180"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副委員長</w:t>
            </w:r>
          </w:p>
        </w:tc>
        <w:tc>
          <w:tcPr>
            <w:tcW w:w="1560" w:type="dxa"/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おおかた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大方</w:t>
                  </w:r>
                </w:rubyBase>
              </w:ruby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ゆうこ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優子</w:t>
                  </w:r>
                </w:rubyBase>
              </w:ruby>
            </w:r>
          </w:p>
        </w:tc>
        <w:tc>
          <w:tcPr>
            <w:tcW w:w="5811" w:type="dxa"/>
            <w:vAlign w:val="center"/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九州産業大学地域共創学部観光学科　教授</w:t>
            </w:r>
          </w:p>
        </w:tc>
      </w:tr>
      <w:tr w:rsidR="00AE16BF" w:rsidTr="00AE16BF"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6BF" w:rsidRDefault="00AE16BF" w:rsidP="00AE16BF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委員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いのうえ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井上</w:t>
                  </w:r>
                </w:rubyBase>
              </w:ruby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よし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ひろ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博</w:t>
                  </w:r>
                </w:rubyBase>
              </w:ruby>
            </w:r>
          </w:p>
        </w:tc>
        <w:tc>
          <w:tcPr>
            <w:tcW w:w="5811" w:type="dxa"/>
            <w:vAlign w:val="center"/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福岡県旅館ホテル生活衛生同業組合　理事長</w:t>
            </w:r>
          </w:p>
        </w:tc>
      </w:tr>
      <w:tr w:rsidR="00AE16BF" w:rsidTr="00AE16BF"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さとう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佐藤</w:t>
                  </w:r>
                </w:rubyBase>
              </w:ruby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りょういち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良一</w:t>
                  </w:r>
                </w:rubyBase>
              </w:ruby>
            </w:r>
          </w:p>
        </w:tc>
        <w:tc>
          <w:tcPr>
            <w:tcW w:w="5811" w:type="dxa"/>
            <w:vAlign w:val="center"/>
          </w:tcPr>
          <w:p w:rsidR="00AE16BF" w:rsidRDefault="00AE16BF" w:rsidP="00AE16BF">
            <w:pPr>
              <w:spacing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公益社団法人</w:t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福岡県観光連盟　専務理事</w:t>
            </w:r>
          </w:p>
        </w:tc>
      </w:tr>
      <w:tr w:rsidR="00AE16BF" w:rsidTr="00AE16BF"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しのざき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篠崎</w:t>
                  </w:r>
                </w:rubyBase>
              </w:ruby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かずとし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和敏</w:t>
                  </w:r>
                </w:rubyBase>
              </w:ruby>
            </w:r>
            <w:bookmarkStart w:id="0" w:name="_GoBack"/>
            <w:bookmarkEnd w:id="0"/>
          </w:p>
        </w:tc>
        <w:tc>
          <w:tcPr>
            <w:tcW w:w="5811" w:type="dxa"/>
            <w:vAlign w:val="center"/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</w:t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日本旅行業協会九州支部　支部長</w:t>
            </w:r>
          </w:p>
        </w:tc>
      </w:tr>
      <w:tr w:rsidR="00AE16BF" w:rsidTr="00AE16BF"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ま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眞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たけ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武</w:t>
                  </w:r>
                </w:rubyBase>
              </w:ruby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ゆういち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祐一</w:t>
                  </w:r>
                </w:rubyBase>
              </w:ruby>
            </w:r>
          </w:p>
        </w:tc>
        <w:tc>
          <w:tcPr>
            <w:tcW w:w="5811" w:type="dxa"/>
            <w:vAlign w:val="center"/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</w:t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福岡県旅行業協会　会長</w:t>
            </w:r>
          </w:p>
        </w:tc>
      </w:tr>
      <w:tr w:rsidR="00AE16BF" w:rsidTr="00AE16BF"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まつもと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松本</w:t>
                  </w:r>
                </w:rubyBase>
              </w:ruby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きょうこ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恭子</w:t>
                  </w:r>
                </w:rubyBase>
              </w:ruby>
            </w:r>
          </w:p>
        </w:tc>
        <w:tc>
          <w:tcPr>
            <w:tcW w:w="5811" w:type="dxa"/>
            <w:vAlign w:val="center"/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</w:t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商工会議所連合会　専務理事</w:t>
            </w:r>
          </w:p>
        </w:tc>
      </w:tr>
    </w:tbl>
    <w:p w:rsidR="004E3E3C" w:rsidRPr="004E3E3C" w:rsidRDefault="004E3E3C" w:rsidP="004E3E3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E3E3C" w:rsidRPr="004E3E3C" w:rsidSect="00D50F05">
      <w:pgSz w:w="11906" w:h="16838"/>
      <w:pgMar w:top="1418" w:right="737" w:bottom="1418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3C"/>
    <w:rsid w:val="000814DB"/>
    <w:rsid w:val="000E35AE"/>
    <w:rsid w:val="0018124C"/>
    <w:rsid w:val="00360E47"/>
    <w:rsid w:val="003A1105"/>
    <w:rsid w:val="003C74A2"/>
    <w:rsid w:val="0045126F"/>
    <w:rsid w:val="00463ADE"/>
    <w:rsid w:val="004E3E3C"/>
    <w:rsid w:val="007103C2"/>
    <w:rsid w:val="007A18DE"/>
    <w:rsid w:val="00A37846"/>
    <w:rsid w:val="00AE16BF"/>
    <w:rsid w:val="00CF7D82"/>
    <w:rsid w:val="00D4015A"/>
    <w:rsid w:val="00D50F05"/>
    <w:rsid w:val="00D6173B"/>
    <w:rsid w:val="00E34E49"/>
    <w:rsid w:val="00E5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5B74F"/>
  <w15:chartTrackingRefBased/>
  <w15:docId w15:val="{94E23761-38A2-4A13-86E7-F693660D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35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善規</dc:creator>
  <cp:keywords/>
  <dc:description/>
  <cp:lastModifiedBy>福岡県</cp:lastModifiedBy>
  <cp:revision>3</cp:revision>
  <cp:lastPrinted>2023-06-29T04:33:00Z</cp:lastPrinted>
  <dcterms:created xsi:type="dcterms:W3CDTF">2023-06-05T10:53:00Z</dcterms:created>
  <dcterms:modified xsi:type="dcterms:W3CDTF">2023-06-29T04:33:00Z</dcterms:modified>
</cp:coreProperties>
</file>