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E39" w:rsidRDefault="007B2BE8" w:rsidP="00D95EEF">
      <w:pPr>
        <w:ind w:firstLineChars="3700" w:firstLine="81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（参考様式）</w:t>
      </w:r>
    </w:p>
    <w:p w:rsidR="007B2BE8" w:rsidRDefault="007B2BE8" w:rsidP="007B2BE8">
      <w:pPr>
        <w:jc w:val="left"/>
        <w:rPr>
          <w:rFonts w:ascii="ＭＳ ゴシック" w:eastAsia="ＭＳ ゴシック" w:hAnsi="ＭＳ ゴシック"/>
          <w:sz w:val="22"/>
        </w:rPr>
      </w:pPr>
    </w:p>
    <w:p w:rsidR="007B2BE8" w:rsidRPr="00D95EEF" w:rsidRDefault="007B2BE8" w:rsidP="007B2BE8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D95EEF">
        <w:rPr>
          <w:rFonts w:ascii="ＭＳ ゴシック" w:eastAsia="ＭＳ ゴシック" w:hAnsi="ＭＳ ゴシック" w:hint="eastAsia"/>
          <w:b/>
          <w:sz w:val="24"/>
          <w:szCs w:val="24"/>
        </w:rPr>
        <w:t>意　見　書</w:t>
      </w:r>
    </w:p>
    <w:p w:rsidR="007B2BE8" w:rsidRDefault="007B2BE8" w:rsidP="007B2BE8">
      <w:pPr>
        <w:jc w:val="center"/>
        <w:rPr>
          <w:rFonts w:ascii="ＭＳ ゴシック" w:eastAsia="ＭＳ ゴシック" w:hAnsi="ＭＳ ゴシック"/>
          <w:sz w:val="22"/>
        </w:rPr>
      </w:pPr>
    </w:p>
    <w:p w:rsidR="007B2BE8" w:rsidRDefault="00305E0F" w:rsidP="007B2BE8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7B2BE8"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p w:rsidR="00DE28D3" w:rsidRDefault="00DE28D3" w:rsidP="00133BBF">
      <w:pPr>
        <w:spacing w:beforeLines="50" w:before="156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福岡県宿泊税検討委員会事務局</w:t>
      </w:r>
    </w:p>
    <w:p w:rsidR="007B2BE8" w:rsidRDefault="00DE28D3" w:rsidP="00133BBF">
      <w:pPr>
        <w:spacing w:beforeLines="50" w:before="156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="007B2BE8">
        <w:rPr>
          <w:rFonts w:ascii="ＭＳ ゴシック" w:eastAsia="ＭＳ ゴシック" w:hAnsi="ＭＳ ゴシック" w:hint="eastAsia"/>
          <w:sz w:val="22"/>
        </w:rPr>
        <w:t>商工部観光局観光政策課</w:t>
      </w:r>
      <w:r w:rsidR="00305E0F">
        <w:rPr>
          <w:rFonts w:ascii="ＭＳ ゴシック" w:eastAsia="ＭＳ ゴシック" w:hAnsi="ＭＳ ゴシック" w:hint="eastAsia"/>
          <w:sz w:val="22"/>
        </w:rPr>
        <w:t>企画管理係</w:t>
      </w:r>
      <w:r>
        <w:rPr>
          <w:rFonts w:ascii="ＭＳ ゴシック" w:eastAsia="ＭＳ ゴシック" w:hAnsi="ＭＳ ゴシック" w:hint="eastAsia"/>
          <w:sz w:val="22"/>
        </w:rPr>
        <w:t>）</w:t>
      </w:r>
      <w:r w:rsidR="00D95EEF">
        <w:rPr>
          <w:rFonts w:ascii="ＭＳ ゴシック" w:eastAsia="ＭＳ ゴシック" w:hAnsi="ＭＳ ゴシック" w:hint="eastAsia"/>
          <w:sz w:val="22"/>
        </w:rPr>
        <w:t xml:space="preserve">　宛て</w:t>
      </w:r>
    </w:p>
    <w:p w:rsidR="007B2BE8" w:rsidRDefault="007B2BE8" w:rsidP="007B2BE8">
      <w:pPr>
        <w:jc w:val="left"/>
        <w:rPr>
          <w:rFonts w:ascii="ＭＳ ゴシック" w:eastAsia="ＭＳ ゴシック" w:hAnsi="ＭＳ ゴシック"/>
          <w:sz w:val="22"/>
        </w:rPr>
      </w:pPr>
    </w:p>
    <w:p w:rsidR="00DE28D3" w:rsidRDefault="00DE28D3" w:rsidP="007B2BE8">
      <w:pPr>
        <w:jc w:val="left"/>
        <w:rPr>
          <w:rFonts w:ascii="ＭＳ ゴシック" w:eastAsia="ＭＳ ゴシック" w:hAnsi="ＭＳ ゴシック" w:hint="eastAsia"/>
          <w:sz w:val="22"/>
        </w:rPr>
      </w:pPr>
    </w:p>
    <w:p w:rsidR="007B2BE8" w:rsidRDefault="00023B01" w:rsidP="00133BBF">
      <w:pPr>
        <w:wordWrap w:val="0"/>
        <w:spacing w:beforeLines="50" w:before="156"/>
        <w:jc w:val="righ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>御</w:t>
      </w:r>
      <w:r w:rsidR="00305E0F">
        <w:rPr>
          <w:rFonts w:ascii="ＭＳ ゴシック" w:eastAsia="ＭＳ ゴシック" w:hAnsi="ＭＳ ゴシック" w:hint="eastAsia"/>
          <w:sz w:val="22"/>
          <w:u w:val="single"/>
        </w:rPr>
        <w:t>住</w:t>
      </w:r>
      <w:r w:rsidR="007B2BE8">
        <w:rPr>
          <w:rFonts w:ascii="ＭＳ ゴシック" w:eastAsia="ＭＳ ゴシック" w:hAnsi="ＭＳ ゴシック" w:hint="eastAsia"/>
          <w:sz w:val="22"/>
          <w:u w:val="single"/>
        </w:rPr>
        <w:t>所</w:t>
      </w:r>
      <w:r w:rsidR="00305E0F">
        <w:rPr>
          <w:rFonts w:ascii="ＭＳ ゴシック" w:eastAsia="ＭＳ ゴシック" w:hAnsi="ＭＳ ゴシック" w:hint="eastAsia"/>
          <w:sz w:val="22"/>
          <w:u w:val="single"/>
        </w:rPr>
        <w:t>（所在地）</w:t>
      </w:r>
      <w:r w:rsidR="007B2BE8">
        <w:rPr>
          <w:rFonts w:ascii="ＭＳ ゴシック" w:eastAsia="ＭＳ ゴシック" w:hAnsi="ＭＳ ゴシック" w:hint="eastAsia"/>
          <w:sz w:val="22"/>
          <w:u w:val="single"/>
        </w:rPr>
        <w:t xml:space="preserve">：　　　　　　　　　　　　　　　</w:t>
      </w:r>
      <w:r w:rsidR="00133BBF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</w:p>
    <w:p w:rsidR="007B2BE8" w:rsidRDefault="00023B01" w:rsidP="00023B01">
      <w:pPr>
        <w:wordWrap w:val="0"/>
        <w:spacing w:beforeLines="50" w:before="156"/>
        <w:jc w:val="righ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>御</w:t>
      </w:r>
      <w:r w:rsidR="00305E0F">
        <w:rPr>
          <w:rFonts w:ascii="ＭＳ ゴシック" w:eastAsia="ＭＳ ゴシック" w:hAnsi="ＭＳ ゴシック" w:hint="eastAsia"/>
          <w:sz w:val="22"/>
          <w:u w:val="single"/>
        </w:rPr>
        <w:t>氏</w:t>
      </w:r>
      <w:r w:rsidR="007B2BE8">
        <w:rPr>
          <w:rFonts w:ascii="ＭＳ ゴシック" w:eastAsia="ＭＳ ゴシック" w:hAnsi="ＭＳ ゴシック" w:hint="eastAsia"/>
          <w:sz w:val="22"/>
          <w:u w:val="single"/>
        </w:rPr>
        <w:t>名</w:t>
      </w:r>
      <w:r w:rsidR="00305E0F">
        <w:rPr>
          <w:rFonts w:ascii="ＭＳ ゴシック" w:eastAsia="ＭＳ ゴシック" w:hAnsi="ＭＳ ゴシック" w:hint="eastAsia"/>
          <w:sz w:val="22"/>
          <w:u w:val="single"/>
        </w:rPr>
        <w:t>（法人名）</w:t>
      </w:r>
      <w:r w:rsidR="007B2BE8">
        <w:rPr>
          <w:rFonts w:ascii="ＭＳ ゴシック" w:eastAsia="ＭＳ ゴシック" w:hAnsi="ＭＳ ゴシック" w:hint="eastAsia"/>
          <w:sz w:val="22"/>
          <w:u w:val="single"/>
        </w:rPr>
        <w:t xml:space="preserve">：　　　　　　　　　　　　　　　</w:t>
      </w:r>
      <w:r w:rsidR="00133BBF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</w:p>
    <w:p w:rsidR="00023B01" w:rsidRPr="00023B01" w:rsidRDefault="00023B01" w:rsidP="00023B01">
      <w:pPr>
        <w:wordWrap w:val="0"/>
        <w:spacing w:beforeLines="50" w:before="156"/>
        <w:jc w:val="righ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御　連　絡　先：　　　　　　　　　　　　　　　　　</w:t>
      </w:r>
    </w:p>
    <w:p w:rsidR="00023B01" w:rsidRPr="00023B01" w:rsidRDefault="00023B01" w:rsidP="00023B01">
      <w:pPr>
        <w:ind w:right="1100"/>
        <w:rPr>
          <w:rFonts w:ascii="ＭＳ ゴシック" w:eastAsia="ＭＳ ゴシック" w:hAnsi="ＭＳ ゴシック"/>
          <w:sz w:val="22"/>
          <w:u w:val="single"/>
        </w:rPr>
      </w:pPr>
    </w:p>
    <w:p w:rsidR="007B2BE8" w:rsidRDefault="00305E0F" w:rsidP="007B2BE8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「福岡県宿泊税検討委員会</w:t>
      </w:r>
      <w:r w:rsidR="007B2BE8">
        <w:rPr>
          <w:rFonts w:ascii="ＭＳ ゴシック" w:eastAsia="ＭＳ ゴシック" w:hAnsi="ＭＳ ゴシック" w:hint="eastAsia"/>
          <w:sz w:val="22"/>
        </w:rPr>
        <w:t xml:space="preserve">　報告書（案）</w:t>
      </w:r>
      <w:r>
        <w:rPr>
          <w:rFonts w:ascii="ＭＳ ゴシック" w:eastAsia="ＭＳ ゴシック" w:hAnsi="ＭＳ ゴシック" w:hint="eastAsia"/>
          <w:sz w:val="22"/>
        </w:rPr>
        <w:t>」</w:t>
      </w:r>
      <w:r w:rsidR="007B2BE8">
        <w:rPr>
          <w:rFonts w:ascii="ＭＳ ゴシック" w:eastAsia="ＭＳ ゴシック" w:hAnsi="ＭＳ ゴシック" w:hint="eastAsia"/>
          <w:sz w:val="22"/>
        </w:rPr>
        <w:t>に関し、以下のとおり意見を提出します。</w:t>
      </w:r>
    </w:p>
    <w:p w:rsidR="007B2BE8" w:rsidRPr="00305E0F" w:rsidRDefault="007B2BE8" w:rsidP="007B2BE8">
      <w:pPr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B2BE8" w:rsidTr="00133BBF">
        <w:tc>
          <w:tcPr>
            <w:tcW w:w="9209" w:type="dxa"/>
          </w:tcPr>
          <w:p w:rsidR="007B2BE8" w:rsidRDefault="007B2BE8" w:rsidP="007B2BE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（意見）</w:t>
            </w:r>
          </w:p>
          <w:p w:rsidR="007B2BE8" w:rsidRDefault="007B2BE8" w:rsidP="007B2BE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7B2BE8" w:rsidRDefault="007B2BE8" w:rsidP="007B2BE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7B2BE8" w:rsidRDefault="007B2BE8" w:rsidP="007B2BE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7B2BE8" w:rsidRDefault="007B2BE8" w:rsidP="007B2BE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133BBF" w:rsidRDefault="00133BBF" w:rsidP="007B2BE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305E0F" w:rsidRDefault="00305E0F" w:rsidP="007B2BE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133BBF" w:rsidRDefault="00133BBF" w:rsidP="007B2BE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DE28D3" w:rsidRDefault="00DE28D3" w:rsidP="007B2BE8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bookmarkStart w:id="0" w:name="_GoBack"/>
            <w:bookmarkEnd w:id="0"/>
          </w:p>
          <w:p w:rsidR="00DE28D3" w:rsidRDefault="00DE28D3" w:rsidP="007B2BE8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133BBF" w:rsidRDefault="00133BBF" w:rsidP="007B2BE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7B2BE8" w:rsidRDefault="007B2BE8" w:rsidP="007B2BE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（理由）</w:t>
            </w:r>
          </w:p>
          <w:p w:rsidR="00133BBF" w:rsidRDefault="00133BBF" w:rsidP="007B2BE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305E0F" w:rsidRDefault="00305E0F" w:rsidP="007B2BE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305E0F" w:rsidRDefault="00305E0F" w:rsidP="007B2BE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305E0F" w:rsidRDefault="00305E0F" w:rsidP="007B2BE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DE28D3" w:rsidRDefault="00DE28D3" w:rsidP="007B2BE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DE28D3" w:rsidRDefault="00DE28D3" w:rsidP="007B2BE8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305E0F" w:rsidRDefault="00305E0F" w:rsidP="007B2BE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133BBF" w:rsidRDefault="00133BBF" w:rsidP="007B2BE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7B2BE8" w:rsidRDefault="007B2BE8" w:rsidP="007B2BE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7B2BE8" w:rsidRDefault="007B2BE8" w:rsidP="007B2BE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05E0F" w:rsidTr="00133BBF">
        <w:tc>
          <w:tcPr>
            <w:tcW w:w="9209" w:type="dxa"/>
          </w:tcPr>
          <w:p w:rsidR="00305E0F" w:rsidRDefault="00305E0F" w:rsidP="007B2BE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備考</w:t>
            </w:r>
          </w:p>
          <w:p w:rsidR="00305E0F" w:rsidRDefault="00305E0F" w:rsidP="007B2BE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305E0F" w:rsidRDefault="00305E0F" w:rsidP="007B2BE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7B2BE8" w:rsidRDefault="007B2BE8" w:rsidP="007B2BE8">
      <w:pPr>
        <w:jc w:val="left"/>
        <w:rPr>
          <w:rFonts w:ascii="ＭＳ ゴシック" w:eastAsia="ＭＳ ゴシック" w:hAnsi="ＭＳ ゴシック"/>
          <w:sz w:val="22"/>
        </w:rPr>
      </w:pPr>
    </w:p>
    <w:p w:rsidR="007B2BE8" w:rsidRDefault="007B2BE8" w:rsidP="00133BBF">
      <w:pPr>
        <w:ind w:left="440" w:hangingChars="200" w:hanging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１　意見はできるだけ１項目１枚とし、「意見」欄に記載するとともに、その理由を「理由」欄に記載してください。また、意見は、日本語で記載してください。</w:t>
      </w:r>
    </w:p>
    <w:p w:rsidR="00305E0F" w:rsidRDefault="00305E0F" w:rsidP="00133BBF">
      <w:pPr>
        <w:ind w:left="440" w:hangingChars="200" w:hanging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２　福岡県内に住所を有しない方は、通勤・通学している本県内にある会社・学校の所在地及び名称を「備考欄」に記載してください。</w:t>
      </w:r>
    </w:p>
    <w:p w:rsidR="00133BBF" w:rsidRPr="007B2BE8" w:rsidRDefault="00305E0F" w:rsidP="00C50923">
      <w:pPr>
        <w:ind w:left="440" w:hangingChars="200" w:hanging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３</w:t>
      </w:r>
      <w:r w:rsidR="007B2BE8">
        <w:rPr>
          <w:rFonts w:ascii="ＭＳ ゴシック" w:eastAsia="ＭＳ ゴシック" w:hAnsi="ＭＳ ゴシック" w:hint="eastAsia"/>
          <w:sz w:val="22"/>
        </w:rPr>
        <w:t xml:space="preserve">　</w:t>
      </w:r>
      <w:r w:rsidR="00133BBF">
        <w:rPr>
          <w:rFonts w:ascii="ＭＳ ゴシック" w:eastAsia="ＭＳ ゴシック" w:hAnsi="ＭＳ ゴシック" w:hint="eastAsia"/>
          <w:sz w:val="22"/>
        </w:rPr>
        <w:t>電子メールで提出する場合は、この様式を添付ファイルで送信してください。</w:t>
      </w:r>
    </w:p>
    <w:sectPr w:rsidR="00133BBF" w:rsidRPr="007B2BE8" w:rsidSect="00DE28D3">
      <w:pgSz w:w="11906" w:h="16838"/>
      <w:pgMar w:top="567" w:right="964" w:bottom="62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4E5" w:rsidRDefault="00A074E5" w:rsidP="00A074E5">
      <w:r>
        <w:separator/>
      </w:r>
    </w:p>
  </w:endnote>
  <w:endnote w:type="continuationSeparator" w:id="0">
    <w:p w:rsidR="00A074E5" w:rsidRDefault="00A074E5" w:rsidP="00A07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4E5" w:rsidRDefault="00A074E5" w:rsidP="00A074E5">
      <w:r>
        <w:separator/>
      </w:r>
    </w:p>
  </w:footnote>
  <w:footnote w:type="continuationSeparator" w:id="0">
    <w:p w:rsidR="00A074E5" w:rsidRDefault="00A074E5" w:rsidP="00A07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E8"/>
    <w:rsid w:val="00023B01"/>
    <w:rsid w:val="00133BBF"/>
    <w:rsid w:val="00305E0F"/>
    <w:rsid w:val="00435E39"/>
    <w:rsid w:val="007B2BE8"/>
    <w:rsid w:val="00A074E5"/>
    <w:rsid w:val="00C50923"/>
    <w:rsid w:val="00D95EEF"/>
    <w:rsid w:val="00DE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382B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0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09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74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74E5"/>
  </w:style>
  <w:style w:type="paragraph" w:styleId="a8">
    <w:name w:val="footer"/>
    <w:basedOn w:val="a"/>
    <w:link w:val="a9"/>
    <w:uiPriority w:val="99"/>
    <w:unhideWhenUsed/>
    <w:rsid w:val="00A074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7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2018-11-01T11:21:00Z</dcterms:created>
  <dcterms:modified xsi:type="dcterms:W3CDTF">2023-08-17T03:41:00Z</dcterms:modified>
</cp:coreProperties>
</file>