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B4" w:rsidRPr="00216E7B" w:rsidRDefault="00216E7B" w:rsidP="00ED2EB4">
      <w:pPr>
        <w:rPr>
          <w:b/>
          <w:kern w:val="0"/>
          <w:sz w:val="24"/>
          <w:szCs w:val="24"/>
        </w:rPr>
      </w:pPr>
      <w:r w:rsidRPr="00216E7B">
        <w:rPr>
          <w:rFonts w:hint="eastAsia"/>
          <w:b/>
          <w:kern w:val="0"/>
          <w:sz w:val="24"/>
          <w:szCs w:val="24"/>
        </w:rPr>
        <w:t xml:space="preserve">○○株式会社　製造管理・品質管理及び製造販売後安全管理に係る体制図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2"/>
      </w:tblGrid>
      <w:tr w:rsidR="00ED2EB4" w:rsidRPr="00A508ED" w:rsidTr="00A508ED">
        <w:trPr>
          <w:trHeight w:val="12399"/>
        </w:trPr>
        <w:tc>
          <w:tcPr>
            <w:tcW w:w="8702" w:type="dxa"/>
          </w:tcPr>
          <w:p w:rsidR="00ED2EB4" w:rsidRPr="00A508ED" w:rsidRDefault="00216E7B" w:rsidP="00216E7B">
            <w:pPr>
              <w:jc w:val="left"/>
              <w:rPr>
                <w:kern w:val="0"/>
                <w:sz w:val="22"/>
                <w:szCs w:val="22"/>
              </w:rPr>
            </w:pPr>
            <w:r w:rsidRPr="00A508ED">
              <w:rPr>
                <w:rFonts w:hint="eastAsia"/>
                <w:kern w:val="0"/>
              </w:rPr>
              <w:t>（第○種○○製造販売業）※：許可の種類を記載する</w:t>
            </w:r>
          </w:p>
          <w:p w:rsidR="001A1C48" w:rsidRPr="00A508ED" w:rsidRDefault="001A1C48" w:rsidP="00A508ED">
            <w:pPr>
              <w:ind w:left="5760"/>
              <w:rPr>
                <w:kern w:val="0"/>
              </w:rPr>
            </w:pPr>
          </w:p>
          <w:p w:rsidR="00DC1EFD" w:rsidRPr="00A508ED" w:rsidRDefault="00B53425" w:rsidP="001A1C48">
            <w:pPr>
              <w:rPr>
                <w:kern w:val="0"/>
              </w:rPr>
            </w:pPr>
            <w:r>
              <w:rPr>
                <w:noProof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.1pt;margin-top:-.35pt;width:1in;height:18pt;z-index:2" stroked="f">
                  <v:textbox inset="5.85pt,.7pt,5.85pt,.7pt">
                    <w:txbxContent>
                      <w:p w:rsidR="00DC1EFD" w:rsidRPr="00ED2EB4" w:rsidRDefault="00DC1EFD" w:rsidP="00DC1EFD">
                        <w:pPr>
                          <w:rPr>
                            <w:kern w:val="0"/>
                          </w:rPr>
                        </w:pPr>
                        <w:r w:rsidRPr="00ED2EB4">
                          <w:rPr>
                            <w:rFonts w:hint="eastAsia"/>
                            <w:kern w:val="0"/>
                          </w:rPr>
                          <w:t>代表取締役</w:t>
                        </w:r>
                      </w:p>
                      <w:p w:rsidR="00DC1EFD" w:rsidRDefault="00DC1EFD"/>
                    </w:txbxContent>
                  </v:textbox>
                </v:shape>
              </w:pict>
            </w:r>
          </w:p>
          <w:p w:rsidR="00ED2EB4" w:rsidRPr="00A508ED" w:rsidRDefault="00B53425" w:rsidP="001A1C48">
            <w:pPr>
              <w:rPr>
                <w:kern w:val="0"/>
              </w:rPr>
            </w:pPr>
            <w:r>
              <w:rPr>
                <w:noProof/>
                <w:kern w:val="0"/>
              </w:rPr>
              <w:pict>
                <v:shape id="_x0000_s1075" type="#_x0000_t202" style="position:absolute;left:0;text-align:left;margin-left:289.7pt;margin-top:297.55pt;width:132.65pt;height:99pt;z-index:49" strokeweight="1.5pt">
                  <v:stroke dashstyle="1 1"/>
                  <v:textbox style="mso-next-textbox:#_x0000_s1075" inset="5.85pt,.7pt,5.85pt,.7pt">
                    <w:txbxContent>
                      <w:p w:rsidR="0070128D" w:rsidRDefault="0070128D" w:rsidP="0070128D">
                        <w:pPr>
                          <w:rPr>
                            <w:kern w:val="0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（製造所）</w:t>
                        </w:r>
                      </w:p>
                      <w:p w:rsidR="0070128D" w:rsidRDefault="0070128D" w:rsidP="0070128D">
                        <w:pPr>
                          <w:rPr>
                            <w:kern w:val="0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○○株式会社○○工場</w:t>
                        </w:r>
                      </w:p>
                      <w:p w:rsidR="0070128D" w:rsidRDefault="0070128D" w:rsidP="0070128D">
                        <w:pPr>
                          <w:rPr>
                            <w:kern w:val="0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【市場出荷判定の委託を受けた責任者】</w:t>
                        </w:r>
                      </w:p>
                      <w:p w:rsidR="0070128D" w:rsidRPr="001802F6" w:rsidRDefault="0070128D" w:rsidP="0070128D">
                        <w:r>
                          <w:rPr>
                            <w:rFonts w:hint="eastAsia"/>
                            <w:kern w:val="0"/>
                          </w:rPr>
                          <w:t>○○○○（工場長）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line id="_x0000_s1074" style="position:absolute;left:0;text-align:left;z-index:48" from="324.75pt,245.5pt" to="324.75pt,296.5pt"/>
              </w:pict>
            </w:r>
            <w:r>
              <w:rPr>
                <w:noProof/>
                <w:kern w:val="0"/>
              </w:rPr>
              <w:pict>
                <v:shape id="_x0000_s1033" type="#_x0000_t202" style="position:absolute;left:0;text-align:left;margin-left:90.1pt;margin-top:.4pt;width:266.25pt;height:39.75pt;z-index:8" stroked="f">
                  <v:textbox style="mso-next-textbox:#_x0000_s1033" inset="5.85pt,.7pt,5.85pt,.7pt">
                    <w:txbxContent>
                      <w:p w:rsidR="00DC1EFD" w:rsidRPr="00ED2EB4" w:rsidRDefault="00DC1EFD" w:rsidP="00DC1EFD">
                        <w:pPr>
                          <w:rPr>
                            <w:kern w:val="0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取締役会</w:t>
                        </w:r>
                        <w:r w:rsidR="00884B24">
                          <w:rPr>
                            <w:rFonts w:hint="eastAsia"/>
                            <w:kern w:val="0"/>
                          </w:rPr>
                          <w:t xml:space="preserve">　【管理監督者】○○○○（</w:t>
                        </w:r>
                        <w:r w:rsidR="008051EF">
                          <w:rPr>
                            <w:rFonts w:hint="eastAsia"/>
                            <w:kern w:val="0"/>
                          </w:rPr>
                          <w:t>代表</w:t>
                        </w:r>
                        <w:r w:rsidR="00884B24">
                          <w:rPr>
                            <w:rFonts w:hint="eastAsia"/>
                            <w:kern w:val="0"/>
                          </w:rPr>
                          <w:t>取締役）</w:t>
                        </w:r>
                      </w:p>
                      <w:p w:rsidR="00DC1EFD" w:rsidRDefault="008051EF" w:rsidP="00DC1EFD">
                        <w:r>
                          <w:rPr>
                            <w:rFonts w:hint="eastAsia"/>
                          </w:rPr>
                          <w:t xml:space="preserve">　　　　　【管理責任者】</w:t>
                        </w:r>
                        <w:r>
                          <w:rPr>
                            <w:rFonts w:hint="eastAsia"/>
                            <w:kern w:val="0"/>
                          </w:rPr>
                          <w:t>○○○○（取締役）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line id="_x0000_s1029" style="position:absolute;left:0;text-align:left;z-index:4" from="18pt,8.5pt" to="90pt,8.5pt"/>
              </w:pict>
            </w:r>
            <w:r>
              <w:rPr>
                <w:noProof/>
                <w:kern w:val="0"/>
              </w:rPr>
              <w:pict>
                <v:line id="_x0000_s1028" style="position:absolute;left:0;text-align:left;z-index:3" from="18pt,1pt" to="18pt,168.25pt"/>
              </w:pict>
            </w:r>
            <w:r>
              <w:rPr>
                <w:noProof/>
                <w:kern w:val="0"/>
              </w:rPr>
              <w:pict>
                <v:line id="_x0000_s1036" style="position:absolute;left:0;text-align:left;flip:x;z-index:11" from="297.1pt,173.8pt" to="297.2pt,191.65pt"/>
              </w:pict>
            </w:r>
            <w:r>
              <w:rPr>
                <w:noProof/>
                <w:kern w:val="0"/>
              </w:rPr>
              <w:pict>
                <v:line id="_x0000_s1035" style="position:absolute;left:0;text-align:left;z-index:10" from="279.1pt,173.65pt" to="315.1pt,173.65pt"/>
              </w:pict>
            </w:r>
            <w:r>
              <w:rPr>
                <w:noProof/>
                <w:kern w:val="0"/>
              </w:rPr>
              <w:pict>
                <v:line id="_x0000_s1041" style="position:absolute;left:0;text-align:left;z-index:16" from="189.1pt,174.4pt" to="216.1pt,174.4pt"/>
              </w:pict>
            </w:r>
            <w:r>
              <w:rPr>
                <w:noProof/>
                <w:kern w:val="0"/>
              </w:rPr>
              <w:pict>
                <v:line id="_x0000_s1039" style="position:absolute;left:0;text-align:left;z-index:14" from="189.1pt,52pt" to="189.1pt,268.55pt"/>
              </w:pict>
            </w:r>
            <w:r>
              <w:rPr>
                <w:noProof/>
                <w:kern w:val="0"/>
              </w:rPr>
              <w:pict>
                <v:shape id="_x0000_s1043" type="#_x0000_t202" style="position:absolute;left:0;text-align:left;margin-left:1in;margin-top:287.5pt;width:81pt;height:18pt;z-index:18" stroked="f">
                  <v:textbox style="mso-next-textbox:#_x0000_s1043" inset="5.85pt,.7pt,5.85pt,.7pt">
                    <w:txbxContent>
                      <w:p w:rsidR="001802F6" w:rsidRPr="00ED2EB4" w:rsidRDefault="001802F6" w:rsidP="001802F6">
                        <w:pPr>
                          <w:rPr>
                            <w:kern w:val="0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研究開発本部</w:t>
                        </w:r>
                      </w:p>
                      <w:p w:rsidR="001802F6" w:rsidRDefault="001802F6" w:rsidP="001802F6"/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line id="_x0000_s1042" style="position:absolute;left:0;text-align:left;z-index:17" from="189pt,269.5pt" to="3in,269.5pt"/>
              </w:pict>
            </w:r>
            <w:r>
              <w:rPr>
                <w:noProof/>
                <w:kern w:val="0"/>
              </w:rPr>
              <w:pict>
                <v:shape id="_x0000_s1040" type="#_x0000_t202" style="position:absolute;left:0;text-align:left;margin-left:216.1pt;margin-top:260.65pt;width:45pt;height:18pt;z-index:15" stroked="f">
                  <v:textbox style="mso-next-textbox:#_x0000_s1040" inset="5.85pt,.7pt,5.85pt,.7pt">
                    <w:txbxContent>
                      <w:p w:rsidR="001D7F66" w:rsidRDefault="001D7F66" w:rsidP="001D7F66">
                        <w:r w:rsidRPr="00ED2EB4">
                          <w:rPr>
                            <w:rFonts w:hint="eastAsia"/>
                            <w:kern w:val="0"/>
                          </w:rPr>
                          <w:t>学術部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line id="_x0000_s1063" style="position:absolute;left:0;text-align:left;flip:y;z-index:38" from="2in,449.5pt" to="161.9pt,449.65pt"/>
              </w:pict>
            </w:r>
            <w:r>
              <w:rPr>
                <w:noProof/>
                <w:kern w:val="0"/>
              </w:rPr>
              <w:pict>
                <v:line id="_x0000_s1062" style="position:absolute;left:0;text-align:left;flip:y;z-index:37" from="2in,431.5pt" to="161.9pt,431.65pt"/>
              </w:pict>
            </w:r>
            <w:r>
              <w:rPr>
                <w:noProof/>
                <w:kern w:val="0"/>
              </w:rPr>
              <w:pict>
                <v:line id="_x0000_s1061" style="position:absolute;left:0;text-align:left;flip:y;z-index:36" from="153.1pt,386.5pt" to="171pt,386.65pt"/>
              </w:pict>
            </w:r>
            <w:r>
              <w:rPr>
                <w:noProof/>
                <w:kern w:val="0"/>
              </w:rPr>
              <w:pict>
                <v:line id="_x0000_s1060" style="position:absolute;left:0;text-align:left;z-index:35" from="153.1pt,368.65pt" to="171.1pt,368.65pt"/>
              </w:pict>
            </w:r>
            <w:r>
              <w:rPr>
                <w:noProof/>
                <w:kern w:val="0"/>
              </w:rPr>
              <w:pict>
                <v:line id="_x0000_s1059" style="position:absolute;left:0;text-align:left;z-index:34" from="153pt,323.5pt" to="171pt,323.5pt"/>
              </w:pict>
            </w:r>
            <w:r>
              <w:rPr>
                <w:noProof/>
                <w:kern w:val="0"/>
              </w:rPr>
              <w:pict>
                <v:line id="_x0000_s1058" style="position:absolute;left:0;text-align:left;z-index:33" from="2in,413.5pt" to="2in,449.5pt"/>
              </w:pict>
            </w:r>
            <w:r>
              <w:rPr>
                <w:noProof/>
                <w:kern w:val="0"/>
              </w:rPr>
              <w:pict>
                <v:line id="_x0000_s1057" style="position:absolute;left:0;text-align:left;z-index:32" from="153pt,350.5pt" to="153pt,386.5pt"/>
              </w:pict>
            </w:r>
            <w:r>
              <w:rPr>
                <w:noProof/>
                <w:kern w:val="0"/>
              </w:rPr>
              <w:pict>
                <v:line id="_x0000_s1056" style="position:absolute;left:0;text-align:left;z-index:31" from="126pt,413.5pt" to="162pt,413.5pt"/>
              </w:pict>
            </w:r>
            <w:r>
              <w:rPr>
                <w:noProof/>
                <w:kern w:val="0"/>
              </w:rPr>
              <w:pict>
                <v:line id="_x0000_s1055" style="position:absolute;left:0;text-align:left;z-index:30" from="144.1pt,350.65pt" to="171.1pt,350.65pt"/>
              </w:pict>
            </w:r>
            <w:r>
              <w:rPr>
                <w:noProof/>
                <w:kern w:val="0"/>
              </w:rPr>
              <w:pict>
                <v:line id="_x0000_s1054" style="position:absolute;left:0;text-align:left;z-index:29" from="153pt,296.5pt" to="153pt,323.5pt"/>
              </w:pict>
            </w:r>
            <w:r>
              <w:rPr>
                <w:noProof/>
                <w:kern w:val="0"/>
              </w:rPr>
              <w:pict>
                <v:line id="_x0000_s1053" style="position:absolute;left:0;text-align:left;z-index:28" from="144.1pt,296.65pt" to="171.1pt,296.65pt"/>
              </w:pict>
            </w:r>
            <w:r>
              <w:rPr>
                <w:noProof/>
                <w:kern w:val="0"/>
              </w:rPr>
              <w:pict>
                <v:line id="_x0000_s1052" style="position:absolute;left:0;text-align:left;z-index:27" from="45pt,413.5pt" to="1in,413.5pt"/>
              </w:pict>
            </w:r>
            <w:r>
              <w:rPr>
                <w:noProof/>
                <w:kern w:val="0"/>
              </w:rPr>
              <w:pict>
                <v:line id="_x0000_s1051" style="position:absolute;left:0;text-align:left;z-index:26" from="45pt,350.5pt" to="1in,350.5pt"/>
              </w:pict>
            </w:r>
            <w:r>
              <w:rPr>
                <w:noProof/>
                <w:kern w:val="0"/>
              </w:rPr>
              <w:pict>
                <v:line id="_x0000_s1050" style="position:absolute;left:0;text-align:left;z-index:25" from="45pt,296.5pt" to="1in,296.5pt"/>
              </w:pict>
            </w:r>
            <w:r>
              <w:rPr>
                <w:noProof/>
                <w:kern w:val="0"/>
              </w:rPr>
              <w:pict>
                <v:shape id="_x0000_s1049" type="#_x0000_t202" style="position:absolute;left:0;text-align:left;margin-left:162.1pt;margin-top:404.65pt;width:81pt;height:54pt;z-index:24" stroked="f">
                  <v:textbox style="mso-next-textbox:#_x0000_s1049" inset="5.85pt,.7pt,5.85pt,.7pt">
                    <w:txbxContent>
                      <w:p w:rsidR="00B96090" w:rsidRPr="00ED2EB4" w:rsidRDefault="00B96090" w:rsidP="00B96090">
                        <w:pPr>
                          <w:rPr>
                            <w:kern w:val="0"/>
                          </w:rPr>
                        </w:pPr>
                        <w:r w:rsidRPr="00ED2EB4">
                          <w:rPr>
                            <w:rFonts w:hint="eastAsia"/>
                            <w:kern w:val="0"/>
                          </w:rPr>
                          <w:t>札幌支店</w:t>
                        </w:r>
                      </w:p>
                      <w:p w:rsidR="00B96090" w:rsidRPr="00ED2EB4" w:rsidRDefault="00B96090" w:rsidP="00B96090">
                        <w:pPr>
                          <w:rPr>
                            <w:kern w:val="0"/>
                          </w:rPr>
                        </w:pPr>
                        <w:r w:rsidRPr="00ED2EB4">
                          <w:rPr>
                            <w:rFonts w:hint="eastAsia"/>
                            <w:kern w:val="0"/>
                          </w:rPr>
                          <w:t>大阪支店</w:t>
                        </w:r>
                      </w:p>
                      <w:p w:rsidR="00B96090" w:rsidRPr="00ED2EB4" w:rsidRDefault="00B96090" w:rsidP="00B96090">
                        <w:pPr>
                          <w:rPr>
                            <w:kern w:val="0"/>
                          </w:rPr>
                        </w:pPr>
                        <w:r w:rsidRPr="00ED2EB4">
                          <w:rPr>
                            <w:rFonts w:hint="eastAsia"/>
                            <w:kern w:val="0"/>
                          </w:rPr>
                          <w:t>福岡支店</w:t>
                        </w:r>
                      </w:p>
                      <w:p w:rsidR="00B96090" w:rsidRPr="00ED2EB4" w:rsidRDefault="00B96090" w:rsidP="00B96090">
                        <w:pPr>
                          <w:rPr>
                            <w:kern w:val="0"/>
                          </w:rPr>
                        </w:pPr>
                        <w:r w:rsidRPr="00ED2EB4">
                          <w:rPr>
                            <w:rFonts w:hint="eastAsia"/>
                            <w:kern w:val="0"/>
                          </w:rPr>
                          <w:t>ー</w:t>
                        </w:r>
                      </w:p>
                      <w:p w:rsidR="00B96090" w:rsidRPr="002864AF" w:rsidRDefault="00B96090" w:rsidP="00B96090"/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shape id="_x0000_s1048" type="#_x0000_t202" style="position:absolute;left:0;text-align:left;margin-left:1in;margin-top:404.5pt;width:81pt;height:18pt;z-index:23" stroked="f">
                  <v:textbox style="mso-next-textbox:#_x0000_s1048" inset="5.85pt,.7pt,5.85pt,.7pt">
                    <w:txbxContent>
                      <w:p w:rsidR="00B96090" w:rsidRPr="00B96090" w:rsidRDefault="00B96090" w:rsidP="00B96090">
                        <w:r w:rsidRPr="00ED2EB4">
                          <w:rPr>
                            <w:rFonts w:hint="eastAsia"/>
                            <w:kern w:val="0"/>
                          </w:rPr>
                          <w:t>営業本部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shape id="_x0000_s1047" type="#_x0000_t202" style="position:absolute;left:0;text-align:left;margin-left:171.1pt;margin-top:341.65pt;width:99pt;height:54pt;z-index:22" stroked="f">
                  <v:textbox style="mso-next-textbox:#_x0000_s1047" inset="5.85pt,.7pt,5.85pt,.7pt">
                    <w:txbxContent>
                      <w:p w:rsidR="002864AF" w:rsidRPr="00ED2EB4" w:rsidRDefault="002864AF" w:rsidP="002864AF">
                        <w:pPr>
                          <w:rPr>
                            <w:kern w:val="0"/>
                          </w:rPr>
                        </w:pPr>
                        <w:r w:rsidRPr="00ED2EB4">
                          <w:rPr>
                            <w:rFonts w:hint="eastAsia"/>
                            <w:kern w:val="0"/>
                          </w:rPr>
                          <w:t>○○工場</w:t>
                        </w:r>
                      </w:p>
                      <w:p w:rsidR="002864AF" w:rsidRPr="00ED2EB4" w:rsidRDefault="002864AF" w:rsidP="002864AF">
                        <w:pPr>
                          <w:rPr>
                            <w:kern w:val="0"/>
                          </w:rPr>
                        </w:pPr>
                        <w:r w:rsidRPr="00ED2EB4">
                          <w:rPr>
                            <w:rFonts w:hint="eastAsia"/>
                            <w:kern w:val="0"/>
                          </w:rPr>
                          <w:t>○○工場</w:t>
                        </w:r>
                      </w:p>
                      <w:p w:rsidR="002864AF" w:rsidRPr="00ED2EB4" w:rsidRDefault="002864AF" w:rsidP="002864AF">
                        <w:pPr>
                          <w:rPr>
                            <w:kern w:val="0"/>
                          </w:rPr>
                        </w:pPr>
                        <w:r w:rsidRPr="00ED2EB4">
                          <w:rPr>
                            <w:rFonts w:hint="eastAsia"/>
                            <w:kern w:val="0"/>
                          </w:rPr>
                          <w:t>流通センター</w:t>
                        </w:r>
                      </w:p>
                      <w:p w:rsidR="002864AF" w:rsidRPr="002864AF" w:rsidRDefault="002864AF" w:rsidP="002864AF"/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shape id="_x0000_s1046" type="#_x0000_t202" style="position:absolute;left:0;text-align:left;margin-left:1in;margin-top:341.5pt;width:81pt;height:18pt;z-index:21" stroked="f">
                  <v:textbox style="mso-next-textbox:#_x0000_s1046" inset="5.85pt,.7pt,5.85pt,.7pt">
                    <w:txbxContent>
                      <w:p w:rsidR="002864AF" w:rsidRDefault="002864AF" w:rsidP="002864AF">
                        <w:r w:rsidRPr="00ED2EB4">
                          <w:rPr>
                            <w:rFonts w:hint="eastAsia"/>
                            <w:kern w:val="0"/>
                          </w:rPr>
                          <w:t>生産物流本部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shape id="_x0000_s1045" type="#_x0000_t202" style="position:absolute;left:0;text-align:left;margin-left:171.1pt;margin-top:314.65pt;width:1in;height:18pt;z-index:20" stroked="f">
                  <v:textbox style="mso-next-textbox:#_x0000_s1045" inset="5.85pt,.7pt,5.85pt,.7pt">
                    <w:txbxContent>
                      <w:p w:rsidR="001802F6" w:rsidRPr="00ED2EB4" w:rsidRDefault="001802F6" w:rsidP="001802F6">
                        <w:pPr>
                          <w:rPr>
                            <w:kern w:val="0"/>
                          </w:rPr>
                        </w:pPr>
                        <w:r w:rsidRPr="00ED2EB4">
                          <w:rPr>
                            <w:rFonts w:hint="eastAsia"/>
                            <w:kern w:val="0"/>
                          </w:rPr>
                          <w:t>技術研究所</w:t>
                        </w:r>
                      </w:p>
                      <w:p w:rsidR="001802F6" w:rsidRDefault="001802F6" w:rsidP="001802F6"/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shape id="_x0000_s1044" type="#_x0000_t202" style="position:absolute;left:0;text-align:left;margin-left:171.2pt;margin-top:287.8pt;width:89.9pt;height:18pt;z-index:19" stroked="f">
                  <v:textbox style="mso-next-textbox:#_x0000_s1044" inset="5.85pt,.7pt,5.85pt,.7pt">
                    <w:txbxContent>
                      <w:p w:rsidR="001802F6" w:rsidRPr="001802F6" w:rsidRDefault="001802F6" w:rsidP="001802F6">
                        <w:r w:rsidRPr="00ED2EB4">
                          <w:rPr>
                            <w:rFonts w:hint="eastAsia"/>
                            <w:kern w:val="0"/>
                          </w:rPr>
                          <w:t>臨床開発部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shape id="_x0000_s1065" type="#_x0000_t202" style="position:absolute;left:0;text-align:left;margin-left:108.1pt;margin-top:470.65pt;width:99pt;height:18pt;z-index:40" stroked="f">
                  <v:textbox style="mso-next-textbox:#_x0000_s1065" inset="5.85pt,.7pt,5.85pt,.7pt">
                    <w:txbxContent>
                      <w:p w:rsidR="00086BD3" w:rsidRPr="00B96090" w:rsidRDefault="009C1123" w:rsidP="00086BD3">
                        <w:r>
                          <w:rPr>
                            <w:rFonts w:hint="eastAsia"/>
                            <w:kern w:val="0"/>
                          </w:rPr>
                          <w:t>品質保証</w:t>
                        </w:r>
                        <w:r w:rsidR="00086BD3">
                          <w:rPr>
                            <w:rFonts w:hint="eastAsia"/>
                            <w:kern w:val="0"/>
                          </w:rPr>
                          <w:t>部門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rect id="_x0000_s1064" style="position:absolute;left:0;text-align:left;margin-left:17.85pt;margin-top:470.5pt;width:81pt;height:27pt;z-index:39" strokeweight="2.25pt">
                  <v:textbox inset="5.85pt,.7pt,5.85pt,.7pt"/>
                </v:rect>
              </w:pict>
            </w:r>
            <w:r>
              <w:rPr>
                <w:noProof/>
                <w:kern w:val="0"/>
              </w:rPr>
              <w:pict>
                <v:line id="_x0000_s1038" style="position:absolute;left:0;text-align:left;flip:x;z-index:13" from="45pt,52pt" to="63pt,52pt"/>
              </w:pict>
            </w:r>
            <w:r>
              <w:rPr>
                <w:noProof/>
                <w:kern w:val="0"/>
              </w:rPr>
              <w:pict>
                <v:line id="_x0000_s1034" style="position:absolute;left:0;text-align:left;flip:y;z-index:9" from="135.1pt,52pt" to="3in,52.15pt"/>
              </w:pict>
            </w:r>
            <w:r>
              <w:rPr>
                <w:noProof/>
                <w:kern w:val="0"/>
              </w:rPr>
              <w:pict>
                <v:shape id="_x0000_s1032" type="#_x0000_t202" style="position:absolute;left:0;text-align:left;margin-left:63pt;margin-top:43pt;width:125.9pt;height:53.85pt;z-index:7" stroked="f">
                  <v:textbox style="mso-next-textbox:#_x0000_s1032" inset="5.85pt,.7pt,5.85pt,.7pt">
                    <w:txbxContent>
                      <w:p w:rsidR="00DC1EFD" w:rsidRPr="00ED2EB4" w:rsidRDefault="00DC1EFD" w:rsidP="00DC1EFD">
                        <w:pPr>
                          <w:rPr>
                            <w:kern w:val="0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医薬事業本部</w:t>
                        </w:r>
                      </w:p>
                      <w:p w:rsidR="00DC1EFD" w:rsidRDefault="00DC1EFD" w:rsidP="00DC1EFD">
                        <w:r>
                          <w:rPr>
                            <w:rFonts w:hint="eastAsia"/>
                          </w:rPr>
                          <w:t>【総括製造販売責任者】</w:t>
                        </w:r>
                      </w:p>
                      <w:p w:rsidR="00DC1EFD" w:rsidRDefault="00DC1EFD" w:rsidP="001D7F6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○○○○（</w:t>
                        </w:r>
                        <w:r w:rsidR="00884B24">
                          <w:rPr>
                            <w:rFonts w:hint="eastAsia"/>
                          </w:rPr>
                          <w:t>本部長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line id="_x0000_s1031" style="position:absolute;left:0;text-align:left;z-index:6" from="18pt,169pt" to="45pt,169pt"/>
              </w:pict>
            </w:r>
            <w:r>
              <w:rPr>
                <w:noProof/>
                <w:kern w:val="0"/>
              </w:rPr>
              <w:pict>
                <v:line id="_x0000_s1030" style="position:absolute;left:0;text-align:left;flip:x;z-index:5" from="44.35pt,50.05pt" to="44.35pt,413.65pt"/>
              </w:pict>
            </w:r>
            <w:r>
              <w:rPr>
                <w:noProof/>
                <w:kern w:val="0"/>
              </w:rPr>
              <w:pict>
                <v:shape id="_x0000_s1066" type="#_x0000_t202" style="position:absolute;left:0;text-align:left;margin-left:216.1pt;margin-top:43.9pt;width:196.5pt;height:96.75pt;z-index:41" strokeweight="2.25pt">
                  <v:stroke dashstyle="dash"/>
                  <v:textbox style="mso-next-textbox:#_x0000_s1066" inset="5.85pt,.7pt,5.85pt,.7pt">
                    <w:txbxContent>
                      <w:p w:rsidR="009C1123" w:rsidRPr="00ED2EB4" w:rsidRDefault="009C1123" w:rsidP="009C1123">
                        <w:pPr>
                          <w:rPr>
                            <w:kern w:val="0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医薬情報</w:t>
                        </w:r>
                        <w:r w:rsidRPr="00ED2EB4">
                          <w:rPr>
                            <w:rFonts w:hint="eastAsia"/>
                            <w:kern w:val="0"/>
                          </w:rPr>
                          <w:t>部</w:t>
                        </w:r>
                        <w:r w:rsidR="00884B24">
                          <w:rPr>
                            <w:rFonts w:hint="eastAsia"/>
                            <w:kern w:val="0"/>
                          </w:rPr>
                          <w:t xml:space="preserve">　　　　</w:t>
                        </w:r>
                        <w:r w:rsidR="00884B24" w:rsidRPr="00ED2EB4">
                          <w:rPr>
                            <w:rFonts w:hint="eastAsia"/>
                            <w:kern w:val="0"/>
                          </w:rPr>
                          <w:t>安全性管理課</w:t>
                        </w:r>
                      </w:p>
                      <w:p w:rsidR="00884B24" w:rsidRDefault="00884B24" w:rsidP="00884B24">
                        <w:pPr>
                          <w:ind w:firstLineChars="600" w:firstLine="1260"/>
                          <w:rPr>
                            <w:kern w:val="0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 xml:space="preserve">　　　</w:t>
                        </w:r>
                        <w:r w:rsidRPr="00ED2EB4">
                          <w:rPr>
                            <w:rFonts w:hint="eastAsia"/>
                            <w:kern w:val="0"/>
                          </w:rPr>
                          <w:t>安全性評価課</w:t>
                        </w:r>
                      </w:p>
                      <w:p w:rsidR="00884B24" w:rsidRDefault="00884B24" w:rsidP="00884B24">
                        <w:pPr>
                          <w:ind w:firstLineChars="900" w:firstLine="1890"/>
                          <w:rPr>
                            <w:kern w:val="0"/>
                          </w:rPr>
                        </w:pPr>
                        <w:r w:rsidRPr="00ED2EB4">
                          <w:rPr>
                            <w:rFonts w:hint="eastAsia"/>
                            <w:kern w:val="0"/>
                          </w:rPr>
                          <w:t>お客様相談室</w:t>
                        </w:r>
                      </w:p>
                      <w:p w:rsidR="00884B24" w:rsidRDefault="00884B24" w:rsidP="00884B24">
                        <w:pPr>
                          <w:rPr>
                            <w:kern w:val="0"/>
                          </w:rPr>
                        </w:pPr>
                        <w:r w:rsidRPr="00ED2EB4">
                          <w:rPr>
                            <w:rFonts w:hint="eastAsia"/>
                            <w:kern w:val="0"/>
                          </w:rPr>
                          <w:t>【安全管理責任者】</w:t>
                        </w:r>
                      </w:p>
                      <w:p w:rsidR="009C1123" w:rsidRDefault="00884B24" w:rsidP="00884B24">
                        <w:r w:rsidRPr="00ED2EB4">
                          <w:rPr>
                            <w:rFonts w:hint="eastAsia"/>
                            <w:kern w:val="0"/>
                          </w:rPr>
                          <w:t>○○○</w:t>
                        </w:r>
                        <w:r>
                          <w:rPr>
                            <w:rFonts w:hint="eastAsia"/>
                            <w:kern w:val="0"/>
                          </w:rPr>
                          <w:t>○</w:t>
                        </w:r>
                        <w:r w:rsidRPr="00ED2EB4">
                          <w:rPr>
                            <w:rFonts w:hint="eastAsia"/>
                            <w:kern w:val="0"/>
                          </w:rPr>
                          <w:t>（医薬情報部長）</w:t>
                        </w:r>
                      </w:p>
                    </w:txbxContent>
                  </v:textbox>
                </v:shape>
              </w:pict>
            </w:r>
            <w:r w:rsidRPr="00B53425">
              <w:rPr>
                <w:noProof/>
                <w:kern w:val="0"/>
                <w:sz w:val="22"/>
                <w:szCs w:val="22"/>
              </w:rPr>
              <w:pict>
                <v:line id="_x0000_s1068" style="position:absolute;left:0;text-align:left;z-index:43" from="292.95pt,54.35pt" to="292.95pt,90.95pt"/>
              </w:pict>
            </w:r>
            <w:r w:rsidRPr="00B53425">
              <w:rPr>
                <w:noProof/>
                <w:kern w:val="0"/>
                <w:sz w:val="22"/>
                <w:szCs w:val="22"/>
              </w:rPr>
              <w:pict>
                <v:line id="_x0000_s1069" style="position:absolute;left:0;text-align:left;z-index:44" from="293.6pt,72.2pt" to="305.6pt,72.2pt"/>
              </w:pict>
            </w:r>
            <w:r w:rsidRPr="00B53425">
              <w:rPr>
                <w:noProof/>
                <w:kern w:val="0"/>
                <w:sz w:val="22"/>
                <w:szCs w:val="22"/>
              </w:rPr>
              <w:pict>
                <v:line id="_x0000_s1067" style="position:absolute;left:0;text-align:left;z-index:42" from="280.85pt,54.2pt" to="307.1pt,54.2pt"/>
              </w:pict>
            </w:r>
            <w:r w:rsidRPr="00B53425">
              <w:rPr>
                <w:noProof/>
                <w:kern w:val="0"/>
                <w:sz w:val="22"/>
                <w:szCs w:val="22"/>
              </w:rPr>
              <w:pict>
                <v:line id="_x0000_s1070" style="position:absolute;left:0;text-align:left;z-index:45" from="293.6pt,90.2pt" to="305.6pt,90.2pt"/>
              </w:pict>
            </w:r>
            <w:r w:rsidRPr="00B53425">
              <w:rPr>
                <w:noProof/>
                <w:kern w:val="0"/>
                <w:sz w:val="22"/>
                <w:szCs w:val="22"/>
              </w:rPr>
              <w:pict>
                <v:shape id="_x0000_s1072" type="#_x0000_t202" style="position:absolute;left:0;text-align:left;margin-left:108.85pt;margin-top:512.65pt;width:99pt;height:18pt;z-index:47" stroked="f">
                  <v:textbox style="mso-next-textbox:#_x0000_s1072" inset="5.85pt,.7pt,5.85pt,.7pt">
                    <w:txbxContent>
                      <w:p w:rsidR="00884B24" w:rsidRPr="00B96090" w:rsidRDefault="00884B24" w:rsidP="00884B24">
                        <w:r>
                          <w:rPr>
                            <w:rFonts w:hint="eastAsia"/>
                            <w:kern w:val="0"/>
                          </w:rPr>
                          <w:t>安全管理部門</w:t>
                        </w:r>
                      </w:p>
                    </w:txbxContent>
                  </v:textbox>
                </v:shape>
              </w:pict>
            </w:r>
            <w:r w:rsidRPr="00B53425">
              <w:rPr>
                <w:noProof/>
                <w:kern w:val="0"/>
                <w:sz w:val="22"/>
                <w:szCs w:val="22"/>
              </w:rPr>
              <w:pict>
                <v:rect id="_x0000_s1071" style="position:absolute;left:0;text-align:left;margin-left:17.85pt;margin-top:510.25pt;width:81pt;height:27pt;z-index:46" strokeweight="2.25pt">
                  <v:stroke dashstyle="dash"/>
                  <v:textbox inset="5.85pt,.7pt,5.85pt,.7pt"/>
                </v:rect>
              </w:pict>
            </w:r>
            <w:r w:rsidRPr="00B53425">
              <w:rPr>
                <w:noProof/>
                <w:kern w:val="0"/>
                <w:sz w:val="22"/>
                <w:szCs w:val="22"/>
              </w:rPr>
              <w:pict>
                <v:shape id="_x0000_s1026" type="#_x0000_t202" style="position:absolute;left:0;text-align:left;margin-left:216.1pt;margin-top:163.9pt;width:198pt;height:81.6pt;z-index:1" strokeweight="2.25pt">
                  <v:textbox style="mso-next-textbox:#_x0000_s1026" inset="5.85pt,.7pt,5.85pt,.7pt">
                    <w:txbxContent>
                      <w:p w:rsidR="00884B24" w:rsidRDefault="00884B24" w:rsidP="00884B24">
                        <w:pPr>
                          <w:rPr>
                            <w:kern w:val="0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品質保証部　　　　品質管理</w:t>
                        </w:r>
                        <w:r w:rsidRPr="00ED2EB4">
                          <w:rPr>
                            <w:rFonts w:hint="eastAsia"/>
                            <w:kern w:val="0"/>
                          </w:rPr>
                          <w:t>課</w:t>
                        </w:r>
                      </w:p>
                      <w:p w:rsidR="00884B24" w:rsidRPr="00ED2EB4" w:rsidRDefault="00884B24" w:rsidP="00884B24">
                        <w:pPr>
                          <w:ind w:firstLineChars="900" w:firstLine="1890"/>
                          <w:rPr>
                            <w:kern w:val="0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試験検査課</w:t>
                        </w:r>
                      </w:p>
                      <w:p w:rsidR="00884B24" w:rsidRDefault="00884B24" w:rsidP="00884B24">
                        <w:pPr>
                          <w:rPr>
                            <w:kern w:val="0"/>
                          </w:rPr>
                        </w:pPr>
                        <w:r w:rsidRPr="00ED2EB4">
                          <w:rPr>
                            <w:rFonts w:hint="eastAsia"/>
                            <w:kern w:val="0"/>
                          </w:rPr>
                          <w:t>【</w:t>
                        </w:r>
                        <w:r>
                          <w:rPr>
                            <w:rFonts w:hint="eastAsia"/>
                            <w:kern w:val="0"/>
                          </w:rPr>
                          <w:t>国内品質業務運営責任者</w:t>
                        </w:r>
                        <w:r w:rsidRPr="00ED2EB4">
                          <w:rPr>
                            <w:rFonts w:hint="eastAsia"/>
                            <w:kern w:val="0"/>
                          </w:rPr>
                          <w:t>】</w:t>
                        </w:r>
                      </w:p>
                      <w:p w:rsidR="00884B24" w:rsidRPr="004D1F09" w:rsidRDefault="00884B24" w:rsidP="00884B24">
                        <w:pPr>
                          <w:ind w:firstLineChars="200" w:firstLine="420"/>
                          <w:rPr>
                            <w:kern w:val="0"/>
                          </w:rPr>
                        </w:pPr>
                        <w:r w:rsidRPr="00ED2EB4">
                          <w:rPr>
                            <w:rFonts w:hint="eastAsia"/>
                            <w:kern w:val="0"/>
                          </w:rPr>
                          <w:t>○○○</w:t>
                        </w:r>
                        <w:r>
                          <w:rPr>
                            <w:rFonts w:hint="eastAsia"/>
                            <w:kern w:val="0"/>
                          </w:rPr>
                          <w:t>○</w:t>
                        </w:r>
                        <w:r w:rsidRPr="00ED2EB4">
                          <w:rPr>
                            <w:rFonts w:hint="eastAsia"/>
                            <w:kern w:val="0"/>
                          </w:rPr>
                          <w:t>（</w:t>
                        </w:r>
                        <w:r>
                          <w:rPr>
                            <w:rFonts w:hint="eastAsia"/>
                            <w:kern w:val="0"/>
                          </w:rPr>
                          <w:t>品質保証</w:t>
                        </w:r>
                        <w:r w:rsidRPr="00ED2EB4">
                          <w:rPr>
                            <w:rFonts w:hint="eastAsia"/>
                            <w:kern w:val="0"/>
                          </w:rPr>
                          <w:t>部長）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line id="_x0000_s1037" style="position:absolute;left:0;text-align:left;z-index:12" from="297.1pt,191.65pt" to="315.1pt,191.65pt"/>
              </w:pict>
            </w:r>
          </w:p>
        </w:tc>
      </w:tr>
    </w:tbl>
    <w:p w:rsidR="00F2208A" w:rsidRPr="00450CCF" w:rsidRDefault="00F2208A" w:rsidP="00884B24">
      <w:pPr>
        <w:rPr>
          <w:kern w:val="0"/>
        </w:rPr>
      </w:pPr>
    </w:p>
    <w:sectPr w:rsidR="00F2208A" w:rsidRPr="00450CCF" w:rsidSect="00ED2EB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9A" w:rsidRDefault="0057229A" w:rsidP="008051EF">
      <w:r>
        <w:separator/>
      </w:r>
    </w:p>
  </w:endnote>
  <w:endnote w:type="continuationSeparator" w:id="0">
    <w:p w:rsidR="0057229A" w:rsidRDefault="0057229A" w:rsidP="00805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9A" w:rsidRDefault="0057229A" w:rsidP="008051EF">
      <w:r>
        <w:separator/>
      </w:r>
    </w:p>
  </w:footnote>
  <w:footnote w:type="continuationSeparator" w:id="0">
    <w:p w:rsidR="0057229A" w:rsidRDefault="0057229A" w:rsidP="00805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7B" w:rsidRDefault="00216E7B" w:rsidP="00216E7B">
    <w:pPr>
      <w:pStyle w:val="a5"/>
      <w:ind w:firstLineChars="3200" w:firstLine="7680"/>
    </w:pPr>
    <w:r w:rsidRPr="00ED2EB4">
      <w:rPr>
        <w:rFonts w:hint="eastAsia"/>
        <w:kern w:val="0"/>
        <w:sz w:val="24"/>
        <w:szCs w:val="24"/>
      </w:rPr>
      <w:t>記載例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7C4"/>
    <w:multiLevelType w:val="hybridMultilevel"/>
    <w:tmpl w:val="3BC098C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1926A4E"/>
    <w:multiLevelType w:val="hybridMultilevel"/>
    <w:tmpl w:val="70F0292A"/>
    <w:lvl w:ilvl="0" w:tplc="3028CC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37F5ADB"/>
    <w:multiLevelType w:val="hybridMultilevel"/>
    <w:tmpl w:val="5DDACEEE"/>
    <w:lvl w:ilvl="0" w:tplc="8794C8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83F"/>
    <w:rsid w:val="00086BD3"/>
    <w:rsid w:val="0016283F"/>
    <w:rsid w:val="001802F6"/>
    <w:rsid w:val="001A1C48"/>
    <w:rsid w:val="001D2EC7"/>
    <w:rsid w:val="001D7F66"/>
    <w:rsid w:val="00216E7B"/>
    <w:rsid w:val="002864AF"/>
    <w:rsid w:val="003673BA"/>
    <w:rsid w:val="00421C22"/>
    <w:rsid w:val="00443314"/>
    <w:rsid w:val="00450CCF"/>
    <w:rsid w:val="00483557"/>
    <w:rsid w:val="004D1F09"/>
    <w:rsid w:val="0057229A"/>
    <w:rsid w:val="0070128D"/>
    <w:rsid w:val="007F3F08"/>
    <w:rsid w:val="008051EF"/>
    <w:rsid w:val="00884B24"/>
    <w:rsid w:val="008F23D2"/>
    <w:rsid w:val="009C1123"/>
    <w:rsid w:val="009E247A"/>
    <w:rsid w:val="00A508ED"/>
    <w:rsid w:val="00A64FD7"/>
    <w:rsid w:val="00B14AD3"/>
    <w:rsid w:val="00B53425"/>
    <w:rsid w:val="00B96090"/>
    <w:rsid w:val="00D82DB2"/>
    <w:rsid w:val="00DC1EFD"/>
    <w:rsid w:val="00E24ACC"/>
    <w:rsid w:val="00ED2928"/>
    <w:rsid w:val="00ED2EB4"/>
    <w:rsid w:val="00F2208A"/>
    <w:rsid w:val="00F50105"/>
    <w:rsid w:val="00F55670"/>
    <w:rsid w:val="00F5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2EB4"/>
    <w:rPr>
      <w:color w:val="0000FF"/>
      <w:u w:val="single"/>
    </w:rPr>
  </w:style>
  <w:style w:type="table" w:styleId="a4">
    <w:name w:val="Table Grid"/>
    <w:basedOn w:val="a1"/>
    <w:rsid w:val="00ED2E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05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51EF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805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51EF"/>
    <w:rPr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16E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E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薬事法施行規則第19条第2項第8号関係書類　　　　　　　　　　　　記載例</vt:lpstr>
      <vt:lpstr>薬事法施行規則第19条第2項第8号関係書類　　　　　　　　　　　　記載例</vt:lpstr>
    </vt:vector>
  </TitlesOfParts>
  <Company>福岡県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薬事法施行規則第19条第2項第8号関係書類　　　　　　　　　　　　記載例</dc:title>
  <dc:creator>福岡県</dc:creator>
  <cp:lastModifiedBy>福岡県</cp:lastModifiedBy>
  <cp:revision>2</cp:revision>
  <cp:lastPrinted>2015-01-15T12:00:00Z</cp:lastPrinted>
  <dcterms:created xsi:type="dcterms:W3CDTF">2015-02-24T08:26:00Z</dcterms:created>
  <dcterms:modified xsi:type="dcterms:W3CDTF">2015-02-24T08:26:00Z</dcterms:modified>
</cp:coreProperties>
</file>