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7A" w:rsidRPr="00A239EC" w:rsidRDefault="00117D69" w:rsidP="00A239EC">
      <w:pPr>
        <w:jc w:val="center"/>
        <w:rPr>
          <w:rFonts w:asciiTheme="majorEastAsia" w:eastAsiaTheme="majorEastAsia" w:hAnsiTheme="majorEastAsia"/>
          <w:sz w:val="24"/>
        </w:rPr>
      </w:pPr>
      <w:r w:rsidRPr="00117D69">
        <w:rPr>
          <w:rFonts w:asciiTheme="majorEastAsia" w:eastAsiaTheme="majorEastAsia" w:hAnsiTheme="majorEastAsia" w:hint="eastAsia"/>
          <w:sz w:val="24"/>
        </w:rPr>
        <w:t>福岡県営住宅敷地内におけるコインパーキング事業者の公募結果</w:t>
      </w:r>
    </w:p>
    <w:p w:rsidR="004D4E63" w:rsidRDefault="004D4E63" w:rsidP="004D4E63"/>
    <w:p w:rsidR="00CE0AD5" w:rsidRDefault="00CE0AD5" w:rsidP="004D4E63"/>
    <w:p w:rsidR="00B1567A" w:rsidRPr="004D4E63" w:rsidRDefault="004D4E63" w:rsidP="004D4E63">
      <w:pPr>
        <w:jc w:val="right"/>
        <w:rPr>
          <w:rFonts w:asciiTheme="majorEastAsia" w:eastAsiaTheme="majorEastAsia" w:hAnsiTheme="majorEastAsia"/>
        </w:rPr>
      </w:pPr>
      <w:r w:rsidRPr="004D4E63">
        <w:rPr>
          <w:rFonts w:asciiTheme="majorEastAsia" w:eastAsiaTheme="majorEastAsia" w:hAnsiTheme="majorEastAsia" w:hint="eastAsia"/>
        </w:rPr>
        <w:t>建築都市部県営住宅課</w:t>
      </w:r>
    </w:p>
    <w:p w:rsidR="004D4E63" w:rsidRDefault="004D4E63" w:rsidP="004D4E63"/>
    <w:p w:rsidR="00CE0AD5" w:rsidRDefault="00CE0AD5" w:rsidP="004D4E63"/>
    <w:p w:rsidR="00B1567A" w:rsidRDefault="00B1567A" w:rsidP="00B1567A">
      <w:r w:rsidRPr="00A239EC">
        <w:rPr>
          <w:rFonts w:asciiTheme="majorEastAsia" w:eastAsiaTheme="majorEastAsia" w:hAnsiTheme="majorEastAsia" w:hint="eastAsia"/>
        </w:rPr>
        <w:t>（１）</w:t>
      </w:r>
      <w:r w:rsidRPr="00A239EC">
        <w:rPr>
          <w:rFonts w:asciiTheme="majorEastAsia" w:eastAsiaTheme="majorEastAsia" w:hAnsiTheme="majorEastAsia" w:hint="eastAsia"/>
          <w:spacing w:val="35"/>
          <w:kern w:val="0"/>
          <w:fitText w:val="768" w:id="601591552"/>
        </w:rPr>
        <w:t>入札</w:t>
      </w:r>
      <w:r w:rsidRPr="00A239EC">
        <w:rPr>
          <w:rFonts w:asciiTheme="majorEastAsia" w:eastAsiaTheme="majorEastAsia" w:hAnsiTheme="majorEastAsia" w:hint="eastAsia"/>
          <w:spacing w:val="-1"/>
          <w:kern w:val="0"/>
          <w:fitText w:val="768" w:id="601591552"/>
        </w:rPr>
        <w:t>日</w:t>
      </w:r>
      <w:r w:rsidR="00A239EC">
        <w:rPr>
          <w:rFonts w:hint="eastAsia"/>
        </w:rPr>
        <w:t xml:space="preserve">　　</w:t>
      </w:r>
      <w:r w:rsidR="00117D69">
        <w:rPr>
          <w:rFonts w:hint="eastAsia"/>
        </w:rPr>
        <w:t>令和４</w:t>
      </w:r>
      <w:r w:rsidR="00BD1A36">
        <w:rPr>
          <w:rFonts w:hint="eastAsia"/>
        </w:rPr>
        <w:t>年</w:t>
      </w:r>
      <w:r w:rsidR="00F36CFA">
        <w:rPr>
          <w:rFonts w:hint="eastAsia"/>
        </w:rPr>
        <w:t>２</w:t>
      </w:r>
      <w:r>
        <w:rPr>
          <w:rFonts w:hint="eastAsia"/>
        </w:rPr>
        <w:t>月</w:t>
      </w:r>
      <w:r w:rsidR="00117D69">
        <w:rPr>
          <w:rFonts w:hint="eastAsia"/>
        </w:rPr>
        <w:t>２８</w:t>
      </w:r>
      <w:r w:rsidR="00A86C1B">
        <w:rPr>
          <w:rFonts w:hint="eastAsia"/>
        </w:rPr>
        <w:t>日</w:t>
      </w:r>
      <w:r w:rsidR="00117D69">
        <w:rPr>
          <w:rFonts w:hint="eastAsia"/>
        </w:rPr>
        <w:t>（月）</w:t>
      </w:r>
    </w:p>
    <w:p w:rsidR="00B1567A" w:rsidRDefault="00B1567A" w:rsidP="00B1567A"/>
    <w:p w:rsidR="00CE0AD5" w:rsidRPr="00A86C1B" w:rsidRDefault="00CE0AD5" w:rsidP="00B1567A"/>
    <w:p w:rsidR="00B1567A" w:rsidRDefault="00117D69" w:rsidP="00B1567A">
      <w:r>
        <w:rPr>
          <w:rFonts w:asciiTheme="majorEastAsia" w:eastAsiaTheme="majorEastAsia" w:hAnsiTheme="majorEastAsia" w:hint="eastAsia"/>
        </w:rPr>
        <w:t>（２）使用許可</w:t>
      </w:r>
      <w:r w:rsidR="00B1567A" w:rsidRPr="00A239EC">
        <w:rPr>
          <w:rFonts w:asciiTheme="majorEastAsia" w:eastAsiaTheme="majorEastAsia" w:hAnsiTheme="majorEastAsia" w:hint="eastAsia"/>
        </w:rPr>
        <w:t>期間</w:t>
      </w:r>
      <w:r w:rsidR="00B1567A">
        <w:rPr>
          <w:rFonts w:hint="eastAsia"/>
        </w:rPr>
        <w:t xml:space="preserve">　　</w:t>
      </w:r>
      <w:r>
        <w:rPr>
          <w:rFonts w:hint="eastAsia"/>
        </w:rPr>
        <w:t>令和４</w:t>
      </w:r>
      <w:r w:rsidR="00CE0AD5">
        <w:rPr>
          <w:rFonts w:hint="eastAsia"/>
        </w:rPr>
        <w:t>年</w:t>
      </w:r>
      <w:r>
        <w:rPr>
          <w:rFonts w:hint="eastAsia"/>
        </w:rPr>
        <w:t>４</w:t>
      </w:r>
      <w:r w:rsidR="00B1567A" w:rsidRPr="002E2F32">
        <w:rPr>
          <w:rFonts w:hint="eastAsia"/>
        </w:rPr>
        <w:t>月</w:t>
      </w:r>
      <w:r w:rsidR="00F36CFA">
        <w:rPr>
          <w:rFonts w:hint="eastAsia"/>
        </w:rPr>
        <w:t>１</w:t>
      </w:r>
      <w:r w:rsidR="00A86C1B">
        <w:rPr>
          <w:rFonts w:hint="eastAsia"/>
        </w:rPr>
        <w:t>日</w:t>
      </w:r>
      <w:r w:rsidR="00572812">
        <w:rPr>
          <w:rFonts w:hint="eastAsia"/>
        </w:rPr>
        <w:t>（予定）</w:t>
      </w:r>
      <w:r w:rsidR="00A86C1B">
        <w:rPr>
          <w:rFonts w:hint="eastAsia"/>
        </w:rPr>
        <w:t>から令和５</w:t>
      </w:r>
      <w:r w:rsidR="00BD1A36">
        <w:rPr>
          <w:rFonts w:hint="eastAsia"/>
        </w:rPr>
        <w:t>年３月３１日まで</w:t>
      </w:r>
      <w:r>
        <w:rPr>
          <w:rFonts w:hint="eastAsia"/>
        </w:rPr>
        <w:t xml:space="preserve">　</w:t>
      </w:r>
      <w:r w:rsidR="00572812">
        <w:rPr>
          <w:rFonts w:hint="eastAsia"/>
          <w:sz w:val="18"/>
        </w:rPr>
        <w:t>※最長</w:t>
      </w:r>
      <w:bookmarkStart w:id="0" w:name="_GoBack"/>
      <w:bookmarkEnd w:id="0"/>
      <w:r w:rsidRPr="00572812">
        <w:rPr>
          <w:rFonts w:hint="eastAsia"/>
          <w:sz w:val="18"/>
        </w:rPr>
        <w:t>で令和８年度まで更新可能</w:t>
      </w:r>
    </w:p>
    <w:p w:rsidR="00B1567A" w:rsidRDefault="00B1567A" w:rsidP="007551C4">
      <w:pPr>
        <w:ind w:left="1729" w:hangingChars="900" w:hanging="1729"/>
      </w:pPr>
    </w:p>
    <w:p w:rsidR="00CE0AD5" w:rsidRDefault="00CE0AD5" w:rsidP="007551C4">
      <w:pPr>
        <w:ind w:left="1729" w:hangingChars="900" w:hanging="1729"/>
      </w:pPr>
    </w:p>
    <w:tbl>
      <w:tblPr>
        <w:tblStyle w:val="a3"/>
        <w:tblW w:w="9769" w:type="dxa"/>
        <w:jc w:val="center"/>
        <w:tblLook w:val="04A0" w:firstRow="1" w:lastRow="0" w:firstColumn="1" w:lastColumn="0" w:noHBand="0" w:noVBand="1"/>
      </w:tblPr>
      <w:tblGrid>
        <w:gridCol w:w="1534"/>
        <w:gridCol w:w="2218"/>
        <w:gridCol w:w="1417"/>
        <w:gridCol w:w="1418"/>
        <w:gridCol w:w="1696"/>
        <w:gridCol w:w="1486"/>
      </w:tblGrid>
      <w:tr w:rsidR="00CE0AD5" w:rsidTr="00117D69">
        <w:trPr>
          <w:jc w:val="center"/>
        </w:trPr>
        <w:tc>
          <w:tcPr>
            <w:tcW w:w="1534" w:type="dxa"/>
            <w:vAlign w:val="center"/>
          </w:tcPr>
          <w:p w:rsidR="00CE0AD5" w:rsidRPr="00197A3D" w:rsidRDefault="00CE0AD5" w:rsidP="00CE0AD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CE0AD5" w:rsidRPr="00197A3D" w:rsidRDefault="00117D69" w:rsidP="00303CA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7D69" w:rsidRDefault="00117D69" w:rsidP="00117D6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使用許可</w:t>
            </w:r>
          </w:p>
          <w:p w:rsidR="00CE0AD5" w:rsidRPr="00197A3D" w:rsidRDefault="00117D69" w:rsidP="00117D6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予定面積（㎡）</w:t>
            </w:r>
          </w:p>
        </w:tc>
        <w:tc>
          <w:tcPr>
            <w:tcW w:w="1418" w:type="dxa"/>
            <w:vAlign w:val="center"/>
          </w:tcPr>
          <w:p w:rsidR="00CE0AD5" w:rsidRDefault="00CE0AD5" w:rsidP="00303CA1">
            <w:pPr>
              <w:jc w:val="center"/>
            </w:pPr>
            <w:r>
              <w:rPr>
                <w:rFonts w:hint="eastAsia"/>
              </w:rPr>
              <w:t>入札</w:t>
            </w:r>
          </w:p>
          <w:p w:rsidR="00CE0AD5" w:rsidRDefault="00CE0AD5" w:rsidP="00303CA1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696" w:type="dxa"/>
            <w:vAlign w:val="center"/>
          </w:tcPr>
          <w:p w:rsidR="00CE0AD5" w:rsidRDefault="00CE0AD5" w:rsidP="00303CA1">
            <w:pPr>
              <w:jc w:val="center"/>
            </w:pPr>
            <w:r>
              <w:rPr>
                <w:rFonts w:hint="eastAsia"/>
              </w:rPr>
              <w:t>落札者名</w:t>
            </w:r>
          </w:p>
        </w:tc>
        <w:tc>
          <w:tcPr>
            <w:tcW w:w="1486" w:type="dxa"/>
            <w:vAlign w:val="center"/>
          </w:tcPr>
          <w:p w:rsidR="00CE0AD5" w:rsidRDefault="00CE0AD5" w:rsidP="00303CA1">
            <w:pPr>
              <w:jc w:val="center"/>
            </w:pPr>
            <w:r>
              <w:rPr>
                <w:rFonts w:hint="eastAsia"/>
              </w:rPr>
              <w:t>落札金額</w:t>
            </w:r>
          </w:p>
          <w:p w:rsidR="00CE0AD5" w:rsidRDefault="00CE0AD5" w:rsidP="00303CA1">
            <w:pPr>
              <w:jc w:val="center"/>
            </w:pPr>
            <w:r>
              <w:rPr>
                <w:rFonts w:hint="eastAsia"/>
              </w:rPr>
              <w:t>（総額）</w:t>
            </w:r>
          </w:p>
        </w:tc>
      </w:tr>
      <w:tr w:rsidR="00CE0AD5" w:rsidTr="00117D69">
        <w:trPr>
          <w:trHeight w:val="737"/>
          <w:jc w:val="center"/>
        </w:trPr>
        <w:tc>
          <w:tcPr>
            <w:tcW w:w="1534" w:type="dxa"/>
            <w:vAlign w:val="center"/>
          </w:tcPr>
          <w:p w:rsidR="00EB5D00" w:rsidRDefault="00EB5D00" w:rsidP="00B1567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福岡県営</w:t>
            </w:r>
          </w:p>
          <w:p w:rsidR="00CE0AD5" w:rsidRPr="00197A3D" w:rsidRDefault="00117D69" w:rsidP="00B1567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東領</w:t>
            </w:r>
            <w:r w:rsidR="00CE0AD5">
              <w:rPr>
                <w:rFonts w:ascii="ＭＳ 明朝" w:hAnsi="ＭＳ 明朝" w:cs="ＭＳ Ｐゴシック" w:hint="eastAsia"/>
                <w:kern w:val="0"/>
                <w:szCs w:val="21"/>
              </w:rPr>
              <w:t>団地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CE0AD5" w:rsidRPr="00197A3D" w:rsidRDefault="00117D69" w:rsidP="00303CA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福岡市博多区博多駅前四丁目22番14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E0AD5" w:rsidRPr="00197A3D" w:rsidRDefault="00117D69" w:rsidP="00B1567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255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0AD5" w:rsidRPr="00F12BB6" w:rsidRDefault="00117D69" w:rsidP="00303C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696" w:type="dxa"/>
            <w:vAlign w:val="center"/>
          </w:tcPr>
          <w:p w:rsidR="00117D69" w:rsidRDefault="00117D69" w:rsidP="00303C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タイムズ24</w:t>
            </w:r>
          </w:p>
          <w:p w:rsidR="00CE0AD5" w:rsidRPr="000A71BC" w:rsidRDefault="00117D69" w:rsidP="00303CA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株式会社</w:t>
            </w:r>
          </w:p>
        </w:tc>
        <w:tc>
          <w:tcPr>
            <w:tcW w:w="1486" w:type="dxa"/>
            <w:vAlign w:val="center"/>
          </w:tcPr>
          <w:p w:rsidR="00CE0AD5" w:rsidRPr="000A71BC" w:rsidRDefault="00117D69" w:rsidP="00E2757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</w:t>
            </w:r>
            <w:r w:rsidR="00720A1C" w:rsidRPr="00F12BB6">
              <w:rPr>
                <w:rFonts w:asciiTheme="minorEastAsia" w:eastAsiaTheme="minorEastAsia" w:hAnsiTheme="minorEastAsia"/>
              </w:rPr>
              <w:t>,</w:t>
            </w:r>
            <w:r>
              <w:rPr>
                <w:rFonts w:asciiTheme="minorEastAsia" w:eastAsiaTheme="minorEastAsia" w:hAnsiTheme="minorEastAsia"/>
              </w:rPr>
              <w:t>412,</w:t>
            </w:r>
            <w:r w:rsidR="00720A1C" w:rsidRPr="00F12BB6">
              <w:rPr>
                <w:rFonts w:asciiTheme="minorEastAsia" w:eastAsiaTheme="minorEastAsia" w:hAnsiTheme="minorEastAsia"/>
              </w:rPr>
              <w:t>000</w:t>
            </w:r>
            <w:r w:rsidR="00CE0AD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B1567A" w:rsidRDefault="00B1567A" w:rsidP="00B1567A"/>
    <w:sectPr w:rsidR="00B1567A" w:rsidSect="00303CA1">
      <w:pgSz w:w="11906" w:h="16838" w:code="9"/>
      <w:pgMar w:top="1134" w:right="1134" w:bottom="1134" w:left="1134" w:header="851" w:footer="992" w:gutter="0"/>
      <w:cols w:space="425"/>
      <w:docGrid w:type="linesAndChars" w:linePitch="288" w:charSpace="-36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BC" w:rsidRDefault="000A71BC" w:rsidP="0093564F">
      <w:r>
        <w:separator/>
      </w:r>
    </w:p>
  </w:endnote>
  <w:endnote w:type="continuationSeparator" w:id="0">
    <w:p w:rsidR="000A71BC" w:rsidRDefault="000A71BC" w:rsidP="0093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BC" w:rsidRDefault="000A71BC" w:rsidP="0093564F">
      <w:r>
        <w:separator/>
      </w:r>
    </w:p>
  </w:footnote>
  <w:footnote w:type="continuationSeparator" w:id="0">
    <w:p w:rsidR="000A71BC" w:rsidRDefault="000A71BC" w:rsidP="0093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52DE"/>
    <w:multiLevelType w:val="hybridMultilevel"/>
    <w:tmpl w:val="03A8AF6E"/>
    <w:lvl w:ilvl="0" w:tplc="8B98DC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B164D6"/>
    <w:multiLevelType w:val="hybridMultilevel"/>
    <w:tmpl w:val="9FB2FBC8"/>
    <w:lvl w:ilvl="0" w:tplc="7C1225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9C53D7"/>
    <w:multiLevelType w:val="hybridMultilevel"/>
    <w:tmpl w:val="8F648048"/>
    <w:lvl w:ilvl="0" w:tplc="163087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A631AD"/>
    <w:multiLevelType w:val="hybridMultilevel"/>
    <w:tmpl w:val="0C441022"/>
    <w:lvl w:ilvl="0" w:tplc="A4A85A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0C209D"/>
    <w:multiLevelType w:val="hybridMultilevel"/>
    <w:tmpl w:val="2AA8D8B2"/>
    <w:lvl w:ilvl="0" w:tplc="A52C2C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1B61B9"/>
    <w:multiLevelType w:val="hybridMultilevel"/>
    <w:tmpl w:val="A9583FC4"/>
    <w:lvl w:ilvl="0" w:tplc="C5FCF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F97B31"/>
    <w:multiLevelType w:val="hybridMultilevel"/>
    <w:tmpl w:val="CD5A7616"/>
    <w:lvl w:ilvl="0" w:tplc="578283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B45639"/>
    <w:multiLevelType w:val="hybridMultilevel"/>
    <w:tmpl w:val="848C740E"/>
    <w:lvl w:ilvl="0" w:tplc="BED211C2">
      <w:start w:val="1"/>
      <w:numFmt w:val="irohaFullWidth"/>
      <w:lvlText w:val="（%1）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8"/>
        </w:tabs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8"/>
        </w:tabs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8"/>
        </w:tabs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8"/>
        </w:tabs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8"/>
        </w:tabs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8"/>
        </w:tabs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8"/>
        </w:tabs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8"/>
        </w:tabs>
        <w:ind w:left="4158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089"/>
    <w:rsid w:val="00001347"/>
    <w:rsid w:val="00013443"/>
    <w:rsid w:val="000202F8"/>
    <w:rsid w:val="00024617"/>
    <w:rsid w:val="000351DF"/>
    <w:rsid w:val="00060D3A"/>
    <w:rsid w:val="00067A65"/>
    <w:rsid w:val="000776F3"/>
    <w:rsid w:val="00082A11"/>
    <w:rsid w:val="00091632"/>
    <w:rsid w:val="00095E29"/>
    <w:rsid w:val="000971F3"/>
    <w:rsid w:val="000A6B7F"/>
    <w:rsid w:val="000A71BC"/>
    <w:rsid w:val="000A787C"/>
    <w:rsid w:val="000B16FC"/>
    <w:rsid w:val="000D0E0E"/>
    <w:rsid w:val="000D14FB"/>
    <w:rsid w:val="000D654F"/>
    <w:rsid w:val="000D78D4"/>
    <w:rsid w:val="000E110B"/>
    <w:rsid w:val="000E1994"/>
    <w:rsid w:val="000E2080"/>
    <w:rsid w:val="000F2A30"/>
    <w:rsid w:val="000F452D"/>
    <w:rsid w:val="00117D69"/>
    <w:rsid w:val="00140E05"/>
    <w:rsid w:val="001427DB"/>
    <w:rsid w:val="00144277"/>
    <w:rsid w:val="00144FEB"/>
    <w:rsid w:val="00145886"/>
    <w:rsid w:val="00160DBA"/>
    <w:rsid w:val="00163B25"/>
    <w:rsid w:val="00192218"/>
    <w:rsid w:val="00194A02"/>
    <w:rsid w:val="001A1ED2"/>
    <w:rsid w:val="001A7121"/>
    <w:rsid w:val="001C45DD"/>
    <w:rsid w:val="001D0FB9"/>
    <w:rsid w:val="001D72DD"/>
    <w:rsid w:val="001F3E0E"/>
    <w:rsid w:val="0020271B"/>
    <w:rsid w:val="00213C11"/>
    <w:rsid w:val="0022230C"/>
    <w:rsid w:val="00223713"/>
    <w:rsid w:val="00246132"/>
    <w:rsid w:val="002525FB"/>
    <w:rsid w:val="00254227"/>
    <w:rsid w:val="00255BED"/>
    <w:rsid w:val="00266F05"/>
    <w:rsid w:val="00270E6D"/>
    <w:rsid w:val="002742C2"/>
    <w:rsid w:val="00290FE0"/>
    <w:rsid w:val="002919AA"/>
    <w:rsid w:val="002B18E8"/>
    <w:rsid w:val="002D2D29"/>
    <w:rsid w:val="002D6574"/>
    <w:rsid w:val="002E2F32"/>
    <w:rsid w:val="003012C0"/>
    <w:rsid w:val="00303CA1"/>
    <w:rsid w:val="00313D4C"/>
    <w:rsid w:val="003236D7"/>
    <w:rsid w:val="00347D4D"/>
    <w:rsid w:val="00351468"/>
    <w:rsid w:val="0035776B"/>
    <w:rsid w:val="00362C08"/>
    <w:rsid w:val="003759D3"/>
    <w:rsid w:val="0037771A"/>
    <w:rsid w:val="003868D6"/>
    <w:rsid w:val="003964FD"/>
    <w:rsid w:val="003A70EC"/>
    <w:rsid w:val="003B3CB1"/>
    <w:rsid w:val="003F1B4A"/>
    <w:rsid w:val="003F7B29"/>
    <w:rsid w:val="00400D8F"/>
    <w:rsid w:val="00400DD8"/>
    <w:rsid w:val="004020D5"/>
    <w:rsid w:val="00402A24"/>
    <w:rsid w:val="00410292"/>
    <w:rsid w:val="0041103E"/>
    <w:rsid w:val="004131B2"/>
    <w:rsid w:val="004148BE"/>
    <w:rsid w:val="00430557"/>
    <w:rsid w:val="00436A12"/>
    <w:rsid w:val="00437016"/>
    <w:rsid w:val="00437774"/>
    <w:rsid w:val="00440495"/>
    <w:rsid w:val="0046217B"/>
    <w:rsid w:val="004702C7"/>
    <w:rsid w:val="004729AF"/>
    <w:rsid w:val="004A499C"/>
    <w:rsid w:val="004B0FFD"/>
    <w:rsid w:val="004B29E3"/>
    <w:rsid w:val="004D2F10"/>
    <w:rsid w:val="004D4904"/>
    <w:rsid w:val="004D4E63"/>
    <w:rsid w:val="004D5579"/>
    <w:rsid w:val="004F1A5B"/>
    <w:rsid w:val="004F7D2E"/>
    <w:rsid w:val="0050222E"/>
    <w:rsid w:val="005123EF"/>
    <w:rsid w:val="005151AD"/>
    <w:rsid w:val="00532E18"/>
    <w:rsid w:val="00540305"/>
    <w:rsid w:val="00541200"/>
    <w:rsid w:val="005506D3"/>
    <w:rsid w:val="00556AF1"/>
    <w:rsid w:val="00565D28"/>
    <w:rsid w:val="00572812"/>
    <w:rsid w:val="005728B5"/>
    <w:rsid w:val="005C3F72"/>
    <w:rsid w:val="005C597C"/>
    <w:rsid w:val="005C5E88"/>
    <w:rsid w:val="006075BB"/>
    <w:rsid w:val="00625414"/>
    <w:rsid w:val="00633470"/>
    <w:rsid w:val="006531C5"/>
    <w:rsid w:val="006A0211"/>
    <w:rsid w:val="006B3156"/>
    <w:rsid w:val="006C39DE"/>
    <w:rsid w:val="006C44D0"/>
    <w:rsid w:val="006D0352"/>
    <w:rsid w:val="006E514A"/>
    <w:rsid w:val="006E74C0"/>
    <w:rsid w:val="006F1D48"/>
    <w:rsid w:val="00703707"/>
    <w:rsid w:val="00710AB7"/>
    <w:rsid w:val="0071231B"/>
    <w:rsid w:val="00714A7F"/>
    <w:rsid w:val="00720A1C"/>
    <w:rsid w:val="007227D3"/>
    <w:rsid w:val="00725C30"/>
    <w:rsid w:val="00734A8A"/>
    <w:rsid w:val="007359B4"/>
    <w:rsid w:val="007551C4"/>
    <w:rsid w:val="007670C6"/>
    <w:rsid w:val="00773606"/>
    <w:rsid w:val="00777F1C"/>
    <w:rsid w:val="007854AD"/>
    <w:rsid w:val="00797394"/>
    <w:rsid w:val="007C202E"/>
    <w:rsid w:val="007F3718"/>
    <w:rsid w:val="007F374B"/>
    <w:rsid w:val="00825D8B"/>
    <w:rsid w:val="00837633"/>
    <w:rsid w:val="00841A37"/>
    <w:rsid w:val="00842A49"/>
    <w:rsid w:val="00860444"/>
    <w:rsid w:val="00883CD3"/>
    <w:rsid w:val="00887176"/>
    <w:rsid w:val="008A02F3"/>
    <w:rsid w:val="008A7755"/>
    <w:rsid w:val="008B335D"/>
    <w:rsid w:val="008B6FFB"/>
    <w:rsid w:val="008C2872"/>
    <w:rsid w:val="008C5B6A"/>
    <w:rsid w:val="008C5FA5"/>
    <w:rsid w:val="008D49C3"/>
    <w:rsid w:val="008D562B"/>
    <w:rsid w:val="00901C10"/>
    <w:rsid w:val="009058A6"/>
    <w:rsid w:val="009067EA"/>
    <w:rsid w:val="00912AC0"/>
    <w:rsid w:val="00916645"/>
    <w:rsid w:val="00920D2F"/>
    <w:rsid w:val="009301BE"/>
    <w:rsid w:val="0093564F"/>
    <w:rsid w:val="0094464A"/>
    <w:rsid w:val="009473B3"/>
    <w:rsid w:val="009656AD"/>
    <w:rsid w:val="0097611A"/>
    <w:rsid w:val="00976E20"/>
    <w:rsid w:val="00982EB2"/>
    <w:rsid w:val="009A1449"/>
    <w:rsid w:val="009B0398"/>
    <w:rsid w:val="009B4AE0"/>
    <w:rsid w:val="009B5AF8"/>
    <w:rsid w:val="009B7104"/>
    <w:rsid w:val="009D23B3"/>
    <w:rsid w:val="009D2CAF"/>
    <w:rsid w:val="009E5F14"/>
    <w:rsid w:val="009F5173"/>
    <w:rsid w:val="009F7443"/>
    <w:rsid w:val="00A149C5"/>
    <w:rsid w:val="00A16ACA"/>
    <w:rsid w:val="00A16D9E"/>
    <w:rsid w:val="00A239EC"/>
    <w:rsid w:val="00A32418"/>
    <w:rsid w:val="00A5193F"/>
    <w:rsid w:val="00A747D5"/>
    <w:rsid w:val="00A86C1B"/>
    <w:rsid w:val="00A95C53"/>
    <w:rsid w:val="00A97E39"/>
    <w:rsid w:val="00AA7BEA"/>
    <w:rsid w:val="00AB0101"/>
    <w:rsid w:val="00AC4F8D"/>
    <w:rsid w:val="00AE1D70"/>
    <w:rsid w:val="00AF1CED"/>
    <w:rsid w:val="00AF4AF4"/>
    <w:rsid w:val="00AF584D"/>
    <w:rsid w:val="00AF6164"/>
    <w:rsid w:val="00AF7098"/>
    <w:rsid w:val="00B1567A"/>
    <w:rsid w:val="00B26CFB"/>
    <w:rsid w:val="00B3556A"/>
    <w:rsid w:val="00B4091D"/>
    <w:rsid w:val="00B43910"/>
    <w:rsid w:val="00B624AD"/>
    <w:rsid w:val="00BB53DA"/>
    <w:rsid w:val="00BC0D15"/>
    <w:rsid w:val="00BD075B"/>
    <w:rsid w:val="00BD1A36"/>
    <w:rsid w:val="00BD3716"/>
    <w:rsid w:val="00BE0100"/>
    <w:rsid w:val="00BE69C6"/>
    <w:rsid w:val="00BE6B71"/>
    <w:rsid w:val="00BF6852"/>
    <w:rsid w:val="00BF7A87"/>
    <w:rsid w:val="00C402A7"/>
    <w:rsid w:val="00C42AEA"/>
    <w:rsid w:val="00C503E9"/>
    <w:rsid w:val="00C65EAD"/>
    <w:rsid w:val="00C6623F"/>
    <w:rsid w:val="00C6667B"/>
    <w:rsid w:val="00C77ABE"/>
    <w:rsid w:val="00C80269"/>
    <w:rsid w:val="00C80908"/>
    <w:rsid w:val="00C93D20"/>
    <w:rsid w:val="00C97F75"/>
    <w:rsid w:val="00CA7F60"/>
    <w:rsid w:val="00CD69EF"/>
    <w:rsid w:val="00CD7FF3"/>
    <w:rsid w:val="00CE0AD5"/>
    <w:rsid w:val="00CE0EF0"/>
    <w:rsid w:val="00CE19FA"/>
    <w:rsid w:val="00CE487F"/>
    <w:rsid w:val="00CE4E42"/>
    <w:rsid w:val="00CF7311"/>
    <w:rsid w:val="00D30E09"/>
    <w:rsid w:val="00D629CC"/>
    <w:rsid w:val="00D720E2"/>
    <w:rsid w:val="00D73A65"/>
    <w:rsid w:val="00DA1F08"/>
    <w:rsid w:val="00DA4C15"/>
    <w:rsid w:val="00DA6B96"/>
    <w:rsid w:val="00DB436A"/>
    <w:rsid w:val="00DD417D"/>
    <w:rsid w:val="00DE620F"/>
    <w:rsid w:val="00E005B4"/>
    <w:rsid w:val="00E0395C"/>
    <w:rsid w:val="00E041F0"/>
    <w:rsid w:val="00E16376"/>
    <w:rsid w:val="00E25294"/>
    <w:rsid w:val="00E26008"/>
    <w:rsid w:val="00E262E2"/>
    <w:rsid w:val="00E27570"/>
    <w:rsid w:val="00E42CCD"/>
    <w:rsid w:val="00E47C2C"/>
    <w:rsid w:val="00E50A77"/>
    <w:rsid w:val="00E825C1"/>
    <w:rsid w:val="00E84FB5"/>
    <w:rsid w:val="00EA4CB7"/>
    <w:rsid w:val="00EA6C1C"/>
    <w:rsid w:val="00EB3880"/>
    <w:rsid w:val="00EB5D00"/>
    <w:rsid w:val="00EB6A4A"/>
    <w:rsid w:val="00ED4089"/>
    <w:rsid w:val="00EE3D93"/>
    <w:rsid w:val="00EE5E91"/>
    <w:rsid w:val="00EF7E52"/>
    <w:rsid w:val="00F12BB6"/>
    <w:rsid w:val="00F36CFA"/>
    <w:rsid w:val="00F551B0"/>
    <w:rsid w:val="00F55B9D"/>
    <w:rsid w:val="00F70F85"/>
    <w:rsid w:val="00F74FF2"/>
    <w:rsid w:val="00F804C0"/>
    <w:rsid w:val="00F83A1D"/>
    <w:rsid w:val="00F929C6"/>
    <w:rsid w:val="00F9502F"/>
    <w:rsid w:val="00FA08FD"/>
    <w:rsid w:val="00FA0F9B"/>
    <w:rsid w:val="00FB06E9"/>
    <w:rsid w:val="00FC0443"/>
    <w:rsid w:val="00FC1B87"/>
    <w:rsid w:val="00FD14DE"/>
    <w:rsid w:val="00FE0A4D"/>
    <w:rsid w:val="00FE46B6"/>
    <w:rsid w:val="00FF2770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CB0E41B1-48E0-44BB-A52F-A6E9BF33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0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56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5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564F"/>
    <w:rPr>
      <w:kern w:val="2"/>
      <w:sz w:val="21"/>
      <w:szCs w:val="24"/>
    </w:rPr>
  </w:style>
  <w:style w:type="paragraph" w:styleId="a7">
    <w:name w:val="footer"/>
    <w:basedOn w:val="a"/>
    <w:link w:val="a8"/>
    <w:rsid w:val="00935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356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自動販売機設置事業者公募　募集要項</vt:lpstr>
      <vt:lpstr>自動販売機設置事業者公募　募集要項</vt:lpstr>
    </vt:vector>
  </TitlesOfParts>
  <Company>福岡県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自動販売機設置事業者公募　募集要項</dc:title>
  <dc:creator>Administrator</dc:creator>
  <cp:lastModifiedBy>福岡県</cp:lastModifiedBy>
  <cp:revision>18</cp:revision>
  <cp:lastPrinted>2014-03-27T05:28:00Z</cp:lastPrinted>
  <dcterms:created xsi:type="dcterms:W3CDTF">2014-03-27T04:37:00Z</dcterms:created>
  <dcterms:modified xsi:type="dcterms:W3CDTF">2022-03-07T23:31:00Z</dcterms:modified>
</cp:coreProperties>
</file>