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30" w:rsidRPr="002412C8" w:rsidRDefault="00B12E5D" w:rsidP="00BE7571">
      <w:pPr>
        <w:jc w:val="center"/>
        <w:rPr>
          <w:rFonts w:ascii="Meiryo UI" w:eastAsia="Meiryo UI" w:hAnsi="Meiryo UI" w:cs="Meiryo UI"/>
          <w:sz w:val="24"/>
        </w:rPr>
      </w:pPr>
      <w:r w:rsidRPr="002412C8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-254635</wp:posOffset>
                </wp:positionV>
                <wp:extent cx="1066800" cy="2762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E5D" w:rsidRPr="00DC316D" w:rsidRDefault="00B12E5D" w:rsidP="00B12E5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DC316D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27.6pt;margin-top:-20.05pt;width:84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8pqwIAAJ0FAAAOAAAAZHJzL2Uyb0RvYy54bWysVM1OGzEQvlfqO1i+l92kECBig1IQVSUE&#10;qFBxdrw2WdXrcW0nu+kxkVAfoq9Q9dzn2Rfp2Lv5KeVC1cuux/PNjOebn5PTulRkLqwrQGe0t5dS&#10;IjSHvNAPGf10d/HmiBLnmc6ZAi0yuhCOno5evzqpzFD0YQoqF5agE+2Glcno1HszTBLHp6Jkbg+M&#10;0KiUYEvmUbQPSW5Zhd5LlfTTdJBUYHNjgQvn8Pa8VdJR9C+l4P5aSic8URnFt/n4tfE7Cd9kdMKG&#10;D5aZacG7Z7B/eEXJCo1BN67OmWdkZou/XJUFt+BA+j0OZQJSFlzEHDCbXvokm9spMyLmguQ4s6HJ&#10;/T+3/Gp+Y0mRZ/SYEs1KLFGzemyWP5rlr2b1jTSr781q1Sx/okyOA12VcUO0ujVo5+t3UGPZ1/cO&#10;LwMLtbRl+GN+BPVI/GJDtqg94cEoHQyOUlRx1PUPB/3+QXCTbK2Ndf69gJKEQ0YtFjNyzOaXzrfQ&#10;NSQEc6CK/KJQKgqhgcSZsmTOsPTKxzei8z9QSpMqo4O3B2l0rCGYt56VDm5EbKEuXMi8zTCe/EKJ&#10;gFH6o5BIYUz0mdiMc6E38SM6oCSGeolhh9++6iXGbR5oESOD9hvjstBgY/Zx5raU5Z/XlMkWj7XZ&#10;yTscfT2pu46YQL7AhrDQTpgz/KLAql0y52+YxZHCQuOa8Nf4kQqQdehOlEzBfn3uPuCx01FLSYUj&#10;mlH3ZcasoER90DgDx739/TDTUdg/OOyjYHc1k12NnpVngK3Qw4VkeDwGvFfro7RQ3uM2GYeoqGKa&#10;Y+yMcm/XwplvVwfuIy7G4wjDOTbMX+pbw4PzQHDoyrv6nlnTta7Hpr+C9Tiz4ZMObrHBUsN45kEW&#10;sb0DxS2vHfW4A+KAdPsqLJldOaK2W3X0GwAA//8DAFBLAwQUAAYACAAAACEA93KsUdwAAAAJAQAA&#10;DwAAAGRycy9kb3ducmV2LnhtbEyPQW6DMBBF95V6B2sidRMlBppUFcVEaaQeICQHMHhqE/AYYRPo&#10;7eus2t2M5unP+8VhsT274+hbRwLSbQIMqXGqJS3gevnavAPzQZKSvSMU8IMeDuXzUyFz5WY6470K&#10;msUQ8rkUYEIYcs59Y9BKv3UDUrx9u9HKENdRczXKOYbbnmdJ8satbCl+MHLAk8GmqyYroDrXx7Wu&#10;pttlbT7pNF+7NNWdEC+r5fgBLOAS/mB46Ed1KKNT7SZSnvUCNvt9FtE47JIU2INIs1imFvC6A14W&#10;/H+D8hcAAP//AwBQSwECLQAUAAYACAAAACEAtoM4kv4AAADhAQAAEwAAAAAAAAAAAAAAAAAAAAAA&#10;W0NvbnRlbnRfVHlwZXNdLnhtbFBLAQItABQABgAIAAAAIQA4/SH/1gAAAJQBAAALAAAAAAAAAAAA&#10;AAAAAC8BAABfcmVscy8ucmVsc1BLAQItABQABgAIAAAAIQAw4V8pqwIAAJ0FAAAOAAAAAAAAAAAA&#10;AAAAAC4CAABkcnMvZTJvRG9jLnhtbFBLAQItABQABgAIAAAAIQD3cqxR3AAAAAkBAAAPAAAAAAAA&#10;AAAAAAAAAAUFAABkcnMvZG93bnJldi54bWxQSwUGAAAAAAQABADzAAAADgYAAAAA&#10;" fillcolor="white [3201]" stroked="f" strokeweight=".5pt">
                <v:textbox>
                  <w:txbxContent>
                    <w:p w:rsidR="00B12E5D" w:rsidRPr="00DC316D" w:rsidRDefault="00B12E5D" w:rsidP="00B12E5D">
                      <w:pPr>
                        <w:jc w:val="center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DC316D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E434C1" w:rsidRPr="002412C8">
        <w:rPr>
          <w:rFonts w:ascii="Meiryo UI" w:eastAsia="Meiryo UI" w:hAnsi="Meiryo UI" w:cs="Meiryo UI" w:hint="eastAsia"/>
          <w:sz w:val="28"/>
        </w:rPr>
        <w:t>退院後支援</w:t>
      </w:r>
      <w:r w:rsidR="00FD3FE2">
        <w:rPr>
          <w:rFonts w:ascii="Meiryo UI" w:eastAsia="Meiryo UI" w:hAnsi="Meiryo UI" w:cs="Meiryo UI" w:hint="eastAsia"/>
          <w:sz w:val="28"/>
        </w:rPr>
        <w:t>に関する</w:t>
      </w:r>
      <w:r w:rsidR="00E434C1" w:rsidRPr="002412C8">
        <w:rPr>
          <w:rFonts w:ascii="Meiryo UI" w:eastAsia="Meiryo UI" w:hAnsi="Meiryo UI" w:cs="Meiryo UI" w:hint="eastAsia"/>
          <w:sz w:val="28"/>
        </w:rPr>
        <w:t>計画</w:t>
      </w:r>
    </w:p>
    <w:p w:rsidR="00E434C1" w:rsidRPr="002412C8" w:rsidRDefault="00E434C1" w:rsidP="00E434C1">
      <w:pPr>
        <w:wordWrap w:val="0"/>
        <w:jc w:val="right"/>
        <w:rPr>
          <w:rFonts w:ascii="Meiryo UI" w:eastAsia="Meiryo UI" w:hAnsi="Meiryo UI" w:cs="Meiryo UI"/>
          <w:sz w:val="18"/>
        </w:rPr>
      </w:pPr>
      <w:r w:rsidRPr="002412C8">
        <w:rPr>
          <w:rFonts w:ascii="Meiryo UI" w:eastAsia="Meiryo UI" w:hAnsi="Meiryo UI" w:cs="Meiryo UI" w:hint="eastAsia"/>
          <w:sz w:val="18"/>
        </w:rPr>
        <w:t xml:space="preserve">　　　　年　　　　月　</w:t>
      </w:r>
      <w:r w:rsidR="00CE7ED7" w:rsidRPr="002412C8">
        <w:rPr>
          <w:rFonts w:ascii="Meiryo UI" w:eastAsia="Meiryo UI" w:hAnsi="Meiryo UI" w:cs="Meiryo UI" w:hint="eastAsia"/>
          <w:sz w:val="18"/>
        </w:rPr>
        <w:t xml:space="preserve">　</w:t>
      </w:r>
      <w:r w:rsidRPr="002412C8">
        <w:rPr>
          <w:rFonts w:ascii="Meiryo UI" w:eastAsia="Meiryo UI" w:hAnsi="Meiryo UI" w:cs="Meiryo UI" w:hint="eastAsia"/>
          <w:sz w:val="18"/>
        </w:rPr>
        <w:t xml:space="preserve">　　日</w:t>
      </w:r>
    </w:p>
    <w:p w:rsidR="00AB0FC0" w:rsidRDefault="00AB0FC0" w:rsidP="00806BF5">
      <w:pPr>
        <w:jc w:val="right"/>
        <w:rPr>
          <w:rFonts w:ascii="Meiryo UI" w:eastAsia="Meiryo UI" w:hAnsi="Meiryo UI" w:cs="Meiryo UI"/>
          <w:szCs w:val="21"/>
        </w:rPr>
      </w:pPr>
    </w:p>
    <w:p w:rsidR="00AB0FC0" w:rsidRDefault="00520884" w:rsidP="00F8376C">
      <w:pPr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福岡県○○○保健福祉（環境）事務所</w:t>
      </w:r>
      <w:r w:rsidR="00D7578D" w:rsidRPr="00DC316D">
        <w:rPr>
          <w:rFonts w:ascii="Meiryo UI" w:eastAsia="Meiryo UI" w:hAnsi="Meiryo UI" w:cs="Meiryo UI" w:hint="eastAsia"/>
          <w:szCs w:val="21"/>
        </w:rPr>
        <w:t xml:space="preserve">　　</w:t>
      </w:r>
      <w:r w:rsidR="00D7578D">
        <w:rPr>
          <w:rFonts w:ascii="Meiryo UI" w:eastAsia="Meiryo UI" w:hAnsi="Meiryo UI" w:cs="Meiryo UI" w:hint="eastAsia"/>
          <w:szCs w:val="21"/>
        </w:rPr>
        <w:t xml:space="preserve">　　　　　　　　　　　　　　　　　　　</w:t>
      </w:r>
    </w:p>
    <w:p w:rsidR="001C0D88" w:rsidRPr="00806BF5" w:rsidRDefault="00E83AE1" w:rsidP="00806BF5">
      <w:pPr>
        <w:jc w:val="right"/>
        <w:rPr>
          <w:rFonts w:ascii="Meiryo UI" w:eastAsia="Meiryo UI" w:hAnsi="Meiryo UI" w:cs="Meiryo UI"/>
          <w:szCs w:val="21"/>
        </w:rPr>
      </w:pPr>
      <w:r w:rsidRPr="002412C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53007C" wp14:editId="6C466D76">
                <wp:simplePos x="0" y="0"/>
                <wp:positionH relativeFrom="column">
                  <wp:posOffset>-179070</wp:posOffset>
                </wp:positionH>
                <wp:positionV relativeFrom="paragraph">
                  <wp:posOffset>12065</wp:posOffset>
                </wp:positionV>
                <wp:extent cx="6800850" cy="87820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78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8"/>
                              <w:gridCol w:w="1101"/>
                              <w:gridCol w:w="2145"/>
                              <w:gridCol w:w="992"/>
                              <w:gridCol w:w="4384"/>
                            </w:tblGrid>
                            <w:tr w:rsidR="00431639" w:rsidRPr="002412C8" w:rsidTr="00D7578D">
                              <w:trPr>
                                <w:trHeight w:val="284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431639" w:rsidRPr="002412C8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384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3009B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009B4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年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月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日生</w:t>
                                  </w:r>
                                </w:p>
                                <w:p w:rsidR="00431639" w:rsidRPr="002412C8" w:rsidRDefault="00431639" w:rsidP="003009B4">
                                  <w:pPr>
                                    <w:ind w:firstLineChars="200" w:firstLine="36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歳）</w:t>
                                  </w:r>
                                </w:p>
                              </w:tc>
                            </w:tr>
                            <w:tr w:rsidR="00431639" w:rsidRPr="002412C8" w:rsidTr="00D7578D">
                              <w:trPr>
                                <w:trHeight w:val="872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431639" w:rsidRPr="002412C8" w:rsidRDefault="0043163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氏名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様</w:t>
                                  </w:r>
                                </w:p>
                                <w:p w:rsidR="00431639" w:rsidRPr="002412C8" w:rsidRDefault="0043163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（男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女）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:rsidR="00431639" w:rsidRPr="002412C8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31639" w:rsidRPr="002412C8" w:rsidTr="00D7578D">
                              <w:trPr>
                                <w:trHeight w:val="573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帰住先住所：</w:t>
                                  </w:r>
                                </w:p>
                              </w:tc>
                            </w:tr>
                            <w:tr w:rsidR="00431639" w:rsidRPr="002412C8" w:rsidTr="00D7578D"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電話番号：</w:t>
                                  </w:r>
                                </w:p>
                              </w:tc>
                            </w:tr>
                            <w:tr w:rsidR="00840DE1" w:rsidRPr="002412C8" w:rsidTr="00D7578D">
                              <w:trPr>
                                <w:trHeight w:val="860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840DE1" w:rsidRPr="002412C8" w:rsidRDefault="00840DE1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病　　名</w:t>
                                  </w:r>
                                </w:p>
                              </w:tc>
                              <w:tc>
                                <w:tcPr>
                                  <w:tcW w:w="8622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40DE1" w:rsidRDefault="00840DE1" w:rsidP="006D4575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B0FC0" w:rsidRDefault="00AB0FC0" w:rsidP="006D4575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123" w:rsidRPr="002412C8" w:rsidRDefault="00B512AA" w:rsidP="006D4575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●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身体合併症がある場合は、その病名を併せて記載すること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577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今回の入院年月日</w:t>
                                  </w:r>
                                </w:p>
                              </w:tc>
                              <w:tc>
                                <w:tcPr>
                                  <w:tcW w:w="8622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3009B4" w:rsidP="00840DE1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年　　　　　　月　　　　　　日　　　　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56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8376C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先</w:t>
                                  </w:r>
                                  <w:r w:rsidR="00F8376C"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病院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F8376C" w:rsidP="0028212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病院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名：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　　　　連絡先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82123" w:rsidRPr="002412C8" w:rsidTr="00655F88">
                              <w:trPr>
                                <w:trHeight w:val="113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92714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退院後の生活に関する本人の希望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706BE8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1385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351CF8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家族その他の支援者の意見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CE7ED7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123" w:rsidRPr="002412C8" w:rsidRDefault="00282123" w:rsidP="00CE7ED7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　　　　　　　　　　　　　　　　　　　　　　　　　　　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柄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:rsidR="00282123" w:rsidRPr="002412C8" w:rsidRDefault="00282123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510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B12E5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退院日</w:t>
                                  </w:r>
                                  <w:r w:rsidR="00FA0B42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（予定）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3009B4">
                                  <w:pPr>
                                    <w:spacing w:line="276" w:lineRule="auto"/>
                                    <w:ind w:firstLineChars="200" w:firstLine="36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年　　　　　月　　　　　　日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未定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55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3263D1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入院継続の必要性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5A612A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要 （　医療保護　・　任意　・　転院（精神科／身体科）　）　　不要</w:t>
                                  </w:r>
                                </w:p>
                                <w:p w:rsidR="00282123" w:rsidRPr="002412C8" w:rsidRDefault="00282123" w:rsidP="005A612A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推定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入院期間：</w:t>
                                  </w:r>
                                </w:p>
                                <w:p w:rsidR="00282123" w:rsidRPr="002412C8" w:rsidRDefault="00F8376C" w:rsidP="005A612A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</w:t>
                                  </w:r>
                                  <w:r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院先病院</w:t>
                                  </w:r>
                                  <w:r w:rsidR="00282123"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連絡先：</w:t>
                                  </w:r>
                                </w:p>
                              </w:tc>
                            </w:tr>
                            <w:tr w:rsidR="00282123" w:rsidRPr="002412C8" w:rsidTr="00655F88">
                              <w:trPr>
                                <w:trHeight w:val="313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Default="00282123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医療・障害福祉サービス等に関する</w:t>
                                  </w:r>
                                </w:p>
                                <w:p w:rsidR="00282123" w:rsidRPr="002412C8" w:rsidRDefault="00282123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基本情報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自立支援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医療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無　　　有　　　不明　　　申請予定</w:t>
                                  </w:r>
                                </w:p>
                                <w:p w:rsidR="00282123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精神</w:t>
                                  </w:r>
                                  <w:r w:rsidR="00E0380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障害者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保健福祉手帳：</w:t>
                                  </w:r>
                                  <w:r w:rsid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有（   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級）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申請予定</w:t>
                                  </w:r>
                                </w:p>
                                <w:p w:rsidR="00E83AE1" w:rsidRDefault="00E83AE1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療育</w:t>
                                  </w:r>
                                  <w:r w:rsid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手帳</w:t>
                                  </w:r>
                                  <w:r w:rsidR="00655F88" w:rsidRP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655F88" w:rsidRP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無　　　有（</w:t>
                                  </w:r>
                                  <w:r w:rsid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等級</w:t>
                                  </w:r>
                                  <w:r w:rsidR="00655F88" w:rsidRP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655F88" w:rsidRP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　　不明　　申請予定</w:t>
                                  </w:r>
                                </w:p>
                                <w:p w:rsidR="00E83AE1" w:rsidRPr="002412C8" w:rsidRDefault="00E83AE1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身体障害者</w:t>
                                  </w:r>
                                  <w:r w:rsidR="00655F88" w:rsidRP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655F88" w:rsidRP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無　　　有（       　　　級）　　不明　　申請予定</w:t>
                                  </w:r>
                                </w:p>
                                <w:p w:rsidR="00282123" w:rsidRPr="002412C8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障害年金受給：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      　　　 級）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不明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:rsidR="00282123" w:rsidRPr="002412C8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障害支援区分：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有（区分　 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不明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:rsidR="00282123" w:rsidRPr="002412C8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要介護認定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：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　　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:rsidR="00282123" w:rsidRPr="002412C8" w:rsidRDefault="00282123" w:rsidP="00E83AE1">
                                  <w:pPr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生活保護受給：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申請予定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1309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C50EBA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退院後に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必要な医療等の支援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Default="00806BF5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精神科外来通院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3263D1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保健所</w:t>
                                  </w:r>
                                  <w:r w:rsidR="00AB0FC0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="003263D1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による相談支援</w:t>
                                  </w:r>
                                </w:p>
                                <w:p w:rsidR="00282123" w:rsidRDefault="00806BF5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外来診療以外の精神科医療サービス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訪問看護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、デイケア等、その他）</w:t>
                                  </w:r>
                                </w:p>
                                <w:p w:rsidR="00282123" w:rsidRPr="00282123" w:rsidRDefault="00806BF5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身体合併症治療　　　　□　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障害福祉サービス</w:t>
                                  </w:r>
                                  <w:r w:rsidR="00C50EB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□</w:t>
                                  </w:r>
                                  <w:r w:rsidR="00C50EB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介護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サービス　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□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:rsidR="006D4575" w:rsidRDefault="006D4575" w:rsidP="006D4575"/>
                          <w:p w:rsidR="006D4575" w:rsidRDefault="006D4575" w:rsidP="006D4575"/>
                          <w:p w:rsidR="006D4575" w:rsidRDefault="006D4575" w:rsidP="006D4575"/>
                          <w:p w:rsidR="006D4575" w:rsidRDefault="006D4575" w:rsidP="006D4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3007C" id="テキスト ボックス 4" o:spid="_x0000_s1027" type="#_x0000_t202" style="position:absolute;left:0;text-align:left;margin-left:-14.1pt;margin-top:.95pt;width:535.5pt;height:69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8cUwIAAHgEAAAOAAAAZHJzL2Uyb0RvYy54bWysVEtu2zAQ3RfoHQjuG8muk7hG5MBNkKJA&#10;kARwiqxpiooFSByWpCOlyxgIeoheoei659FF+kjZTpp2VXRDzY8znPdmdHTc1hW7U9aVpDM+2Es5&#10;U1pSXurbjH+6Pnsz5sx5oXNRkVYZv1eOH09fvzpqzEQNaUlVrixDEu0mjcn40nszSRInl6oWbo+M&#10;0nAWZGvhodrbJLeiQfa6SoZpepA0ZHNjSSrnYD3tnXwa8xeFkv6yKJzyrMo43ubjaeO5CGcyPRKT&#10;WyvMspSbZ4h/eEUtSo2iu1Snwgu2suUfqepSWnJU+D1JdUJFUUoVe0A3g/RFN/OlMCr2AnCc2cHk&#10;/l9aeXF3ZVmZZ3zEmRY1KOrWj93D9+7hZ7f+yrr1t2697h5+QGejAFdj3AS35gb3fPueWtC+tTsY&#10;AwptYevwRX8MfgB/vwNbtZ5JGA/GaTreh0vCNz4cD1MoyJ88XTfW+Q+KahaEjFuwGUEWd+fO96Hb&#10;kFBN01lZVZHRSrMGJd4i5W8eJK90sKg4G5s0oaX+6UHy7aKNiOzaWlB+j24t9ePjjDwr8aJz4fyV&#10;sJgXdIEd8Jc4iopQmTYSZ0uyX/5mD/GgEV7OGsxfxt3nlbCKs+qjBsHvBqNRGNiojPYPh1Dsc8/i&#10;uUev6hPCiA+wbUZGMcT7aisWluobrMosVIVLaInaGV9sxRPfbwVWTarZLAZhRI3w53puZEgdcAt4&#10;X7c3wpoNKR58XtB2UsXkBTd9bM/BbOWpKCNxAeceVRAeFIx3pH6zimF/nusx6umHMf0FAAD//wMA&#10;UEsDBBQABgAIAAAAIQBuMlaH4QAAAAsBAAAPAAAAZHJzL2Rvd25yZXYueG1sTI9BS8NAEIXvgv9h&#10;GcFbu2laJY3ZFCkUT4KtluJtk0yzodnZkN0m8d87PeltHt/jzXvZZrKtGLD3jSMFi3kEAql0VUO1&#10;gq/P3SwB4YOmSreOUMEPetjk93eZTis30h6HQ6gFh5BPtQITQpdK6UuDVvu565CYnV1vdWDZ17Lq&#10;9cjhtpVxFD1LqxviD0Z3uDVYXg5Xq+DbPhX+vC1378fhbTzul6cPU5+UenyYXl9ABJzCnxlu9bk6&#10;5NypcFeqvGgVzOIkZiuDNYgbj1Yxbyn4WiarNcg8k/835L8AAAD//wMAUEsBAi0AFAAGAAgAAAAh&#10;ALaDOJL+AAAA4QEAABMAAAAAAAAAAAAAAAAAAAAAAFtDb250ZW50X1R5cGVzXS54bWxQSwECLQAU&#10;AAYACAAAACEAOP0h/9YAAACUAQAACwAAAAAAAAAAAAAAAAAvAQAAX3JlbHMvLnJlbHNQSwECLQAU&#10;AAYACAAAACEA73F/HFMCAAB4BAAADgAAAAAAAAAAAAAAAAAuAgAAZHJzL2Uyb0RvYy54bWxQSwEC&#10;LQAUAAYACAAAACEAbjJWh+EAAAALAQAADwAAAAAAAAAAAAAAAACtBAAAZHJzL2Rvd25yZXYueG1s&#10;UEsFBgAAAAAEAAQA8wAAALsFAAAAAA==&#10;" filled="f" stroked="f" strokeweight=".5pt">
                <v:textbox>
                  <w:txbxContent>
                    <w:tbl>
                      <w:tblPr>
                        <w:tblStyle w:val="a3"/>
                        <w:tblW w:w="1048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58"/>
                        <w:gridCol w:w="1101"/>
                        <w:gridCol w:w="2145"/>
                        <w:gridCol w:w="992"/>
                        <w:gridCol w:w="4384"/>
                      </w:tblGrid>
                      <w:tr w:rsidR="00431639" w:rsidRPr="002412C8" w:rsidTr="00D7578D">
                        <w:trPr>
                          <w:trHeight w:val="284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431639" w:rsidRPr="002412C8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384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3009B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009B4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年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月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日生</w:t>
                            </w:r>
                          </w:p>
                          <w:p w:rsidR="00431639" w:rsidRPr="002412C8" w:rsidRDefault="00431639" w:rsidP="003009B4">
                            <w:pPr>
                              <w:ind w:firstLineChars="200" w:firstLine="36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歳）</w:t>
                            </w:r>
                          </w:p>
                        </w:tc>
                      </w:tr>
                      <w:tr w:rsidR="00431639" w:rsidRPr="002412C8" w:rsidTr="00D7578D">
                        <w:trPr>
                          <w:trHeight w:val="872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left w:val="single" w:sz="12" w:space="0" w:color="auto"/>
                            </w:tcBorders>
                          </w:tcPr>
                          <w:p w:rsidR="00431639" w:rsidRPr="002412C8" w:rsidRDefault="0043163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氏名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　　　　　　　　　　　　　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様</w:t>
                            </w:r>
                          </w:p>
                          <w:p w:rsidR="00431639" w:rsidRPr="002412C8" w:rsidRDefault="0043163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（男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女）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:rsidR="00431639" w:rsidRPr="002412C8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31639" w:rsidRPr="002412C8" w:rsidTr="00D7578D">
                        <w:trPr>
                          <w:trHeight w:val="573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帰住先住所：</w:t>
                            </w:r>
                          </w:p>
                        </w:tc>
                      </w:tr>
                      <w:tr w:rsidR="00431639" w:rsidRPr="002412C8" w:rsidTr="00D7578D"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電話番号：</w:t>
                            </w:r>
                          </w:p>
                        </w:tc>
                      </w:tr>
                      <w:tr w:rsidR="00840DE1" w:rsidRPr="002412C8" w:rsidTr="00D7578D">
                        <w:trPr>
                          <w:trHeight w:val="860"/>
                        </w:trPr>
                        <w:tc>
                          <w:tcPr>
                            <w:tcW w:w="185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840DE1" w:rsidRPr="002412C8" w:rsidRDefault="00840DE1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病　　名</w:t>
                            </w:r>
                          </w:p>
                        </w:tc>
                        <w:tc>
                          <w:tcPr>
                            <w:tcW w:w="8622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40DE1" w:rsidRDefault="00840DE1" w:rsidP="006D45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AB0FC0" w:rsidRDefault="00AB0FC0" w:rsidP="006D45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282123" w:rsidRPr="002412C8" w:rsidRDefault="00B512AA" w:rsidP="006D45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身体合併症がある場合は、その病名を併せて記載すること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577"/>
                        </w:trPr>
                        <w:tc>
                          <w:tcPr>
                            <w:tcW w:w="185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今回の入院年月日</w:t>
                            </w:r>
                          </w:p>
                        </w:tc>
                        <w:tc>
                          <w:tcPr>
                            <w:tcW w:w="8622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3009B4" w:rsidP="00840DE1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年　　　　　　月　　　　　　日　　　　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56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8376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先</w:t>
                            </w:r>
                            <w:r w:rsidR="00F8376C"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病院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F8376C" w:rsidP="0028212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病院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名：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連絡先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282123" w:rsidRPr="002412C8" w:rsidTr="00655F88">
                        <w:trPr>
                          <w:trHeight w:val="113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92714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退院後の生活に関する本人の希望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706BE8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2123" w:rsidRPr="002412C8" w:rsidTr="00D7578D">
                        <w:trPr>
                          <w:trHeight w:val="1385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351CF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家族その他の支援者の意見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CE7ED7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282123" w:rsidRPr="002412C8" w:rsidRDefault="00282123" w:rsidP="00CE7ED7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　　　　　　　　　　　　　　　　　　　　　　　　　　　続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柄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:rsidR="00282123" w:rsidRPr="002412C8" w:rsidRDefault="00282123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510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B12E5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退院日</w:t>
                            </w:r>
                            <w:r w:rsidR="00FA0B42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（予定）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3009B4">
                            <w:pPr>
                              <w:spacing w:line="276" w:lineRule="auto"/>
                              <w:ind w:firstLineChars="200" w:firstLine="36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年　　　　　月　　　　　　日　　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未定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55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3263D1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入院継続の必要性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5A612A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要 （　医療保護　・　任意　・　転院（精神科／身体科）　）　　不要</w:t>
                            </w:r>
                          </w:p>
                          <w:p w:rsidR="00282123" w:rsidRPr="002412C8" w:rsidRDefault="00282123" w:rsidP="005A612A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推定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入院期間：</w:t>
                            </w:r>
                          </w:p>
                          <w:p w:rsidR="00282123" w:rsidRPr="002412C8" w:rsidRDefault="00F8376C" w:rsidP="005A612A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</w:t>
                            </w:r>
                            <w:r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院先病院</w:t>
                            </w:r>
                            <w:r w:rsidR="00282123"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名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連絡先：</w:t>
                            </w:r>
                          </w:p>
                        </w:tc>
                      </w:tr>
                      <w:tr w:rsidR="00282123" w:rsidRPr="002412C8" w:rsidTr="00655F88">
                        <w:trPr>
                          <w:trHeight w:val="313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Default="00282123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医療・障害福祉サービス等に関する</w:t>
                            </w:r>
                          </w:p>
                          <w:p w:rsidR="00282123" w:rsidRPr="002412C8" w:rsidRDefault="00282123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基本情報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自立支援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医療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無　　　有　　　不明　　　申請予定</w:t>
                            </w:r>
                          </w:p>
                          <w:p w:rsidR="00282123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精神</w:t>
                            </w:r>
                            <w:r w:rsidR="00E0380E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障害者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保健福祉手帳：</w:t>
                            </w:r>
                            <w:r w:rsid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有（    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級）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申請予定</w:t>
                            </w:r>
                          </w:p>
                          <w:p w:rsidR="00E83AE1" w:rsidRDefault="00E83AE1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療育</w:t>
                            </w:r>
                            <w:r w:rsid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手帳</w:t>
                            </w:r>
                            <w:r w:rsidR="00655F88" w:rsidRP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655F88" w:rsidRP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無　　　有（</w:t>
                            </w:r>
                            <w:r w:rsid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等級</w:t>
                            </w:r>
                            <w:r w:rsidR="00655F88" w:rsidRP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655F88" w:rsidRP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　　不明　　申請予定</w:t>
                            </w:r>
                          </w:p>
                          <w:p w:rsidR="00E83AE1" w:rsidRPr="002412C8" w:rsidRDefault="00E83AE1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身体障害者</w:t>
                            </w:r>
                            <w:r w:rsidR="00655F88" w:rsidRP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655F88" w:rsidRP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無　　　有（       　　　級）　　不明　　申請予定</w:t>
                            </w:r>
                          </w:p>
                          <w:p w:rsidR="00282123" w:rsidRPr="002412C8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障害年金受給：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      　　　 級）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不明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:rsidR="00282123" w:rsidRPr="002412C8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障害支援区分：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有（区分　 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不明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:rsidR="00282123" w:rsidRPr="002412C8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要介護認定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：　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　　　 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:rsidR="00282123" w:rsidRPr="002412C8" w:rsidRDefault="00282123" w:rsidP="00E83AE1">
                            <w:pPr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生活保護受給：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申請予定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1309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C50EBA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退院後に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必要な医療等の支援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Default="00806BF5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精神科外来通院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3263D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保健所</w:t>
                            </w:r>
                            <w:r w:rsidR="00AB0FC0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3263D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による相談支援</w:t>
                            </w:r>
                          </w:p>
                          <w:p w:rsidR="00282123" w:rsidRDefault="00806BF5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外来診療以外の精神科医療サービス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訪問看護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、デイケア等、その他）</w:t>
                            </w:r>
                          </w:p>
                          <w:p w:rsidR="00282123" w:rsidRPr="00282123" w:rsidRDefault="00806BF5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身体合併症治療　　　　□　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障害福祉サービス</w:t>
                            </w:r>
                            <w:r w:rsidR="00C50E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□</w:t>
                            </w:r>
                            <w:r w:rsidR="00C50E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介護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サービス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</w:tc>
                      </w:tr>
                    </w:tbl>
                    <w:p w:rsidR="006D4575" w:rsidRDefault="006D4575" w:rsidP="006D4575"/>
                    <w:p w:rsidR="006D4575" w:rsidRDefault="006D4575" w:rsidP="006D4575"/>
                    <w:p w:rsidR="006D4575" w:rsidRDefault="006D4575" w:rsidP="006D4575"/>
                    <w:p w:rsidR="006D4575" w:rsidRDefault="006D4575" w:rsidP="006D4575"/>
                  </w:txbxContent>
                </v:textbox>
              </v:shape>
            </w:pict>
          </mc:Fallback>
        </mc:AlternateContent>
      </w:r>
    </w:p>
    <w:p w:rsidR="006D4575" w:rsidRPr="002412C8" w:rsidRDefault="006D4575" w:rsidP="00C56271">
      <w:pPr>
        <w:wordWrap w:val="0"/>
        <w:jc w:val="right"/>
      </w:pPr>
      <w:r w:rsidRPr="002412C8">
        <w:br w:type="page"/>
      </w:r>
    </w:p>
    <w:p w:rsidR="00F43615" w:rsidRPr="002412C8" w:rsidRDefault="00EF3F27" w:rsidP="00672F07">
      <w:pPr>
        <w:widowControl/>
        <w:jc w:val="left"/>
        <w:sectPr w:rsidR="00F43615" w:rsidRPr="002412C8" w:rsidSect="00A9008D">
          <w:pgSz w:w="11906" w:h="16838"/>
          <w:pgMar w:top="851" w:right="1077" w:bottom="851" w:left="1077" w:header="851" w:footer="992" w:gutter="0"/>
          <w:cols w:space="425"/>
          <w:docGrid w:type="lines" w:linePitch="360"/>
        </w:sectPr>
      </w:pPr>
      <w:r>
        <w:rPr>
          <w:rFonts w:ascii="Meiryo UI" w:eastAsia="Meiryo UI" w:hAnsi="Meiryo UI" w:cs="Meiryo UI"/>
          <w:noProof/>
          <w:spacing w:val="5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7279640</wp:posOffset>
                </wp:positionV>
                <wp:extent cx="5391150" cy="15430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F27" w:rsidRPr="00EF3F27" w:rsidRDefault="00EF3F27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</w:pP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この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  <w:t>退院後</w:t>
                            </w: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支援に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  <w:t>関する計画に基づく支援を受けることに同意します。</w:t>
                            </w:r>
                          </w:p>
                          <w:p w:rsidR="00EF3F27" w:rsidRPr="00EF3F27" w:rsidRDefault="00EF3F27" w:rsidP="00EF3F27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</w:pP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 xml:space="preserve">　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  <w:t>年</w:t>
                            </w: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 xml:space="preserve">　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  <w:t xml:space="preserve">　</w:t>
                            </w: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 xml:space="preserve">　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  <w:t xml:space="preserve">　月　</w:t>
                            </w: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 xml:space="preserve">　　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  <w:t xml:space="preserve">　日</w:t>
                            </w:r>
                          </w:p>
                          <w:p w:rsidR="00EF3F27" w:rsidRPr="00EF3F27" w:rsidRDefault="00EF3F27" w:rsidP="00EF3F27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：　　　　</w:t>
                            </w: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　　　　　　　（署名）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margin-left:60.9pt;margin-top:573.2pt;width:424.5pt;height:121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1pftgIAAMsFAAAOAAAAZHJzL2Uyb0RvYy54bWysVM1u2zAMvg/YOwi6r47TpFuDOkXWosOA&#10;oi3WDj0rstQYlUVNUhJnxwYo9hB7hWHnPY9fZJRsp+nPpcMuNimSn8hPJA8Oq1KRhbCuAJ3RdKdH&#10;idAc8kLfZPTr1cm7D5Q4z3TOFGiR0ZVw9HD89s3B0oxEH2agcmEJgmg3WpqMzrw3oyRxfCZK5nbA&#10;CI1GCbZkHlV7k+SWLRG9VEm/19tLlmBzY4EL5/D0uDHSccSXUnB/LqUTnqiMYm4+fm38TsM3GR+w&#10;0Y1lZlbwNg32D1mUrNB46QbqmHlG5rZ4BlUW3IID6Xc4lAlIWXARa8Bq0t6Tai5nzIhYC5LjzIYm&#10;9/9g+dniwpIiz+iQEs1KfKJ6fV/f/arv/tTrH6Re/6zX6/ruN+pkGOhaGjfCqEuDcb76CBU+e3fu&#10;8DCwUElbhj/WR9COxK82ZIvKE46Hw939NB2iiaMtHQ52e6ggfvIQbqzznwSUJAgZtfiakWS2OHW+&#10;ce1cwm0OVJGfFEpFJXSQOFKWLBi+vfIxSQR/5KU0WWZ0bxevfoYQoDfxU8X4bZveFgLiKR0iRey1&#10;Nq1AUUNFlPxKieCj9BchkevIyAs5Ms6F3uQZvYOXxIpeE9j6P2T1muCmDoyIN4P2m+Cy0GAblh5T&#10;m9921MrGH99wq+4g+mpaxSbrd50yhXyFDWShmUhn+EmBfJ8y5y+YxRHExsC14s/xIxXgI0ErUTID&#10;+/2l8+CPk4FWSpY40hl13+bMCkrUZ40zs58OBmEHRGUwfN9HxW5bptsWPS+PADsnxQVmeBSDv1ed&#10;KC2U17h9JuFWNDHN8e6M+k488s2iwe3FxWQSnXDqDfOn+tLwAB1YDn12VV0za9o+9zgiZ9ANPxs9&#10;affGN0RqmMw9yCLOQuC5YbXlHzdGnKZ2u4WVtK1Hr4cdPP4LAAD//wMAUEsDBBQABgAIAAAAIQDp&#10;YwqW3gAAAA0BAAAPAAAAZHJzL2Rvd25yZXYueG1sTI/BTsMwEETvSPyDtUjcqJMSlSTEqQAVLpwo&#10;iPM2dm2L2I5sNw1/z3KC287saPZtt13cyGYVkw1eQLkqgCk/BGm9FvDx/nxTA0sZvcQxeCXgWyXY&#10;9pcXHbYynP2bmvdZMyrxqUUBJuep5TwNRjlMqzApT7tjiA4zyai5jHimcjfydVFsuEPr6YLBST0Z&#10;NXztT07A7lE3eqgxml0trZ2Xz+OrfhHi+mp5uAeW1ZL/wvCLT+jQE9MhnLxMbCS9Lgk901BWmwoY&#10;RZq7gqwDWbd1UwHvO/7/i/4HAAD//wMAUEsBAi0AFAAGAAgAAAAhALaDOJL+AAAA4QEAABMAAAAA&#10;AAAAAAAAAAAAAAAAAFtDb250ZW50X1R5cGVzXS54bWxQSwECLQAUAAYACAAAACEAOP0h/9YAAACU&#10;AQAACwAAAAAAAAAAAAAAAAAvAQAAX3JlbHMvLnJlbHNQSwECLQAUAAYACAAAACEASvNaX7YCAADL&#10;BQAADgAAAAAAAAAAAAAAAAAuAgAAZHJzL2Uyb0RvYy54bWxQSwECLQAUAAYACAAAACEA6WMKlt4A&#10;AAANAQAADwAAAAAAAAAAAAAAAAAQBQAAZHJzL2Rvd25yZXYueG1sUEsFBgAAAAAEAAQA8wAAABsG&#10;AAAAAA==&#10;" fillcolor="white [3201]" strokeweight=".5pt">
                <v:textbox>
                  <w:txbxContent>
                    <w:p w:rsidR="00EF3F27" w:rsidRPr="00EF3F27" w:rsidRDefault="00EF3F27">
                      <w:pPr>
                        <w:rPr>
                          <w:rFonts w:ascii="Meiryo UI" w:eastAsia="Meiryo UI" w:hAnsi="Meiryo UI" w:cs="Meiryo UI"/>
                          <w:sz w:val="22"/>
                        </w:rPr>
                      </w:pP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</w:rPr>
                        <w:t>この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</w:rPr>
                        <w:t>退院後</w:t>
                      </w: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</w:rPr>
                        <w:t>支援に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</w:rPr>
                        <w:t>関する計画に基づく支援を受けることに同意します。</w:t>
                      </w:r>
                    </w:p>
                    <w:p w:rsidR="00EF3F27" w:rsidRPr="00EF3F27" w:rsidRDefault="00EF3F27" w:rsidP="00EF3F27">
                      <w:pPr>
                        <w:jc w:val="right"/>
                        <w:rPr>
                          <w:rFonts w:ascii="Meiryo UI" w:eastAsia="Meiryo UI" w:hAnsi="Meiryo UI" w:cs="Meiryo UI"/>
                          <w:sz w:val="22"/>
                        </w:rPr>
                      </w:pP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</w:rPr>
                        <w:t xml:space="preserve">　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</w:rPr>
                        <w:t>年</w:t>
                      </w: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</w:rPr>
                        <w:t xml:space="preserve">　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</w:rPr>
                        <w:t xml:space="preserve">　</w:t>
                      </w: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</w:rPr>
                        <w:t xml:space="preserve">　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</w:rPr>
                        <w:t xml:space="preserve">　月　</w:t>
                      </w: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</w:rPr>
                        <w:t xml:space="preserve">　　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</w:rPr>
                        <w:t xml:space="preserve">　日</w:t>
                      </w:r>
                    </w:p>
                    <w:p w:rsidR="00EF3F27" w:rsidRPr="00EF3F27" w:rsidRDefault="00EF3F27" w:rsidP="00EF3F27">
                      <w:pPr>
                        <w:jc w:val="right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>氏名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：　　　　</w:t>
                      </w: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</w:t>
                      </w: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　　　　　　　（署名）</w:t>
                      </w:r>
                    </w:p>
                  </w:txbxContent>
                </v:textbox>
              </v:shape>
            </w:pict>
          </mc:Fallback>
        </mc:AlternateContent>
      </w:r>
      <w:r w:rsidR="00806BF5" w:rsidRPr="00E437F1">
        <w:rPr>
          <w:rFonts w:ascii="Meiryo UI" w:eastAsia="Meiryo UI" w:hAnsi="Meiryo UI" w:cs="Meiryo UI"/>
          <w:noProof/>
          <w:spacing w:val="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FA6427" wp14:editId="59E0E70F">
                <wp:simplePos x="0" y="0"/>
                <wp:positionH relativeFrom="column">
                  <wp:posOffset>-255270</wp:posOffset>
                </wp:positionH>
                <wp:positionV relativeFrom="paragraph">
                  <wp:posOffset>40640</wp:posOffset>
                </wp:positionV>
                <wp:extent cx="6962775" cy="96393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963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1589"/>
                              <w:gridCol w:w="1701"/>
                              <w:gridCol w:w="4271"/>
                              <w:gridCol w:w="2410"/>
                            </w:tblGrid>
                            <w:tr w:rsidR="00D7578D" w:rsidRPr="005654E1" w:rsidTr="00D7578D">
                              <w:trPr>
                                <w:trHeight w:val="410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支援内容</w:t>
                                  </w:r>
                                </w:p>
                              </w:tc>
                            </w:tr>
                            <w:tr w:rsidR="00D7578D" w:rsidRPr="005654E1" w:rsidTr="00F8376C">
                              <w:trPr>
                                <w:trHeight w:val="410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支援担当機関</w:t>
                                  </w:r>
                                </w:p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Pr="00806BF5" w:rsidRDefault="00C50EBA" w:rsidP="00F8376C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本人</w:t>
                                  </w:r>
                                  <w:r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F8376C"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</w:t>
                                  </w:r>
                                  <w:r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ニ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ーズ・課題</w:t>
                                  </w: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支援内容</w:t>
                                  </w:r>
                                </w:p>
                                <w:p w:rsidR="00806BF5" w:rsidRPr="00806BF5" w:rsidRDefault="00806BF5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50EBA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</w:p>
                                <w:p w:rsidR="00806BF5" w:rsidRPr="00806BF5" w:rsidRDefault="00806BF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（担当者）</w:t>
                                  </w:r>
                                </w:p>
                              </w:tc>
                            </w:tr>
                            <w:tr w:rsidR="00D7578D" w:rsidRPr="005654E1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FA0B42" w:rsidRPr="005654E1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A0B42" w:rsidRPr="005654E1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FA0B42" w:rsidRPr="005654E1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A0B42" w:rsidRPr="005654E1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FA0B42" w:rsidRPr="005654E1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A0B42" w:rsidRPr="005654E1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FA0B42" w:rsidRPr="005654E1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A0B42" w:rsidRPr="005654E1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D7578D">
                              <w:trPr>
                                <w:trHeight w:val="419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3D2E" w:rsidRPr="00806BF5" w:rsidRDefault="00913D2E" w:rsidP="007C36B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必要な医療等の支援の利用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="007C36B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継続</w:t>
                                  </w:r>
                                  <w:r w:rsidR="007C36B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されなかった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場合の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対処方針</w:t>
                                  </w:r>
                                </w:p>
                              </w:tc>
                            </w:tr>
                            <w:tr w:rsidR="00D7578D" w:rsidRPr="005654E1" w:rsidTr="001855D3">
                              <w:trPr>
                                <w:trHeight w:val="2284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D7578D">
                              <w:trPr>
                                <w:trHeight w:val="415"/>
                              </w:trPr>
                              <w:tc>
                                <w:tcPr>
                                  <w:tcW w:w="209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806BF5" w:rsidRPr="00806BF5" w:rsidRDefault="007C36B8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計画に基づく</w:t>
                                  </w:r>
                                  <w:r w:rsidR="00806BF5"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</w:t>
                                  </w:r>
                                </w:p>
                              </w:tc>
                              <w:tc>
                                <w:tcPr>
                                  <w:tcW w:w="8382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06BF5" w:rsidRPr="00806BF5" w:rsidRDefault="00806BF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36B8" w:rsidRDefault="00B512AA" w:rsidP="007D3D7F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●</w:t>
                            </w:r>
                            <w:r w:rsidR="00777004">
                              <w:rPr>
                                <w:rFonts w:ascii="Meiryo UI" w:eastAsia="Meiryo UI" w:hAnsi="Meiryo UI" w:cs="Meiryo UI" w:hint="eastAsia"/>
                              </w:rPr>
                              <w:t>計画に基づく</w:t>
                            </w:r>
                            <w:r w:rsidR="00FA0B42" w:rsidRPr="00FA0B42">
                              <w:rPr>
                                <w:rFonts w:ascii="Meiryo UI" w:eastAsia="Meiryo UI" w:hAnsi="Meiryo UI" w:cs="Meiryo UI" w:hint="eastAsia"/>
                              </w:rPr>
                              <w:t>支援期間中に転居される場合は、担当保健所にご連絡ください。同意をいただければ、転居先の自治体に退院後支援</w:t>
                            </w:r>
                            <w:r w:rsidR="00DC316D">
                              <w:rPr>
                                <w:rFonts w:ascii="Meiryo UI" w:eastAsia="Meiryo UI" w:hAnsi="Meiryo UI" w:cs="Meiryo UI" w:hint="eastAsia"/>
                              </w:rPr>
                              <w:t>に関する</w:t>
                            </w:r>
                            <w:r w:rsidR="00FA0B42" w:rsidRPr="00FA0B42">
                              <w:rPr>
                                <w:rFonts w:ascii="Meiryo UI" w:eastAsia="Meiryo UI" w:hAnsi="Meiryo UI" w:cs="Meiryo UI" w:hint="eastAsia"/>
                              </w:rPr>
                              <w:t>計画の内容等を情報提供いたします。</w:t>
                            </w:r>
                          </w:p>
                          <w:p w:rsidR="00174F11" w:rsidRPr="00FA0B42" w:rsidRDefault="00174F11" w:rsidP="007D3D7F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●計画を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見直したい場合は計画作成保健所に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ご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A6427" id="テキスト ボックス 2" o:spid="_x0000_s1029" type="#_x0000_t202" style="position:absolute;margin-left:-20.1pt;margin-top:3.2pt;width:548.25pt;height:75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YYWAIAAHgEAAAOAAAAZHJzL2Uyb0RvYy54bWysVEtu2zAQ3RfoHQjua8nyrzYsB24CFwWM&#10;JIBTZE1TlC1A4rAkbcldxkDQQ/QKRdc9jy7SIWU5RtpV0Q01wxnO570ZTa+qIid7oU0GMqbdTkiJ&#10;kBySTG5i+vlh8e49JcYymbAcpIjpQRh6NXv7ZlqqiYhgC3kiNMEg0kxKFdOttWoSBIZvRcFMB5SQ&#10;aExBF8yiqjdBolmJ0Ys8iMJwGJSgE6WBC2Pw9qYx0pmPn6aC27s0NcKSPKZYm/Wn9ufancFsyiYb&#10;zdQ246cy2D9UUbBMYtJzqBtmGdnp7I9QRcY1GEhth0MRQJpmXPgesJtu+Kqb1ZYp4XtBcIw6w2T+&#10;X1h+u7/XJEtiGlEiWYEU1cfn+ulH/fSrPn4j9fF7fTzWTz9RJ5GDq1Rmgq9WCt/Z6gNUSHt7b/DS&#10;oVClunBf7I+gHYE/nMEWlSUcL4fjYTQaDSjhaBsPe+Ne6OkIXp4rbexHAQVxQkw1sulBZvulsVgK&#10;urYuLpuERZbnntFckhJT9Aahf3C24ItcOl/hZ+MUxrXUlO4kW60rj0ivbWsNyQG71dCMj1F8kWFF&#10;S2bsPdM4L9gg7oC9wyPNATPDSaJkC/rr3+6dP9KIVkpKnL+Ymi87pgUl+SeJBI+7/b4bWK/0B6MI&#10;FX1pWV9a5K64BhzxLm6b4l50/jZvxVRD8YirMndZ0cQkx9wxta14bZutwFXjYj73TjiiitmlXCnu&#10;QjvcHN4P1SPT6kSKRT5voZ1UNnnFTePbsDPfWUgzT5zDuUEVWXQKjrfn87SKbn8ude/18sOY/QYA&#10;AP//AwBQSwMEFAAGAAgAAAAhAAPL2/HiAAAACwEAAA8AAABkcnMvZG93bnJldi54bWxMj8FOwzAQ&#10;RO9I/IO1SNxam5BEVYhTVZEqJASHll64bWI3ibDXIXbbwNfjnuA2qxnNvC3XszXsrCc/OJLwsBTA&#10;NLVODdRJOLxvFytgPiApNI60hG/tYV3d3pRYKHehnT7vQ8diCfkCJfQhjAXnvu21Rb90o6boHd1k&#10;McRz6ria8BLLreGJEDm3OFBc6HHUda/bz/3JSnipt2+4axK7+jH18+txM34dPjIp7+/mzROwoOfw&#10;F4YrfkSHKjI17kTKMyNhkYokRiXkKbCrL7L8EVgTVZakKfCq5P9/qH4BAAD//wMAUEsBAi0AFAAG&#10;AAgAAAAhALaDOJL+AAAA4QEAABMAAAAAAAAAAAAAAAAAAAAAAFtDb250ZW50X1R5cGVzXS54bWxQ&#10;SwECLQAUAAYACAAAACEAOP0h/9YAAACUAQAACwAAAAAAAAAAAAAAAAAvAQAAX3JlbHMvLnJlbHNQ&#10;SwECLQAUAAYACAAAACEAhWLmGFgCAAB4BAAADgAAAAAAAAAAAAAAAAAuAgAAZHJzL2Uyb0RvYy54&#10;bWxQSwECLQAUAAYACAAAACEAA8vb8eIAAAALAQAADwAAAAAAAAAAAAAAAACyBAAAZHJzL2Rvd25y&#10;ZXYueG1sUEsFBgAAAAAEAAQA8wAAAMEFAAAAAA==&#10;" filled="f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1589"/>
                        <w:gridCol w:w="1701"/>
                        <w:gridCol w:w="4271"/>
                        <w:gridCol w:w="2410"/>
                      </w:tblGrid>
                      <w:tr w:rsidR="00D7578D" w:rsidRPr="005654E1" w:rsidTr="00D7578D">
                        <w:trPr>
                          <w:trHeight w:val="410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支援内容</w:t>
                            </w:r>
                          </w:p>
                        </w:tc>
                      </w:tr>
                      <w:tr w:rsidR="00D7578D" w:rsidRPr="005654E1" w:rsidTr="00F8376C">
                        <w:trPr>
                          <w:trHeight w:val="410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支援担当機関</w:t>
                            </w:r>
                          </w:p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Pr="00806BF5" w:rsidRDefault="00C50EBA" w:rsidP="00F8376C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本人</w:t>
                            </w:r>
                            <w:r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F8376C"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</w:t>
                            </w:r>
                            <w:r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ニ</w:t>
                            </w: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ーズ・課題</w:t>
                            </w: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支援内容</w:t>
                            </w:r>
                          </w:p>
                          <w:p w:rsidR="00806BF5" w:rsidRPr="00806BF5" w:rsidRDefault="00806BF5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C50EBA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</w:p>
                          <w:p w:rsidR="00806BF5" w:rsidRPr="00806BF5" w:rsidRDefault="00806BF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（担当者）</w:t>
                            </w:r>
                          </w:p>
                        </w:tc>
                      </w:tr>
                      <w:tr w:rsidR="00D7578D" w:rsidRPr="005654E1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FA0B42" w:rsidRPr="005654E1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FA0B42" w:rsidRPr="005654E1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FA0B42" w:rsidRPr="005654E1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FA0B42" w:rsidRPr="005654E1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FA0B42" w:rsidRPr="005654E1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FA0B42" w:rsidRPr="005654E1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FA0B42" w:rsidRPr="005654E1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FA0B42" w:rsidRPr="005654E1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D7578D">
                        <w:trPr>
                          <w:trHeight w:val="419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13D2E" w:rsidRPr="00806BF5" w:rsidRDefault="00913D2E" w:rsidP="007C36B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必要な医療等の支援の利用</w:t>
                            </w:r>
                            <w:r w:rsidRPr="00806BF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が</w:t>
                            </w:r>
                            <w:r w:rsidR="007C36B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継続</w:t>
                            </w:r>
                            <w:r w:rsidR="007C36B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されなかった</w:t>
                            </w:r>
                            <w:r w:rsidRPr="00806BF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場合の</w:t>
                            </w: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対処方針</w:t>
                            </w:r>
                          </w:p>
                        </w:tc>
                      </w:tr>
                      <w:tr w:rsidR="00D7578D" w:rsidRPr="005654E1" w:rsidTr="001855D3">
                        <w:trPr>
                          <w:trHeight w:val="2284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7578D" w:rsidRPr="005654E1" w:rsidTr="00D7578D">
                        <w:trPr>
                          <w:trHeight w:val="415"/>
                        </w:trPr>
                        <w:tc>
                          <w:tcPr>
                            <w:tcW w:w="209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806BF5" w:rsidRPr="00806BF5" w:rsidRDefault="007C36B8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計画に基づく</w:t>
                            </w:r>
                            <w:r w:rsidR="00806BF5"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</w:t>
                            </w:r>
                          </w:p>
                        </w:tc>
                        <w:tc>
                          <w:tcPr>
                            <w:tcW w:w="8382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06BF5" w:rsidRPr="00806BF5" w:rsidRDefault="00806BF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C36B8" w:rsidRDefault="00B512AA" w:rsidP="007D3D7F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●</w:t>
                      </w:r>
                      <w:r w:rsidR="00777004">
                        <w:rPr>
                          <w:rFonts w:ascii="Meiryo UI" w:eastAsia="Meiryo UI" w:hAnsi="Meiryo UI" w:cs="Meiryo UI" w:hint="eastAsia"/>
                        </w:rPr>
                        <w:t>計画に基づく</w:t>
                      </w:r>
                      <w:r w:rsidR="00FA0B42" w:rsidRPr="00FA0B42">
                        <w:rPr>
                          <w:rFonts w:ascii="Meiryo UI" w:eastAsia="Meiryo UI" w:hAnsi="Meiryo UI" w:cs="Meiryo UI" w:hint="eastAsia"/>
                        </w:rPr>
                        <w:t>支援期間中に転居される場合は、担当保健所にご連絡ください。同意をいただければ、転居先の自治体に退院後支援</w:t>
                      </w:r>
                      <w:r w:rsidR="00DC316D">
                        <w:rPr>
                          <w:rFonts w:ascii="Meiryo UI" w:eastAsia="Meiryo UI" w:hAnsi="Meiryo UI" w:cs="Meiryo UI" w:hint="eastAsia"/>
                        </w:rPr>
                        <w:t>に関する</w:t>
                      </w:r>
                      <w:r w:rsidR="00FA0B42" w:rsidRPr="00FA0B42">
                        <w:rPr>
                          <w:rFonts w:ascii="Meiryo UI" w:eastAsia="Meiryo UI" w:hAnsi="Meiryo UI" w:cs="Meiryo UI" w:hint="eastAsia"/>
                        </w:rPr>
                        <w:t>計画の内容等を情報提供いたします。</w:t>
                      </w:r>
                    </w:p>
                    <w:p w:rsidR="00174F11" w:rsidRPr="00FA0B42" w:rsidRDefault="00174F11" w:rsidP="007D3D7F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●計画を</w:t>
                      </w:r>
                      <w:r>
                        <w:rPr>
                          <w:rFonts w:ascii="Meiryo UI" w:eastAsia="Meiryo UI" w:hAnsi="Meiryo UI" w:cs="Meiryo UI"/>
                        </w:rPr>
                        <w:t>見直したい場合は計画作成保健所に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ご</w:t>
                      </w:r>
                      <w:r>
                        <w:rPr>
                          <w:rFonts w:ascii="Meiryo UI" w:eastAsia="Meiryo UI" w:hAnsi="Meiryo UI" w:cs="Meiryo UI"/>
                        </w:rPr>
                        <w:t>連絡ください。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00AA7" w:rsidRDefault="00300AA7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</w:pPr>
    </w:p>
    <w:p w:rsidR="00CD691A" w:rsidRDefault="00A9008D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176E21" wp14:editId="25E8A668">
                <wp:simplePos x="0" y="0"/>
                <wp:positionH relativeFrom="column">
                  <wp:posOffset>-428625</wp:posOffset>
                </wp:positionH>
                <wp:positionV relativeFrom="paragraph">
                  <wp:posOffset>-331470</wp:posOffset>
                </wp:positionV>
                <wp:extent cx="1343025" cy="38100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691A" w:rsidRPr="007354A5" w:rsidRDefault="00CD691A" w:rsidP="00CD691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351CF8">
                              <w:rPr>
                                <w:rFonts w:ascii="Meiryo UI" w:eastAsia="Meiryo UI" w:hAnsi="Meiryo UI" w:cs="Meiryo UI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76E21" id="テキスト ボックス 15" o:spid="_x0000_s1030" type="#_x0000_t202" style="position:absolute;left:0;text-align:left;margin-left:-33.75pt;margin-top:-26.1pt;width:105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9UIdAIAALIEAAAOAAAAZHJzL2Uyb0RvYy54bWysVN1u0zAUvkfiHSzfs6Q/G6NaOpVNRUgT&#10;m7ShXbuOs0ZKfIztNimXq4R4CF4Bcc3z5EX47LTbGFwheuGe/5/vnJOT07au2FpZV5LO+OAg5Uxp&#10;SXmp7zL+8Wb+6pgz54XORUVaZXyjHD+dvnxx0piJGtKSqlxZhiDaTRqT8aX3ZpIkTi5VLdwBGaWh&#10;LMjWwoO1d0luRYPodZUM0/QoacjmxpJUzkF63iv5NMYvCiX9ZVE45VmVcdTm42vjuwhvMj0Rkzsr&#10;zLKUuzLEP1RRi1Ij6UOoc+EFW9nyj1B1KS05KvyBpDqhoiilij2gm0H6rJvrpTAq9gJwnHmAyf2/&#10;sPLD+sqyMsfsDjnTosaMuu2X7v57d/+z235l3fZbt9129z/AM9gAsMa4CfyuDTx9+5ZaOO/lDsKA&#10;Q1vYOvyjQwY9oN88wK1az2RwGo1H6RBpJXSj40Gaxnkkj97GOv9OUc0CkXGLcUaUxfrCeVQC071J&#10;SOaoKvN5WVWR2bizyrK1wOSxMDk1nFXCeQgzPo+/UDRC/OZWadZk/Gh0mMZMmkK83q7SIa6KW7XL&#10;H6DoWw6UbxdtxHK8h2NB+QYoWeoXzxk5L9HKBeq4EhabBmBwPf4ST1ERMtOO4mxJ9vPf5MEeCwAt&#10;Zw02N+Pu00pYhfbea6zGm8F4HFY9MuPD10Mw9qlm8VSjV/UZAaIB7tTISAZ7X+3JwlJ9iyObhaxQ&#10;CS2RO+N+T575/p5wpFLNZtEIy22Ev9DXRobQAbcwqJv2Vlizm6bHHnyg/Y6LybOh9rbBU9Ns5ako&#10;48QDzj2qmF1gcBhxirsjDpf3lI9Wj5+a6S8AAAD//wMAUEsDBBQABgAIAAAAIQAE60jw4QAAAAkB&#10;AAAPAAAAZHJzL2Rvd25yZXYueG1sTI9NS8NAEIbvgv9hGcFbuzH0i5hNEVG0YKhGwes2OybR7GzI&#10;bpvYX9/pSW8zzMM7z5uuR9uKA/a+caTgZhqBQCqdaahS8PH+OFmB8EGT0a0jVPCLHtbZ5UWqE+MG&#10;esNDESrBIeQTraAOoUuk9GWNVvup65D49uV6qwOvfSVNrwcOt62Mo2ghrW6IP9S6w/say59ibxV8&#10;DsVTv91svl+75/y4PRb5Cz7kSl1fjXe3IAKO4Q+Gsz6rQ8ZOO7cn40WrYLJYzhnlYR7HIM7EbMbt&#10;dgqWK5BZKv83yE4AAAD//wMAUEsBAi0AFAAGAAgAAAAhALaDOJL+AAAA4QEAABMAAAAAAAAAAAAA&#10;AAAAAAAAAFtDb250ZW50X1R5cGVzXS54bWxQSwECLQAUAAYACAAAACEAOP0h/9YAAACUAQAACwAA&#10;AAAAAAAAAAAAAAAvAQAAX3JlbHMvLnJlbHNQSwECLQAUAAYACAAAACEAmK/VCHQCAACyBAAADgAA&#10;AAAAAAAAAAAAAAAuAgAAZHJzL2Uyb0RvYy54bWxQSwECLQAUAAYACAAAACEABOtI8OEAAAAJAQAA&#10;DwAAAAAAAAAAAAAAAADOBAAAZHJzL2Rvd25yZXYueG1sUEsFBgAAAAAEAAQA8wAAANwFAAAAAA==&#10;" fillcolor="window" stroked="f" strokeweight=".5pt">
                <v:textbox>
                  <w:txbxContent>
                    <w:p w:rsidR="00CD691A" w:rsidRPr="007354A5" w:rsidRDefault="00CD691A" w:rsidP="00CD691A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351CF8">
                        <w:rPr>
                          <w:rFonts w:ascii="Meiryo UI" w:eastAsia="Meiryo UI" w:hAnsi="Meiryo UI" w:cs="Meiryo UI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D691A"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A3937" wp14:editId="2341A303">
                <wp:simplePos x="0" y="0"/>
                <wp:positionH relativeFrom="column">
                  <wp:posOffset>8220075</wp:posOffset>
                </wp:positionH>
                <wp:positionV relativeFrom="paragraph">
                  <wp:posOffset>47625</wp:posOffset>
                </wp:positionV>
                <wp:extent cx="876300" cy="295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CD691A" w:rsidRPr="00B12E5D" w:rsidRDefault="00CD691A" w:rsidP="00CD691A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別紙</w:t>
                            </w:r>
                            <w:r w:rsidR="00351CF8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3937" id="テキスト ボックス 3" o:spid="_x0000_s1031" type="#_x0000_t202" style="position:absolute;left:0;text-align:left;margin-left:647.25pt;margin-top:3.75pt;width:69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2fwIAAO4EAAAOAAAAZHJzL2Uyb0RvYy54bWysVM1uGjEQvlfqO1i+l10g5AdliSgRVaUo&#10;iQRVzsbrza7k9bi2YZcegxT1IfoKVc99nn2Rjs1CSOipKgfj+fH8fPPNXl7VpSQrYWwBKqHdTkyJ&#10;UBzSQj0m9Mt8+uGcEuuYSpkEJRK6FpZejd6/u6z0UPQgB5kKQzCIssNKJzR3Tg+jyPJclMx2QAuF&#10;xgxMyRyK5jFKDasweimjXhyfRhWYVBvgwlrUXm+NdBTiZ5ng7i7LrHBEJhRrc+E04Vz4MxpdsuGj&#10;YToveFsG+4cqSlYoTLoPdc0cI0tTHIUqC27AQuY6HMoIsqzgIvSA3XTjN93McqZF6AXBsXoPk/1/&#10;Yfnt6t6QIk1onxLFShxRs3lunn42T7+bzXfSbH40m03z9Atl0vdwVdoO8dVM4ztXf4Qax77TW1R6&#10;FOrMlP4f+yNoR+DXe7BF7QhH5fnZaT9GC0dT72LQOxv4KNHLY22s+ySgJP6SUIOzDBCz1Y11W9ed&#10;i89lQRbptJAyCGs7kYasGI4d2ZJCRYlk1qEyodPwa7O9eiYVqRJ62h/EIdMrmz0KOcdWDsLG4Xcc&#10;FluSyhclAh/b4j2MW7j8zdWLOkwhgOA1C0jXiLCBLWWt5tMCcbjBJu6ZQY4idLh37g6PTAKWDe2N&#10;khzMt7/pvT9SB62UVMj5hNqvS2YENvFZIakuuicnfkmCcDI466FgDi2LQ4talhNAfLu44ZqHq/d3&#10;cnfNDJQPuJ5jnxVNTHHMnVDuzE6YuO0u4oJzMR4HN1wMzdyNmmnug3vk/Jzn9QMzuiWDQ+hvYbcf&#10;bPiGE1tf/1LBeOkgKwJhXnBFonkBlypQrv0A+K09lIPXy2dq9AcAAP//AwBQSwMEFAAGAAgAAAAh&#10;AJ/cl5vgAAAACgEAAA8AAABkcnMvZG93bnJldi54bWxMj0FLw0AQhe8F/8Myghexm8StrTGbEoVC&#10;ETwY+wO2yZgEs7Mhu2njv3d6sqeZx3u8+SbbzrYXJxx950hDvIxAIFWu7qjRcPjaPWxA+GCoNr0j&#10;1PCLHrb5zSIzae3O9ImnMjSCS8inRkMbwpBK6asWrfFLNyCx9+1GawLLsZH1aM5cbnuZRNGTtKYj&#10;vtCaAd9arH7KyWqYytePIY7fFa7VRhX3u315KPZa393OxQuIgHP4D8MFn9EhZ6ajm6j2omedPKsV&#10;ZzWseVwC6jHh7ahhpSKQeSavX8j/AAAA//8DAFBLAQItABQABgAIAAAAIQC2gziS/gAAAOEBAAAT&#10;AAAAAAAAAAAAAAAAAAAAAABbQ29udGVudF9UeXBlc10ueG1sUEsBAi0AFAAGAAgAAAAhADj9If/W&#10;AAAAlAEAAAsAAAAAAAAAAAAAAAAALwEAAF9yZWxzLy5yZWxzUEsBAi0AFAAGAAgAAAAhALoTBDZ/&#10;AgAA7gQAAA4AAAAAAAAAAAAAAAAALgIAAGRycy9lMm9Eb2MueG1sUEsBAi0AFAAGAAgAAAAhAJ/c&#10;l5vgAAAACgEAAA8AAAAAAAAAAAAAAAAA2QQAAGRycy9kb3ducmV2LnhtbFBLBQYAAAAABAAEAPMA&#10;AADmBQAAAAA=&#10;" fillcolor="window" strokecolor="windowText" strokeweight=".5pt">
                <v:textbox>
                  <w:txbxContent>
                    <w:p w:rsidR="00CD691A" w:rsidRPr="00B12E5D" w:rsidRDefault="00CD691A" w:rsidP="00CD691A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>別紙</w:t>
                      </w:r>
                      <w:r w:rsidR="00351CF8">
                        <w:rPr>
                          <w:rFonts w:ascii="Meiryo UI" w:eastAsia="Meiryo UI" w:hAnsi="Meiryo UI" w:cs="Meiryo UI" w:hint="eastAsia"/>
                          <w:sz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84EB1">
        <w:rPr>
          <w:rFonts w:ascii="Meiryo UI" w:eastAsia="Meiryo UI" w:hAnsi="Meiryo UI" w:cs="Meiryo UI" w:hint="eastAsia"/>
          <w:spacing w:val="50"/>
          <w:sz w:val="28"/>
          <w:szCs w:val="28"/>
        </w:rPr>
        <w:t>病状が悪化した場合の対処方針</w:t>
      </w:r>
      <w:r w:rsidR="00CD691A" w:rsidRPr="00A9008D">
        <w:rPr>
          <w:rFonts w:ascii="Meiryo UI" w:eastAsia="Meiryo UI" w:hAnsi="Meiryo UI" w:cs="Meiryo UI" w:hint="eastAsia"/>
          <w:spacing w:val="50"/>
          <w:sz w:val="28"/>
          <w:szCs w:val="28"/>
        </w:rPr>
        <w:t>（困ったときの対処</w:t>
      </w:r>
      <w:r>
        <w:rPr>
          <w:rFonts w:ascii="Meiryo UI" w:eastAsia="Meiryo UI" w:hAnsi="Meiryo UI" w:cs="Meiryo UI" w:hint="eastAsia"/>
          <w:spacing w:val="50"/>
          <w:sz w:val="28"/>
          <w:szCs w:val="28"/>
        </w:rPr>
        <w:t>）</w:t>
      </w:r>
    </w:p>
    <w:p w:rsidR="00300AA7" w:rsidRDefault="003009B4" w:rsidP="00300AA7">
      <w:pPr>
        <w:wordWrap w:val="0"/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 xml:space="preserve">　</w:t>
      </w:r>
      <w:bookmarkStart w:id="0" w:name="_GoBack"/>
      <w:bookmarkEnd w:id="0"/>
      <w:r w:rsidR="00D7578D">
        <w:rPr>
          <w:rFonts w:ascii="Meiryo UI" w:eastAsia="Meiryo UI" w:hAnsi="Meiryo UI" w:cs="Meiryo UI" w:hint="eastAsia"/>
          <w:sz w:val="18"/>
        </w:rPr>
        <w:t xml:space="preserve">　</w:t>
      </w:r>
      <w:r w:rsidR="00300AA7" w:rsidRPr="002412C8">
        <w:rPr>
          <w:rFonts w:ascii="Meiryo UI" w:eastAsia="Meiryo UI" w:hAnsi="Meiryo UI" w:cs="Meiryo UI" w:hint="eastAsia"/>
          <w:sz w:val="18"/>
        </w:rPr>
        <w:t xml:space="preserve">　　　　年　　　　月　　　　日</w:t>
      </w:r>
    </w:p>
    <w:p w:rsidR="006B47F6" w:rsidRDefault="00095A67" w:rsidP="00095A67">
      <w:pPr>
        <w:ind w:right="1955"/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 xml:space="preserve">氏名：　　　　　　　　　　　　　　　　</w:t>
      </w:r>
      <w:r w:rsidR="006B47F6">
        <w:rPr>
          <w:rFonts w:ascii="Meiryo UI" w:eastAsia="Meiryo UI" w:hAnsi="Meiryo UI" w:cs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073960" wp14:editId="3930EC65">
                <wp:simplePos x="0" y="0"/>
                <wp:positionH relativeFrom="column">
                  <wp:posOffset>-217170</wp:posOffset>
                </wp:positionH>
                <wp:positionV relativeFrom="paragraph">
                  <wp:posOffset>231140</wp:posOffset>
                </wp:positionV>
                <wp:extent cx="6867525" cy="4733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73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4"/>
                              <w:gridCol w:w="7644"/>
                            </w:tblGrid>
                            <w:tr w:rsidR="00D7578D" w:rsidTr="00D7578D">
                              <w:trPr>
                                <w:trHeight w:val="1691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私の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調子が悪くなる前は</w:t>
                                  </w:r>
                                </w:p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（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サインは）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842"/>
                              </w:trPr>
                              <w:tc>
                                <w:tcPr>
                                  <w:tcW w:w="1034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6B47F6" w:rsidRPr="006B47F6" w:rsidRDefault="006B47F6" w:rsidP="008B7AFB">
                                  <w:pPr>
                                    <w:ind w:leftChars="-67" w:left="-141" w:firstLineChars="50" w:firstLine="105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サインかな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と思ったら</w:t>
                                  </w: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1415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私の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すること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1406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周りの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人にしてほしいこと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1540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周りの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人にしてほしくないこと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47F6" w:rsidRPr="006B47F6" w:rsidRDefault="006B47F6" w:rsidP="00D7578D">
                            <w:pPr>
                              <w:ind w:leftChars="-67" w:left="-14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3960" id="テキスト ボックス 1" o:spid="_x0000_s1032" type="#_x0000_t202" style="position:absolute;left:0;text-align:left;margin-left:-17.1pt;margin-top:18.2pt;width:540.75pt;height:3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PnVgIAAHgEAAAOAAAAZHJzL2Uyb0RvYy54bWysVN1O2zAUvp+0d7B8P9KWtkBEijoQ0yQE&#10;SDBx7ToOjZT4eLZLwi6pNO0h9grTrvc8eZF9dtqC2K6m3Tg+Pz4/33dOjk/aumIPyrqSdMaHewPO&#10;lJaUl/o+459uz98dcua80LmoSKuMPyrHT2Zv3xw3JlUjWlKVK8sQRLu0MRlfem/SJHFyqWrh9sgo&#10;DWNBthYeor1PcisaRK+rZDQYTJOGbG4sSeUctGe9kc9i/KJQ0l8VhVOeVRlHbT6eNp6LcCazY5He&#10;W2GWpdyUIf6hilqUGkl3oc6EF2xlyz9C1aW05Kjwe5LqhIqilCr2gG6Gg1fd3CyFUbEXgOPMDib3&#10;/8LKy4dry8oc3HGmRQ2KuvXX7ulH9/SrW39j3fp7t153Tz8hs2GAqzEuxasbg3e+fU9teLrROygD&#10;Cm1h6/BFfwx2AP+4A1u1nkkop4fTg8lowpmEbXywv38EAXGS5+fGOv9BUc3CJeMWbEaQxcOF873r&#10;1iVk03ReVhX0Iq00a5BifzKID3YWBK90cFBxNjZhQkt96eHm20UbEZlu21pQ/ohuLfXj44w8L1HR&#10;hXD+WljMCxrEDvgrHEVFyEybG2dLsl/+pg/+oBFWzhrMX8bd55WwirPqowbBR8PxOAxsFMaTgxEE&#10;+9KyeGnRq/qUMOIgEdXFa/D31fZaWKrvsCrzkBUmoSVyZ9xvr6e+3wqsmlTzeXTCiBrhL/SNkSF0&#10;wC3gfdveCWs2pHjweUnbSRXpK256356d+cpTUUbiAs49qiA8CBjvSP1mFcP+vJSj1/MPY/YbAAD/&#10;/wMAUEsDBBQABgAIAAAAIQDuPntk4wAAAAsBAAAPAAAAZHJzL2Rvd25yZXYueG1sTI9NT4NAFEX3&#10;Jv6HyTNx1w4FbBF5NA1JY2J00dqNu4F5BeJ8IDNt0V/vdKXLl3ty73nFetKKnWl0vTUIi3kEjExj&#10;ZW9ahMP7dpYBc14YKZQ1hPBNDtbl7U0hcmkvZkfnvW9ZKDEuFwid90POuWs60sLN7UAmZEc7auHD&#10;ObZcjuISyrXicRQtuRa9CQudGKjqqPncnzTCS7V9E7s61tmPqp5fj5vh6/DxgHh/N22egHma/B8M&#10;V/2gDmVwqu3JSMcUwixJ44AiJMsU2BWI0lUCrEZYZYtH4GXB//9Q/gIAAP//AwBQSwECLQAUAAYA&#10;CAAAACEAtoM4kv4AAADhAQAAEwAAAAAAAAAAAAAAAAAAAAAAW0NvbnRlbnRfVHlwZXNdLnhtbFBL&#10;AQItABQABgAIAAAAIQA4/SH/1gAAAJQBAAALAAAAAAAAAAAAAAAAAC8BAABfcmVscy8ucmVsc1BL&#10;AQItABQABgAIAAAAIQCHKjPnVgIAAHgEAAAOAAAAAAAAAAAAAAAAAC4CAABkcnMvZTJvRG9jLnht&#10;bFBLAQItABQABgAIAAAAIQDuPntk4wAAAAsBAAAPAAAAAAAAAAAAAAAAALAEAABkcnMvZG93bnJl&#10;di54bWxQSwUGAAAAAAQABADzAAAAwA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157" w:type="dxa"/>
                        <w:tblLook w:val="04A0" w:firstRow="1" w:lastRow="0" w:firstColumn="1" w:lastColumn="0" w:noHBand="0" w:noVBand="1"/>
                      </w:tblPr>
                      <w:tblGrid>
                        <w:gridCol w:w="2704"/>
                        <w:gridCol w:w="7644"/>
                      </w:tblGrid>
                      <w:tr w:rsidR="00D7578D" w:rsidTr="00D7578D">
                        <w:trPr>
                          <w:trHeight w:val="1691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私の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調子が悪くなる前は</w:t>
                            </w:r>
                          </w:p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サインは）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:rsidTr="00D7578D">
                        <w:trPr>
                          <w:trHeight w:val="842"/>
                        </w:trPr>
                        <w:tc>
                          <w:tcPr>
                            <w:tcW w:w="1034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6B47F6" w:rsidRPr="006B47F6" w:rsidRDefault="006B47F6" w:rsidP="008B7AFB">
                            <w:pPr>
                              <w:ind w:leftChars="-67" w:left="-141"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サインかな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と思ったら</w:t>
                            </w:r>
                          </w:p>
                        </w:tc>
                      </w:tr>
                      <w:tr w:rsidR="006B47F6" w:rsidTr="00D7578D">
                        <w:trPr>
                          <w:trHeight w:val="1415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私の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すること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:rsidTr="00D7578D">
                        <w:trPr>
                          <w:trHeight w:val="1406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周りの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人にしてほしいこと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:rsidTr="00D7578D">
                        <w:trPr>
                          <w:trHeight w:val="1540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周りの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人にしてほしくないこと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</w:tbl>
                    <w:p w:rsidR="006B47F6" w:rsidRPr="006B47F6" w:rsidRDefault="006B47F6" w:rsidP="00D7578D">
                      <w:pPr>
                        <w:ind w:leftChars="-67" w:left="-141"/>
                      </w:pPr>
                    </w:p>
                  </w:txbxContent>
                </v:textbox>
              </v:shape>
            </w:pict>
          </mc:Fallback>
        </mc:AlternateContent>
      </w:r>
    </w:p>
    <w:p w:rsidR="00300AA7" w:rsidRDefault="006B47F6" w:rsidP="00300AA7">
      <w:pPr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4917440</wp:posOffset>
                </wp:positionV>
                <wp:extent cx="5800725" cy="32956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29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7F6" w:rsidRPr="006B47F6" w:rsidRDefault="006B47F6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緊急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連絡先</w:t>
                            </w:r>
                          </w:p>
                          <w:p w:rsidR="005A612A" w:rsidRPr="005A612A" w:rsidRDefault="006B47F6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>所属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/続柄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名前　　　　　　　　　　　　　　　　　電話番号　　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所属/続柄　　　　　　　　　　　　　　　名前　　　　　　　　　　　　　　　　　電話番号　　　　　　　　　　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所属/続柄　　　　　　　　　　　　　　　名前　　　　　　　　　　　　　　　　　電話番号　　　　　　　　　　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5A612A" w:rsidRDefault="005A612A" w:rsidP="005A612A">
                            <w:pPr>
                              <w:spacing w:line="360" w:lineRule="auto"/>
                              <w:ind w:firstLineChars="1200" w:firstLine="288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連絡</w:t>
                            </w:r>
                            <w:r w:rsidRPr="005A612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してほ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しく</w:t>
                            </w:r>
                            <w:r w:rsidRPr="005A612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ない人</w:t>
                            </w:r>
                          </w:p>
                          <w:p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続柄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名前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続柄　　　　　　　　　　　　　　　名前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5A612A" w:rsidRPr="005A612A" w:rsidRDefault="005A612A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3" type="#_x0000_t202" style="position:absolute;left:0;text-align:left;margin-left:11.4pt;margin-top:387.2pt;width:456.75pt;height:25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qboQIAAHsFAAAOAAAAZHJzL2Uyb0RvYy54bWysVM1OGzEQvlfqO1i+l00CCRCxQSmIqhIC&#10;VKg4O16brOr1uLaT3fSYSKgP0Veoeu7z7It07N0NKe2Fqhd7PH+e+ebn5LQqFFkK63LQKe3v9SgR&#10;mkOW64eUfry7eHNEifNMZ0yBFildCUdPJ69fnZRmLAYwB5UJS9CJduPSpHTuvRknieNzUTC3B0Zo&#10;FEqwBfP4tA9JZlmJ3guVDHq9UVKCzYwFLpxD7nkjpJPoX0rB/bWUTniiUoqx+XjaeM7CmUxO2PjB&#10;MjPPeRsG+4coCpZr/HTr6px5RhY2/8NVkXMLDqTf41AkIGXORcwBs+n3nmVzO2dGxFwQHGe2MLn/&#10;55ZfLW8sybOUjijRrMAS1ZvHev29Xv+sN19JvflWbzb1+ge+ySjAVRo3Rqtbg3a+egsVlr3jO2QG&#10;FCppi3BjfgTlCPxqC7aoPOHIHB71eoeDISUcZfuD4+FoGMuRPJkb6/w7AQUJREotVjOCzJaXzmMo&#10;qNqphN80XORKxYoqTUpMaR9d/iZBC6UDR8TeaN2ElJrQI+VXSgQdpT8IidjEDAIjdqU4U5YsGfYT&#10;41xoH5OPflE7aEkM4iWGrf5TVC8xbvLofgbtt8ZFrsHG7J+FnX3qQpaNPgK5k3cgfTWrYlMcdpWd&#10;QbbCgltoJsgZfpFjUS6Z8zfM4shgjXEN+Gs8pAIEH1qKkjnYL3/jB33sZJRSUuIIptR9XjArKFHv&#10;Nfb4cf/gIMxsfBwMDwf4sLuS2a5EL4ozwKr0ceEYHsmg71VHSgvFPW6LafgVRUxz/DulviPPfLMY&#10;cNtwMZ1GJZxSw/ylvjU8uA5FCi13V90za9q+9NjSV9ANKxs/a89GN1hqmC48yDz2bsC5QbXFHyc8&#10;tnS7jcIK2X1HraedOfkFAAD//wMAUEsDBBQABgAIAAAAIQBAu1vm4wAAAAsBAAAPAAAAZHJzL2Rv&#10;d25yZXYueG1sTI/LTsMwEEX3SPyDNUjsqIMT+ghxqipShYRg0dINu0nsJhH2OMRuG/h6zAqWo3t0&#10;75liPVnDznr0vSMJ97MEmKbGqZ5aCYe37d0SmA9ICo0jLeFLe1iX11cF5spdaKfP+9CyWEI+Rwld&#10;CEPOuW86bdHP3KApZkc3WgzxHFuuRrzEcmu4SJI5t9hTXOhw0FWnm4/9yUp4rravuKuFXX6b6unl&#10;uBk+D+8PUt7eTJtHYEFP4Q+GX/2oDmV0qt2JlGdGghDRPEhYLLIMWARW6TwFVkdSrNIMeFnw/z+U&#10;PwAAAP//AwBQSwECLQAUAAYACAAAACEAtoM4kv4AAADhAQAAEwAAAAAAAAAAAAAAAAAAAAAAW0Nv&#10;bnRlbnRfVHlwZXNdLnhtbFBLAQItABQABgAIAAAAIQA4/SH/1gAAAJQBAAALAAAAAAAAAAAAAAAA&#10;AC8BAABfcmVscy8ucmVsc1BLAQItABQABgAIAAAAIQAFYTqboQIAAHsFAAAOAAAAAAAAAAAAAAAA&#10;AC4CAABkcnMvZTJvRG9jLnhtbFBLAQItABQABgAIAAAAIQBAu1vm4wAAAAsBAAAPAAAAAAAAAAAA&#10;AAAAAPsEAABkcnMvZG93bnJldi54bWxQSwUGAAAAAAQABADzAAAACwYAAAAA&#10;" filled="f" stroked="f" strokeweight=".5pt">
                <v:textbox>
                  <w:txbxContent>
                    <w:p w:rsidR="006B47F6" w:rsidRPr="006B47F6" w:rsidRDefault="006B47F6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6B47F6">
                        <w:rPr>
                          <w:rFonts w:ascii="Meiryo UI" w:eastAsia="Meiryo UI" w:hAnsi="Meiryo UI" w:cs="Meiryo UI" w:hint="eastAsia"/>
                          <w:sz w:val="24"/>
                        </w:rPr>
                        <w:t>緊急</w:t>
                      </w:r>
                      <w:r w:rsidRPr="006B47F6">
                        <w:rPr>
                          <w:rFonts w:ascii="Meiryo UI" w:eastAsia="Meiryo UI" w:hAnsi="Meiryo UI" w:cs="Meiryo UI"/>
                          <w:sz w:val="24"/>
                        </w:rPr>
                        <w:t>連絡先</w:t>
                      </w:r>
                    </w:p>
                    <w:p w:rsidR="005A612A" w:rsidRPr="005A612A" w:rsidRDefault="006B47F6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>所属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/続柄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名前　　　　　　　　　　　　　　　　　電話番号　　　</w:t>
                      </w:r>
                      <w:r w:rsidRP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</w:t>
                      </w:r>
                      <w:r w:rsid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所属/続柄　　　　　　　　　　　　　　　名前　　　　　　　　　　　　　　　　　電話番号　　　　　　　　　　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5A612A" w:rsidRDefault="005A612A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所属/続柄　　　　　　　　　　　　　　　名前　　　　　　　　　　　　　　　　　電話番号　　　　　　　　　　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5A612A" w:rsidRDefault="005A612A" w:rsidP="005A612A">
                      <w:pPr>
                        <w:spacing w:line="360" w:lineRule="auto"/>
                        <w:ind w:firstLineChars="1200" w:firstLine="288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sz w:val="24"/>
                        </w:rPr>
                        <w:t>連絡</w:t>
                      </w:r>
                      <w:r w:rsidRPr="005A612A">
                        <w:rPr>
                          <w:rFonts w:ascii="Meiryo UI" w:eastAsia="Meiryo UI" w:hAnsi="Meiryo UI" w:cs="Meiryo UI"/>
                          <w:sz w:val="24"/>
                        </w:rPr>
                        <w:t>してほ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しく</w:t>
                      </w:r>
                      <w:r w:rsidRPr="005A612A">
                        <w:rPr>
                          <w:rFonts w:ascii="Meiryo UI" w:eastAsia="Meiryo UI" w:hAnsi="Meiryo UI" w:cs="Meiryo UI"/>
                          <w:sz w:val="24"/>
                        </w:rPr>
                        <w:t>ない人</w:t>
                      </w:r>
                    </w:p>
                    <w:p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続柄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名前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</w:t>
                      </w:r>
                    </w:p>
                    <w:p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続柄　　　　　　　　　　　　　　　名前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　　　</w:t>
                      </w:r>
                    </w:p>
                    <w:p w:rsidR="005A612A" w:rsidRPr="005A612A" w:rsidRDefault="005A612A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0AA7" w:rsidSect="00A9008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406" w:rsidRDefault="00221406" w:rsidP="00DC42D9">
      <w:r>
        <w:separator/>
      </w:r>
    </w:p>
  </w:endnote>
  <w:endnote w:type="continuationSeparator" w:id="0">
    <w:p w:rsidR="00221406" w:rsidRDefault="00221406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406" w:rsidRDefault="00221406" w:rsidP="00DC42D9">
      <w:r>
        <w:separator/>
      </w:r>
    </w:p>
  </w:footnote>
  <w:footnote w:type="continuationSeparator" w:id="0">
    <w:p w:rsidR="00221406" w:rsidRDefault="00221406" w:rsidP="00D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94"/>
    <w:rsid w:val="000016D3"/>
    <w:rsid w:val="000033EB"/>
    <w:rsid w:val="00013C7E"/>
    <w:rsid w:val="00030FA3"/>
    <w:rsid w:val="00075106"/>
    <w:rsid w:val="00086420"/>
    <w:rsid w:val="000923A6"/>
    <w:rsid w:val="00095A67"/>
    <w:rsid w:val="000A0C37"/>
    <w:rsid w:val="000F3993"/>
    <w:rsid w:val="0014012C"/>
    <w:rsid w:val="00167C91"/>
    <w:rsid w:val="00174F11"/>
    <w:rsid w:val="001855D3"/>
    <w:rsid w:val="00193C36"/>
    <w:rsid w:val="001C0D88"/>
    <w:rsid w:val="001C6168"/>
    <w:rsid w:val="00221406"/>
    <w:rsid w:val="002412C8"/>
    <w:rsid w:val="00246D92"/>
    <w:rsid w:val="00257EF6"/>
    <w:rsid w:val="00260814"/>
    <w:rsid w:val="00274069"/>
    <w:rsid w:val="00282123"/>
    <w:rsid w:val="002B1C30"/>
    <w:rsid w:val="002B76BC"/>
    <w:rsid w:val="002C35EC"/>
    <w:rsid w:val="003009B4"/>
    <w:rsid w:val="00300AA7"/>
    <w:rsid w:val="00325D08"/>
    <w:rsid w:val="003263D1"/>
    <w:rsid w:val="00334C10"/>
    <w:rsid w:val="00341662"/>
    <w:rsid w:val="00344C03"/>
    <w:rsid w:val="00351CF8"/>
    <w:rsid w:val="003719B6"/>
    <w:rsid w:val="00374460"/>
    <w:rsid w:val="003935A3"/>
    <w:rsid w:val="003B182C"/>
    <w:rsid w:val="003C6FBE"/>
    <w:rsid w:val="003E59B9"/>
    <w:rsid w:val="00400AD5"/>
    <w:rsid w:val="00424676"/>
    <w:rsid w:val="00431639"/>
    <w:rsid w:val="00447721"/>
    <w:rsid w:val="00480013"/>
    <w:rsid w:val="004B3FB3"/>
    <w:rsid w:val="004C6332"/>
    <w:rsid w:val="004C7120"/>
    <w:rsid w:val="00520884"/>
    <w:rsid w:val="00553931"/>
    <w:rsid w:val="00564139"/>
    <w:rsid w:val="005654E1"/>
    <w:rsid w:val="005A612A"/>
    <w:rsid w:val="005A61B1"/>
    <w:rsid w:val="005B6E50"/>
    <w:rsid w:val="005C4488"/>
    <w:rsid w:val="005D301B"/>
    <w:rsid w:val="005E406A"/>
    <w:rsid w:val="005F0863"/>
    <w:rsid w:val="00621590"/>
    <w:rsid w:val="00650280"/>
    <w:rsid w:val="00655F88"/>
    <w:rsid w:val="00661E0D"/>
    <w:rsid w:val="00672F07"/>
    <w:rsid w:val="006B47F6"/>
    <w:rsid w:val="006C6C86"/>
    <w:rsid w:val="006D4575"/>
    <w:rsid w:val="006E48D2"/>
    <w:rsid w:val="006F659B"/>
    <w:rsid w:val="00706BE8"/>
    <w:rsid w:val="00714C16"/>
    <w:rsid w:val="0072664D"/>
    <w:rsid w:val="007354A5"/>
    <w:rsid w:val="00770D94"/>
    <w:rsid w:val="00777004"/>
    <w:rsid w:val="00787F92"/>
    <w:rsid w:val="007930A5"/>
    <w:rsid w:val="007A56CA"/>
    <w:rsid w:val="007C36B8"/>
    <w:rsid w:val="007D3D7F"/>
    <w:rsid w:val="00806BF5"/>
    <w:rsid w:val="00840DE1"/>
    <w:rsid w:val="00842300"/>
    <w:rsid w:val="008656DD"/>
    <w:rsid w:val="008777F1"/>
    <w:rsid w:val="00881A3C"/>
    <w:rsid w:val="00884EB1"/>
    <w:rsid w:val="00891262"/>
    <w:rsid w:val="008933CC"/>
    <w:rsid w:val="008A0B12"/>
    <w:rsid w:val="008A70D1"/>
    <w:rsid w:val="008B2348"/>
    <w:rsid w:val="008B3D3C"/>
    <w:rsid w:val="008B7AFB"/>
    <w:rsid w:val="008D1778"/>
    <w:rsid w:val="008E28EB"/>
    <w:rsid w:val="008E4D56"/>
    <w:rsid w:val="008F5B2A"/>
    <w:rsid w:val="00913D2E"/>
    <w:rsid w:val="00927145"/>
    <w:rsid w:val="00955ECA"/>
    <w:rsid w:val="00960830"/>
    <w:rsid w:val="00981961"/>
    <w:rsid w:val="009C4624"/>
    <w:rsid w:val="009E5539"/>
    <w:rsid w:val="00A0495D"/>
    <w:rsid w:val="00A05CA7"/>
    <w:rsid w:val="00A32065"/>
    <w:rsid w:val="00A446DB"/>
    <w:rsid w:val="00A61E74"/>
    <w:rsid w:val="00A82353"/>
    <w:rsid w:val="00A9008D"/>
    <w:rsid w:val="00AB0FC0"/>
    <w:rsid w:val="00AB54E1"/>
    <w:rsid w:val="00AD6951"/>
    <w:rsid w:val="00AF7C3F"/>
    <w:rsid w:val="00B12E5D"/>
    <w:rsid w:val="00B500AA"/>
    <w:rsid w:val="00B512AA"/>
    <w:rsid w:val="00B80390"/>
    <w:rsid w:val="00BA321D"/>
    <w:rsid w:val="00BA71DB"/>
    <w:rsid w:val="00BB09EF"/>
    <w:rsid w:val="00BE1A59"/>
    <w:rsid w:val="00BE7571"/>
    <w:rsid w:val="00C50EBA"/>
    <w:rsid w:val="00C56271"/>
    <w:rsid w:val="00C7498F"/>
    <w:rsid w:val="00C97BF8"/>
    <w:rsid w:val="00CC2F70"/>
    <w:rsid w:val="00CD4B61"/>
    <w:rsid w:val="00CD691A"/>
    <w:rsid w:val="00CE7ED7"/>
    <w:rsid w:val="00CF5192"/>
    <w:rsid w:val="00D06E30"/>
    <w:rsid w:val="00D7578D"/>
    <w:rsid w:val="00D90649"/>
    <w:rsid w:val="00D921DE"/>
    <w:rsid w:val="00DA39B7"/>
    <w:rsid w:val="00DA74A2"/>
    <w:rsid w:val="00DC316D"/>
    <w:rsid w:val="00DC42D9"/>
    <w:rsid w:val="00DD6167"/>
    <w:rsid w:val="00DE6B99"/>
    <w:rsid w:val="00DF156F"/>
    <w:rsid w:val="00E0380E"/>
    <w:rsid w:val="00E123E4"/>
    <w:rsid w:val="00E434C1"/>
    <w:rsid w:val="00E612B1"/>
    <w:rsid w:val="00E63791"/>
    <w:rsid w:val="00E81F1A"/>
    <w:rsid w:val="00E83AE1"/>
    <w:rsid w:val="00E900EA"/>
    <w:rsid w:val="00E96089"/>
    <w:rsid w:val="00EF3F27"/>
    <w:rsid w:val="00F43615"/>
    <w:rsid w:val="00F822BD"/>
    <w:rsid w:val="00F8376C"/>
    <w:rsid w:val="00F97665"/>
    <w:rsid w:val="00FA0B42"/>
    <w:rsid w:val="00FA7071"/>
    <w:rsid w:val="00FD3FE2"/>
    <w:rsid w:val="00FD6B4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10A521DE-828B-4DD9-9FF2-A57690A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3BD47-925C-4754-ABF4-4CB1D54B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福岡県</cp:lastModifiedBy>
  <cp:revision>14</cp:revision>
  <cp:lastPrinted>2017-12-19T03:01:00Z</cp:lastPrinted>
  <dcterms:created xsi:type="dcterms:W3CDTF">2018-03-01T00:13:00Z</dcterms:created>
  <dcterms:modified xsi:type="dcterms:W3CDTF">2020-12-21T04:49:00Z</dcterms:modified>
</cp:coreProperties>
</file>