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3"/>
        <w:gridCol w:w="5935"/>
      </w:tblGrid>
      <w:tr w:rsidR="00BA78E7" w:rsidTr="00C326AA">
        <w:trPr>
          <w:trHeight w:val="693"/>
        </w:trPr>
        <w:tc>
          <w:tcPr>
            <w:tcW w:w="3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8E7" w:rsidRPr="00BA78E7" w:rsidRDefault="00BA78E7" w:rsidP="00ED0C6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設備の概要図</w:t>
            </w:r>
          </w:p>
        </w:tc>
        <w:tc>
          <w:tcPr>
            <w:tcW w:w="5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78E7" w:rsidRPr="00BA78E7" w:rsidRDefault="00DE7796" w:rsidP="00ED0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  <w:r w:rsidR="00BA78E7" w:rsidRPr="00BA78E7">
              <w:rPr>
                <w:sz w:val="24"/>
                <w:szCs w:val="24"/>
              </w:rPr>
              <w:t>氏名</w:t>
            </w:r>
            <w:r w:rsidR="00BA78E7">
              <w:rPr>
                <w:sz w:val="24"/>
                <w:szCs w:val="24"/>
              </w:rPr>
              <w:t>：</w:t>
            </w:r>
          </w:p>
        </w:tc>
      </w:tr>
      <w:tr w:rsidR="00BA78E7" w:rsidTr="00C326AA">
        <w:trPr>
          <w:trHeight w:val="703"/>
        </w:trPr>
        <w:tc>
          <w:tcPr>
            <w:tcW w:w="3673" w:type="dxa"/>
            <w:vMerge/>
            <w:tcBorders>
              <w:left w:val="single" w:sz="12" w:space="0" w:color="auto"/>
            </w:tcBorders>
          </w:tcPr>
          <w:p w:rsidR="00BA78E7" w:rsidRDefault="00BA78E7" w:rsidP="00ED0C6B"/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:rsidR="00BA78E7" w:rsidRPr="00BA78E7" w:rsidRDefault="00B44443" w:rsidP="00ED0C6B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営業所</w:t>
            </w:r>
            <w:r w:rsidR="00BA78E7" w:rsidRPr="00B44443">
              <w:rPr>
                <w:kern w:val="0"/>
                <w:sz w:val="24"/>
                <w:szCs w:val="24"/>
              </w:rPr>
              <w:t>名称</w:t>
            </w:r>
            <w:r w:rsidR="00BA78E7">
              <w:rPr>
                <w:kern w:val="0"/>
                <w:sz w:val="24"/>
                <w:szCs w:val="24"/>
              </w:rPr>
              <w:t>：</w:t>
            </w:r>
          </w:p>
        </w:tc>
      </w:tr>
      <w:tr w:rsidR="00B44443" w:rsidTr="003E3606">
        <w:trPr>
          <w:trHeight w:val="12154"/>
        </w:trPr>
        <w:tc>
          <w:tcPr>
            <w:tcW w:w="96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4443" w:rsidRPr="00601959" w:rsidRDefault="00B44443" w:rsidP="00794839">
            <w:pPr>
              <w:rPr>
                <w:rFonts w:hint="eastAsia"/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店舗の平面図（</w:t>
            </w:r>
            <w:r>
              <w:rPr>
                <w:rFonts w:hint="eastAsia"/>
                <w:sz w:val="24"/>
                <w:szCs w:val="24"/>
              </w:rPr>
              <w:t>高度管理医療機器保管場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所</w:t>
            </w:r>
            <w:r w:rsidRPr="00601959">
              <w:rPr>
                <w:sz w:val="24"/>
                <w:szCs w:val="24"/>
              </w:rPr>
              <w:t>等の位置を示すこと）</w:t>
            </w:r>
          </w:p>
        </w:tc>
      </w:tr>
    </w:tbl>
    <w:p w:rsidR="00BA78E7" w:rsidRDefault="00BA78E7"/>
    <w:sectPr w:rsidR="00BA78E7" w:rsidSect="00BA78E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E7"/>
    <w:rsid w:val="00601959"/>
    <w:rsid w:val="00794839"/>
    <w:rsid w:val="007F4C6F"/>
    <w:rsid w:val="00983F11"/>
    <w:rsid w:val="00B44443"/>
    <w:rsid w:val="00BA78E7"/>
    <w:rsid w:val="00C326AA"/>
    <w:rsid w:val="00DE7796"/>
    <w:rsid w:val="00E2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7F9D4-BA65-4374-87DC-83971AC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久芳　ふみ</cp:lastModifiedBy>
  <cp:revision>9</cp:revision>
  <dcterms:created xsi:type="dcterms:W3CDTF">2018-04-18T10:06:00Z</dcterms:created>
  <dcterms:modified xsi:type="dcterms:W3CDTF">2018-04-19T02:43:00Z</dcterms:modified>
</cp:coreProperties>
</file>