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7670" w14:textId="53129DE3" w:rsidR="009D1E67" w:rsidRPr="00860BD0" w:rsidRDefault="00680560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60BD0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サビ管／児発管</w:t>
      </w:r>
      <w:r w:rsidR="00541A89" w:rsidRPr="00860BD0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になるための</w:t>
      </w:r>
      <w:r w:rsidRPr="00860BD0">
        <w:rPr>
          <w:rFonts w:ascii="ＭＳ ゴシック" w:eastAsia="ＭＳ ゴシック" w:hAnsi="ＭＳ ゴシック" w:hint="eastAsia"/>
          <w:b/>
          <w:bCs/>
          <w:sz w:val="28"/>
          <w:szCs w:val="28"/>
        </w:rPr>
        <w:t>流れ</w:t>
      </w:r>
    </w:p>
    <w:p w14:paraId="0C17BF6C" w14:textId="77777777" w:rsidR="006D66BF" w:rsidRPr="00C63F21" w:rsidRDefault="006D66BF">
      <w:pPr>
        <w:rPr>
          <w:rFonts w:ascii="ＭＳ ゴシック" w:eastAsia="ＭＳ ゴシック" w:hAnsi="ＭＳ ゴシック"/>
          <w:sz w:val="16"/>
          <w:szCs w:val="16"/>
        </w:rPr>
      </w:pPr>
    </w:p>
    <w:p w14:paraId="55D2B33E" w14:textId="325BCB08" w:rsidR="00680560" w:rsidRPr="00C63F21" w:rsidRDefault="009D03FB" w:rsidP="00C63F21">
      <w:pPr>
        <w:pStyle w:val="a9"/>
        <w:numPr>
          <w:ilvl w:val="0"/>
          <w:numId w:val="6"/>
        </w:numPr>
        <w:ind w:right="210"/>
        <w:jc w:val="right"/>
        <w:rPr>
          <w:rFonts w:ascii="ＭＳ ゴシック" w:eastAsia="ＭＳ ゴシック" w:hAnsi="ＭＳ ゴシック"/>
          <w:szCs w:val="21"/>
        </w:rPr>
      </w:pPr>
      <w:r w:rsidRPr="00860BD0">
        <w:rPr>
          <w:rFonts w:ascii="ＭＳ ゴシック" w:eastAsia="ＭＳ ゴシック" w:hAnsi="ＭＳ ゴシック" w:hint="eastAsia"/>
          <w:szCs w:val="21"/>
        </w:rPr>
        <w:t>3年以上（540日以上）</w:t>
      </w:r>
      <w:r w:rsidR="00270A29" w:rsidRPr="00860BD0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60BD0">
        <w:rPr>
          <w:rFonts w:ascii="ＭＳ ゴシック" w:eastAsia="ＭＳ ゴシック" w:hAnsi="ＭＳ ゴシック" w:hint="eastAsia"/>
          <w:szCs w:val="21"/>
        </w:rPr>
        <w:t>5年以上（900日以上</w:t>
      </w:r>
      <w:r w:rsidRPr="00860BD0">
        <w:rPr>
          <w:rFonts w:ascii="ＭＳ ゴシック" w:eastAsia="ＭＳ ゴシック" w:hAnsi="ＭＳ ゴシック"/>
          <w:szCs w:val="21"/>
        </w:rPr>
        <w:t>）</w:t>
      </w:r>
      <w:r w:rsidR="00270A29" w:rsidRPr="00860BD0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860BD0">
        <w:rPr>
          <w:rFonts w:ascii="ＭＳ ゴシック" w:eastAsia="ＭＳ ゴシック" w:hAnsi="ＭＳ ゴシック" w:hint="eastAsia"/>
          <w:szCs w:val="21"/>
        </w:rPr>
        <w:t>8年以上（1440日以上）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456"/>
        <w:gridCol w:w="1382"/>
        <w:gridCol w:w="2410"/>
        <w:gridCol w:w="2126"/>
        <w:gridCol w:w="4111"/>
      </w:tblGrid>
      <w:tr w:rsidR="005C339E" w:rsidRPr="00860BD0" w14:paraId="5DC65795" w14:textId="77777777" w:rsidTr="0081581F">
        <w:tc>
          <w:tcPr>
            <w:tcW w:w="456" w:type="dxa"/>
          </w:tcPr>
          <w:p w14:paraId="597512D4" w14:textId="77777777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82" w:type="dxa"/>
          </w:tcPr>
          <w:p w14:paraId="6B02300A" w14:textId="77777777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7B603D88" w14:textId="73FDCF2F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26" w:type="dxa"/>
          </w:tcPr>
          <w:p w14:paraId="3625878A" w14:textId="10205967" w:rsidR="005C339E" w:rsidRPr="00860BD0" w:rsidRDefault="005C339E" w:rsidP="00ED02E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60BD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サビ管</w:t>
            </w:r>
          </w:p>
        </w:tc>
        <w:tc>
          <w:tcPr>
            <w:tcW w:w="4111" w:type="dxa"/>
          </w:tcPr>
          <w:p w14:paraId="58CD79CB" w14:textId="109872E9" w:rsidR="005C339E" w:rsidRPr="00860BD0" w:rsidRDefault="005C339E" w:rsidP="00ED02E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60BD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児発管</w:t>
            </w:r>
          </w:p>
        </w:tc>
      </w:tr>
      <w:tr w:rsidR="005C339E" w:rsidRPr="00860BD0" w14:paraId="1B717EAB" w14:textId="77777777" w:rsidTr="0081581F">
        <w:tc>
          <w:tcPr>
            <w:tcW w:w="456" w:type="dxa"/>
            <w:vMerge w:val="restart"/>
          </w:tcPr>
          <w:p w14:paraId="4483B54C" w14:textId="77777777" w:rsidR="005C339E" w:rsidRPr="00860BD0" w:rsidRDefault="005C339E" w:rsidP="00CC59B3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0184709" w14:textId="77777777" w:rsidR="005C339E" w:rsidRPr="00860BD0" w:rsidRDefault="005C339E" w:rsidP="00CC59B3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29E33FB" w14:textId="77777777" w:rsidR="005C339E" w:rsidRPr="00860BD0" w:rsidRDefault="005C339E" w:rsidP="00CC59B3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A0ACCFF" w14:textId="77777777" w:rsidR="005C339E" w:rsidRPr="00860BD0" w:rsidRDefault="005C339E" w:rsidP="00CC59B3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B273812" w14:textId="77777777" w:rsidR="00E45E91" w:rsidRDefault="00E45E91" w:rsidP="00CC59B3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61A180C" w14:textId="5F5A02B8" w:rsidR="005C339E" w:rsidRPr="00860BD0" w:rsidRDefault="005C339E" w:rsidP="00CC59B3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  <w:p w14:paraId="42A15DF9" w14:textId="77777777" w:rsidR="005C339E" w:rsidRPr="00860BD0" w:rsidRDefault="005C339E" w:rsidP="00CC59B3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D1ACC1E" w14:textId="2FEBE5C8" w:rsidR="005C339E" w:rsidRPr="00860BD0" w:rsidRDefault="005C339E" w:rsidP="00CC59B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382" w:type="dxa"/>
            <w:vMerge w:val="restart"/>
            <w:shd w:val="clear" w:color="auto" w:fill="E2EFD9" w:themeFill="accent6" w:themeFillTint="33"/>
          </w:tcPr>
          <w:p w14:paraId="607051EA" w14:textId="77777777" w:rsidR="005C339E" w:rsidRPr="00860BD0" w:rsidRDefault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AE3964A" w14:textId="77777777" w:rsidR="005C339E" w:rsidRPr="00860BD0" w:rsidRDefault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CB2E357" w14:textId="77777777" w:rsidR="005C339E" w:rsidRPr="00860BD0" w:rsidRDefault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CB0D93B" w14:textId="77777777" w:rsidR="005C339E" w:rsidRPr="00860BD0" w:rsidRDefault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9DAAB41" w14:textId="77777777" w:rsidR="005C339E" w:rsidRPr="00860BD0" w:rsidRDefault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6730D83" w14:textId="72E630C4" w:rsidR="005C339E" w:rsidRPr="00860BD0" w:rsidRDefault="005C339E" w:rsidP="00464943">
            <w:pPr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実務経験</w:t>
            </w:r>
          </w:p>
        </w:tc>
        <w:tc>
          <w:tcPr>
            <w:tcW w:w="2410" w:type="dxa"/>
          </w:tcPr>
          <w:p w14:paraId="1EA00964" w14:textId="4DF9E27F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ルート①</w:t>
            </w:r>
          </w:p>
          <w:p w14:paraId="2AAA0AEE" w14:textId="3BEE8077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相談／直接</w:t>
            </w:r>
          </w:p>
          <w:p w14:paraId="28155E56" w14:textId="56C012AF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（社会福祉主事等）</w:t>
            </w:r>
          </w:p>
        </w:tc>
        <w:tc>
          <w:tcPr>
            <w:tcW w:w="2126" w:type="dxa"/>
          </w:tcPr>
          <w:p w14:paraId="1940062E" w14:textId="580B963B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５年以上</w:t>
            </w:r>
          </w:p>
          <w:p w14:paraId="0F3D0832" w14:textId="77777777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6D0CF00" w14:textId="333339FF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障</w:t>
            </w:r>
            <w:r w:rsidR="0081581F">
              <w:rPr>
                <w:rFonts w:ascii="ＭＳ ゴシック" w:eastAsia="ＭＳ ゴシック" w:hAnsi="ＭＳ ゴシック" w:hint="eastAsia"/>
                <w:szCs w:val="21"/>
              </w:rPr>
              <w:t>がい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者の施設等</w:t>
            </w:r>
          </w:p>
        </w:tc>
        <w:tc>
          <w:tcPr>
            <w:tcW w:w="4111" w:type="dxa"/>
          </w:tcPr>
          <w:p w14:paraId="7AC813AE" w14:textId="0CBE2A01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５年以上のうち</w:t>
            </w:r>
          </w:p>
          <w:p w14:paraId="6FEDD58C" w14:textId="77777777" w:rsidR="00EB5ADA" w:rsidRPr="00860BD0" w:rsidRDefault="00EB5AD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3A210F6" w14:textId="49DD865C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障がい児</w:t>
            </w:r>
            <w:r w:rsidR="0081581F"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を対象とした業務を３年以上</w:t>
            </w:r>
          </w:p>
        </w:tc>
      </w:tr>
      <w:tr w:rsidR="005C339E" w:rsidRPr="00860BD0" w14:paraId="3083B720" w14:textId="77777777" w:rsidTr="0081581F">
        <w:tc>
          <w:tcPr>
            <w:tcW w:w="456" w:type="dxa"/>
            <w:vMerge/>
          </w:tcPr>
          <w:p w14:paraId="6C151CAB" w14:textId="58DD2DDC" w:rsidR="005C339E" w:rsidRPr="00860BD0" w:rsidRDefault="005C339E" w:rsidP="00CC59B3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82" w:type="dxa"/>
            <w:vMerge/>
            <w:shd w:val="clear" w:color="auto" w:fill="E2EFD9" w:themeFill="accent6" w:themeFillTint="33"/>
          </w:tcPr>
          <w:p w14:paraId="7806C093" w14:textId="77777777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4E95ED44" w14:textId="06DA193C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ルート②</w:t>
            </w:r>
          </w:p>
          <w:p w14:paraId="68BC1634" w14:textId="77777777" w:rsidR="005C339E" w:rsidRPr="00860BD0" w:rsidRDefault="005C339E" w:rsidP="00680560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直接支援</w:t>
            </w:r>
          </w:p>
          <w:p w14:paraId="00F9AEF5" w14:textId="44EF5D89" w:rsidR="005C339E" w:rsidRPr="00860BD0" w:rsidRDefault="005C339E" w:rsidP="00680560">
            <w:pPr>
              <w:rPr>
                <w:rFonts w:ascii="ＭＳ ゴシック" w:eastAsia="ＭＳ ゴシック" w:hAnsi="ＭＳ ゴシック"/>
                <w:szCs w:val="21"/>
              </w:rPr>
            </w:pPr>
            <w:r w:rsidRPr="0081581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（社会福祉主事等でない）</w:t>
            </w:r>
          </w:p>
        </w:tc>
        <w:tc>
          <w:tcPr>
            <w:tcW w:w="2126" w:type="dxa"/>
          </w:tcPr>
          <w:p w14:paraId="49E6A2A4" w14:textId="051073FA" w:rsidR="005C339E" w:rsidRPr="00860BD0" w:rsidRDefault="005C339E" w:rsidP="00680560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８年以上</w:t>
            </w:r>
          </w:p>
          <w:p w14:paraId="1B99D540" w14:textId="77777777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5B99099" w14:textId="62550320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障</w:t>
            </w:r>
            <w:r w:rsidR="0081581F">
              <w:rPr>
                <w:rFonts w:ascii="ＭＳ ゴシック" w:eastAsia="ＭＳ ゴシック" w:hAnsi="ＭＳ ゴシック" w:hint="eastAsia"/>
                <w:szCs w:val="21"/>
              </w:rPr>
              <w:t>がい者の施設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</w:p>
        </w:tc>
        <w:tc>
          <w:tcPr>
            <w:tcW w:w="4111" w:type="dxa"/>
          </w:tcPr>
          <w:p w14:paraId="1FED7A01" w14:textId="5660F737" w:rsidR="005C339E" w:rsidRPr="00860BD0" w:rsidRDefault="005C339E" w:rsidP="00680560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８年以上のうち</w:t>
            </w:r>
          </w:p>
          <w:p w14:paraId="5FF239AC" w14:textId="77777777" w:rsidR="00EB5ADA" w:rsidRPr="00860BD0" w:rsidRDefault="00EB5AD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AECFBC6" w14:textId="7F3BA084" w:rsidR="005C339E" w:rsidRPr="00860BD0" w:rsidRDefault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障がい児</w:t>
            </w:r>
            <w:r w:rsidR="0081581F"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を対象とした業務を３年以上</w:t>
            </w:r>
          </w:p>
        </w:tc>
      </w:tr>
      <w:tr w:rsidR="005C339E" w:rsidRPr="00860BD0" w14:paraId="6912160E" w14:textId="77777777" w:rsidTr="0081581F">
        <w:tc>
          <w:tcPr>
            <w:tcW w:w="456" w:type="dxa"/>
            <w:vMerge/>
          </w:tcPr>
          <w:p w14:paraId="48151932" w14:textId="6D71CB9A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82" w:type="dxa"/>
            <w:vMerge/>
            <w:shd w:val="clear" w:color="auto" w:fill="E2EFD9" w:themeFill="accent6" w:themeFillTint="33"/>
          </w:tcPr>
          <w:p w14:paraId="22DA784C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410" w:type="dxa"/>
          </w:tcPr>
          <w:p w14:paraId="37DD0062" w14:textId="3616C6EE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ルート③</w:t>
            </w:r>
          </w:p>
          <w:p w14:paraId="1AC278D9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 xml:space="preserve">国家資格　</w:t>
            </w:r>
          </w:p>
          <w:p w14:paraId="709DCFAE" w14:textId="6293439D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 xml:space="preserve">　 ＋</w:t>
            </w:r>
          </w:p>
          <w:p w14:paraId="6C747372" w14:textId="22F4F99D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相談／直接</w:t>
            </w:r>
          </w:p>
        </w:tc>
        <w:tc>
          <w:tcPr>
            <w:tcW w:w="2126" w:type="dxa"/>
          </w:tcPr>
          <w:p w14:paraId="33508484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国家資格者として</w:t>
            </w:r>
          </w:p>
          <w:p w14:paraId="61C7A6C4" w14:textId="0AB3EB24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３年以上従事かつ</w:t>
            </w:r>
          </w:p>
          <w:p w14:paraId="4A7DC5EA" w14:textId="6DE832FC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相談／直接支援業務３年以上</w:t>
            </w:r>
          </w:p>
        </w:tc>
        <w:tc>
          <w:tcPr>
            <w:tcW w:w="4111" w:type="dxa"/>
          </w:tcPr>
          <w:p w14:paraId="1BC9933C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国家資格者として</w:t>
            </w:r>
          </w:p>
          <w:p w14:paraId="0A332AB0" w14:textId="28D190FC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５年以上従事かつ</w:t>
            </w:r>
          </w:p>
          <w:p w14:paraId="561E7241" w14:textId="5995E845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相談／直接支援業務３年以上</w:t>
            </w:r>
          </w:p>
        </w:tc>
      </w:tr>
      <w:tr w:rsidR="00613F77" w:rsidRPr="00860BD0" w14:paraId="12CD3C8A" w14:textId="77777777" w:rsidTr="00464943">
        <w:tc>
          <w:tcPr>
            <w:tcW w:w="456" w:type="dxa"/>
          </w:tcPr>
          <w:p w14:paraId="7B9A3C41" w14:textId="77777777" w:rsidR="00B818E2" w:rsidRPr="00860BD0" w:rsidRDefault="00B818E2" w:rsidP="005C339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1C14AA9" w14:textId="77777777" w:rsidR="00E45E91" w:rsidRDefault="00E45E91" w:rsidP="005C339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5E50D3F" w14:textId="4726ACD5" w:rsidR="00613F77" w:rsidRPr="00860BD0" w:rsidRDefault="00613F77" w:rsidP="005C339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10029" w:type="dxa"/>
            <w:gridSpan w:val="4"/>
            <w:shd w:val="clear" w:color="auto" w:fill="DEEAF6" w:themeFill="accent1" w:themeFillTint="33"/>
          </w:tcPr>
          <w:p w14:paraId="337CD0EC" w14:textId="77777777" w:rsidR="00464943" w:rsidRPr="00C63F21" w:rsidRDefault="00464943" w:rsidP="00464943">
            <w:pPr>
              <w:pStyle w:val="a9"/>
              <w:ind w:left="360"/>
              <w:jc w:val="left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</w:p>
          <w:p w14:paraId="045B515C" w14:textId="47877ABF" w:rsidR="00464943" w:rsidRPr="00860BD0" w:rsidRDefault="00613F77" w:rsidP="00464943">
            <w:pPr>
              <w:pStyle w:val="a9"/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60BD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基礎研修：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実務経験を満たす２年前から受講可能</w:t>
            </w:r>
          </w:p>
          <w:p w14:paraId="3DF28365" w14:textId="1FFD0A63" w:rsidR="00613F77" w:rsidRPr="00860BD0" w:rsidRDefault="00613F77" w:rsidP="00BE54BF">
            <w:pPr>
              <w:pStyle w:val="a9"/>
              <w:numPr>
                <w:ilvl w:val="0"/>
                <w:numId w:val="7"/>
              </w:num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60BD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相談支援従事者　初任者研修【講義部分】</w:t>
            </w:r>
          </w:p>
          <w:p w14:paraId="64075F1A" w14:textId="77777777" w:rsidR="00464943" w:rsidRPr="00C63F21" w:rsidRDefault="00464943" w:rsidP="00464943">
            <w:pPr>
              <w:pStyle w:val="a9"/>
              <w:ind w:right="84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0DE484F4" w14:textId="3B7DA4D9" w:rsidR="00464943" w:rsidRPr="00860BD0" w:rsidRDefault="00EB5ADA" w:rsidP="00464943">
            <w:pPr>
              <w:pStyle w:val="a9"/>
              <w:numPr>
                <w:ilvl w:val="0"/>
                <w:numId w:val="6"/>
              </w:numPr>
              <w:ind w:right="84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福岡県では、</w:t>
            </w:r>
            <w:r w:rsidR="00613F77" w:rsidRPr="00860BD0">
              <w:rPr>
                <w:rFonts w:ascii="ＭＳ ゴシック" w:eastAsia="ＭＳ ゴシック" w:hAnsi="ＭＳ ゴシック" w:hint="eastAsia"/>
                <w:szCs w:val="21"/>
              </w:rPr>
              <w:t>①・②どちらを先に受けてもいい</w:t>
            </w:r>
          </w:p>
        </w:tc>
      </w:tr>
      <w:tr w:rsidR="005C339E" w:rsidRPr="00860BD0" w14:paraId="6C873C34" w14:textId="77777777" w:rsidTr="00464943">
        <w:tc>
          <w:tcPr>
            <w:tcW w:w="456" w:type="dxa"/>
          </w:tcPr>
          <w:p w14:paraId="21691F50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A5D107E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E11DAE4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ADB78F6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69840F0" w14:textId="0DAF584F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3792" w:type="dxa"/>
            <w:gridSpan w:val="2"/>
            <w:shd w:val="clear" w:color="auto" w:fill="E2EFD9" w:themeFill="accent6" w:themeFillTint="33"/>
          </w:tcPr>
          <w:p w14:paraId="67300289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079AE76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62F6340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C9C3CC4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E607830" w14:textId="42FF70EE" w:rsidR="005C339E" w:rsidRPr="00860BD0" w:rsidRDefault="005C339E" w:rsidP="005C339E">
            <w:pPr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OJT（実務経験）</w:t>
            </w:r>
          </w:p>
          <w:p w14:paraId="4C5C0896" w14:textId="48068D1D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4325350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CDB739F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A0029F9" w14:textId="39DE739B" w:rsidR="005C339E" w:rsidRPr="00860BD0" w:rsidRDefault="005C339E" w:rsidP="005C339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0702682F" w14:textId="77777777" w:rsidR="00464943" w:rsidRPr="00C63F21" w:rsidRDefault="00464943" w:rsidP="005C339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5243872D" w14:textId="5E29DCA4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【原則】２年以上</w:t>
            </w:r>
          </w:p>
          <w:p w14:paraId="2B06966A" w14:textId="3D828296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基礎研修修了後に通算２年以上の相談／直接支援業務</w:t>
            </w:r>
          </w:p>
          <w:p w14:paraId="0340BF91" w14:textId="6C53C3C5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80506B2" w14:textId="77777777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以下の要件を満たす場合、</w:t>
            </w:r>
          </w:p>
          <w:p w14:paraId="2E1CCD54" w14:textId="49A29214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【特例】６カ月以上</w:t>
            </w:r>
          </w:p>
          <w:p w14:paraId="6AC78B79" w14:textId="6F9F2ACB" w:rsidR="005C339E" w:rsidRPr="00860BD0" w:rsidRDefault="005C339E" w:rsidP="005C339E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基礎研修受講時に</w:t>
            </w:r>
            <w:r w:rsidR="0081581F">
              <w:rPr>
                <w:rFonts w:ascii="ＭＳ ゴシック" w:eastAsia="ＭＳ ゴシック" w:hAnsi="ＭＳ ゴシック" w:hint="eastAsia"/>
                <w:szCs w:val="21"/>
              </w:rPr>
              <w:t>配置に関する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実務要件を満たしている</w:t>
            </w:r>
          </w:p>
          <w:p w14:paraId="1DA463AD" w14:textId="0105155A" w:rsidR="005C339E" w:rsidRPr="00860BD0" w:rsidRDefault="005C339E" w:rsidP="005C339E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個別支援計画作成の業務に従事</w:t>
            </w:r>
            <w:r w:rsidR="0081581F">
              <w:rPr>
                <w:rFonts w:ascii="ＭＳ ゴシック" w:eastAsia="ＭＳ ゴシック" w:hAnsi="ＭＳ ゴシック" w:hint="eastAsia"/>
                <w:szCs w:val="21"/>
              </w:rPr>
              <w:t>し、概ね10回以上作成</w:t>
            </w:r>
          </w:p>
          <w:p w14:paraId="3CB53D59" w14:textId="6B19A158" w:rsidR="005C339E" w:rsidRPr="00860BD0" w:rsidRDefault="005C339E" w:rsidP="005C339E">
            <w:pPr>
              <w:pStyle w:val="a9"/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指定権者に届出(第２</w:t>
            </w:r>
            <w:r w:rsidR="0081581F">
              <w:rPr>
                <w:rFonts w:ascii="ＭＳ ゴシック" w:eastAsia="ＭＳ ゴシック" w:hAnsi="ＭＳ ゴシック" w:hint="eastAsia"/>
                <w:szCs w:val="21"/>
              </w:rPr>
              <w:t>サビ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児管として変更届)</w:t>
            </w:r>
          </w:p>
          <w:p w14:paraId="7544D408" w14:textId="42ACC215" w:rsidR="00464943" w:rsidRPr="00C63F21" w:rsidRDefault="00464943" w:rsidP="0046494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613F77" w:rsidRPr="00860BD0" w14:paraId="3BE474EC" w14:textId="77777777" w:rsidTr="00464943">
        <w:tc>
          <w:tcPr>
            <w:tcW w:w="456" w:type="dxa"/>
          </w:tcPr>
          <w:p w14:paraId="58046E1F" w14:textId="77777777" w:rsidR="00B818E2" w:rsidRPr="00860BD0" w:rsidRDefault="00B818E2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1118EB2" w14:textId="52D888C9" w:rsidR="00613F77" w:rsidRPr="00860BD0" w:rsidRDefault="00613F77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</w:p>
        </w:tc>
        <w:tc>
          <w:tcPr>
            <w:tcW w:w="10029" w:type="dxa"/>
            <w:gridSpan w:val="4"/>
            <w:shd w:val="clear" w:color="auto" w:fill="DEEAF6" w:themeFill="accent1" w:themeFillTint="33"/>
          </w:tcPr>
          <w:p w14:paraId="7FD064A4" w14:textId="77777777" w:rsidR="00464943" w:rsidRPr="00C63F21" w:rsidRDefault="00464943" w:rsidP="00464943">
            <w:pPr>
              <w:ind w:firstLineChars="700" w:firstLine="1124"/>
              <w:jc w:val="center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</w:p>
          <w:p w14:paraId="59BA108F" w14:textId="77777777" w:rsidR="00FC4405" w:rsidRPr="00860BD0" w:rsidRDefault="00613F77" w:rsidP="0001546D">
            <w:pPr>
              <w:ind w:firstLineChars="100" w:firstLine="241"/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実践研修：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OJT期間終了後に受講可</w:t>
            </w:r>
          </w:p>
          <w:p w14:paraId="34159AE8" w14:textId="27799EDE" w:rsidR="00464943" w:rsidRPr="00C63F21" w:rsidRDefault="00464943" w:rsidP="00464943">
            <w:pPr>
              <w:ind w:firstLineChars="700" w:firstLine="112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C339E" w:rsidRPr="00860BD0" w14:paraId="79352B3C" w14:textId="77777777" w:rsidTr="00464943">
        <w:tc>
          <w:tcPr>
            <w:tcW w:w="10485" w:type="dxa"/>
            <w:gridSpan w:val="5"/>
          </w:tcPr>
          <w:p w14:paraId="3840AE62" w14:textId="77777777" w:rsidR="00464943" w:rsidRPr="00860BD0" w:rsidRDefault="00464943" w:rsidP="00464943">
            <w:pPr>
              <w:rPr>
                <w:rFonts w:ascii="ＭＳ ゴシック" w:eastAsia="ＭＳ ゴシック" w:hAnsi="ＭＳ ゴシック"/>
                <w:b/>
                <w:bCs/>
                <w:color w:val="EE0000"/>
                <w:sz w:val="16"/>
                <w:szCs w:val="16"/>
              </w:rPr>
            </w:pPr>
          </w:p>
          <w:p w14:paraId="43AE1205" w14:textId="77777777" w:rsidR="00FC4405" w:rsidRPr="00BF1298" w:rsidRDefault="005C339E" w:rsidP="00464943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EE0000"/>
                <w:sz w:val="28"/>
                <w:szCs w:val="28"/>
              </w:rPr>
            </w:pPr>
            <w:r w:rsidRPr="00BF1298">
              <w:rPr>
                <w:rFonts w:ascii="ＭＳ ゴシック" w:eastAsia="ＭＳ ゴシック" w:hAnsi="ＭＳ ゴシック" w:hint="eastAsia"/>
                <w:b/>
                <w:bCs/>
                <w:color w:val="EE0000"/>
                <w:sz w:val="28"/>
                <w:szCs w:val="28"/>
              </w:rPr>
              <w:t>サビ管・児発管として配置可能</w:t>
            </w:r>
          </w:p>
          <w:p w14:paraId="4270B74F" w14:textId="5C760F95" w:rsidR="00464943" w:rsidRPr="00860BD0" w:rsidRDefault="00464943" w:rsidP="00464943">
            <w:pPr>
              <w:rPr>
                <w:rFonts w:ascii="ＭＳ ゴシック" w:eastAsia="ＭＳ ゴシック" w:hAnsi="ＭＳ ゴシック"/>
                <w:b/>
                <w:bCs/>
                <w:color w:val="EE0000"/>
                <w:sz w:val="16"/>
                <w:szCs w:val="16"/>
              </w:rPr>
            </w:pPr>
          </w:p>
        </w:tc>
      </w:tr>
      <w:tr w:rsidR="005C339E" w:rsidRPr="00860BD0" w14:paraId="36126ED2" w14:textId="77777777" w:rsidTr="00464943">
        <w:tc>
          <w:tcPr>
            <w:tcW w:w="456" w:type="dxa"/>
          </w:tcPr>
          <w:p w14:paraId="6F706D86" w14:textId="77777777" w:rsidR="00E45E91" w:rsidRDefault="00E45E91" w:rsidP="005C339E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65A308B" w14:textId="240BB01F" w:rsidR="005C339E" w:rsidRPr="00860BD0" w:rsidRDefault="005C339E" w:rsidP="005C339E">
            <w:pPr>
              <w:rPr>
                <w:rFonts w:ascii="ＭＳ ゴシック" w:eastAsia="ＭＳ ゴシック" w:hAnsi="ＭＳ ゴシック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</w:p>
        </w:tc>
        <w:tc>
          <w:tcPr>
            <w:tcW w:w="3792" w:type="dxa"/>
            <w:gridSpan w:val="2"/>
            <w:shd w:val="clear" w:color="auto" w:fill="DEEAF6" w:themeFill="accent1" w:themeFillTint="33"/>
          </w:tcPr>
          <w:p w14:paraId="1323EAA3" w14:textId="77777777" w:rsidR="00860BD0" w:rsidRPr="00860BD0" w:rsidRDefault="00860BD0" w:rsidP="00464943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</w:p>
          <w:p w14:paraId="1ADA37AA" w14:textId="77777777" w:rsidR="00FC4405" w:rsidRPr="00860BD0" w:rsidRDefault="005C339E" w:rsidP="00464943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860BD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更新研修</w:t>
            </w:r>
          </w:p>
          <w:p w14:paraId="6D0516D7" w14:textId="58A37DF4" w:rsidR="00860BD0" w:rsidRPr="00C63F21" w:rsidRDefault="00860BD0" w:rsidP="00464943">
            <w:pPr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</w:p>
        </w:tc>
        <w:tc>
          <w:tcPr>
            <w:tcW w:w="6237" w:type="dxa"/>
            <w:gridSpan w:val="2"/>
          </w:tcPr>
          <w:p w14:paraId="5AC28CBB" w14:textId="77777777" w:rsidR="00C63F21" w:rsidRPr="00C63F21" w:rsidRDefault="00C63F21" w:rsidP="005C339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2E77F7A" w14:textId="46E207F8" w:rsidR="0081581F" w:rsidRPr="0081581F" w:rsidRDefault="005C339E" w:rsidP="0081581F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 w:rsidRPr="00860BD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５年ごと     </w:t>
            </w:r>
            <w:r w:rsidRPr="00860BD0">
              <w:rPr>
                <w:rFonts w:ascii="ＭＳ ゴシック" w:eastAsia="ＭＳ ゴシック" w:hAnsi="ＭＳ ゴシック" w:hint="eastAsia"/>
                <w:szCs w:val="21"/>
              </w:rPr>
              <w:t>※　受講しないと資格</w:t>
            </w:r>
            <w:r w:rsidR="0081581F">
              <w:rPr>
                <w:rFonts w:ascii="ＭＳ ゴシック" w:eastAsia="ＭＳ ゴシック" w:hAnsi="ＭＳ ゴシック" w:hint="eastAsia"/>
                <w:szCs w:val="21"/>
              </w:rPr>
              <w:t>失効</w:t>
            </w:r>
          </w:p>
        </w:tc>
      </w:tr>
    </w:tbl>
    <w:p w14:paraId="38F0E202" w14:textId="77777777" w:rsidR="00680560" w:rsidRPr="00680560" w:rsidRDefault="00680560" w:rsidP="00C63F21">
      <w:pPr>
        <w:rPr>
          <w:rFonts w:ascii="ＭＳ ゴシック" w:eastAsia="ＭＳ ゴシック" w:hAnsi="ＭＳ ゴシック"/>
          <w:szCs w:val="21"/>
        </w:rPr>
      </w:pPr>
    </w:p>
    <w:sectPr w:rsidR="00680560" w:rsidRPr="00680560" w:rsidSect="004649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F22F1" w14:textId="77777777" w:rsidR="009109AA" w:rsidRDefault="009109AA" w:rsidP="00613F77">
      <w:r>
        <w:separator/>
      </w:r>
    </w:p>
  </w:endnote>
  <w:endnote w:type="continuationSeparator" w:id="0">
    <w:p w14:paraId="6EDB9C6C" w14:textId="77777777" w:rsidR="009109AA" w:rsidRDefault="009109AA" w:rsidP="0061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CD2CC" w14:textId="77777777" w:rsidR="009109AA" w:rsidRDefault="009109AA" w:rsidP="00613F77">
      <w:r>
        <w:separator/>
      </w:r>
    </w:p>
  </w:footnote>
  <w:footnote w:type="continuationSeparator" w:id="0">
    <w:p w14:paraId="42322C8B" w14:textId="77777777" w:rsidR="009109AA" w:rsidRDefault="009109AA" w:rsidP="00613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18C"/>
    <w:multiLevelType w:val="hybridMultilevel"/>
    <w:tmpl w:val="F87C6590"/>
    <w:lvl w:ilvl="0" w:tplc="2272E3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4840964"/>
    <w:multiLevelType w:val="hybridMultilevel"/>
    <w:tmpl w:val="CE901052"/>
    <w:lvl w:ilvl="0" w:tplc="C1A457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57D3660"/>
    <w:multiLevelType w:val="hybridMultilevel"/>
    <w:tmpl w:val="34867EB4"/>
    <w:lvl w:ilvl="0" w:tplc="C652D628"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476F3BF4"/>
    <w:multiLevelType w:val="hybridMultilevel"/>
    <w:tmpl w:val="7CC07870"/>
    <w:lvl w:ilvl="0" w:tplc="305A70A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12A4703"/>
    <w:multiLevelType w:val="hybridMultilevel"/>
    <w:tmpl w:val="438255E2"/>
    <w:lvl w:ilvl="0" w:tplc="0948889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3706DF2"/>
    <w:multiLevelType w:val="hybridMultilevel"/>
    <w:tmpl w:val="B55E77AA"/>
    <w:lvl w:ilvl="0" w:tplc="661CAE28"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6" w15:restartNumberingAfterBreak="0">
    <w:nsid w:val="763F1C77"/>
    <w:multiLevelType w:val="hybridMultilevel"/>
    <w:tmpl w:val="D85E49A2"/>
    <w:lvl w:ilvl="0" w:tplc="1348202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94412511">
    <w:abstractNumId w:val="0"/>
  </w:num>
  <w:num w:numId="2" w16cid:durableId="1052004290">
    <w:abstractNumId w:val="4"/>
  </w:num>
  <w:num w:numId="3" w16cid:durableId="620723940">
    <w:abstractNumId w:val="5"/>
  </w:num>
  <w:num w:numId="4" w16cid:durableId="1068380783">
    <w:abstractNumId w:val="3"/>
  </w:num>
  <w:num w:numId="5" w16cid:durableId="1462764997">
    <w:abstractNumId w:val="6"/>
  </w:num>
  <w:num w:numId="6" w16cid:durableId="1579679886">
    <w:abstractNumId w:val="2"/>
  </w:num>
  <w:num w:numId="7" w16cid:durableId="171838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60"/>
    <w:rsid w:val="00011D29"/>
    <w:rsid w:val="0001546D"/>
    <w:rsid w:val="000344B7"/>
    <w:rsid w:val="000B11EA"/>
    <w:rsid w:val="0010678B"/>
    <w:rsid w:val="001668A4"/>
    <w:rsid w:val="00176EB5"/>
    <w:rsid w:val="00183323"/>
    <w:rsid w:val="00270A29"/>
    <w:rsid w:val="002C3860"/>
    <w:rsid w:val="002D0CF3"/>
    <w:rsid w:val="002F1659"/>
    <w:rsid w:val="003C764A"/>
    <w:rsid w:val="003C7974"/>
    <w:rsid w:val="003D3DF0"/>
    <w:rsid w:val="00420AB8"/>
    <w:rsid w:val="00427466"/>
    <w:rsid w:val="00464943"/>
    <w:rsid w:val="0048162A"/>
    <w:rsid w:val="004B00FC"/>
    <w:rsid w:val="00520BA8"/>
    <w:rsid w:val="00541A89"/>
    <w:rsid w:val="005C339E"/>
    <w:rsid w:val="00613F77"/>
    <w:rsid w:val="006324BB"/>
    <w:rsid w:val="00680560"/>
    <w:rsid w:val="006928AC"/>
    <w:rsid w:val="006C45AB"/>
    <w:rsid w:val="006D66BF"/>
    <w:rsid w:val="00772B67"/>
    <w:rsid w:val="00793528"/>
    <w:rsid w:val="008024D3"/>
    <w:rsid w:val="0081581F"/>
    <w:rsid w:val="00815FD6"/>
    <w:rsid w:val="00860BD0"/>
    <w:rsid w:val="00881217"/>
    <w:rsid w:val="008C24EC"/>
    <w:rsid w:val="009109AA"/>
    <w:rsid w:val="00920B40"/>
    <w:rsid w:val="00951C11"/>
    <w:rsid w:val="0099443D"/>
    <w:rsid w:val="009D03FB"/>
    <w:rsid w:val="009D1E67"/>
    <w:rsid w:val="00AE1B04"/>
    <w:rsid w:val="00B7149C"/>
    <w:rsid w:val="00B818E2"/>
    <w:rsid w:val="00BE54BF"/>
    <w:rsid w:val="00BF1298"/>
    <w:rsid w:val="00C164E4"/>
    <w:rsid w:val="00C323A6"/>
    <w:rsid w:val="00C43740"/>
    <w:rsid w:val="00C63F21"/>
    <w:rsid w:val="00CB120F"/>
    <w:rsid w:val="00CC59B3"/>
    <w:rsid w:val="00D15893"/>
    <w:rsid w:val="00D34080"/>
    <w:rsid w:val="00D3417E"/>
    <w:rsid w:val="00D61851"/>
    <w:rsid w:val="00D77861"/>
    <w:rsid w:val="00DF4A56"/>
    <w:rsid w:val="00E032FB"/>
    <w:rsid w:val="00E45E91"/>
    <w:rsid w:val="00EB5ADA"/>
    <w:rsid w:val="00ED02E7"/>
    <w:rsid w:val="00EE7517"/>
    <w:rsid w:val="00F1661E"/>
    <w:rsid w:val="00F3563A"/>
    <w:rsid w:val="00F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3AA59"/>
  <w15:chartTrackingRefBased/>
  <w15:docId w15:val="{BEEF8037-C365-4D8B-820D-626C567E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5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5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5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5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5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5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5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5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05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05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056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80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0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0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0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05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05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05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0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5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05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5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05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5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056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05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056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8056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80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13F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13F77"/>
  </w:style>
  <w:style w:type="paragraph" w:styleId="ad">
    <w:name w:val="footer"/>
    <w:basedOn w:val="a"/>
    <w:link w:val="ae"/>
    <w:uiPriority w:val="99"/>
    <w:unhideWhenUsed/>
    <w:rsid w:val="00613F7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13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麻美</dc:creator>
  <cp:keywords/>
  <dc:description/>
  <cp:lastModifiedBy>山本　太郎</cp:lastModifiedBy>
  <cp:revision>3</cp:revision>
  <dcterms:created xsi:type="dcterms:W3CDTF">2026-07-01T04:42:00Z</dcterms:created>
  <dcterms:modified xsi:type="dcterms:W3CDTF">2026-08-28T03:57:00Z</dcterms:modified>
</cp:coreProperties>
</file>