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CFD" w14:textId="77777777" w:rsidR="007F50F0" w:rsidRPr="001218C5" w:rsidRDefault="001C0CC1" w:rsidP="001305F5">
      <w:pPr>
        <w:jc w:val="center"/>
        <w:rPr>
          <w:rFonts w:ascii="ＭＳ ゴシック" w:eastAsia="ＭＳ ゴシック" w:hAnsi="ＭＳ ゴシック"/>
          <w:b/>
          <w:sz w:val="24"/>
          <w:szCs w:val="24"/>
        </w:rPr>
      </w:pPr>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14:paraId="106DD4FF" w14:textId="77777777" w:rsidR="001955AF" w:rsidRPr="001218C5" w:rsidRDefault="001955AF" w:rsidP="001305F5">
      <w:pPr>
        <w:jc w:val="center"/>
        <w:rPr>
          <w:rFonts w:ascii="ＭＳ 明朝" w:eastAsia="ＭＳ 明朝" w:hAnsi="ＭＳ 明朝"/>
        </w:rPr>
      </w:pPr>
    </w:p>
    <w:p w14:paraId="6091015E" w14:textId="64743E8F"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14:paraId="35EE5EF9" w14:textId="77777777"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14:paraId="14BE388C"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14:paraId="608C0E47" w14:textId="77777777"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14:paraId="780C9534" w14:textId="77777777"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14:paraId="15C4DCCF" w14:textId="77777777"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14:paraId="4836B9FD" w14:textId="77777777" w:rsidTr="001305F5">
        <w:trPr>
          <w:trHeight w:val="492"/>
        </w:trPr>
        <w:tc>
          <w:tcPr>
            <w:tcW w:w="1384" w:type="dxa"/>
            <w:tcBorders>
              <w:top w:val="single" w:sz="12" w:space="0" w:color="auto"/>
              <w:bottom w:val="single" w:sz="4" w:space="0" w:color="auto"/>
            </w:tcBorders>
            <w:vAlign w:val="center"/>
          </w:tcPr>
          <w:p w14:paraId="3C57C0D9" w14:textId="77777777"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14:paraId="0D8E21E5" w14:textId="77777777"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14:paraId="20B71899"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14:paraId="2B376739"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14:paraId="077FADAF" w14:textId="77777777"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14:paraId="18F72F0B" w14:textId="77777777" w:rsidTr="001305F5">
        <w:trPr>
          <w:trHeight w:val="185"/>
        </w:trPr>
        <w:tc>
          <w:tcPr>
            <w:tcW w:w="1384" w:type="dxa"/>
            <w:vMerge w:val="restart"/>
            <w:tcBorders>
              <w:top w:val="single" w:sz="4" w:space="0" w:color="auto"/>
            </w:tcBorders>
            <w:vAlign w:val="center"/>
          </w:tcPr>
          <w:p w14:paraId="7689E737"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14:paraId="23780DB0" w14:textId="77777777" w:rsidR="00F159CD" w:rsidRPr="001218C5" w:rsidRDefault="00F159CD" w:rsidP="001955AF">
            <w:pPr>
              <w:jc w:val="center"/>
              <w:rPr>
                <w:rFonts w:ascii="ＭＳ 明朝" w:eastAsia="ＭＳ 明朝" w:hAnsi="ＭＳ 明朝"/>
              </w:rPr>
            </w:pPr>
          </w:p>
          <w:p w14:paraId="4FB1D135"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14:paraId="73B3C7E6"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14:paraId="5308C71A"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14:paraId="12CB16BA"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14:paraId="14338EBA"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14:paraId="4707D6C6" w14:textId="77777777" w:rsidTr="001305F5">
        <w:trPr>
          <w:trHeight w:val="185"/>
        </w:trPr>
        <w:tc>
          <w:tcPr>
            <w:tcW w:w="1384" w:type="dxa"/>
            <w:vMerge/>
            <w:vAlign w:val="center"/>
          </w:tcPr>
          <w:p w14:paraId="5DD478AF" w14:textId="77777777" w:rsidR="006546A7" w:rsidRPr="001218C5" w:rsidRDefault="006546A7" w:rsidP="001955AF">
            <w:pPr>
              <w:jc w:val="center"/>
              <w:rPr>
                <w:rFonts w:ascii="ＭＳ 明朝" w:eastAsia="ＭＳ 明朝" w:hAnsi="ＭＳ 明朝"/>
              </w:rPr>
            </w:pPr>
          </w:p>
        </w:tc>
        <w:tc>
          <w:tcPr>
            <w:tcW w:w="1937" w:type="dxa"/>
            <w:vMerge/>
            <w:vAlign w:val="center"/>
          </w:tcPr>
          <w:p w14:paraId="3B26BA8D" w14:textId="77777777"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14:paraId="57CF790E"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14:paraId="4D63F304"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14:paraId="0E6EADA2"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14:paraId="531B8ED7" w14:textId="77777777" w:rsidTr="001305F5">
        <w:trPr>
          <w:trHeight w:val="185"/>
        </w:trPr>
        <w:tc>
          <w:tcPr>
            <w:tcW w:w="1384" w:type="dxa"/>
            <w:vMerge/>
            <w:vAlign w:val="center"/>
          </w:tcPr>
          <w:p w14:paraId="12C7493E" w14:textId="77777777" w:rsidR="006546A7" w:rsidRPr="001218C5" w:rsidRDefault="006546A7" w:rsidP="001955AF">
            <w:pPr>
              <w:jc w:val="center"/>
              <w:rPr>
                <w:rFonts w:ascii="ＭＳ 明朝" w:eastAsia="ＭＳ 明朝" w:hAnsi="ＭＳ 明朝"/>
              </w:rPr>
            </w:pPr>
          </w:p>
        </w:tc>
        <w:tc>
          <w:tcPr>
            <w:tcW w:w="1937" w:type="dxa"/>
            <w:vMerge/>
            <w:vAlign w:val="center"/>
          </w:tcPr>
          <w:p w14:paraId="025184CD" w14:textId="77777777" w:rsidR="006546A7" w:rsidRPr="001218C5" w:rsidRDefault="006546A7" w:rsidP="001955AF">
            <w:pPr>
              <w:jc w:val="center"/>
              <w:rPr>
                <w:rFonts w:ascii="ＭＳ 明朝" w:eastAsia="ＭＳ 明朝" w:hAnsi="ＭＳ 明朝"/>
              </w:rPr>
            </w:pPr>
          </w:p>
        </w:tc>
        <w:tc>
          <w:tcPr>
            <w:tcW w:w="1890" w:type="dxa"/>
            <w:tcBorders>
              <w:top w:val="nil"/>
            </w:tcBorders>
            <w:vAlign w:val="center"/>
          </w:tcPr>
          <w:p w14:paraId="0C606592"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14:paraId="69255540"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14:paraId="58446676" w14:textId="77777777"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14:paraId="407DFFB4" w14:textId="77777777" w:rsidTr="001305F5">
        <w:trPr>
          <w:trHeight w:val="443"/>
        </w:trPr>
        <w:tc>
          <w:tcPr>
            <w:tcW w:w="1384" w:type="dxa"/>
            <w:vMerge/>
          </w:tcPr>
          <w:p w14:paraId="63439D01" w14:textId="77777777" w:rsidR="006546A7" w:rsidRPr="001218C5" w:rsidRDefault="006546A7" w:rsidP="001955AF">
            <w:pPr>
              <w:rPr>
                <w:rFonts w:ascii="ＭＳ 明朝" w:eastAsia="ＭＳ 明朝" w:hAnsi="ＭＳ 明朝"/>
              </w:rPr>
            </w:pPr>
          </w:p>
        </w:tc>
        <w:tc>
          <w:tcPr>
            <w:tcW w:w="1937" w:type="dxa"/>
            <w:vAlign w:val="center"/>
          </w:tcPr>
          <w:p w14:paraId="33EB1378" w14:textId="77777777"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14:paraId="5C56AFD8" w14:textId="77777777" w:rsidR="006546A7" w:rsidRPr="001218C5" w:rsidRDefault="006546A7" w:rsidP="001955AF">
            <w:pPr>
              <w:jc w:val="left"/>
              <w:rPr>
                <w:rFonts w:ascii="ＭＳ 明朝" w:eastAsia="ＭＳ 明朝" w:hAnsi="ＭＳ 明朝"/>
              </w:rPr>
            </w:pPr>
          </w:p>
        </w:tc>
        <w:tc>
          <w:tcPr>
            <w:tcW w:w="1985" w:type="dxa"/>
            <w:vAlign w:val="center"/>
          </w:tcPr>
          <w:p w14:paraId="04A4D5BA" w14:textId="77777777" w:rsidR="006546A7" w:rsidRPr="001218C5" w:rsidRDefault="006546A7" w:rsidP="001955AF">
            <w:pPr>
              <w:jc w:val="left"/>
              <w:rPr>
                <w:rFonts w:ascii="ＭＳ 明朝" w:eastAsia="ＭＳ 明朝" w:hAnsi="ＭＳ 明朝"/>
              </w:rPr>
            </w:pPr>
          </w:p>
        </w:tc>
        <w:tc>
          <w:tcPr>
            <w:tcW w:w="1984" w:type="dxa"/>
            <w:vAlign w:val="center"/>
          </w:tcPr>
          <w:p w14:paraId="42A7F565" w14:textId="77777777" w:rsidR="006546A7" w:rsidRPr="001218C5" w:rsidRDefault="006546A7" w:rsidP="001955AF">
            <w:pPr>
              <w:jc w:val="left"/>
              <w:rPr>
                <w:rFonts w:ascii="ＭＳ 明朝" w:eastAsia="ＭＳ 明朝" w:hAnsi="ＭＳ 明朝"/>
              </w:rPr>
            </w:pPr>
          </w:p>
        </w:tc>
      </w:tr>
    </w:tbl>
    <w:p w14:paraId="3CC77854" w14:textId="77777777" w:rsidR="0049014D" w:rsidRPr="001218C5" w:rsidRDefault="0049014D" w:rsidP="0049014D">
      <w:pPr>
        <w:ind w:left="630" w:hangingChars="300" w:hanging="630"/>
        <w:rPr>
          <w:rFonts w:ascii="ＭＳ 明朝" w:eastAsia="ＭＳ 明朝" w:hAnsi="ＭＳ 明朝"/>
        </w:rPr>
      </w:pPr>
    </w:p>
    <w:p w14:paraId="4B60037C" w14:textId="77777777"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14:paraId="26352033" w14:textId="77777777" w:rsidTr="00A62AC4">
        <w:trPr>
          <w:trHeight w:val="427"/>
        </w:trPr>
        <w:tc>
          <w:tcPr>
            <w:tcW w:w="1666" w:type="dxa"/>
          </w:tcPr>
          <w:p w14:paraId="3D728523" w14:textId="77777777"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14:paraId="6D6A686D" w14:textId="77777777"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14:paraId="202A4C2B" w14:textId="77777777" w:rsidTr="00D176AA">
        <w:trPr>
          <w:trHeight w:val="1412"/>
        </w:trPr>
        <w:tc>
          <w:tcPr>
            <w:tcW w:w="1666" w:type="dxa"/>
            <w:vAlign w:val="center"/>
          </w:tcPr>
          <w:p w14:paraId="5F210F14" w14:textId="77777777"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14:paraId="124C6835" w14:textId="77777777"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14:paraId="184668FC" w14:textId="77777777"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14:paraId="60365A12" w14:textId="77777777"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14:paraId="3A250EC9" w14:textId="77777777" w:rsidTr="00D176AA">
        <w:trPr>
          <w:trHeight w:val="1545"/>
        </w:trPr>
        <w:tc>
          <w:tcPr>
            <w:tcW w:w="1666" w:type="dxa"/>
            <w:vAlign w:val="center"/>
          </w:tcPr>
          <w:p w14:paraId="11B8C91E" w14:textId="77777777"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14:paraId="79083FEA" w14:textId="77777777"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14:paraId="4C88E0CE" w14:textId="77777777"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14:paraId="3AB50797" w14:textId="77777777"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14:paraId="4DF10C23" w14:textId="77777777"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14:paraId="336B8437" w14:textId="77777777"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14:paraId="3EBC023B" w14:textId="77777777"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14:paraId="4DAE5984" w14:textId="77777777"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14:paraId="34ACECC1" w14:textId="77777777"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14:paraId="69036CBF" w14:textId="77777777"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14:paraId="436FC3E9" w14:textId="77777777"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14:paraId="31BBAA65" w14:textId="77777777" w:rsidR="00E4619D" w:rsidRPr="001218C5" w:rsidRDefault="00E4619D" w:rsidP="00356902">
      <w:pPr>
        <w:ind w:firstLineChars="200" w:firstLine="400"/>
        <w:rPr>
          <w:rFonts w:ascii="ＭＳ 明朝" w:eastAsia="ＭＳ 明朝" w:hAnsi="ＭＳ 明朝"/>
          <w:sz w:val="20"/>
          <w:szCs w:val="20"/>
        </w:rPr>
      </w:pPr>
    </w:p>
    <w:p w14:paraId="0784BBFD" w14:textId="77777777" w:rsidR="000C003E" w:rsidRPr="001218C5" w:rsidRDefault="000C003E" w:rsidP="007A6AAC">
      <w:pPr>
        <w:rPr>
          <w:rFonts w:ascii="ＭＳ 明朝" w:eastAsia="ＭＳ 明朝" w:hAnsi="ＭＳ 明朝"/>
          <w:sz w:val="22"/>
        </w:rPr>
      </w:pPr>
    </w:p>
    <w:p w14:paraId="0A2C7D7B" w14:textId="77777777"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14:paraId="67D67D5F" w14:textId="77777777"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14:paraId="2A948D5D" w14:textId="77777777"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14:paraId="1FFFF92F" w14:textId="77777777"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14:paraId="3A075618" w14:textId="77777777"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14:paraId="467E9E46" w14:textId="77777777"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14:paraId="028ACF2E" w14:textId="77777777"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14:paraId="223AD2D5" w14:textId="77777777"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14:paraId="45B6F4EC" w14:textId="77777777"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14:paraId="16DECD6A" w14:textId="77777777"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14:paraId="7C7B2083"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14:paraId="1A9B4CF6"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14:paraId="52E42726" w14:textId="77777777"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14:paraId="15BEB5F9" w14:textId="77777777"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14:paraId="5057CAC7" w14:textId="77777777"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14:paraId="530B0C68" w14:textId="77777777"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14:paraId="69E7E2FF"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14:paraId="7FFC3C15" w14:textId="77777777"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14:paraId="0A99DD9B" w14:textId="77777777"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1DCC" w14:textId="77777777" w:rsidR="00B43B58" w:rsidRDefault="00B43B58" w:rsidP="00DD6B2E">
      <w:r>
        <w:separator/>
      </w:r>
    </w:p>
  </w:endnote>
  <w:endnote w:type="continuationSeparator" w:id="0">
    <w:p w14:paraId="3A521F1E" w14:textId="77777777" w:rsidR="00B43B58" w:rsidRDefault="00B43B58"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2FE8" w14:textId="77777777" w:rsidR="00B43B58" w:rsidRDefault="00B43B58" w:rsidP="00DD6B2E">
      <w:r>
        <w:separator/>
      </w:r>
    </w:p>
  </w:footnote>
  <w:footnote w:type="continuationSeparator" w:id="0">
    <w:p w14:paraId="5A0589D3" w14:textId="77777777" w:rsidR="00B43B58" w:rsidRDefault="00B43B58" w:rsidP="00DD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3B5A" w14:textId="77777777" w:rsidR="009A69B7" w:rsidRDefault="009A69B7" w:rsidP="00D766B6">
    <w:pPr>
      <w:pStyle w:val="a4"/>
      <w:ind w:firstLineChars="3900" w:firstLine="8190"/>
    </w:pPr>
    <w:r>
      <w:rPr>
        <w:rFonts w:hint="eastAsia"/>
      </w:rPr>
      <w:t>（</w:t>
    </w:r>
    <w:r>
      <w:rPr>
        <w:rFonts w:hint="eastAsia"/>
      </w:rPr>
      <w:t>裏面）</w:t>
    </w:r>
  </w:p>
  <w:p w14:paraId="6EBEB80B" w14:textId="77777777" w:rsidR="009A69B7" w:rsidRDefault="009A69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5646" w14:textId="77777777" w:rsidR="009A69B7" w:rsidRDefault="009A69B7">
    <w:pPr>
      <w:pStyle w:val="a4"/>
    </w:pPr>
  </w:p>
  <w:p w14:paraId="74827A84" w14:textId="77777777" w:rsidR="009A69B7" w:rsidRDefault="009A69B7" w:rsidP="00EA229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8440232">
    <w:abstractNumId w:val="1"/>
  </w:num>
  <w:num w:numId="2" w16cid:durableId="366103195">
    <w:abstractNumId w:val="2"/>
  </w:num>
  <w:num w:numId="3" w16cid:durableId="123870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29BA"/>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8F1EDB"/>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21055"/>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FC0D46C"/>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220</Words>
  <Characters>1255</Characters>
  <Application>Microsoft Office Word</Application>
  <DocSecurity>0</DocSecurity>
  <Lines>10</Lines>
  <Paragraphs>2</Paragraphs>
  <ScaleCrop>false</ScaleCrop>
  <Company>福岡県</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吉岡　未央</cp:lastModifiedBy>
  <cp:revision>24</cp:revision>
  <cp:lastPrinted>2019-05-07T08:02:00Z</cp:lastPrinted>
  <dcterms:created xsi:type="dcterms:W3CDTF">2019-04-25T02:21:00Z</dcterms:created>
  <dcterms:modified xsi:type="dcterms:W3CDTF">2026-07-07T00:21:00Z</dcterms:modified>
</cp:coreProperties>
</file>