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9F38" w14:textId="77777777" w:rsidR="00B5774B" w:rsidRPr="006E3740" w:rsidRDefault="00B5774B" w:rsidP="00B5774B">
      <w:pPr>
        <w:spacing w:line="0" w:lineRule="atLeast"/>
        <w:jc w:val="lef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様式第９号（第１４条関係）</w:t>
      </w:r>
    </w:p>
    <w:p w14:paraId="3322F0A0" w14:textId="77777777" w:rsidR="00B5774B" w:rsidRPr="006E3740" w:rsidRDefault="00B5774B" w:rsidP="00B5774B">
      <w:pPr>
        <w:spacing w:line="0" w:lineRule="atLeast"/>
        <w:jc w:val="right"/>
        <w:rPr>
          <w:rFonts w:ascii="ＭＳ 明朝" w:hAnsi="ＭＳ 明朝"/>
          <w:color w:val="000000" w:themeColor="text1"/>
          <w:sz w:val="24"/>
        </w:rPr>
      </w:pPr>
    </w:p>
    <w:p w14:paraId="5E75F653" w14:textId="77777777" w:rsidR="00B5774B" w:rsidRPr="006E3740" w:rsidRDefault="00B5774B" w:rsidP="00B5774B">
      <w:pPr>
        <w:spacing w:line="0" w:lineRule="atLeast"/>
        <w:ind w:rightChars="132" w:right="277"/>
        <w:jc w:val="righ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令和　　年　　月　　日</w:t>
      </w:r>
    </w:p>
    <w:p w14:paraId="6E77C3F0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03A4BCB6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61E84298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264FAF11" w14:textId="77777777" w:rsidR="00B5774B" w:rsidRPr="006E3740" w:rsidRDefault="00B5774B" w:rsidP="00B5774B">
      <w:pPr>
        <w:rPr>
          <w:snapToGrid w:val="0"/>
          <w:color w:val="000000" w:themeColor="text1"/>
          <w:sz w:val="24"/>
          <w:szCs w:val="24"/>
        </w:rPr>
      </w:pPr>
      <w:r w:rsidRPr="006E3740">
        <w:rPr>
          <w:rFonts w:hint="eastAsia"/>
          <w:snapToGrid w:val="0"/>
          <w:color w:val="000000" w:themeColor="text1"/>
          <w:sz w:val="24"/>
          <w:szCs w:val="24"/>
        </w:rPr>
        <w:t xml:space="preserve">　　　福岡県知事　　殿</w:t>
      </w:r>
    </w:p>
    <w:p w14:paraId="59FBDD97" w14:textId="77777777" w:rsidR="00B5774B" w:rsidRPr="006E3740" w:rsidRDefault="00B5774B" w:rsidP="00B5774B">
      <w:pPr>
        <w:rPr>
          <w:snapToGrid w:val="0"/>
          <w:color w:val="000000" w:themeColor="text1"/>
          <w:sz w:val="24"/>
          <w:szCs w:val="24"/>
        </w:rPr>
      </w:pPr>
    </w:p>
    <w:p w14:paraId="2E70CF76" w14:textId="77777777" w:rsidR="00B5774B" w:rsidRPr="006E3740" w:rsidRDefault="00B5774B" w:rsidP="00B5774B">
      <w:pPr>
        <w:rPr>
          <w:snapToGrid w:val="0"/>
          <w:color w:val="000000" w:themeColor="text1"/>
          <w:sz w:val="24"/>
          <w:szCs w:val="24"/>
        </w:rPr>
      </w:pPr>
    </w:p>
    <w:p w14:paraId="38D3A108" w14:textId="77777777" w:rsidR="00B5774B" w:rsidRPr="006E3740" w:rsidRDefault="00B5774B" w:rsidP="00B5774B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B5774B">
        <w:rPr>
          <w:rFonts w:ascii="ＭＳ 明朝" w:hAnsi="ＭＳ 明朝" w:hint="eastAsia"/>
          <w:color w:val="000000" w:themeColor="text1"/>
          <w:spacing w:val="120"/>
          <w:kern w:val="0"/>
          <w:sz w:val="24"/>
          <w:fitText w:val="1680" w:id="-414989056"/>
        </w:rPr>
        <w:t>登録番</w:t>
      </w:r>
      <w:r w:rsidRPr="00B5774B">
        <w:rPr>
          <w:rFonts w:ascii="ＭＳ 明朝" w:hAnsi="ＭＳ 明朝" w:hint="eastAsia"/>
          <w:color w:val="000000" w:themeColor="text1"/>
          <w:kern w:val="0"/>
          <w:sz w:val="24"/>
          <w:fitText w:val="1680" w:id="-414989056"/>
        </w:rPr>
        <w:t>号</w:t>
      </w:r>
      <w:r w:rsidRPr="006E3740">
        <w:rPr>
          <w:rFonts w:ascii="ＭＳ 明朝" w:hAnsi="ＭＳ 明朝" w:hint="eastAsia"/>
          <w:color w:val="000000" w:themeColor="text1"/>
          <w:sz w:val="24"/>
        </w:rPr>
        <w:t xml:space="preserve">　ＦＯＨ － </w:t>
      </w:r>
    </w:p>
    <w:p w14:paraId="29D58E78" w14:textId="77777777" w:rsidR="00B5774B" w:rsidRPr="006E3740" w:rsidRDefault="00B5774B" w:rsidP="00B5774B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B5774B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89055"/>
        </w:rPr>
        <w:t>申請者の住</w:t>
      </w:r>
      <w:r w:rsidRPr="00B5774B">
        <w:rPr>
          <w:rFonts w:ascii="ＭＳ 明朝" w:hAnsi="ＭＳ 明朝" w:hint="eastAsia"/>
          <w:color w:val="000000" w:themeColor="text1"/>
          <w:kern w:val="0"/>
          <w:sz w:val="24"/>
          <w:fitText w:val="1680" w:id="-414989055"/>
        </w:rPr>
        <w:t>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00C74DEA" w14:textId="77777777" w:rsidR="00B5774B" w:rsidRPr="006E3740" w:rsidRDefault="00B5774B" w:rsidP="00B5774B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B5774B">
        <w:rPr>
          <w:rFonts w:ascii="ＭＳ 明朝" w:hAnsi="ＭＳ 明朝" w:hint="eastAsia"/>
          <w:color w:val="000000" w:themeColor="text1"/>
          <w:spacing w:val="24"/>
          <w:kern w:val="0"/>
          <w:sz w:val="24"/>
          <w:fitText w:val="1680" w:id="-414989054"/>
        </w:rPr>
        <w:t>商号又は名</w:t>
      </w:r>
      <w:r w:rsidRPr="00B5774B">
        <w:rPr>
          <w:rFonts w:ascii="ＭＳ 明朝" w:hAnsi="ＭＳ 明朝" w:hint="eastAsia"/>
          <w:color w:val="000000" w:themeColor="text1"/>
          <w:kern w:val="0"/>
          <w:sz w:val="24"/>
          <w:fitText w:val="1680" w:id="-414989054"/>
        </w:rPr>
        <w:t>称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</w:p>
    <w:p w14:paraId="7904C5F3" w14:textId="77777777" w:rsidR="00B5774B" w:rsidRPr="006E3740" w:rsidRDefault="00B5774B" w:rsidP="00B5774B">
      <w:pPr>
        <w:spacing w:line="0" w:lineRule="atLeast"/>
        <w:ind w:leftChars="2142" w:left="4498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 xml:space="preserve">代表者職・氏名　</w:t>
      </w:r>
    </w:p>
    <w:p w14:paraId="472AE11B" w14:textId="77777777" w:rsidR="00B5774B" w:rsidRPr="006E3740" w:rsidRDefault="00B5774B" w:rsidP="00B5774B">
      <w:pPr>
        <w:jc w:val="right"/>
        <w:rPr>
          <w:rFonts w:asciiTheme="minorEastAsia" w:hAnsiTheme="minorEastAsia" w:cs="Times New Roman"/>
          <w:color w:val="000000" w:themeColor="text1"/>
          <w:sz w:val="22"/>
        </w:rPr>
      </w:pPr>
      <w:r w:rsidRPr="006E3740">
        <w:rPr>
          <w:rFonts w:asciiTheme="minorEastAsia" w:hAnsiTheme="minorEastAsia" w:cs="Times New Roman" w:hint="eastAsia"/>
          <w:color w:val="000000" w:themeColor="text1"/>
          <w:sz w:val="22"/>
        </w:rPr>
        <w:t>（自署又は記名押印）</w:t>
      </w:r>
    </w:p>
    <w:p w14:paraId="530AA87E" w14:textId="77777777" w:rsidR="00B5774B" w:rsidRPr="006E3740" w:rsidRDefault="00B5774B" w:rsidP="00B5774B">
      <w:pPr>
        <w:spacing w:line="0" w:lineRule="atLeast"/>
        <w:jc w:val="right"/>
        <w:rPr>
          <w:rFonts w:ascii="ＭＳ 明朝" w:hAnsi="ＭＳ 明朝"/>
          <w:color w:val="000000" w:themeColor="text1"/>
          <w:sz w:val="24"/>
        </w:rPr>
      </w:pPr>
    </w:p>
    <w:p w14:paraId="5AEEC1E3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149112AF" w14:textId="77777777" w:rsidR="00B5774B" w:rsidRPr="006E3740" w:rsidRDefault="00B5774B" w:rsidP="00B5774B">
      <w:pPr>
        <w:spacing w:line="0" w:lineRule="atLeast"/>
        <w:jc w:val="center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令和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</w:t>
      </w:r>
      <w:r w:rsidRPr="006E3740">
        <w:rPr>
          <w:rFonts w:ascii="ＭＳ 明朝" w:hAnsi="ＭＳ 明朝" w:hint="eastAsia"/>
          <w:color w:val="000000" w:themeColor="text1"/>
          <w:sz w:val="24"/>
        </w:rPr>
        <w:t>遂行状況報告書</w:t>
      </w:r>
    </w:p>
    <w:p w14:paraId="1C8688A9" w14:textId="77777777" w:rsidR="00B5774B" w:rsidRPr="006E3740" w:rsidRDefault="00B5774B" w:rsidP="00B5774B">
      <w:pPr>
        <w:spacing w:line="0" w:lineRule="atLeast"/>
        <w:ind w:leftChars="300" w:left="630"/>
        <w:jc w:val="center"/>
        <w:rPr>
          <w:rFonts w:ascii="ＭＳ 明朝" w:hAnsi="ＭＳ 明朝"/>
          <w:color w:val="000000" w:themeColor="text1"/>
          <w:sz w:val="24"/>
        </w:rPr>
      </w:pPr>
    </w:p>
    <w:p w14:paraId="70358100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4FA2D363" w14:textId="77777777" w:rsidR="00B5774B" w:rsidRPr="006E3740" w:rsidRDefault="00B5774B" w:rsidP="00B5774B">
      <w:pPr>
        <w:spacing w:line="0" w:lineRule="atLeast"/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令和　　年　　月　　日付　　第　　　号で補助金交付決定のあった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令和</w:t>
      </w:r>
      <w:r>
        <w:rPr>
          <w:rFonts w:ascii="ＭＳ 明朝" w:hAnsi="ＭＳ 明朝" w:hint="eastAsia"/>
          <w:color w:val="000000" w:themeColor="text1"/>
          <w:kern w:val="0"/>
          <w:sz w:val="24"/>
        </w:rPr>
        <w:t xml:space="preserve">　</w:t>
      </w:r>
      <w:r w:rsidRPr="006E3740">
        <w:rPr>
          <w:rFonts w:ascii="ＭＳ 明朝" w:hAnsi="ＭＳ 明朝" w:hint="eastAsia"/>
          <w:color w:val="000000" w:themeColor="text1"/>
          <w:kern w:val="0"/>
          <w:sz w:val="24"/>
        </w:rPr>
        <w:t>年度</w:t>
      </w:r>
      <w:r w:rsidRPr="006E3740">
        <w:rPr>
          <w:rFonts w:hAnsi="ＭＳ 明朝" w:cs="ＭＳ 明朝" w:hint="eastAsia"/>
          <w:bCs/>
          <w:color w:val="000000" w:themeColor="text1"/>
          <w:kern w:val="0"/>
          <w:sz w:val="24"/>
          <w:szCs w:val="24"/>
        </w:rPr>
        <w:t>みんなでやろうよ！ワンヘルス宣言事業者実践事業</w:t>
      </w:r>
      <w:r w:rsidRPr="006E3740">
        <w:rPr>
          <w:rFonts w:ascii="ＭＳ 明朝" w:hAnsi="ＭＳ 明朝" w:hint="eastAsia"/>
          <w:color w:val="000000" w:themeColor="text1"/>
          <w:sz w:val="24"/>
        </w:rPr>
        <w:t>の遂行状況を報告いたします。</w:t>
      </w:r>
    </w:p>
    <w:p w14:paraId="34945681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39C76F07" w14:textId="77777777" w:rsidR="00B5774B" w:rsidRPr="006E3740" w:rsidRDefault="00B5774B" w:rsidP="00B5774B">
      <w:pPr>
        <w:spacing w:line="0" w:lineRule="atLeast"/>
        <w:jc w:val="center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記</w:t>
      </w:r>
    </w:p>
    <w:p w14:paraId="32FB230E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</w:p>
    <w:p w14:paraId="677C9CCF" w14:textId="77777777" w:rsidR="00B5774B" w:rsidRPr="006E3740" w:rsidRDefault="00B5774B" w:rsidP="00B5774B">
      <w:pPr>
        <w:spacing w:line="0" w:lineRule="atLeast"/>
        <w:rPr>
          <w:rFonts w:ascii="ＭＳ 明朝" w:hAnsi="ＭＳ 明朝"/>
          <w:color w:val="000000" w:themeColor="text1"/>
          <w:sz w:val="24"/>
        </w:rPr>
      </w:pPr>
      <w:r w:rsidRPr="006E3740">
        <w:rPr>
          <w:rFonts w:ascii="ＭＳ 明朝" w:hAnsi="ＭＳ 明朝" w:hint="eastAsia"/>
          <w:color w:val="000000" w:themeColor="text1"/>
          <w:sz w:val="24"/>
        </w:rPr>
        <w:t>１　補助金遂行状況</w:t>
      </w:r>
    </w:p>
    <w:p w14:paraId="3298B167" w14:textId="77777777" w:rsidR="00B5774B" w:rsidRPr="006E3740" w:rsidRDefault="00B5774B" w:rsidP="00B5774B">
      <w:pPr>
        <w:spacing w:line="0" w:lineRule="atLeast"/>
        <w:jc w:val="right"/>
        <w:rPr>
          <w:rFonts w:ascii="ＭＳ 明朝" w:hAnsi="ＭＳ 明朝"/>
          <w:color w:val="000000" w:themeColor="text1"/>
          <w:sz w:val="22"/>
        </w:rPr>
      </w:pPr>
      <w:r w:rsidRPr="006E3740">
        <w:rPr>
          <w:rFonts w:ascii="ＭＳ 明朝" w:hAnsi="ＭＳ 明朝" w:hint="eastAsia"/>
          <w:color w:val="000000" w:themeColor="text1"/>
          <w:sz w:val="22"/>
        </w:rPr>
        <w:t>令和　　年　　月　　日現在</w:t>
      </w:r>
    </w:p>
    <w:tbl>
      <w:tblPr>
        <w:tblW w:w="92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315"/>
        <w:gridCol w:w="1315"/>
        <w:gridCol w:w="1315"/>
        <w:gridCol w:w="1101"/>
        <w:gridCol w:w="1254"/>
        <w:gridCol w:w="1191"/>
      </w:tblGrid>
      <w:tr w:rsidR="00B5774B" w:rsidRPr="006E3740" w14:paraId="03D0D316" w14:textId="77777777" w:rsidTr="004A2432">
        <w:tc>
          <w:tcPr>
            <w:tcW w:w="1793" w:type="dxa"/>
            <w:vMerge w:val="restart"/>
            <w:vAlign w:val="center"/>
          </w:tcPr>
          <w:p w14:paraId="26DA8E17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事業内容</w:t>
            </w:r>
          </w:p>
        </w:tc>
        <w:tc>
          <w:tcPr>
            <w:tcW w:w="1315" w:type="dxa"/>
            <w:vMerge w:val="restart"/>
            <w:vAlign w:val="center"/>
          </w:tcPr>
          <w:p w14:paraId="2989E1BF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取組の種類</w:t>
            </w:r>
          </w:p>
          <w:p w14:paraId="29A62A9D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（１～６）</w:t>
            </w:r>
          </w:p>
        </w:tc>
        <w:tc>
          <w:tcPr>
            <w:tcW w:w="1315" w:type="dxa"/>
            <w:vAlign w:val="center"/>
          </w:tcPr>
          <w:p w14:paraId="66BD94C9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計画</w:t>
            </w:r>
          </w:p>
        </w:tc>
        <w:tc>
          <w:tcPr>
            <w:tcW w:w="1315" w:type="dxa"/>
            <w:vAlign w:val="center"/>
          </w:tcPr>
          <w:p w14:paraId="1201D55D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支出済額</w:t>
            </w:r>
          </w:p>
        </w:tc>
        <w:tc>
          <w:tcPr>
            <w:tcW w:w="1101" w:type="dxa"/>
            <w:vMerge w:val="restart"/>
            <w:vAlign w:val="center"/>
          </w:tcPr>
          <w:p w14:paraId="6B630B4D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進捗率</w:t>
            </w:r>
          </w:p>
        </w:tc>
        <w:tc>
          <w:tcPr>
            <w:tcW w:w="1254" w:type="dxa"/>
            <w:vMerge w:val="restart"/>
            <w:vAlign w:val="center"/>
          </w:tcPr>
          <w:p w14:paraId="51B583DB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事業完了</w:t>
            </w:r>
          </w:p>
          <w:p w14:paraId="3B903E34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予定年月日</w:t>
            </w:r>
          </w:p>
        </w:tc>
        <w:tc>
          <w:tcPr>
            <w:tcW w:w="1191" w:type="dxa"/>
            <w:vMerge w:val="restart"/>
            <w:vAlign w:val="center"/>
          </w:tcPr>
          <w:p w14:paraId="27AF1BF8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備考</w:t>
            </w:r>
          </w:p>
        </w:tc>
      </w:tr>
      <w:tr w:rsidR="00B5774B" w:rsidRPr="006E3740" w14:paraId="4590233C" w14:textId="77777777" w:rsidTr="004A2432">
        <w:tc>
          <w:tcPr>
            <w:tcW w:w="1793" w:type="dxa"/>
            <w:vMerge/>
            <w:vAlign w:val="center"/>
          </w:tcPr>
          <w:p w14:paraId="7D3EAC3C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14:paraId="6862714E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23A1B2C0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補助金</w:t>
            </w:r>
          </w:p>
        </w:tc>
        <w:tc>
          <w:tcPr>
            <w:tcW w:w="1315" w:type="dxa"/>
            <w:vAlign w:val="center"/>
          </w:tcPr>
          <w:p w14:paraId="0D533B6E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補助金</w:t>
            </w:r>
          </w:p>
        </w:tc>
        <w:tc>
          <w:tcPr>
            <w:tcW w:w="1101" w:type="dxa"/>
            <w:vMerge/>
            <w:vAlign w:val="center"/>
          </w:tcPr>
          <w:p w14:paraId="4D1BAFF8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vMerge/>
            <w:vAlign w:val="center"/>
          </w:tcPr>
          <w:p w14:paraId="3A3AA219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76696D39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B5774B" w:rsidRPr="006E3740" w14:paraId="5EC09817" w14:textId="77777777" w:rsidTr="004A2432">
        <w:trPr>
          <w:trHeight w:val="850"/>
        </w:trPr>
        <w:tc>
          <w:tcPr>
            <w:tcW w:w="1793" w:type="dxa"/>
            <w:vAlign w:val="center"/>
          </w:tcPr>
          <w:p w14:paraId="45A494A1" w14:textId="77777777" w:rsidR="00B5774B" w:rsidRPr="006E3740" w:rsidRDefault="00B5774B" w:rsidP="004A2432">
            <w:pPr>
              <w:spacing w:line="0" w:lineRule="atLeast"/>
              <w:ind w:left="400" w:hangingChars="200" w:hanging="400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</w:tcPr>
          <w:p w14:paraId="55E6CA8A" w14:textId="77777777" w:rsidR="00B5774B" w:rsidRPr="006E3740" w:rsidRDefault="00B5774B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11F4F91C" w14:textId="77777777" w:rsidR="00B5774B" w:rsidRPr="006E3740" w:rsidRDefault="00B5774B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円</w:t>
            </w:r>
          </w:p>
          <w:p w14:paraId="7E056D00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133A44B" w14:textId="77777777" w:rsidR="00B5774B" w:rsidRPr="006E3740" w:rsidRDefault="00B5774B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円</w:t>
            </w:r>
          </w:p>
          <w:p w14:paraId="25329E80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21F75265" w14:textId="77777777" w:rsidR="00B5774B" w:rsidRPr="006E3740" w:rsidRDefault="00B5774B" w:rsidP="004A2432">
            <w:pPr>
              <w:spacing w:line="0" w:lineRule="atLeast"/>
              <w:jc w:val="right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6E3740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％</w:t>
            </w:r>
          </w:p>
          <w:p w14:paraId="2820A185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06E120F8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05BA7FAC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B5774B" w:rsidRPr="006E3740" w14:paraId="23D31C2B" w14:textId="77777777" w:rsidTr="004A2432">
        <w:trPr>
          <w:trHeight w:val="850"/>
        </w:trPr>
        <w:tc>
          <w:tcPr>
            <w:tcW w:w="1793" w:type="dxa"/>
            <w:vAlign w:val="center"/>
          </w:tcPr>
          <w:p w14:paraId="1D978373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</w:tcPr>
          <w:p w14:paraId="589A8521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AF21F3A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75A4BE8C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4C2EEFD4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3FB3724E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6234EF74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B5774B" w:rsidRPr="006E3740" w14:paraId="2CF2379B" w14:textId="77777777" w:rsidTr="004A2432">
        <w:trPr>
          <w:trHeight w:val="850"/>
        </w:trPr>
        <w:tc>
          <w:tcPr>
            <w:tcW w:w="1793" w:type="dxa"/>
            <w:vAlign w:val="center"/>
          </w:tcPr>
          <w:p w14:paraId="74EC6E17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</w:tcPr>
          <w:p w14:paraId="2D486BB5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4E58C244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3E21776E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24EF90CD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1592DA26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3DC796D5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  <w:tr w:rsidR="00B5774B" w:rsidRPr="006E3740" w14:paraId="07FADF39" w14:textId="77777777" w:rsidTr="004A2432">
        <w:trPr>
          <w:trHeight w:val="850"/>
        </w:trPr>
        <w:tc>
          <w:tcPr>
            <w:tcW w:w="1793" w:type="dxa"/>
            <w:vAlign w:val="center"/>
          </w:tcPr>
          <w:p w14:paraId="634C010F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</w:tcPr>
          <w:p w14:paraId="75D18EC9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35FBC45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315" w:type="dxa"/>
            <w:vAlign w:val="center"/>
          </w:tcPr>
          <w:p w14:paraId="0AC6514D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01" w:type="dxa"/>
            <w:vAlign w:val="center"/>
          </w:tcPr>
          <w:p w14:paraId="7529AD38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254" w:type="dxa"/>
            <w:vAlign w:val="center"/>
          </w:tcPr>
          <w:p w14:paraId="5AE72AAA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14:paraId="715C9632" w14:textId="77777777" w:rsidR="00B5774B" w:rsidRPr="006E3740" w:rsidRDefault="00B5774B" w:rsidP="004A2432">
            <w:pPr>
              <w:spacing w:line="0" w:lineRule="atLeast"/>
              <w:jc w:val="center"/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</w:p>
        </w:tc>
      </w:tr>
    </w:tbl>
    <w:p w14:paraId="3E524647" w14:textId="77777777" w:rsidR="00B5774B" w:rsidRPr="006E3740" w:rsidRDefault="00B5774B" w:rsidP="00B5774B">
      <w:pPr>
        <w:spacing w:line="0" w:lineRule="atLeast"/>
        <w:ind w:firstLineChars="200" w:firstLine="420"/>
        <w:rPr>
          <w:rFonts w:ascii="ＭＳ 明朝" w:hAnsi="ＭＳ 明朝"/>
          <w:color w:val="000000" w:themeColor="text1"/>
          <w:szCs w:val="21"/>
        </w:rPr>
      </w:pPr>
      <w:r w:rsidRPr="006E3740">
        <w:rPr>
          <w:rFonts w:ascii="ＭＳ 明朝" w:hAnsi="ＭＳ 明朝" w:hint="eastAsia"/>
          <w:color w:val="000000" w:themeColor="text1"/>
          <w:szCs w:val="21"/>
        </w:rPr>
        <w:t>（注）領収書等支払いの状況が分かる書類を添付すること。</w:t>
      </w:r>
    </w:p>
    <w:p w14:paraId="604CFE66" w14:textId="77777777" w:rsidR="00CC212F" w:rsidRPr="00B5774B" w:rsidRDefault="00CC212F"/>
    <w:sectPr w:rsidR="00CC212F" w:rsidRPr="00B5774B" w:rsidSect="00B577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3986" w14:textId="77777777" w:rsidR="00B5774B" w:rsidRDefault="00B5774B" w:rsidP="00B5774B">
      <w:r>
        <w:separator/>
      </w:r>
    </w:p>
  </w:endnote>
  <w:endnote w:type="continuationSeparator" w:id="0">
    <w:p w14:paraId="5F0F3CD4" w14:textId="77777777" w:rsidR="00B5774B" w:rsidRDefault="00B5774B" w:rsidP="00B5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0CAC" w14:textId="77777777" w:rsidR="00B5774B" w:rsidRDefault="00B5774B" w:rsidP="00B5774B">
      <w:r>
        <w:separator/>
      </w:r>
    </w:p>
  </w:footnote>
  <w:footnote w:type="continuationSeparator" w:id="0">
    <w:p w14:paraId="6A069B23" w14:textId="77777777" w:rsidR="00B5774B" w:rsidRDefault="00B5774B" w:rsidP="00B577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89"/>
    <w:rsid w:val="001A41E8"/>
    <w:rsid w:val="00B5774B"/>
    <w:rsid w:val="00C81889"/>
    <w:rsid w:val="00CC212F"/>
    <w:rsid w:val="00EF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0BF08C"/>
  <w15:chartTrackingRefBased/>
  <w15:docId w15:val="{295BBF10-A917-4F17-9A3A-332D494F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7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8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1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18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18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18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18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18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18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18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18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18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18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1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1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1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1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18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18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18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1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18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18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18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18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18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188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18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188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8188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5774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5774B"/>
  </w:style>
  <w:style w:type="paragraph" w:styleId="ac">
    <w:name w:val="footer"/>
    <w:basedOn w:val="a"/>
    <w:link w:val="ad"/>
    <w:uiPriority w:val="99"/>
    <w:unhideWhenUsed/>
    <w:rsid w:val="00B5774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57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>福岡県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恵菜</dc:creator>
  <cp:keywords/>
  <dc:description/>
  <cp:lastModifiedBy>大村　恵菜</cp:lastModifiedBy>
  <cp:revision>2</cp:revision>
  <dcterms:created xsi:type="dcterms:W3CDTF">2026-07-08T06:05:00Z</dcterms:created>
  <dcterms:modified xsi:type="dcterms:W3CDTF">2026-07-08T06:07:00Z</dcterms:modified>
</cp:coreProperties>
</file>