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59" w:rsidRDefault="00E81A59">
      <w:pPr>
        <w:pStyle w:val="a3"/>
        <w:spacing w:line="241" w:lineRule="exact"/>
        <w:rPr>
          <w:spacing w:val="0"/>
        </w:rPr>
      </w:pP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 w:rsidR="004A78E5">
        <w:rPr>
          <w:rFonts w:ascii="ＭＳ 明朝" w:hAnsi="ＭＳ 明朝" w:hint="eastAsia"/>
        </w:rPr>
        <w:t>福岡県教育委員会</w:t>
      </w:r>
      <w:r>
        <w:rPr>
          <w:rFonts w:ascii="ＭＳ 明朝" w:hAnsi="ＭＳ 明朝" w:hint="eastAsia"/>
        </w:rPr>
        <w:t xml:space="preserve">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662647">
        <w:rPr>
          <w:rFonts w:ascii="ＭＳ 明朝" w:hAnsi="ＭＳ 明朝" w:hint="eastAsia"/>
        </w:rPr>
        <w:t>福岡県立総合プール</w:t>
      </w:r>
      <w:bookmarkStart w:id="0" w:name="_GoBack"/>
      <w:bookmarkEnd w:id="0"/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DF" w:rsidRDefault="001662DF" w:rsidP="007F1AFB">
      <w:r>
        <w:separator/>
      </w:r>
    </w:p>
  </w:endnote>
  <w:endnote w:type="continuationSeparator" w:id="0">
    <w:p w:rsidR="001662DF" w:rsidRDefault="001662D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DF" w:rsidRDefault="001662DF" w:rsidP="007F1AFB">
      <w:r>
        <w:separator/>
      </w:r>
    </w:p>
  </w:footnote>
  <w:footnote w:type="continuationSeparator" w:id="0">
    <w:p w:rsidR="001662DF" w:rsidRDefault="001662D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6727"/>
    <w:rsid w:val="000D6BEA"/>
    <w:rsid w:val="0014693E"/>
    <w:rsid w:val="001662DF"/>
    <w:rsid w:val="00231FDA"/>
    <w:rsid w:val="00256B73"/>
    <w:rsid w:val="003B510C"/>
    <w:rsid w:val="00466BFA"/>
    <w:rsid w:val="004A78E5"/>
    <w:rsid w:val="00514D88"/>
    <w:rsid w:val="005224F5"/>
    <w:rsid w:val="00662647"/>
    <w:rsid w:val="007F1AFB"/>
    <w:rsid w:val="008744D2"/>
    <w:rsid w:val="00885AAE"/>
    <w:rsid w:val="00913E73"/>
    <w:rsid w:val="00944E5B"/>
    <w:rsid w:val="00995CAF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F82835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福岡県</cp:lastModifiedBy>
  <cp:revision>6</cp:revision>
  <cp:lastPrinted>2013-02-28T10:37:00Z</cp:lastPrinted>
  <dcterms:created xsi:type="dcterms:W3CDTF">2021-04-09T09:22:00Z</dcterms:created>
  <dcterms:modified xsi:type="dcterms:W3CDTF">2021-05-17T12:35:00Z</dcterms:modified>
</cp:coreProperties>
</file>