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A7AD" w14:textId="77777777" w:rsidR="008B00EE" w:rsidRPr="00F540F4" w:rsidRDefault="00D03EA1">
      <w:pPr>
        <w:spacing w:line="274" w:lineRule="exact"/>
        <w:rPr>
          <w:rFonts w:ascii="BIZ UD明朝 Medium" w:eastAsia="BIZ UD明朝 Medium" w:hAnsi="BIZ UD明朝 Medium"/>
          <w:color w:val="auto"/>
          <w:sz w:val="22"/>
          <w:szCs w:val="22"/>
        </w:rPr>
      </w:pPr>
      <w:bookmarkStart w:id="0" w:name="OLE_LINK1"/>
      <w:bookmarkStart w:id="1" w:name="OLE_LINK16"/>
      <w:bookmarkStart w:id="2" w:name="OLE_LINK5"/>
      <w:r w:rsidRPr="00F540F4">
        <w:rPr>
          <w:rFonts w:ascii="BIZ UD明朝 Medium" w:eastAsia="BIZ UD明朝 Medium" w:hAnsi="BIZ UD明朝 Medium" w:hint="eastAsia"/>
          <w:color w:val="auto"/>
          <w:sz w:val="22"/>
          <w:szCs w:val="22"/>
        </w:rPr>
        <w:t>別添</w:t>
      </w:r>
      <w:r w:rsidR="005E381E" w:rsidRPr="00F540F4">
        <w:rPr>
          <w:rFonts w:ascii="BIZ UD明朝 Medium" w:eastAsia="BIZ UD明朝 Medium" w:hAnsi="BIZ UD明朝 Medium" w:hint="eastAsia"/>
          <w:color w:val="auto"/>
          <w:sz w:val="22"/>
          <w:szCs w:val="22"/>
        </w:rPr>
        <w:t>６</w:t>
      </w:r>
      <w:r w:rsidR="005F7754" w:rsidRPr="00F540F4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6767EC" w:rsidRPr="00F540F4">
        <w:rPr>
          <w:rFonts w:ascii="BIZ UD明朝 Medium" w:eastAsia="BIZ UD明朝 Medium" w:hAnsi="BIZ UD明朝 Medium" w:hint="eastAsia"/>
          <w:color w:val="auto"/>
          <w:sz w:val="22"/>
          <w:szCs w:val="22"/>
        </w:rPr>
        <w:t>データ駆動型農業の実践・展開支援事業</w:t>
      </w:r>
      <w:r w:rsidR="005F7754" w:rsidRPr="00F540F4">
        <w:rPr>
          <w:rFonts w:ascii="BIZ UD明朝 Medium" w:eastAsia="BIZ UD明朝 Medium" w:hAnsi="BIZ UD明朝 Medium" w:hint="eastAsia"/>
          <w:color w:val="auto"/>
          <w:sz w:val="22"/>
          <w:szCs w:val="22"/>
        </w:rPr>
        <w:t>）</w:t>
      </w:r>
    </w:p>
    <w:p w14:paraId="46853F8F" w14:textId="77777777" w:rsidR="005A5736" w:rsidRPr="00F540F4" w:rsidRDefault="005A5736" w:rsidP="009541C6">
      <w:pPr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bookmarkStart w:id="3" w:name="OLE_LINK2"/>
    </w:p>
    <w:p w14:paraId="00E43522" w14:textId="77777777" w:rsidR="006B46C8" w:rsidRPr="00F540F4" w:rsidRDefault="005F7754" w:rsidP="006B46C8">
      <w:pPr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</w:pPr>
      <w:bookmarkStart w:id="4" w:name="OLE_LINK6"/>
      <w:bookmarkStart w:id="5" w:name="OLE_LINK3"/>
      <w:bookmarkStart w:id="6" w:name="OLE_LINK7"/>
      <w:bookmarkStart w:id="7" w:name="OLE_LINK8"/>
      <w:r w:rsidRPr="00F540F4">
        <w:rPr>
          <w:rFonts w:ascii="BIZ UD明朝 Medium" w:eastAsia="BIZ UD明朝 Medium" w:hAnsi="BIZ UD明朝 Medium" w:hint="eastAsia"/>
          <w:color w:val="auto"/>
          <w:sz w:val="22"/>
          <w:szCs w:val="22"/>
        </w:rPr>
        <w:t>１　事業の目的</w:t>
      </w:r>
      <w:bookmarkEnd w:id="0"/>
      <w:bookmarkEnd w:id="1"/>
    </w:p>
    <w:p w14:paraId="4DD70735" w14:textId="77777777" w:rsidR="009541C6" w:rsidRPr="00F540F4" w:rsidRDefault="009541C6" w:rsidP="006B46C8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</w:p>
    <w:p w14:paraId="4D3C5C63" w14:textId="77777777" w:rsidR="0086544A" w:rsidRPr="00F540F4" w:rsidRDefault="0086544A" w:rsidP="006B46C8">
      <w:pPr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</w:pPr>
      <w:r w:rsidRPr="00F540F4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>２　事業の</w:t>
      </w:r>
      <w:r w:rsidR="00560388" w:rsidRPr="00F540F4">
        <w:rPr>
          <w:rFonts w:ascii="BIZ UD明朝 Medium" w:eastAsia="BIZ UD明朝 Medium" w:hAnsi="BIZ UD明朝 Medium" w:cs="Times New Roman"/>
          <w:color w:val="auto"/>
          <w:sz w:val="22"/>
          <w:szCs w:val="22"/>
        </w:rPr>
        <w:t>内容</w:t>
      </w:r>
    </w:p>
    <w:p w14:paraId="1FB128FE" w14:textId="77777777" w:rsidR="009541C6" w:rsidRPr="00F540F4" w:rsidRDefault="009541C6" w:rsidP="00FD0B49">
      <w:pPr>
        <w:jc w:val="center"/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</w:pPr>
    </w:p>
    <w:p w14:paraId="6A7E68BF" w14:textId="77777777" w:rsidR="0086544A" w:rsidRPr="00F540F4" w:rsidRDefault="0086544A" w:rsidP="006B46C8">
      <w:pPr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  <w:bookmarkStart w:id="8" w:name="OLE_LINK17"/>
      <w:r w:rsidRPr="00F540F4">
        <w:rPr>
          <w:rFonts w:ascii="BIZ UD明朝 Medium" w:eastAsia="BIZ UD明朝 Medium" w:hAnsi="BIZ UD明朝 Medium" w:hint="eastAsia"/>
          <w:color w:val="auto"/>
          <w:sz w:val="22"/>
          <w:szCs w:val="22"/>
        </w:rPr>
        <w:t>３　経費の配分</w:t>
      </w:r>
    </w:p>
    <w:tbl>
      <w:tblPr>
        <w:tblW w:w="8930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4"/>
        <w:gridCol w:w="1134"/>
        <w:gridCol w:w="1134"/>
        <w:gridCol w:w="1134"/>
        <w:gridCol w:w="1134"/>
        <w:gridCol w:w="1134"/>
        <w:gridCol w:w="1134"/>
        <w:gridCol w:w="952"/>
      </w:tblGrid>
      <w:tr w:rsidR="0086544A" w:rsidRPr="00F540F4" w14:paraId="7795364E" w14:textId="77777777" w:rsidTr="009623BD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54460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事業の</w:t>
            </w:r>
          </w:p>
          <w:p w14:paraId="299CDA50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種類</w:t>
            </w:r>
          </w:p>
          <w:p w14:paraId="016FF4D3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及び</w:t>
            </w:r>
          </w:p>
          <w:p w14:paraId="3F0FFA40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03A8C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事業費</w:t>
            </w:r>
          </w:p>
          <w:p w14:paraId="1AD2F53D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(A)+(B)+</w:t>
            </w:r>
          </w:p>
          <w:p w14:paraId="2A16D99D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(C)+(D)</w:t>
            </w: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71535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補助事業に要する</w:t>
            </w:r>
          </w:p>
          <w:p w14:paraId="29E55C6F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</w:t>
            </w: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要した</w:t>
            </w: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)</w:t>
            </w: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経費</w:t>
            </w:r>
          </w:p>
          <w:p w14:paraId="5F17E16B" w14:textId="77777777" w:rsidR="0086544A" w:rsidRPr="00F540F4" w:rsidRDefault="0086544A" w:rsidP="00842FB2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(A)+(B)</w:t>
            </w: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 xml:space="preserve"> 又は</w:t>
            </w:r>
          </w:p>
          <w:p w14:paraId="322FB092" w14:textId="77777777" w:rsidR="0086544A" w:rsidRPr="00F540F4" w:rsidRDefault="0086544A" w:rsidP="00842FB2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(A)+(B)</w:t>
            </w:r>
          </w:p>
          <w:p w14:paraId="6A959DB0" w14:textId="77777777" w:rsidR="0086544A" w:rsidRPr="00F540F4" w:rsidRDefault="0086544A" w:rsidP="00842FB2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+</w:t>
            </w: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</w:t>
            </w: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C</w:t>
            </w: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)+(</w:t>
            </w: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D</w:t>
            </w: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622D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負　　　担　　　区　　　分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607C8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備</w:t>
            </w: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 xml:space="preserve">  </w:t>
            </w: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考</w:t>
            </w:r>
          </w:p>
        </w:tc>
      </w:tr>
      <w:tr w:rsidR="0086544A" w:rsidRPr="00F540F4" w14:paraId="29DB9D9E" w14:textId="77777777" w:rsidTr="009623BD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4672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63D8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CE8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71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県　費</w:t>
            </w:r>
          </w:p>
          <w:p w14:paraId="29062775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7404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市町村費</w:t>
            </w:r>
          </w:p>
          <w:p w14:paraId="4D83A65A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FEC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融資金</w:t>
            </w:r>
          </w:p>
          <w:p w14:paraId="4616D9C9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C0D1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その他</w:t>
            </w:r>
          </w:p>
          <w:p w14:paraId="25CB1919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(D)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1A1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86544A" w:rsidRPr="00F540F4" w14:paraId="2019F9F9" w14:textId="77777777" w:rsidTr="009623B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A8140" w14:textId="77777777" w:rsidR="0086544A" w:rsidRPr="00F540F4" w:rsidRDefault="0086544A" w:rsidP="004058E1">
            <w:pPr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（１）推進会議の開催</w:t>
            </w:r>
          </w:p>
          <w:p w14:paraId="047D5FB3" w14:textId="77777777" w:rsidR="0086544A" w:rsidRPr="00F540F4" w:rsidRDefault="0086544A" w:rsidP="00751BBD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58CD1BA2" w14:textId="77777777" w:rsidR="0086544A" w:rsidRPr="00F540F4" w:rsidRDefault="0086544A" w:rsidP="003E7CE6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（２）データ収集・分析機器の活用の検証</w:t>
            </w:r>
          </w:p>
          <w:p w14:paraId="4FAA0C3D" w14:textId="77777777" w:rsidR="0086544A" w:rsidRPr="00F540F4" w:rsidRDefault="0086544A" w:rsidP="003E7CE6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49A459B3" w14:textId="77777777" w:rsidR="0086544A" w:rsidRPr="00F540F4" w:rsidRDefault="0086544A" w:rsidP="003E7CE6">
            <w:pPr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（３）検証の成果等の普及・情報発信</w:t>
            </w:r>
          </w:p>
          <w:p w14:paraId="41120430" w14:textId="77777777" w:rsidR="0086544A" w:rsidRPr="00F540F4" w:rsidRDefault="0086544A" w:rsidP="00751BBD">
            <w:pPr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B378F4F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D81BCCA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5346B3A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7023B61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BACD1A1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FF2DBB6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3C73B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075F14DA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減額した額</w:t>
            </w:r>
          </w:p>
          <w:p w14:paraId="65AFB0AE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○○○円</w:t>
            </w:r>
          </w:p>
        </w:tc>
      </w:tr>
      <w:tr w:rsidR="0086544A" w:rsidRPr="00F540F4" w14:paraId="0095AEFD" w14:textId="77777777" w:rsidTr="009623BD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B7A" w14:textId="77777777" w:rsidR="0086544A" w:rsidRPr="00F540F4" w:rsidRDefault="0086544A" w:rsidP="00751BBD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EE1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7228A31F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DBF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49AA0800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1B01CA02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2EAF78AF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1CB58FC4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7C5922E6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029CC373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5302C9D9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2D067715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  <w:p w14:paraId="6C1324A9" w14:textId="77777777" w:rsidR="0086544A" w:rsidRPr="00F540F4" w:rsidRDefault="0086544A" w:rsidP="00751BBD">
            <w:pPr>
              <w:jc w:val="righ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57264E7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</w:pPr>
          </w:p>
        </w:tc>
      </w:tr>
      <w:tr w:rsidR="00560388" w:rsidRPr="00F540F4" w14:paraId="1CAD610B" w14:textId="77777777" w:rsidTr="009623B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4D0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EC2E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8406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0E47F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AC1F7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FF4E0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20E8B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4A3D1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560388" w:rsidRPr="00F540F4" w14:paraId="267ED25A" w14:textId="77777777" w:rsidTr="009623B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ADDA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消費税額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4947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14C4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734D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17C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3BA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A75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3B6" w14:textId="77777777" w:rsidR="0086544A" w:rsidRPr="00F540F4" w:rsidRDefault="0086544A" w:rsidP="00751B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560388" w:rsidRPr="00F540F4" w14:paraId="7F60EB90" w14:textId="77777777" w:rsidTr="009623B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A3D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44E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F540F4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FEA1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153E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D28D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BB3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F8A6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E21C" w14:textId="77777777" w:rsidR="0086544A" w:rsidRPr="00F540F4" w:rsidRDefault="0086544A" w:rsidP="00751BBD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14:paraId="4439F7A3" w14:textId="77777777" w:rsidR="0086544A" w:rsidRPr="00F540F4" w:rsidRDefault="0086544A" w:rsidP="006B46C8">
      <w:pPr>
        <w:ind w:leftChars="1" w:left="608" w:hangingChars="300" w:hanging="606"/>
        <w:rPr>
          <w:rFonts w:ascii="BIZ UD明朝 Medium" w:eastAsia="BIZ UD明朝 Medium" w:hAnsi="BIZ UD明朝 Medium" w:cs="Times New Roman"/>
          <w:color w:val="auto"/>
        </w:rPr>
      </w:pPr>
      <w:r w:rsidRPr="00F540F4">
        <w:rPr>
          <w:rFonts w:ascii="BIZ UD明朝 Medium" w:eastAsia="BIZ UD明朝 Medium" w:hAnsi="BIZ UD明朝 Medium"/>
          <w:color w:val="auto"/>
        </w:rPr>
        <w:t xml:space="preserve"> </w:t>
      </w:r>
      <w:r w:rsidRPr="00F540F4">
        <w:rPr>
          <w:rFonts w:ascii="BIZ UD明朝 Medium" w:eastAsia="BIZ UD明朝 Medium" w:hAnsi="BIZ UD明朝 Medium" w:hint="eastAsia"/>
          <w:color w:val="auto"/>
        </w:rPr>
        <w:t>注）・備考欄には、消費税仕入控除税額について、これを減額した場合には「減額した金額：○○円」と同相当額がない場合には「該当なし」と、同相当額が明らかでない場合には「含消費税等相当額」とそれぞれ記入すること。</w:t>
      </w:r>
    </w:p>
    <w:p w14:paraId="7EDE050C" w14:textId="77777777" w:rsidR="0086544A" w:rsidRPr="00F540F4" w:rsidRDefault="0086544A" w:rsidP="006B46C8">
      <w:pPr>
        <w:ind w:left="606" w:hangingChars="300" w:hanging="606"/>
        <w:rPr>
          <w:rFonts w:ascii="BIZ UD明朝 Medium" w:eastAsia="BIZ UD明朝 Medium" w:hAnsi="BIZ UD明朝 Medium" w:cs="Times New Roman"/>
          <w:color w:val="auto"/>
        </w:rPr>
      </w:pPr>
      <w:r w:rsidRPr="00F540F4">
        <w:rPr>
          <w:rFonts w:ascii="BIZ UD明朝 Medium" w:eastAsia="BIZ UD明朝 Medium" w:hAnsi="BIZ UD明朝 Medium" w:hint="eastAsia"/>
          <w:color w:val="auto"/>
        </w:rPr>
        <w:t xml:space="preserve">　　・補助事業に要する（要した）経費欄については、間接補助事業者である市町村が申請する場合は</w:t>
      </w:r>
      <w:r w:rsidRPr="00F540F4">
        <w:rPr>
          <w:rFonts w:ascii="BIZ UD明朝 Medium" w:eastAsia="BIZ UD明朝 Medium" w:hAnsi="BIZ UD明朝 Medium"/>
          <w:color w:val="auto"/>
        </w:rPr>
        <w:t>(A)</w:t>
      </w:r>
      <w:r w:rsidRPr="00F540F4">
        <w:rPr>
          <w:rFonts w:ascii="BIZ UD明朝 Medium" w:eastAsia="BIZ UD明朝 Medium" w:hAnsi="BIZ UD明朝 Medium" w:hint="eastAsia"/>
          <w:color w:val="auto"/>
        </w:rPr>
        <w:t>＋</w:t>
      </w:r>
      <w:r w:rsidRPr="00F540F4">
        <w:rPr>
          <w:rFonts w:ascii="BIZ UD明朝 Medium" w:eastAsia="BIZ UD明朝 Medium" w:hAnsi="BIZ UD明朝 Medium"/>
          <w:color w:val="auto"/>
        </w:rPr>
        <w:t>(B)</w:t>
      </w:r>
      <w:r w:rsidRPr="00F540F4">
        <w:rPr>
          <w:rFonts w:ascii="BIZ UD明朝 Medium" w:eastAsia="BIZ UD明朝 Medium" w:hAnsi="BIZ UD明朝 Medium" w:hint="eastAsia"/>
          <w:color w:val="auto"/>
        </w:rPr>
        <w:t>の額を、それ以外の者が申請する場合は</w:t>
      </w:r>
      <w:r w:rsidRPr="00F540F4">
        <w:rPr>
          <w:rFonts w:ascii="BIZ UD明朝 Medium" w:eastAsia="BIZ UD明朝 Medium" w:hAnsi="BIZ UD明朝 Medium"/>
          <w:color w:val="auto"/>
        </w:rPr>
        <w:t>(A)</w:t>
      </w:r>
      <w:r w:rsidRPr="00F540F4">
        <w:rPr>
          <w:rFonts w:ascii="BIZ UD明朝 Medium" w:eastAsia="BIZ UD明朝 Medium" w:hAnsi="BIZ UD明朝 Medium" w:hint="eastAsia"/>
          <w:color w:val="auto"/>
        </w:rPr>
        <w:t>＋</w:t>
      </w:r>
      <w:r w:rsidRPr="00F540F4">
        <w:rPr>
          <w:rFonts w:ascii="BIZ UD明朝 Medium" w:eastAsia="BIZ UD明朝 Medium" w:hAnsi="BIZ UD明朝 Medium"/>
          <w:color w:val="auto"/>
        </w:rPr>
        <w:t>(B)</w:t>
      </w:r>
      <w:r w:rsidRPr="00F540F4">
        <w:rPr>
          <w:rFonts w:ascii="BIZ UD明朝 Medium" w:eastAsia="BIZ UD明朝 Medium" w:hAnsi="BIZ UD明朝 Medium" w:hint="eastAsia"/>
          <w:color w:val="auto"/>
        </w:rPr>
        <w:t>＋</w:t>
      </w:r>
      <w:r w:rsidRPr="00F540F4">
        <w:rPr>
          <w:rFonts w:ascii="BIZ UD明朝 Medium" w:eastAsia="BIZ UD明朝 Medium" w:hAnsi="BIZ UD明朝 Medium"/>
          <w:color w:val="auto"/>
        </w:rPr>
        <w:t>(C)</w:t>
      </w:r>
      <w:r w:rsidRPr="00F540F4">
        <w:rPr>
          <w:rFonts w:ascii="BIZ UD明朝 Medium" w:eastAsia="BIZ UD明朝 Medium" w:hAnsi="BIZ UD明朝 Medium" w:hint="eastAsia"/>
          <w:color w:val="auto"/>
        </w:rPr>
        <w:t>＋</w:t>
      </w:r>
      <w:r w:rsidRPr="00F540F4">
        <w:rPr>
          <w:rFonts w:ascii="BIZ UD明朝 Medium" w:eastAsia="BIZ UD明朝 Medium" w:hAnsi="BIZ UD明朝 Medium"/>
          <w:color w:val="auto"/>
        </w:rPr>
        <w:t>(D)</w:t>
      </w:r>
      <w:r w:rsidRPr="00F540F4">
        <w:rPr>
          <w:rFonts w:ascii="BIZ UD明朝 Medium" w:eastAsia="BIZ UD明朝 Medium" w:hAnsi="BIZ UD明朝 Medium" w:hint="eastAsia"/>
          <w:color w:val="auto"/>
        </w:rPr>
        <w:t>を記入すること。</w:t>
      </w:r>
    </w:p>
    <w:p w14:paraId="26749F96" w14:textId="77777777" w:rsidR="0086544A" w:rsidRPr="00F540F4" w:rsidRDefault="0086544A" w:rsidP="006B46C8">
      <w:pPr>
        <w:rPr>
          <w:rFonts w:ascii="BIZ UD明朝 Medium" w:eastAsia="BIZ UD明朝 Medium" w:hAnsi="BIZ UD明朝 Medium" w:cs="Times New Roman" w:hint="eastAsia"/>
          <w:color w:val="auto"/>
        </w:rPr>
      </w:pPr>
    </w:p>
    <w:bookmarkEnd w:id="8"/>
    <w:p w14:paraId="631B0BA4" w14:textId="77777777" w:rsidR="006B46C8" w:rsidRPr="00F540F4" w:rsidRDefault="009541C6" w:rsidP="006B46C8">
      <w:pPr>
        <w:rPr>
          <w:rFonts w:ascii="BIZ UD明朝 Medium" w:eastAsia="BIZ UD明朝 Medium" w:hAnsi="BIZ UD明朝 Medium" w:cs="Times New Roman"/>
          <w:color w:val="auto"/>
          <w:sz w:val="22"/>
        </w:rPr>
      </w:pPr>
      <w:r w:rsidRPr="00F540F4">
        <w:rPr>
          <w:rFonts w:ascii="BIZ UD明朝 Medium" w:eastAsia="BIZ UD明朝 Medium" w:hAnsi="BIZ UD明朝 Medium" w:cs="Times New Roman" w:hint="eastAsia"/>
          <w:color w:val="auto"/>
          <w:sz w:val="22"/>
        </w:rPr>
        <w:t>３　添付書類</w:t>
      </w:r>
    </w:p>
    <w:p w14:paraId="1F9A7DBA" w14:textId="77777777" w:rsidR="00F0153D" w:rsidRPr="00F540F4" w:rsidRDefault="009541C6" w:rsidP="009541C6">
      <w:pPr>
        <w:ind w:left="666" w:hangingChars="300" w:hanging="666"/>
        <w:rPr>
          <w:rFonts w:ascii="BIZ UD明朝 Medium" w:eastAsia="BIZ UD明朝 Medium" w:hAnsi="BIZ UD明朝 Medium" w:cs="Times New Roman" w:hint="eastAsia"/>
          <w:color w:val="auto"/>
          <w:sz w:val="22"/>
        </w:rPr>
      </w:pPr>
      <w:r w:rsidRPr="00F540F4">
        <w:rPr>
          <w:rFonts w:ascii="BIZ UD明朝 Medium" w:eastAsia="BIZ UD明朝 Medium" w:hAnsi="BIZ UD明朝 Medium" w:cs="Times New Roman"/>
          <w:color w:val="auto"/>
          <w:sz w:val="22"/>
        </w:rPr>
        <w:t xml:space="preserve">　　・</w:t>
      </w:r>
      <w:r w:rsidR="00F0153D" w:rsidRPr="00F540F4">
        <w:rPr>
          <w:rFonts w:ascii="BIZ UD明朝 Medium" w:eastAsia="BIZ UD明朝 Medium" w:hAnsi="BIZ UD明朝 Medium" w:cs="Times New Roman" w:hint="eastAsia"/>
          <w:color w:val="auto"/>
          <w:sz w:val="22"/>
        </w:rPr>
        <w:t>みどりの食料システム戦略実現技術開発・実証事業費補助金等のうちスマート農業の総合推進対策交付等要綱「</w:t>
      </w:r>
      <w:r w:rsidR="00F0153D" w:rsidRPr="00F540F4">
        <w:rPr>
          <w:rFonts w:ascii="BIZ UD明朝 Medium" w:eastAsia="BIZ UD明朝 Medium" w:hAnsi="BIZ UD明朝 Medium" w:cs="Times New Roman"/>
          <w:color w:val="auto"/>
          <w:sz w:val="22"/>
        </w:rPr>
        <w:t>別紙３</w:t>
      </w:r>
      <w:r w:rsidR="00F0153D" w:rsidRPr="00F540F4">
        <w:rPr>
          <w:rFonts w:ascii="BIZ UD明朝 Medium" w:eastAsia="BIZ UD明朝 Medium" w:hAnsi="BIZ UD明朝 Medium" w:cs="Times New Roman" w:hint="eastAsia"/>
          <w:color w:val="auto"/>
          <w:sz w:val="22"/>
        </w:rPr>
        <w:t xml:space="preserve"> データ駆動型農業の実践・展開支援事業」Ⅰの第２の１に定める事業実施計画書、及び、第４の１５に定める環境負荷低減のクロスコンプライアンスチェックシート</w:t>
      </w:r>
    </w:p>
    <w:bookmarkEnd w:id="2"/>
    <w:bookmarkEnd w:id="3"/>
    <w:bookmarkEnd w:id="4"/>
    <w:bookmarkEnd w:id="5"/>
    <w:bookmarkEnd w:id="6"/>
    <w:bookmarkEnd w:id="7"/>
    <w:sectPr w:rsidR="00F0153D" w:rsidRPr="00F540F4" w:rsidSect="00AE02AA">
      <w:headerReference w:type="default" r:id="rId6"/>
      <w:type w:val="continuous"/>
      <w:pgSz w:w="11906" w:h="16838"/>
      <w:pgMar w:top="1418" w:right="1360" w:bottom="1135" w:left="1360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F434" w14:textId="77777777" w:rsidR="00316FEC" w:rsidRDefault="00316FEC">
      <w:r>
        <w:separator/>
      </w:r>
    </w:p>
  </w:endnote>
  <w:endnote w:type="continuationSeparator" w:id="0">
    <w:p w14:paraId="0154FD7C" w14:textId="77777777" w:rsidR="00316FEC" w:rsidRDefault="0031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5087" w14:textId="77777777" w:rsidR="00316FEC" w:rsidRDefault="00316FE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F1479A" w14:textId="77777777" w:rsidR="00316FEC" w:rsidRDefault="00316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606B" w14:textId="77777777" w:rsidR="00330841" w:rsidRDefault="0033084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4"/>
    <w:rsid w:val="000B21FA"/>
    <w:rsid w:val="000C1C09"/>
    <w:rsid w:val="000C42F0"/>
    <w:rsid w:val="0011740F"/>
    <w:rsid w:val="00144557"/>
    <w:rsid w:val="00164A31"/>
    <w:rsid w:val="001A1456"/>
    <w:rsid w:val="001A357F"/>
    <w:rsid w:val="001A58E8"/>
    <w:rsid w:val="001D3853"/>
    <w:rsid w:val="001D73CE"/>
    <w:rsid w:val="002501D4"/>
    <w:rsid w:val="002C3EFC"/>
    <w:rsid w:val="002E3F21"/>
    <w:rsid w:val="003112FC"/>
    <w:rsid w:val="00316FEC"/>
    <w:rsid w:val="003208F1"/>
    <w:rsid w:val="00330841"/>
    <w:rsid w:val="00337CB1"/>
    <w:rsid w:val="003533FD"/>
    <w:rsid w:val="003E7CE6"/>
    <w:rsid w:val="003F3501"/>
    <w:rsid w:val="003F54DF"/>
    <w:rsid w:val="00400A9C"/>
    <w:rsid w:val="004058E1"/>
    <w:rsid w:val="004120A9"/>
    <w:rsid w:val="004710B9"/>
    <w:rsid w:val="004773D2"/>
    <w:rsid w:val="004D05D6"/>
    <w:rsid w:val="004D16A8"/>
    <w:rsid w:val="004D6E63"/>
    <w:rsid w:val="00512BE9"/>
    <w:rsid w:val="00560388"/>
    <w:rsid w:val="00560BCA"/>
    <w:rsid w:val="005811F7"/>
    <w:rsid w:val="00584934"/>
    <w:rsid w:val="005A5736"/>
    <w:rsid w:val="005D6F02"/>
    <w:rsid w:val="005E381E"/>
    <w:rsid w:val="005F7754"/>
    <w:rsid w:val="00612B65"/>
    <w:rsid w:val="00614F9E"/>
    <w:rsid w:val="006767EC"/>
    <w:rsid w:val="00685C95"/>
    <w:rsid w:val="006B46C8"/>
    <w:rsid w:val="006B7BA7"/>
    <w:rsid w:val="006C075E"/>
    <w:rsid w:val="006C5A52"/>
    <w:rsid w:val="006F2820"/>
    <w:rsid w:val="006F36CF"/>
    <w:rsid w:val="00726EEA"/>
    <w:rsid w:val="0074636C"/>
    <w:rsid w:val="00751BBD"/>
    <w:rsid w:val="0083623A"/>
    <w:rsid w:val="00842FB2"/>
    <w:rsid w:val="0086544A"/>
    <w:rsid w:val="00877E6B"/>
    <w:rsid w:val="008A6DA0"/>
    <w:rsid w:val="008B00EE"/>
    <w:rsid w:val="008B6EB5"/>
    <w:rsid w:val="008F712B"/>
    <w:rsid w:val="00916D7D"/>
    <w:rsid w:val="009541C6"/>
    <w:rsid w:val="009623BD"/>
    <w:rsid w:val="00963C33"/>
    <w:rsid w:val="009A6911"/>
    <w:rsid w:val="009C5805"/>
    <w:rsid w:val="009E4FF1"/>
    <w:rsid w:val="00A021EA"/>
    <w:rsid w:val="00A048CE"/>
    <w:rsid w:val="00A05D23"/>
    <w:rsid w:val="00A1577D"/>
    <w:rsid w:val="00A31A25"/>
    <w:rsid w:val="00A71C5A"/>
    <w:rsid w:val="00A9212E"/>
    <w:rsid w:val="00AA2DEC"/>
    <w:rsid w:val="00AA585C"/>
    <w:rsid w:val="00AB0AC8"/>
    <w:rsid w:val="00AC35C4"/>
    <w:rsid w:val="00AE02AA"/>
    <w:rsid w:val="00B24300"/>
    <w:rsid w:val="00B611BD"/>
    <w:rsid w:val="00BA177D"/>
    <w:rsid w:val="00BC3DCF"/>
    <w:rsid w:val="00BD61B4"/>
    <w:rsid w:val="00BF0259"/>
    <w:rsid w:val="00C42CCC"/>
    <w:rsid w:val="00C465E2"/>
    <w:rsid w:val="00C47930"/>
    <w:rsid w:val="00C51E8C"/>
    <w:rsid w:val="00C85B5F"/>
    <w:rsid w:val="00CA7FF2"/>
    <w:rsid w:val="00CB04A5"/>
    <w:rsid w:val="00CD2EC4"/>
    <w:rsid w:val="00D03EA1"/>
    <w:rsid w:val="00D62042"/>
    <w:rsid w:val="00D7429F"/>
    <w:rsid w:val="00DA344A"/>
    <w:rsid w:val="00DB5C46"/>
    <w:rsid w:val="00DD207F"/>
    <w:rsid w:val="00DE0BF0"/>
    <w:rsid w:val="00DE1AC1"/>
    <w:rsid w:val="00E10838"/>
    <w:rsid w:val="00E2178F"/>
    <w:rsid w:val="00E6699A"/>
    <w:rsid w:val="00EC6729"/>
    <w:rsid w:val="00ED312A"/>
    <w:rsid w:val="00F0153D"/>
    <w:rsid w:val="00F0437B"/>
    <w:rsid w:val="00F10B7C"/>
    <w:rsid w:val="00F139B3"/>
    <w:rsid w:val="00F16C21"/>
    <w:rsid w:val="00F476E2"/>
    <w:rsid w:val="00F540F4"/>
    <w:rsid w:val="00F73B7A"/>
    <w:rsid w:val="00F921C9"/>
    <w:rsid w:val="00FB040C"/>
    <w:rsid w:val="00FD0B49"/>
    <w:rsid w:val="00FD1A3F"/>
    <w:rsid w:val="00FE15F7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705792"/>
  <w15:chartTrackingRefBased/>
  <w15:docId w15:val="{31B0F056-A9BB-47DA-9B34-1E894AC9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60B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0BC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E7CE6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3E7CE6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rsid w:val="00C4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02A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別添５（農業生産資材効率化事業）</vt:lpstr>
      <vt:lpstr>別添５（農業生産資材効率化事業）</vt:lpstr>
    </vt:vector>
  </TitlesOfParts>
  <Company>福岡県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別添５（農業生産資材効率化事業）</dc:title>
  <dc:subject/>
  <dc:creator>福岡県</dc:creator>
  <cp:keywords/>
  <cp:lastModifiedBy>藤浦　裕司</cp:lastModifiedBy>
  <cp:revision>3</cp:revision>
  <cp:lastPrinted>2025-03-13T04:53:00Z</cp:lastPrinted>
  <dcterms:created xsi:type="dcterms:W3CDTF">2026-03-16T05:42:00Z</dcterms:created>
  <dcterms:modified xsi:type="dcterms:W3CDTF">2026-03-16T05:42:00Z</dcterms:modified>
</cp:coreProperties>
</file>