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A522" w14:textId="77777777" w:rsidR="00397AD3" w:rsidRPr="00421299" w:rsidRDefault="00001541" w:rsidP="00677FF7">
      <w:pPr>
        <w:jc w:val="right"/>
        <w:rPr>
          <w:rFonts w:asciiTheme="majorEastAsia" w:eastAsiaTheme="majorEastAsia" w:hAnsiTheme="majorEastAsia" w:hint="default"/>
          <w:color w:val="000000" w:themeColor="text1"/>
          <w:lang w:eastAsia="zh-CN"/>
        </w:rPr>
      </w:pPr>
      <w:r w:rsidRPr="00421299">
        <w:rPr>
          <w:rFonts w:asciiTheme="majorEastAsia" w:eastAsiaTheme="majorEastAsia" w:hAnsiTheme="majorEastAsia"/>
          <w:color w:val="000000" w:themeColor="text1"/>
          <w:sz w:val="22"/>
          <w:lang w:eastAsia="zh-CN"/>
        </w:rPr>
        <w:t>（様式第１</w:t>
      </w:r>
      <w:r w:rsidR="00397AD3" w:rsidRPr="00421299">
        <w:rPr>
          <w:rFonts w:asciiTheme="majorEastAsia" w:eastAsiaTheme="majorEastAsia" w:hAnsiTheme="majorEastAsia"/>
          <w:color w:val="000000" w:themeColor="text1"/>
          <w:sz w:val="22"/>
          <w:lang w:eastAsia="zh-CN"/>
        </w:rPr>
        <w:t>号）</w:t>
      </w:r>
    </w:p>
    <w:p w14:paraId="6B8FB8EE" w14:textId="77777777" w:rsidR="00397AD3" w:rsidRPr="00421299" w:rsidRDefault="00397AD3" w:rsidP="00397AD3">
      <w:pPr>
        <w:pStyle w:val="Word"/>
        <w:jc w:val="center"/>
        <w:rPr>
          <w:rFonts w:hint="default"/>
          <w:color w:val="000000" w:themeColor="text1"/>
          <w:lang w:eastAsia="zh-CN"/>
        </w:rPr>
      </w:pPr>
      <w:r w:rsidRPr="00421299">
        <w:rPr>
          <w:rFonts w:ascii="ＭＳ ゴシック" w:eastAsia="ＭＳ ゴシック" w:hAnsi="ＭＳ ゴシック"/>
          <w:color w:val="000000" w:themeColor="text1"/>
          <w:sz w:val="36"/>
          <w:lang w:eastAsia="zh-CN"/>
        </w:rPr>
        <w:t>質　問　書</w:t>
      </w:r>
    </w:p>
    <w:p w14:paraId="03B6696B" w14:textId="3392EB67" w:rsidR="00397AD3" w:rsidRPr="00421299" w:rsidRDefault="00397AD3" w:rsidP="00397AD3">
      <w:pPr>
        <w:pStyle w:val="Word"/>
        <w:wordWrap w:val="0"/>
        <w:jc w:val="right"/>
        <w:rPr>
          <w:rFonts w:hint="default"/>
          <w:color w:val="000000" w:themeColor="text1"/>
          <w:szCs w:val="24"/>
        </w:rPr>
      </w:pPr>
      <w:r w:rsidRPr="00421299">
        <w:rPr>
          <w:color w:val="000000" w:themeColor="text1"/>
          <w:szCs w:val="24"/>
        </w:rPr>
        <w:t>令和</w:t>
      </w:r>
      <w:r w:rsidR="00CF6896">
        <w:rPr>
          <w:color w:val="000000" w:themeColor="text1"/>
          <w:szCs w:val="24"/>
        </w:rPr>
        <w:t>８</w:t>
      </w:r>
      <w:r w:rsidRPr="00421299">
        <w:rPr>
          <w:color w:val="000000" w:themeColor="text1"/>
          <w:szCs w:val="24"/>
        </w:rPr>
        <w:t>年　　月　　日</w:t>
      </w:r>
    </w:p>
    <w:p w14:paraId="07F6D12B" w14:textId="77777777" w:rsidR="00397AD3" w:rsidRPr="00421299" w:rsidRDefault="00BD7B91" w:rsidP="00BD7B91">
      <w:pPr>
        <w:pStyle w:val="Word"/>
        <w:wordWrap w:val="0"/>
        <w:jc w:val="right"/>
        <w:rPr>
          <w:rFonts w:hint="default"/>
          <w:color w:val="000000" w:themeColor="text1"/>
        </w:rPr>
      </w:pPr>
      <w:r w:rsidRPr="00421299">
        <w:rPr>
          <w:color w:val="000000" w:themeColor="text1"/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93"/>
        <w:gridCol w:w="5324"/>
      </w:tblGrid>
      <w:tr w:rsidR="00421299" w:rsidRPr="00421299" w14:paraId="7E047E8A" w14:textId="77777777" w:rsidTr="004E7C22">
        <w:trPr>
          <w:trHeight w:val="463"/>
        </w:trPr>
        <w:tc>
          <w:tcPr>
            <w:tcW w:w="2037" w:type="dxa"/>
            <w:vAlign w:val="center"/>
          </w:tcPr>
          <w:p w14:paraId="22C300F1" w14:textId="77777777" w:rsidR="00397AD3" w:rsidRPr="00421299" w:rsidRDefault="00397AD3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  <w:r w:rsidRPr="00421299">
              <w:rPr>
                <w:color w:val="000000" w:themeColor="text1"/>
                <w:spacing w:val="77"/>
                <w:sz w:val="21"/>
                <w:fitText w:val="1302" w:id="-1785502464"/>
              </w:rPr>
              <w:t>事業者</w:t>
            </w:r>
            <w:r w:rsidRPr="00421299">
              <w:rPr>
                <w:color w:val="000000" w:themeColor="text1"/>
                <w:sz w:val="21"/>
                <w:fitText w:val="1302" w:id="-1785502464"/>
              </w:rPr>
              <w:t>名</w:t>
            </w:r>
          </w:p>
        </w:tc>
        <w:tc>
          <w:tcPr>
            <w:tcW w:w="6717" w:type="dxa"/>
            <w:gridSpan w:val="2"/>
          </w:tcPr>
          <w:p w14:paraId="2E07D85F" w14:textId="77777777" w:rsidR="00397AD3" w:rsidRPr="00421299" w:rsidRDefault="00397AD3" w:rsidP="0048450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3747A335" w14:textId="77777777" w:rsidTr="00BD7B91">
        <w:trPr>
          <w:trHeight w:val="463"/>
        </w:trPr>
        <w:tc>
          <w:tcPr>
            <w:tcW w:w="2037" w:type="dxa"/>
            <w:vMerge w:val="restart"/>
            <w:vAlign w:val="center"/>
          </w:tcPr>
          <w:p w14:paraId="0D775FA9" w14:textId="77777777" w:rsidR="00397AD3" w:rsidRPr="00421299" w:rsidRDefault="00397AD3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  <w:r w:rsidRPr="00421299">
              <w:rPr>
                <w:color w:val="000000" w:themeColor="text1"/>
                <w:sz w:val="21"/>
              </w:rPr>
              <w:t>担当者</w:t>
            </w:r>
          </w:p>
        </w:tc>
        <w:tc>
          <w:tcPr>
            <w:tcW w:w="1393" w:type="dxa"/>
            <w:vAlign w:val="center"/>
          </w:tcPr>
          <w:p w14:paraId="379D7CAF" w14:textId="77777777" w:rsidR="00397AD3" w:rsidRPr="00421299" w:rsidRDefault="00397AD3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所属</w:t>
            </w:r>
          </w:p>
        </w:tc>
        <w:tc>
          <w:tcPr>
            <w:tcW w:w="5324" w:type="dxa"/>
            <w:vAlign w:val="center"/>
          </w:tcPr>
          <w:p w14:paraId="2FC51872" w14:textId="77777777" w:rsidR="00397AD3" w:rsidRPr="00421299" w:rsidRDefault="00397AD3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50D193FD" w14:textId="77777777" w:rsidTr="00BD7B91">
        <w:trPr>
          <w:trHeight w:val="463"/>
        </w:trPr>
        <w:tc>
          <w:tcPr>
            <w:tcW w:w="2037" w:type="dxa"/>
            <w:vMerge/>
            <w:vAlign w:val="center"/>
          </w:tcPr>
          <w:p w14:paraId="524D0145" w14:textId="77777777"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6F3685D0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氏名</w:t>
            </w:r>
          </w:p>
        </w:tc>
        <w:tc>
          <w:tcPr>
            <w:tcW w:w="5324" w:type="dxa"/>
            <w:vAlign w:val="center"/>
          </w:tcPr>
          <w:p w14:paraId="19B85CEC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157C01F6" w14:textId="77777777" w:rsidTr="00BD7B91">
        <w:trPr>
          <w:trHeight w:val="463"/>
        </w:trPr>
        <w:tc>
          <w:tcPr>
            <w:tcW w:w="2037" w:type="dxa"/>
            <w:vMerge/>
            <w:vAlign w:val="center"/>
          </w:tcPr>
          <w:p w14:paraId="13272AFA" w14:textId="77777777"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60A87908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電話番号</w:t>
            </w:r>
          </w:p>
        </w:tc>
        <w:tc>
          <w:tcPr>
            <w:tcW w:w="5324" w:type="dxa"/>
            <w:vAlign w:val="center"/>
          </w:tcPr>
          <w:p w14:paraId="3A381B4C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0386F5EE" w14:textId="77777777" w:rsidTr="00BD7B91">
        <w:trPr>
          <w:trHeight w:val="260"/>
        </w:trPr>
        <w:tc>
          <w:tcPr>
            <w:tcW w:w="2037" w:type="dxa"/>
            <w:vMerge/>
            <w:vAlign w:val="center"/>
          </w:tcPr>
          <w:p w14:paraId="5163FB8E" w14:textId="77777777"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03B6517A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rFonts w:hint="default"/>
                <w:color w:val="000000" w:themeColor="text1"/>
              </w:rPr>
              <w:t>E-mail</w:t>
            </w:r>
          </w:p>
        </w:tc>
        <w:tc>
          <w:tcPr>
            <w:tcW w:w="5324" w:type="dxa"/>
            <w:vAlign w:val="center"/>
          </w:tcPr>
          <w:p w14:paraId="04607577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7CE21EAD" w14:textId="77777777" w:rsidTr="00B31485">
        <w:tc>
          <w:tcPr>
            <w:tcW w:w="2037" w:type="dxa"/>
          </w:tcPr>
          <w:p w14:paraId="6B955891" w14:textId="77777777"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質問項目</w:t>
            </w:r>
          </w:p>
        </w:tc>
        <w:tc>
          <w:tcPr>
            <w:tcW w:w="6717" w:type="dxa"/>
            <w:gridSpan w:val="2"/>
          </w:tcPr>
          <w:p w14:paraId="5B7399DA" w14:textId="77777777"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質問内容</w:t>
            </w:r>
          </w:p>
        </w:tc>
      </w:tr>
      <w:tr w:rsidR="00421299" w:rsidRPr="00421299" w14:paraId="18D5325A" w14:textId="77777777" w:rsidTr="00547F07">
        <w:trPr>
          <w:trHeight w:val="1296"/>
        </w:trPr>
        <w:tc>
          <w:tcPr>
            <w:tcW w:w="2037" w:type="dxa"/>
          </w:tcPr>
          <w:p w14:paraId="09BFD4ED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</w:tcPr>
          <w:p w14:paraId="1F58482A" w14:textId="77777777" w:rsidR="00BD7B91" w:rsidRPr="00421299" w:rsidRDefault="00BD7B91" w:rsidP="00397AD3">
            <w:pPr>
              <w:pStyle w:val="Word"/>
              <w:tabs>
                <w:tab w:val="left" w:pos="1728"/>
              </w:tabs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14C26CB4" w14:textId="77777777" w:rsidTr="005E19EE">
        <w:trPr>
          <w:trHeight w:val="1399"/>
        </w:trPr>
        <w:tc>
          <w:tcPr>
            <w:tcW w:w="2037" w:type="dxa"/>
          </w:tcPr>
          <w:p w14:paraId="45F957EC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</w:tcPr>
          <w:p w14:paraId="09AEDF8A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3D58E88C" w14:textId="77777777" w:rsidTr="00F25817">
        <w:trPr>
          <w:trHeight w:val="1406"/>
        </w:trPr>
        <w:tc>
          <w:tcPr>
            <w:tcW w:w="2037" w:type="dxa"/>
          </w:tcPr>
          <w:p w14:paraId="01D0F861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</w:tcPr>
          <w:p w14:paraId="48D5638D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BD7B91" w:rsidRPr="00421299" w14:paraId="64CBA898" w14:textId="77777777" w:rsidTr="00BD7B91">
        <w:trPr>
          <w:trHeight w:val="1444"/>
        </w:trPr>
        <w:tc>
          <w:tcPr>
            <w:tcW w:w="2037" w:type="dxa"/>
          </w:tcPr>
          <w:p w14:paraId="16DE28EA" w14:textId="77777777" w:rsidR="00BD7B91" w:rsidRPr="00421299" w:rsidRDefault="00BD7B91" w:rsidP="00BD7B91">
            <w:pPr>
              <w:pStyle w:val="Word"/>
              <w:rPr>
                <w:rFonts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6717" w:type="dxa"/>
            <w:gridSpan w:val="2"/>
          </w:tcPr>
          <w:p w14:paraId="63D45B9E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 w14:paraId="740FB425" w14:textId="77777777" w:rsidR="00397AD3" w:rsidRPr="00421299" w:rsidRDefault="00397AD3" w:rsidP="00397AD3">
      <w:pPr>
        <w:pStyle w:val="Word"/>
        <w:jc w:val="left"/>
        <w:rPr>
          <w:rFonts w:hint="default"/>
          <w:color w:val="000000" w:themeColor="text1"/>
        </w:rPr>
      </w:pPr>
    </w:p>
    <w:p w14:paraId="197EE2FC" w14:textId="77777777" w:rsidR="00397AD3" w:rsidRPr="00421299" w:rsidRDefault="00397AD3" w:rsidP="00397AD3">
      <w:pPr>
        <w:pStyle w:val="Word"/>
        <w:spacing w:line="320" w:lineRule="exact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（注意事項）</w:t>
      </w:r>
    </w:p>
    <w:p w14:paraId="33D6949F" w14:textId="48EA25FF" w:rsidR="00397AD3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（１）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質問書の提出期限は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</w:t>
      </w:r>
      <w:r w:rsidR="006D7513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８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D552F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６</w:t>
      </w:r>
      <w:r w:rsidR="00410C1D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月</w:t>
      </w:r>
      <w:r w:rsidR="00D552F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１７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日（</w:t>
      </w:r>
      <w:r w:rsidR="00D552F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水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）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７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：００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とする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4A105EA5" w14:textId="77777777" w:rsidR="00397AD3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（２）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質問項目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は、書類名(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実施要領、仕様書、応募書類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など)、ページ、項目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について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記入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FC45D0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（例：「仕様書 P.1 3(2)」等）。また、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表は適宜追加して使用すること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710BB355" w14:textId="77777777" w:rsidR="001E4901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（３）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質問書は電子メールに添付して提出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68EBCA73" w14:textId="226BB94D" w:rsidR="00397AD3" w:rsidRPr="00421299" w:rsidRDefault="00397AD3" w:rsidP="0089100A">
      <w:pPr>
        <w:pStyle w:val="Word"/>
        <w:spacing w:line="320" w:lineRule="exact"/>
        <w:ind w:leftChars="300" w:left="649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電子メールのタイトルは「</w:t>
      </w:r>
      <w:r w:rsidR="00D552F9" w:rsidRPr="00D552F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【質問】東京クリスマスアドベントin上野公園における福岡県ブース出展・運営業務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」と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38C2804F" w14:textId="77777777" w:rsidR="00397AD3" w:rsidRPr="00421299" w:rsidRDefault="0086643B" w:rsidP="00D46572">
      <w:pPr>
        <w:spacing w:line="320" w:lineRule="exact"/>
        <w:ind w:leftChars="200" w:left="432" w:firstLineChars="100" w:firstLine="186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必ず、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電子メール送信後に</w:t>
      </w:r>
      <w:r w:rsidR="00366221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質問書を提出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した旨を電話で連絡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18C12B12" w14:textId="5D2CABDE" w:rsidR="00397AD3" w:rsidRPr="00421299" w:rsidRDefault="00397AD3" w:rsidP="00D46572">
      <w:pPr>
        <w:spacing w:line="320" w:lineRule="exact"/>
        <w:ind w:leftChars="200" w:left="432" w:firstLineChars="100" w:firstLine="187"/>
        <w:rPr>
          <w:rFonts w:asciiTheme="minorEastAsia" w:eastAsia="SimSun" w:hAnsiTheme="minorEastAsia" w:hint="default"/>
          <w:b/>
          <w:bCs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福岡県</w:t>
      </w:r>
      <w:r w:rsidR="00BD3CDF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観光局観光振興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課</w:t>
      </w:r>
      <w:r w:rsidR="007A6F64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　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国</w:t>
      </w:r>
      <w:r w:rsidR="00BD3CDF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内誘客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係</w:t>
      </w:r>
      <w:r w:rsidR="007224BF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　</w:t>
      </w:r>
      <w:r w:rsidR="00B25A74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樋口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　</w:t>
      </w:r>
      <w:r w:rsidR="00051C31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宛て</w:t>
      </w:r>
    </w:p>
    <w:p w14:paraId="459E193F" w14:textId="77777777" w:rsidR="00D46572" w:rsidRPr="00421299" w:rsidRDefault="00397AD3" w:rsidP="00D46572">
      <w:pPr>
        <w:spacing w:line="320" w:lineRule="exact"/>
        <w:ind w:leftChars="200" w:left="432" w:firstLineChars="100" w:firstLine="187"/>
        <w:rPr>
          <w:rFonts w:asciiTheme="minorEastAsia" w:eastAsiaTheme="minorEastAsia" w:hAnsiTheme="minorEastAsia" w:hint="default"/>
          <w:b/>
          <w:bCs/>
          <w:color w:val="000000" w:themeColor="text1"/>
          <w:spacing w:val="-1"/>
          <w:sz w:val="21"/>
          <w:szCs w:val="21"/>
        </w:rPr>
      </w:pPr>
      <w:r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電子メール</w:t>
      </w:r>
      <w:r w:rsidRPr="00421299">
        <w:rPr>
          <w:rFonts w:asciiTheme="minorEastAsia" w:eastAsiaTheme="minorEastAsia" w:hAnsiTheme="minorEastAsia"/>
          <w:b/>
          <w:bCs/>
          <w:color w:val="000000" w:themeColor="text1"/>
          <w:spacing w:val="-1"/>
          <w:sz w:val="21"/>
          <w:szCs w:val="21"/>
        </w:rPr>
        <w:t>：</w:t>
      </w:r>
      <w:r w:rsidR="00BD3CDF" w:rsidRPr="00421299">
        <w:rPr>
          <w:rFonts w:asciiTheme="minorEastAsia" w:eastAsiaTheme="minorEastAsia" w:hAnsiTheme="minorEastAsia" w:hint="default"/>
          <w:b/>
          <w:bCs/>
          <w:color w:val="000000" w:themeColor="text1"/>
          <w:spacing w:val="-1"/>
          <w:sz w:val="21"/>
          <w:szCs w:val="21"/>
        </w:rPr>
        <w:t>kanshin@pref.fukuoka.lg.jp</w:t>
      </w:r>
    </w:p>
    <w:p w14:paraId="5D3B5935" w14:textId="12552BF6" w:rsidR="00E25547" w:rsidRPr="00421299" w:rsidRDefault="00397AD3" w:rsidP="00D46572">
      <w:pPr>
        <w:spacing w:line="320" w:lineRule="exact"/>
        <w:ind w:leftChars="200" w:left="432" w:firstLineChars="100" w:firstLine="186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回答は</w:t>
      </w:r>
      <w:r w:rsidR="00E2554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質問者名を</w:t>
      </w:r>
      <w:r w:rsidR="00E2554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記載せずに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</w:t>
      </w:r>
      <w:r w:rsidR="006D7513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８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B25A74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６</w:t>
      </w:r>
      <w:r w:rsidR="00410C1D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月</w:t>
      </w:r>
      <w:r w:rsidR="00D114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２</w:t>
      </w:r>
      <w:r w:rsidR="00B25A74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２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日（</w:t>
      </w:r>
      <w:r w:rsidR="00B25A74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月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）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までに福岡県ホームページに掲載する</w:t>
      </w:r>
      <w:r w:rsidR="00E71C05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48DA1F7E" w14:textId="77777777" w:rsidR="007C6563" w:rsidRPr="00421299" w:rsidRDefault="00E25547" w:rsidP="00E25547">
      <w:pPr>
        <w:spacing w:line="320" w:lineRule="exac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（４</w:t>
      </w:r>
      <w:r w:rsidR="00366221"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）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回答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掲載</w:t>
      </w:r>
      <w:r w:rsidR="00366221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時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には質問を原文のまま掲載するので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、誤字、脱字に注意し、簡潔に記入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sectPr w:rsidR="007C6563" w:rsidRPr="00421299" w:rsidSect="00B47F03"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907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D1EC" w14:textId="77777777" w:rsidR="00D40C2E" w:rsidRDefault="00D40C2E" w:rsidP="00397AD3">
      <w:pPr>
        <w:rPr>
          <w:rFonts w:hint="default"/>
        </w:rPr>
      </w:pPr>
      <w:r>
        <w:separator/>
      </w:r>
    </w:p>
  </w:endnote>
  <w:endnote w:type="continuationSeparator" w:id="0">
    <w:p w14:paraId="6576358D" w14:textId="77777777" w:rsidR="00D40C2E" w:rsidRDefault="00D40C2E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529E" w14:textId="77777777" w:rsidR="00D40C2E" w:rsidRDefault="00D40C2E" w:rsidP="00397AD3">
      <w:pPr>
        <w:rPr>
          <w:rFonts w:hint="default"/>
        </w:rPr>
      </w:pPr>
      <w:r>
        <w:separator/>
      </w:r>
    </w:p>
  </w:footnote>
  <w:footnote w:type="continuationSeparator" w:id="0">
    <w:p w14:paraId="161263B3" w14:textId="77777777" w:rsidR="00D40C2E" w:rsidRDefault="00D40C2E" w:rsidP="00397AD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D9F"/>
    <w:multiLevelType w:val="hybridMultilevel"/>
    <w:tmpl w:val="5A5CEBD6"/>
    <w:lvl w:ilvl="0" w:tplc="FFFFFFFF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206028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49"/>
    <w:rsid w:val="00001541"/>
    <w:rsid w:val="00017C78"/>
    <w:rsid w:val="00033CA0"/>
    <w:rsid w:val="00051C31"/>
    <w:rsid w:val="001224DA"/>
    <w:rsid w:val="001D2AEE"/>
    <w:rsid w:val="001D4BE3"/>
    <w:rsid w:val="001E4901"/>
    <w:rsid w:val="00201D38"/>
    <w:rsid w:val="00265851"/>
    <w:rsid w:val="003032F9"/>
    <w:rsid w:val="00366221"/>
    <w:rsid w:val="00371C93"/>
    <w:rsid w:val="00397AD3"/>
    <w:rsid w:val="003E64BD"/>
    <w:rsid w:val="004058F1"/>
    <w:rsid w:val="00410C1D"/>
    <w:rsid w:val="00421299"/>
    <w:rsid w:val="00450C45"/>
    <w:rsid w:val="00484503"/>
    <w:rsid w:val="004B3A3B"/>
    <w:rsid w:val="004C3ADE"/>
    <w:rsid w:val="00506ADA"/>
    <w:rsid w:val="005642C2"/>
    <w:rsid w:val="005A4BDA"/>
    <w:rsid w:val="005A76DA"/>
    <w:rsid w:val="0064430D"/>
    <w:rsid w:val="0066194B"/>
    <w:rsid w:val="00677FF7"/>
    <w:rsid w:val="006D7513"/>
    <w:rsid w:val="007224BF"/>
    <w:rsid w:val="00726A49"/>
    <w:rsid w:val="007A6F64"/>
    <w:rsid w:val="007C6563"/>
    <w:rsid w:val="00814A95"/>
    <w:rsid w:val="0086643B"/>
    <w:rsid w:val="0089100A"/>
    <w:rsid w:val="008E0228"/>
    <w:rsid w:val="00904BBF"/>
    <w:rsid w:val="00962BC1"/>
    <w:rsid w:val="009731BE"/>
    <w:rsid w:val="00984EA1"/>
    <w:rsid w:val="00986A42"/>
    <w:rsid w:val="009B4C86"/>
    <w:rsid w:val="009C1C9A"/>
    <w:rsid w:val="009E1640"/>
    <w:rsid w:val="00A270A7"/>
    <w:rsid w:val="00AF7DFF"/>
    <w:rsid w:val="00B05EB3"/>
    <w:rsid w:val="00B25A74"/>
    <w:rsid w:val="00B47F03"/>
    <w:rsid w:val="00B70E6C"/>
    <w:rsid w:val="00BB46D9"/>
    <w:rsid w:val="00BD3CDF"/>
    <w:rsid w:val="00BD7B91"/>
    <w:rsid w:val="00C521FA"/>
    <w:rsid w:val="00CB0726"/>
    <w:rsid w:val="00CF6896"/>
    <w:rsid w:val="00D11487"/>
    <w:rsid w:val="00D24E19"/>
    <w:rsid w:val="00D40C2E"/>
    <w:rsid w:val="00D46572"/>
    <w:rsid w:val="00D552F9"/>
    <w:rsid w:val="00DD5B18"/>
    <w:rsid w:val="00E25547"/>
    <w:rsid w:val="00E71C05"/>
    <w:rsid w:val="00E7519E"/>
    <w:rsid w:val="00E81D82"/>
    <w:rsid w:val="00EC4905"/>
    <w:rsid w:val="00EF4451"/>
    <w:rsid w:val="00F117AC"/>
    <w:rsid w:val="00F8636A"/>
    <w:rsid w:val="00FC45D0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8A39C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樋口　佳樹</cp:lastModifiedBy>
  <cp:revision>33</cp:revision>
  <cp:lastPrinted>2025-11-10T04:24:00Z</cp:lastPrinted>
  <dcterms:created xsi:type="dcterms:W3CDTF">2024-02-26T01:09:00Z</dcterms:created>
  <dcterms:modified xsi:type="dcterms:W3CDTF">2026-06-01T00:06:00Z</dcterms:modified>
</cp:coreProperties>
</file>