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FE76" w14:textId="77777777" w:rsidR="0023502E" w:rsidRPr="00385713" w:rsidRDefault="004C0752">
      <w:pPr>
        <w:adjustRightInd/>
        <w:jc w:val="center"/>
        <w:rPr>
          <w:rFonts w:ascii="ＭＳ 明朝"/>
          <w:color w:val="auto"/>
          <w:spacing w:val="26"/>
          <w:sz w:val="32"/>
          <w:szCs w:val="32"/>
        </w:rPr>
      </w:pPr>
      <w:r w:rsidRPr="00385713">
        <w:rPr>
          <w:rFonts w:ascii="ＭＳ 明朝" w:cs="ＭＳ 明朝" w:hint="eastAsia"/>
          <w:b/>
          <w:bCs/>
          <w:color w:val="auto"/>
          <w:sz w:val="32"/>
          <w:szCs w:val="32"/>
        </w:rPr>
        <w:t>⑥</w:t>
      </w:r>
      <w:r w:rsidR="0023502E" w:rsidRPr="00385713">
        <w:rPr>
          <w:rFonts w:ascii="ＭＳ 明朝" w:cs="ＭＳ 明朝" w:hint="eastAsia"/>
          <w:b/>
          <w:bCs/>
          <w:color w:val="auto"/>
          <w:sz w:val="32"/>
          <w:szCs w:val="32"/>
        </w:rPr>
        <w:t>品　質</w:t>
      </w:r>
      <w:r w:rsidR="0023502E" w:rsidRPr="00385713">
        <w:rPr>
          <w:rFonts w:ascii="ＭＳ 明朝" w:hAnsi="ＭＳ 明朝" w:cs="ＭＳ 明朝"/>
          <w:b/>
          <w:bCs/>
          <w:color w:val="auto"/>
          <w:sz w:val="32"/>
          <w:szCs w:val="32"/>
        </w:rPr>
        <w:t xml:space="preserve">  </w:t>
      </w:r>
      <w:r w:rsidR="0023502E" w:rsidRPr="00385713">
        <w:rPr>
          <w:rFonts w:ascii="ＭＳ 明朝" w:cs="ＭＳ 明朝" w:hint="eastAsia"/>
          <w:b/>
          <w:bCs/>
          <w:color w:val="auto"/>
          <w:sz w:val="32"/>
          <w:szCs w:val="32"/>
        </w:rPr>
        <w:t>証</w:t>
      </w:r>
      <w:r w:rsidR="0023502E" w:rsidRPr="00385713">
        <w:rPr>
          <w:rFonts w:ascii="ＭＳ 明朝" w:hAnsi="ＭＳ 明朝" w:cs="ＭＳ 明朝"/>
          <w:b/>
          <w:bCs/>
          <w:color w:val="auto"/>
          <w:sz w:val="32"/>
          <w:szCs w:val="32"/>
        </w:rPr>
        <w:t xml:space="preserve">  </w:t>
      </w:r>
      <w:r w:rsidR="0023502E" w:rsidRPr="00385713">
        <w:rPr>
          <w:rFonts w:ascii="ＭＳ 明朝" w:cs="ＭＳ 明朝" w:hint="eastAsia"/>
          <w:b/>
          <w:bCs/>
          <w:color w:val="auto"/>
          <w:sz w:val="32"/>
          <w:szCs w:val="32"/>
        </w:rPr>
        <w:t>明</w:t>
      </w:r>
      <w:r w:rsidR="0023502E" w:rsidRPr="00385713">
        <w:rPr>
          <w:rFonts w:ascii="ＭＳ 明朝" w:hAnsi="ＭＳ 明朝" w:cs="ＭＳ 明朝"/>
          <w:b/>
          <w:bCs/>
          <w:color w:val="auto"/>
          <w:sz w:val="32"/>
          <w:szCs w:val="32"/>
        </w:rPr>
        <w:t xml:space="preserve">  </w:t>
      </w:r>
      <w:r w:rsidR="0023502E" w:rsidRPr="00385713">
        <w:rPr>
          <w:rFonts w:ascii="ＭＳ 明朝" w:cs="ＭＳ 明朝" w:hint="eastAsia"/>
          <w:b/>
          <w:bCs/>
          <w:color w:val="auto"/>
          <w:sz w:val="32"/>
          <w:szCs w:val="32"/>
        </w:rPr>
        <w:t>書</w:t>
      </w:r>
    </w:p>
    <w:p w14:paraId="1ACAF36C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76E94821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6E810848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67279A61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>福岡県農林水産部林業振興課長　殿</w:t>
      </w:r>
    </w:p>
    <w:p w14:paraId="755A6E8D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295005F8" w14:textId="77777777" w:rsidR="0023502E" w:rsidRPr="00385713" w:rsidRDefault="004F0CD2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　　　　　　　　　　　　　　　　　令和</w:t>
      </w:r>
      <w:r w:rsidR="0023502E" w:rsidRPr="00385713">
        <w:rPr>
          <w:rFonts w:cs="ＭＳ 明朝" w:hint="eastAsia"/>
          <w:color w:val="auto"/>
        </w:rPr>
        <w:t xml:space="preserve">　　年　　月　　日</w:t>
      </w:r>
    </w:p>
    <w:p w14:paraId="7E01C08C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2444C9AD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　　　　　　　　　社　名　　　　　　　　　　　</w:t>
      </w:r>
    </w:p>
    <w:p w14:paraId="7DF9AD6A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　　　　　　　　　　　　　　　　　　　　　　　　　　　　</w:t>
      </w:r>
    </w:p>
    <w:p w14:paraId="6E7EA4DB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color w:val="auto"/>
        </w:rPr>
        <w:t xml:space="preserve">                                                        </w:t>
      </w:r>
    </w:p>
    <w:p w14:paraId="0B874E63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</w:t>
      </w:r>
    </w:p>
    <w:p w14:paraId="60D6E3EF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2EF33BF7" w14:textId="5E68F4A5" w:rsidR="0023502E" w:rsidRPr="00385713" w:rsidRDefault="00192527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この度、令和</w:t>
      </w:r>
      <w:r w:rsidR="00766024" w:rsidRPr="00385713">
        <w:rPr>
          <w:rFonts w:cs="ＭＳ 明朝" w:hint="eastAsia"/>
          <w:color w:val="auto"/>
        </w:rPr>
        <w:t>８</w:t>
      </w:r>
      <w:r w:rsidR="0023502E" w:rsidRPr="00385713">
        <w:rPr>
          <w:rFonts w:cs="ＭＳ 明朝" w:hint="eastAsia"/>
          <w:color w:val="auto"/>
        </w:rPr>
        <w:t>年度コピー用紙単価契約（農林水産部</w:t>
      </w:r>
      <w:r w:rsidR="002D40A2" w:rsidRPr="00385713">
        <w:rPr>
          <w:rFonts w:cs="ＭＳ 明朝" w:hint="eastAsia"/>
          <w:color w:val="auto"/>
        </w:rPr>
        <w:t>等</w:t>
      </w:r>
      <w:r w:rsidR="0023502E" w:rsidRPr="00385713">
        <w:rPr>
          <w:rFonts w:cs="ＭＳ 明朝" w:hint="eastAsia"/>
          <w:color w:val="auto"/>
        </w:rPr>
        <w:t>本庁）に係る入札に関し、下表の製品が仕様書の品質を満たすことを証明します。</w:t>
      </w:r>
    </w:p>
    <w:p w14:paraId="44503B09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54F5ACF9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6548"/>
        <w:gridCol w:w="234"/>
      </w:tblGrid>
      <w:tr w:rsidR="00385713" w:rsidRPr="00385713" w14:paraId="11505225" w14:textId="77777777" w:rsidTr="00882509">
        <w:trPr>
          <w:trHeight w:hRule="exact" w:val="113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AB17" w14:textId="77777777" w:rsidR="0023502E" w:rsidRPr="00385713" w:rsidRDefault="00882509" w:rsidP="00882509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  <w:r w:rsidRPr="00385713">
              <w:rPr>
                <w:rFonts w:ascii="ＭＳ 明朝" w:hint="eastAsia"/>
                <w:color w:val="auto"/>
                <w:spacing w:val="32"/>
                <w:fitText w:val="1560" w:id="902519808"/>
              </w:rPr>
              <w:t>メーカー</w:t>
            </w:r>
            <w:r w:rsidRPr="00385713">
              <w:rPr>
                <w:rFonts w:ascii="ＭＳ 明朝" w:hint="eastAsia"/>
                <w:color w:val="auto"/>
                <w:spacing w:val="2"/>
                <w:fitText w:val="1560" w:id="902519808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7B01" w14:textId="77777777" w:rsidR="0023502E" w:rsidRPr="00385713" w:rsidRDefault="0023502E" w:rsidP="00882509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0ECB3B3" w14:textId="77777777" w:rsidR="0023502E" w:rsidRPr="00385713" w:rsidRDefault="0023502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/>
                <w:color w:val="auto"/>
                <w:spacing w:val="26"/>
              </w:rPr>
            </w:pPr>
          </w:p>
          <w:p w14:paraId="03B6A7CF" w14:textId="77777777" w:rsidR="0023502E" w:rsidRPr="00385713" w:rsidRDefault="0023502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/>
                <w:color w:val="auto"/>
                <w:spacing w:val="26"/>
              </w:rPr>
            </w:pPr>
          </w:p>
        </w:tc>
      </w:tr>
      <w:tr w:rsidR="0023502E" w:rsidRPr="00385713" w14:paraId="102B6D98" w14:textId="77777777" w:rsidTr="00882509">
        <w:trPr>
          <w:trHeight w:hRule="exact" w:val="113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13C8" w14:textId="77777777" w:rsidR="0023502E" w:rsidRPr="00385713" w:rsidRDefault="00882509" w:rsidP="00882509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  <w:r w:rsidRPr="00385713">
              <w:rPr>
                <w:rFonts w:ascii="ＭＳ 明朝" w:hint="eastAsia"/>
                <w:color w:val="auto"/>
                <w:spacing w:val="195"/>
                <w:fitText w:val="1560" w:id="902519552"/>
              </w:rPr>
              <w:t>製品</w:t>
            </w:r>
            <w:r w:rsidRPr="00385713">
              <w:rPr>
                <w:rFonts w:ascii="ＭＳ 明朝" w:hint="eastAsia"/>
                <w:color w:val="auto"/>
                <w:fitText w:val="1560" w:id="902519552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BE4B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</w:p>
        </w:tc>
        <w:tc>
          <w:tcPr>
            <w:tcW w:w="23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740688" w14:textId="77777777" w:rsidR="0023502E" w:rsidRPr="00385713" w:rsidRDefault="002350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pacing w:val="26"/>
              </w:rPr>
            </w:pPr>
          </w:p>
        </w:tc>
      </w:tr>
    </w:tbl>
    <w:p w14:paraId="6D18200E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5192AFFF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 xml:space="preserve">　　</w:t>
      </w:r>
      <w:r w:rsidRPr="00385713">
        <w:rPr>
          <w:color w:val="auto"/>
        </w:rPr>
        <w:t xml:space="preserve"> </w:t>
      </w:r>
      <w:r w:rsidRPr="00385713">
        <w:rPr>
          <w:rFonts w:cs="ＭＳ 明朝" w:hint="eastAsia"/>
          <w:color w:val="auto"/>
        </w:rPr>
        <w:t>担当者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3118"/>
        <w:gridCol w:w="2806"/>
      </w:tblGrid>
      <w:tr w:rsidR="00385713" w:rsidRPr="00385713" w14:paraId="4D4E58A2" w14:textId="77777777" w:rsidTr="00882509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ADAC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  <w:r w:rsidRPr="00385713">
              <w:rPr>
                <w:rFonts w:cs="ＭＳ 明朝" w:hint="eastAsia"/>
                <w:color w:val="auto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3F67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  <w:r w:rsidRPr="00385713">
              <w:rPr>
                <w:rFonts w:cs="ＭＳ 明朝" w:hint="eastAsia"/>
                <w:color w:val="auto"/>
              </w:rPr>
              <w:t>電話番号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ACC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  <w:r w:rsidRPr="00385713">
              <w:rPr>
                <w:rFonts w:cs="ＭＳ 明朝" w:hint="eastAsia"/>
                <w:color w:val="auto"/>
              </w:rPr>
              <w:t>ＦＡＸ番号</w:t>
            </w:r>
          </w:p>
        </w:tc>
      </w:tr>
      <w:tr w:rsidR="0023502E" w:rsidRPr="00385713" w14:paraId="6D12F153" w14:textId="77777777" w:rsidTr="00882509">
        <w:trPr>
          <w:trHeight w:val="5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255A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DA1E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45E" w14:textId="77777777" w:rsidR="0023502E" w:rsidRPr="00385713" w:rsidRDefault="0023502E" w:rsidP="0088250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/>
                <w:color w:val="auto"/>
                <w:spacing w:val="26"/>
              </w:rPr>
            </w:pPr>
          </w:p>
        </w:tc>
      </w:tr>
    </w:tbl>
    <w:p w14:paraId="0AC0DBA4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</w:p>
    <w:p w14:paraId="23B6D801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color w:val="auto"/>
        </w:rPr>
        <w:t xml:space="preserve">    </w:t>
      </w:r>
      <w:r w:rsidRPr="00385713">
        <w:rPr>
          <w:rFonts w:cs="ＭＳ 明朝" w:hint="eastAsia"/>
          <w:color w:val="auto"/>
        </w:rPr>
        <w:t>添付書類</w:t>
      </w:r>
    </w:p>
    <w:p w14:paraId="38896565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>（１）応札しようとする製品の仕様書</w:t>
      </w:r>
    </w:p>
    <w:p w14:paraId="0A03B507" w14:textId="77777777" w:rsidR="0023502E" w:rsidRPr="00385713" w:rsidRDefault="003267DC" w:rsidP="003267DC">
      <w:pPr>
        <w:adjustRightInd/>
        <w:ind w:left="624" w:hangingChars="200" w:hanging="624"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>（２）応札しようとする製品に係る製造元発行の紙質試験表（試験</w:t>
      </w:r>
      <w:r w:rsidR="0023502E" w:rsidRPr="00385713">
        <w:rPr>
          <w:rFonts w:cs="ＭＳ 明朝" w:hint="eastAsia"/>
          <w:color w:val="auto"/>
        </w:rPr>
        <w:t>方法は日本工業規格による）</w:t>
      </w:r>
    </w:p>
    <w:p w14:paraId="4B447F25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>（３）総合評価値が確認できるもの</w:t>
      </w:r>
    </w:p>
    <w:p w14:paraId="1DCE91B9" w14:textId="77777777" w:rsidR="0023502E" w:rsidRPr="00385713" w:rsidRDefault="0023502E">
      <w:pPr>
        <w:adjustRightInd/>
        <w:rPr>
          <w:rFonts w:ascii="ＭＳ 明朝"/>
          <w:color w:val="auto"/>
          <w:spacing w:val="26"/>
        </w:rPr>
      </w:pPr>
      <w:r w:rsidRPr="00385713">
        <w:rPr>
          <w:rFonts w:cs="ＭＳ 明朝" w:hint="eastAsia"/>
          <w:color w:val="auto"/>
        </w:rPr>
        <w:t>（４）サンプル品１包（Ａ４）</w:t>
      </w:r>
    </w:p>
    <w:sectPr w:rsidR="0023502E" w:rsidRPr="00385713" w:rsidSect="007C3632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78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6ABE" w14:textId="77777777" w:rsidR="00996AA5" w:rsidRDefault="00996AA5">
      <w:r>
        <w:separator/>
      </w:r>
    </w:p>
  </w:endnote>
  <w:endnote w:type="continuationSeparator" w:id="0">
    <w:p w14:paraId="06AC543C" w14:textId="77777777" w:rsidR="00996AA5" w:rsidRDefault="0099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D3A2" w14:textId="77777777" w:rsidR="00996AA5" w:rsidRDefault="00996AA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EF089F9" w14:textId="77777777" w:rsidR="00996AA5" w:rsidRDefault="00996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248"/>
  <w:hyphenationZone w:val="0"/>
  <w:doNotHyphenateCaps/>
  <w:drawingGridHorizontalSpacing w:val="10649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DC"/>
    <w:rsid w:val="00192527"/>
    <w:rsid w:val="001B62F3"/>
    <w:rsid w:val="0023502E"/>
    <w:rsid w:val="00265C5A"/>
    <w:rsid w:val="002D40A2"/>
    <w:rsid w:val="003267DC"/>
    <w:rsid w:val="00385713"/>
    <w:rsid w:val="003E0EE0"/>
    <w:rsid w:val="004C0752"/>
    <w:rsid w:val="004F0CD2"/>
    <w:rsid w:val="0052263F"/>
    <w:rsid w:val="0054503E"/>
    <w:rsid w:val="006D5597"/>
    <w:rsid w:val="00722E0C"/>
    <w:rsid w:val="00766024"/>
    <w:rsid w:val="007C3632"/>
    <w:rsid w:val="00882509"/>
    <w:rsid w:val="008F220B"/>
    <w:rsid w:val="00902ED8"/>
    <w:rsid w:val="009411B4"/>
    <w:rsid w:val="00996AA5"/>
    <w:rsid w:val="00A32CFC"/>
    <w:rsid w:val="00E77E33"/>
    <w:rsid w:val="00F45D3A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F6D19"/>
  <w15:docId w15:val="{D6E1C469-CFAD-469F-9E95-C2BF62D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6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26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267DC"/>
    <w:rPr>
      <w:rFonts w:cs="Times New Roman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rsid w:val="00326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267DC"/>
    <w:rPr>
      <w:rFonts w:cs="Times New Roman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267DC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67DC"/>
    <w:rPr>
      <w:rFonts w:ascii="Arial" w:eastAsia="ＭＳ ゴシック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後川　聡宏</cp:lastModifiedBy>
  <cp:revision>16</cp:revision>
  <cp:lastPrinted>2023-05-16T11:48:00Z</cp:lastPrinted>
  <dcterms:created xsi:type="dcterms:W3CDTF">2016-05-20T10:54:00Z</dcterms:created>
  <dcterms:modified xsi:type="dcterms:W3CDTF">2026-05-21T00:01:00Z</dcterms:modified>
</cp:coreProperties>
</file>