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C1E6" w14:textId="77777777" w:rsidR="00B87976" w:rsidRDefault="006C116B" w:rsidP="00B87976">
      <w:pPr>
        <w:pStyle w:val="a3"/>
        <w:rPr>
          <w:rFonts w:ascii="ＭＳ 明朝" w:hAnsi="ＭＳ 明朝" w:cs="Times New Roman"/>
          <w:b/>
          <w:sz w:val="24"/>
        </w:rPr>
      </w:pPr>
      <w:r w:rsidRPr="006C116B">
        <w:rPr>
          <w:rFonts w:ascii="ＭＳ 明朝" w:hAnsi="ＭＳ 明朝" w:cs="Times New Roman" w:hint="eastAsia"/>
          <w:b/>
          <w:sz w:val="24"/>
        </w:rPr>
        <w:t>許可申請書</w:t>
      </w:r>
      <w:r w:rsidR="002C5248">
        <w:rPr>
          <w:rFonts w:ascii="ＭＳ 明朝" w:hAnsi="ＭＳ 明朝" w:cs="Times New Roman" w:hint="eastAsia"/>
          <w:b/>
          <w:sz w:val="24"/>
        </w:rPr>
        <w:t>別紙</w:t>
      </w:r>
      <w:r w:rsidR="004B3E39">
        <w:rPr>
          <w:rFonts w:ascii="ＭＳ 明朝" w:hAnsi="ＭＳ 明朝" w:cs="Times New Roman" w:hint="eastAsia"/>
          <w:b/>
          <w:sz w:val="24"/>
        </w:rPr>
        <w:t>（薬局・店舗販売業）</w:t>
      </w:r>
    </w:p>
    <w:p w14:paraId="24506E3F" w14:textId="77777777" w:rsidR="00D57D62" w:rsidRPr="00C30A35" w:rsidRDefault="002414B0" w:rsidP="00D57D62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（従事者に関する事項）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2"/>
        <w:gridCol w:w="2126"/>
        <w:gridCol w:w="993"/>
        <w:gridCol w:w="567"/>
        <w:gridCol w:w="1701"/>
        <w:gridCol w:w="2976"/>
      </w:tblGrid>
      <w:tr w:rsidR="003D2223" w:rsidRPr="00480175" w14:paraId="71AF5FCC" w14:textId="77777777" w:rsidTr="0097100C">
        <w:trPr>
          <w:trHeight w:val="20"/>
        </w:trPr>
        <w:tc>
          <w:tcPr>
            <w:tcW w:w="5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CA22A9F" w14:textId="77777777" w:rsidR="003D2223" w:rsidRPr="00480175" w:rsidRDefault="003D2223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  <w:b/>
                <w:bCs/>
              </w:rPr>
            </w:pPr>
            <w:r w:rsidRPr="00480175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4428" w:type="dxa"/>
            <w:gridSpan w:val="4"/>
            <w:tcMar>
              <w:top w:w="28" w:type="dxa"/>
              <w:bottom w:w="28" w:type="dxa"/>
            </w:tcMar>
          </w:tcPr>
          <w:p w14:paraId="3449F765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4A4AB2C" w14:textId="77777777" w:rsidR="003D2223" w:rsidRDefault="003D2223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14:paraId="0C47636C" w14:textId="77777777" w:rsidR="003D2223" w:rsidRPr="00480175" w:rsidRDefault="003D2223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9BDCEB3" w14:textId="77777777" w:rsidR="003D2223" w:rsidRPr="00480175" w:rsidRDefault="003D2223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時間　　　　分</w:t>
            </w:r>
          </w:p>
        </w:tc>
      </w:tr>
      <w:tr w:rsidR="003D2223" w:rsidRPr="00480175" w14:paraId="6BC3DE9C" w14:textId="77777777" w:rsidTr="0097100C">
        <w:trPr>
          <w:trHeight w:val="24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6FFB0CD8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 w:val="restart"/>
            <w:tcMar>
              <w:top w:w="28" w:type="dxa"/>
              <w:bottom w:w="28" w:type="dxa"/>
            </w:tcMar>
          </w:tcPr>
          <w:p w14:paraId="0D289E80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14:paraId="6A555ADB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Mar>
              <w:top w:w="28" w:type="dxa"/>
              <w:bottom w:w="28" w:type="dxa"/>
            </w:tcMar>
          </w:tcPr>
          <w:p w14:paraId="678B72E6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3D2223" w:rsidRPr="00480175" w14:paraId="461A318D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543FE694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/>
            <w:tcMar>
              <w:top w:w="28" w:type="dxa"/>
              <w:bottom w:w="28" w:type="dxa"/>
            </w:tcMar>
          </w:tcPr>
          <w:p w14:paraId="327DA8CA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19C10BE0" w14:textId="77777777" w:rsidR="003D2223" w:rsidRPr="00480175" w:rsidRDefault="003D2223" w:rsidP="00AF376B">
            <w:pPr>
              <w:widowControl/>
              <w:spacing w:line="240" w:lineRule="exact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調剤・販売の別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1DF15696" w14:textId="77777777" w:rsidR="003D2223" w:rsidRPr="00480175" w:rsidRDefault="003D2223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</w:t>
            </w:r>
          </w:p>
          <w:p w14:paraId="4E937389" w14:textId="77777777" w:rsidR="003D2223" w:rsidRPr="00480175" w:rsidRDefault="003D2223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販売（要指導・第一類）</w:t>
            </w:r>
          </w:p>
          <w:p w14:paraId="09C42DB5" w14:textId="77777777" w:rsidR="003D2223" w:rsidRPr="00480175" w:rsidRDefault="003D2223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販売（第二類・第三類）</w:t>
            </w:r>
          </w:p>
        </w:tc>
      </w:tr>
      <w:tr w:rsidR="003D2223" w:rsidRPr="00480175" w14:paraId="66F9E323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75EBBBEC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05" w:type="dxa"/>
            <w:gridSpan w:val="6"/>
            <w:tcMar>
              <w:top w:w="28" w:type="dxa"/>
              <w:bottom w:w="28" w:type="dxa"/>
            </w:tcMar>
          </w:tcPr>
          <w:p w14:paraId="6F95346F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4A096F26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市・郡　　　　　区・町</w:t>
            </w:r>
          </w:p>
        </w:tc>
      </w:tr>
      <w:tr w:rsidR="003D2223" w:rsidRPr="00480175" w14:paraId="03ACEFC5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1B8BA9DB" w14:textId="77777777" w:rsidR="003D2223" w:rsidRPr="00480175" w:rsidRDefault="003D2223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7FFFEDD" w14:textId="77777777" w:rsidR="003D2223" w:rsidRDefault="003D2223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</w:t>
            </w:r>
          </w:p>
          <w:p w14:paraId="12E148FE" w14:textId="77777777" w:rsidR="003D2223" w:rsidRPr="00480175" w:rsidRDefault="003D2223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9F08B" w14:textId="77777777" w:rsidR="003D2223" w:rsidRPr="00480175" w:rsidRDefault="003D2223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14:paraId="634DEE25" w14:textId="77777777" w:rsidR="003D2223" w:rsidRPr="00480175" w:rsidRDefault="003D2223" w:rsidP="003D2223">
            <w:pPr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3261" w:type="dxa"/>
            <w:gridSpan w:val="3"/>
            <w:tcBorders>
              <w:bottom w:val="dashSmallGap" w:sz="4" w:space="0" w:color="auto"/>
            </w:tcBorders>
            <w:tcMar>
              <w:top w:w="28" w:type="dxa"/>
              <w:bottom w:w="28" w:type="dxa"/>
            </w:tcMar>
          </w:tcPr>
          <w:p w14:paraId="3FB5DFA0" w14:textId="77777777" w:rsidR="003D2223" w:rsidRPr="00480175" w:rsidRDefault="003D2223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tcMar>
              <w:top w:w="28" w:type="dxa"/>
              <w:bottom w:w="28" w:type="dxa"/>
            </w:tcMar>
          </w:tcPr>
          <w:p w14:paraId="3F50E354" w14:textId="77777777" w:rsidR="003D2223" w:rsidRPr="00480175" w:rsidRDefault="003D2223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14:paraId="1D2DDE11" w14:textId="77777777" w:rsidR="003D2223" w:rsidRPr="00480175" w:rsidRDefault="003D2223" w:rsidP="00AF376B">
            <w:pPr>
              <w:widowControl/>
              <w:jc w:val="righ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E4962" w:rsidRPr="00480175" w14:paraId="0898492A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1C7717E2" w14:textId="77777777" w:rsidR="001E4962" w:rsidRPr="00480175" w:rsidRDefault="001E4962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vMerge/>
            <w:tcMar>
              <w:top w:w="28" w:type="dxa"/>
              <w:bottom w:w="28" w:type="dxa"/>
            </w:tcMar>
            <w:vAlign w:val="center"/>
          </w:tcPr>
          <w:p w14:paraId="1FDBFF3D" w14:textId="77777777" w:rsidR="001E4962" w:rsidRPr="00480175" w:rsidRDefault="001E4962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gridSpan w:val="5"/>
            <w:tcBorders>
              <w:top w:val="dashSmallGap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B7B3C" w14:textId="77777777" w:rsidR="00E3795E" w:rsidRDefault="0032648B" w:rsidP="00B7346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登録販売者を店舗管理者とする場合の</w:t>
            </w:r>
            <w:r w:rsidR="00E3795E" w:rsidRPr="00B7346E">
              <w:rPr>
                <w:rFonts w:ascii="ＭＳ 明朝" w:hAnsi="ＭＳ 明朝" w:hint="eastAsia"/>
                <w:kern w:val="0"/>
              </w:rPr>
              <w:t>該当する管理者要件（従事期間等）</w:t>
            </w:r>
          </w:p>
          <w:p w14:paraId="60138FDA" w14:textId="77777777" w:rsidR="0097100C" w:rsidRDefault="00283026" w:rsidP="00283026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</w:t>
            </w:r>
            <w:r w:rsidR="0097100C">
              <w:rPr>
                <w:rFonts w:ascii="ＭＳ 明朝" w:hAnsi="ＭＳ 明朝" w:hint="eastAsia"/>
                <w:kern w:val="0"/>
              </w:rPr>
              <w:t xml:space="preserve"> </w:t>
            </w:r>
            <w:r w:rsidR="001E4962" w:rsidRPr="0097100C">
              <w:rPr>
                <w:rFonts w:ascii="ＭＳ 明朝" w:hAnsi="ＭＳ 明朝" w:hint="eastAsia"/>
                <w:kern w:val="0"/>
              </w:rPr>
              <w:t>過去5年間のうち2年</w:t>
            </w:r>
            <w:r w:rsidR="00B7346E" w:rsidRPr="00B7346E">
              <w:rPr>
                <w:rFonts w:ascii="ＭＳ 明朝" w:hAnsi="ＭＳ 明朝" w:hint="eastAsia"/>
                <w:kern w:val="0"/>
                <w:sz w:val="18"/>
              </w:rPr>
              <w:t>（要指導医薬品又は第１類医薬品を取り扱う場合は3年）</w:t>
            </w:r>
            <w:r w:rsidR="001E4962" w:rsidRPr="0097100C">
              <w:rPr>
                <w:rFonts w:ascii="ＭＳ 明朝" w:hAnsi="ＭＳ 明朝" w:hint="eastAsia"/>
                <w:kern w:val="0"/>
              </w:rPr>
              <w:t>以上</w:t>
            </w:r>
          </w:p>
          <w:p w14:paraId="69827CFA" w14:textId="77777777" w:rsidR="00AB4AE2" w:rsidRDefault="00AB4AE2" w:rsidP="00AB4AE2">
            <w:pPr>
              <w:widowControl/>
              <w:ind w:left="210" w:hangingChars="100" w:hanging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□ </w:t>
            </w:r>
            <w:r w:rsidRPr="0097100C">
              <w:rPr>
                <w:rFonts w:ascii="ＭＳ 明朝" w:hAnsi="ＭＳ 明朝" w:hint="eastAsia"/>
                <w:kern w:val="0"/>
              </w:rPr>
              <w:t>過去5年間のうち</w:t>
            </w:r>
            <w:r>
              <w:rPr>
                <w:rFonts w:ascii="ＭＳ 明朝" w:hAnsi="ＭＳ 明朝" w:hint="eastAsia"/>
                <w:kern w:val="0"/>
              </w:rPr>
              <w:t>1</w:t>
            </w:r>
            <w:r w:rsidRPr="0097100C">
              <w:rPr>
                <w:rFonts w:ascii="ＭＳ 明朝" w:hAnsi="ＭＳ 明朝" w:hint="eastAsia"/>
                <w:kern w:val="0"/>
              </w:rPr>
              <w:t>年以上</w:t>
            </w:r>
            <w:r>
              <w:rPr>
                <w:rFonts w:ascii="ＭＳ 明朝" w:hAnsi="ＭＳ 明朝" w:hint="eastAsia"/>
                <w:kern w:val="0"/>
              </w:rPr>
              <w:t>2年未満</w:t>
            </w:r>
            <w:r w:rsidRPr="0097100C">
              <w:rPr>
                <w:rFonts w:ascii="ＭＳ 明朝" w:hAnsi="ＭＳ 明朝" w:hint="eastAsia"/>
                <w:kern w:val="0"/>
              </w:rPr>
              <w:t>(</w:t>
            </w:r>
            <w:r>
              <w:rPr>
                <w:rFonts w:ascii="ＭＳ 明朝" w:hAnsi="ＭＳ 明朝" w:hint="eastAsia"/>
                <w:kern w:val="0"/>
              </w:rPr>
              <w:t>継続的研修及び追加的研修の受講実績　※受講年月日及びその概要を別紙に記載</w:t>
            </w:r>
            <w:r w:rsidRPr="0097100C">
              <w:rPr>
                <w:rFonts w:ascii="ＭＳ 明朝" w:hAnsi="ＭＳ 明朝" w:hint="eastAsia"/>
                <w:kern w:val="0"/>
              </w:rPr>
              <w:t>)</w:t>
            </w:r>
          </w:p>
          <w:p w14:paraId="4E017A68" w14:textId="77777777" w:rsidR="004E3194" w:rsidRDefault="001E4962" w:rsidP="00283026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□ </w:t>
            </w:r>
            <w:r w:rsidRPr="0097100C">
              <w:rPr>
                <w:rFonts w:ascii="ＭＳ 明朝" w:hAnsi="ＭＳ 明朝" w:hint="eastAsia"/>
                <w:kern w:val="0"/>
              </w:rPr>
              <w:t>通算</w:t>
            </w:r>
            <w:r w:rsidR="004E3194">
              <w:rPr>
                <w:rFonts w:ascii="ＭＳ 明朝" w:hAnsi="ＭＳ 明朝" w:hint="eastAsia"/>
                <w:kern w:val="0"/>
              </w:rPr>
              <w:t>１</w:t>
            </w:r>
            <w:r w:rsidRPr="0097100C">
              <w:rPr>
                <w:rFonts w:ascii="ＭＳ 明朝" w:hAnsi="ＭＳ 明朝" w:hint="eastAsia"/>
                <w:kern w:val="0"/>
              </w:rPr>
              <w:t>年以上(</w:t>
            </w:r>
            <w:r w:rsidR="0097100C">
              <w:rPr>
                <w:rFonts w:ascii="ＭＳ 明朝" w:hAnsi="ＭＳ 明朝" w:hint="eastAsia"/>
                <w:kern w:val="0"/>
              </w:rPr>
              <w:t>店舗管理者等としての従事期間　　 年　月　日～ 　　年　月　日</w:t>
            </w:r>
            <w:r w:rsidRPr="0097100C">
              <w:rPr>
                <w:rFonts w:ascii="ＭＳ 明朝" w:hAnsi="ＭＳ 明朝" w:hint="eastAsia"/>
                <w:kern w:val="0"/>
              </w:rPr>
              <w:t>)</w:t>
            </w:r>
          </w:p>
          <w:p w14:paraId="29C1BDBA" w14:textId="77777777" w:rsidR="001E4962" w:rsidRPr="001E4962" w:rsidRDefault="001E4962" w:rsidP="00283026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□ </w:t>
            </w:r>
            <w:r w:rsidRPr="0097100C">
              <w:rPr>
                <w:rFonts w:ascii="ＭＳ 明朝" w:hAnsi="ＭＳ 明朝" w:hint="eastAsia"/>
                <w:kern w:val="0"/>
              </w:rPr>
              <w:t>通算5年以上(</w:t>
            </w:r>
            <w:r w:rsidR="005E55EE">
              <w:rPr>
                <w:rFonts w:ascii="ＭＳ 明朝" w:hAnsi="ＭＳ 明朝" w:hint="eastAsia"/>
                <w:kern w:val="0"/>
              </w:rPr>
              <w:t>5年以上の研修受講実績　※受講年月日及びその概要を別紙に記載</w:t>
            </w:r>
            <w:r w:rsidRPr="0097100C">
              <w:rPr>
                <w:rFonts w:ascii="ＭＳ 明朝" w:hAnsi="ＭＳ 明朝" w:hint="eastAsia"/>
                <w:kern w:val="0"/>
              </w:rPr>
              <w:t>)</w:t>
            </w:r>
          </w:p>
        </w:tc>
      </w:tr>
      <w:tr w:rsidR="000F0C56" w:rsidRPr="00480175" w14:paraId="18E60073" w14:textId="77777777" w:rsidTr="0097100C">
        <w:trPr>
          <w:trHeight w:val="20"/>
        </w:trPr>
        <w:tc>
          <w:tcPr>
            <w:tcW w:w="5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53B7366" w14:textId="77777777" w:rsidR="00B87976" w:rsidRPr="00480175" w:rsidRDefault="006C116B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</w:t>
            </w:r>
            <w:r w:rsidR="002C5248" w:rsidRPr="00480175">
              <w:rPr>
                <w:rFonts w:ascii="ＭＳ 明朝" w:hAnsi="ＭＳ 明朝" w:hint="eastAsia"/>
              </w:rPr>
              <w:t>従事者</w:t>
            </w:r>
          </w:p>
        </w:tc>
        <w:tc>
          <w:tcPr>
            <w:tcW w:w="4428" w:type="dxa"/>
            <w:gridSpan w:val="4"/>
            <w:tcMar>
              <w:top w:w="28" w:type="dxa"/>
              <w:bottom w:w="28" w:type="dxa"/>
            </w:tcMar>
          </w:tcPr>
          <w:p w14:paraId="64C6F129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F1E9B52" w14:textId="77777777" w:rsidR="00DA0C5D" w:rsidRDefault="006C116B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14:paraId="14396212" w14:textId="77777777" w:rsidR="000F0C56" w:rsidRPr="00480175" w:rsidRDefault="006C116B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87418BD" w14:textId="77777777" w:rsidR="00B87976" w:rsidRPr="00480175" w:rsidRDefault="00C81D94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時間　　　　分</w:t>
            </w:r>
          </w:p>
        </w:tc>
      </w:tr>
      <w:tr w:rsidR="000F0C56" w:rsidRPr="00480175" w14:paraId="09FDFB9C" w14:textId="77777777" w:rsidTr="0097100C">
        <w:trPr>
          <w:trHeight w:val="24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4AAC03EF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 w:val="restart"/>
            <w:tcMar>
              <w:top w:w="28" w:type="dxa"/>
              <w:bottom w:w="28" w:type="dxa"/>
            </w:tcMar>
          </w:tcPr>
          <w:p w14:paraId="441FBE97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14:paraId="10DF8DBC" w14:textId="77777777" w:rsidR="000F0C56" w:rsidRPr="00480175" w:rsidRDefault="000F0C56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Mar>
              <w:top w:w="28" w:type="dxa"/>
              <w:bottom w:w="28" w:type="dxa"/>
            </w:tcMar>
          </w:tcPr>
          <w:p w14:paraId="6B4D27D5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0F0C56" w:rsidRPr="00480175" w14:paraId="281DFF73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6FAA526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/>
            <w:tcMar>
              <w:top w:w="28" w:type="dxa"/>
              <w:bottom w:w="28" w:type="dxa"/>
            </w:tcMar>
          </w:tcPr>
          <w:p w14:paraId="74294017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6D8CB58D" w14:textId="77777777" w:rsidR="00B87976" w:rsidRPr="00480175" w:rsidRDefault="006C116B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調剤・販売の別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4A1DE486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</w:t>
            </w:r>
          </w:p>
          <w:p w14:paraId="77D4BDB8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販売（要指導・第一類）</w:t>
            </w:r>
          </w:p>
          <w:p w14:paraId="377F4244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販売（第二類・第三類）</w:t>
            </w:r>
          </w:p>
        </w:tc>
      </w:tr>
      <w:tr w:rsidR="000F0C56" w:rsidRPr="00480175" w14:paraId="10D0BC17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21DDA2F7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05" w:type="dxa"/>
            <w:gridSpan w:val="6"/>
            <w:tcMar>
              <w:top w:w="28" w:type="dxa"/>
              <w:bottom w:w="28" w:type="dxa"/>
            </w:tcMar>
          </w:tcPr>
          <w:p w14:paraId="4EC19C72" w14:textId="77777777" w:rsidR="000F0C56" w:rsidRPr="00480175" w:rsidRDefault="00DA0C5D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749B9C86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市・郡　　　　　区・町</w:t>
            </w:r>
          </w:p>
        </w:tc>
      </w:tr>
      <w:tr w:rsidR="00E0182C" w:rsidRPr="00480175" w14:paraId="407ECA9A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32CC7820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14:paraId="69293F2F" w14:textId="77777777" w:rsidR="00AF376B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</w:t>
            </w:r>
          </w:p>
          <w:p w14:paraId="6E69ECED" w14:textId="77777777" w:rsidR="00B87976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0B32DCA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14:paraId="24F09B97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3261" w:type="dxa"/>
            <w:gridSpan w:val="3"/>
            <w:tcMar>
              <w:top w:w="28" w:type="dxa"/>
              <w:bottom w:w="28" w:type="dxa"/>
            </w:tcMar>
          </w:tcPr>
          <w:p w14:paraId="3D8DB76A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00C222E5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14:paraId="32C16650" w14:textId="77777777" w:rsidR="00E0182C" w:rsidRPr="00480175" w:rsidRDefault="00E0182C" w:rsidP="00AF376B">
            <w:pPr>
              <w:jc w:val="righ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年　　月　　日</w:t>
            </w:r>
            <w:r w:rsidR="00DA0C5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0182C" w:rsidRPr="00480175" w14:paraId="3D64266A" w14:textId="77777777" w:rsidTr="0097100C">
        <w:trPr>
          <w:trHeight w:val="20"/>
        </w:trPr>
        <w:tc>
          <w:tcPr>
            <w:tcW w:w="5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B2F5C7C" w14:textId="77777777" w:rsidR="005B22D3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</w:t>
            </w:r>
            <w:r w:rsidR="002C5248" w:rsidRPr="00480175">
              <w:rPr>
                <w:rFonts w:ascii="ＭＳ 明朝" w:hAnsi="ＭＳ 明朝" w:hint="eastAsia"/>
              </w:rPr>
              <w:t>従事者</w:t>
            </w:r>
          </w:p>
        </w:tc>
        <w:tc>
          <w:tcPr>
            <w:tcW w:w="4428" w:type="dxa"/>
            <w:gridSpan w:val="4"/>
            <w:tcMar>
              <w:top w:w="28" w:type="dxa"/>
              <w:bottom w:w="28" w:type="dxa"/>
            </w:tcMar>
          </w:tcPr>
          <w:p w14:paraId="42FBDDCF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3792318" w14:textId="77777777" w:rsidR="00DA0C5D" w:rsidRDefault="00E0182C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14:paraId="694421D7" w14:textId="77777777" w:rsidR="00E0182C" w:rsidRPr="00480175" w:rsidRDefault="00E0182C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5D311F0" w14:textId="77777777" w:rsidR="00B87976" w:rsidRPr="00480175" w:rsidRDefault="00DA0C5D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E0182C" w:rsidRPr="00480175">
              <w:rPr>
                <w:rFonts w:ascii="ＭＳ 明朝" w:hAnsi="ＭＳ 明朝" w:hint="eastAsia"/>
              </w:rPr>
              <w:t>時間　　　　分</w:t>
            </w:r>
          </w:p>
        </w:tc>
      </w:tr>
      <w:tr w:rsidR="00E0182C" w:rsidRPr="00480175" w14:paraId="0DCDD2CC" w14:textId="77777777" w:rsidTr="0097100C">
        <w:trPr>
          <w:trHeight w:val="24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46227EA8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 w:val="restart"/>
            <w:tcMar>
              <w:top w:w="28" w:type="dxa"/>
              <w:bottom w:w="28" w:type="dxa"/>
            </w:tcMar>
          </w:tcPr>
          <w:p w14:paraId="3461DE2E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14:paraId="29955AD0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Mar>
              <w:top w:w="28" w:type="dxa"/>
              <w:bottom w:w="28" w:type="dxa"/>
            </w:tcMar>
          </w:tcPr>
          <w:p w14:paraId="61C997B5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E0182C" w:rsidRPr="00480175" w14:paraId="093BB99D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2C1C9FFF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/>
            <w:tcMar>
              <w:top w:w="28" w:type="dxa"/>
              <w:bottom w:w="28" w:type="dxa"/>
            </w:tcMar>
          </w:tcPr>
          <w:p w14:paraId="6132C2D7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73699DB3" w14:textId="77777777" w:rsidR="00B87976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調剤・販売の別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35D3D5F0" w14:textId="77777777" w:rsidR="00E0182C" w:rsidRPr="00480175" w:rsidRDefault="00E0182C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</w:t>
            </w:r>
          </w:p>
          <w:p w14:paraId="1AC3200C" w14:textId="77777777" w:rsidR="00E0182C" w:rsidRPr="00480175" w:rsidRDefault="00E0182C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販売（要指導・第一類）</w:t>
            </w:r>
          </w:p>
          <w:p w14:paraId="4AB12741" w14:textId="77777777" w:rsidR="00E0182C" w:rsidRPr="00480175" w:rsidRDefault="00E0182C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販売（第二類・第三類）</w:t>
            </w:r>
          </w:p>
        </w:tc>
      </w:tr>
      <w:tr w:rsidR="00E0182C" w:rsidRPr="00480175" w14:paraId="0FB775DD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534C7D12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05" w:type="dxa"/>
            <w:gridSpan w:val="6"/>
            <w:tcMar>
              <w:top w:w="28" w:type="dxa"/>
              <w:bottom w:w="28" w:type="dxa"/>
            </w:tcMar>
          </w:tcPr>
          <w:p w14:paraId="38670EDB" w14:textId="77777777" w:rsidR="00E0182C" w:rsidRPr="00480175" w:rsidRDefault="00DA0C5D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64B1AFF0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市・郡　　　　　区・町</w:t>
            </w:r>
          </w:p>
        </w:tc>
      </w:tr>
      <w:tr w:rsidR="00E0182C" w:rsidRPr="00480175" w14:paraId="74F36D3D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0C315370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14:paraId="5B5AB359" w14:textId="77777777" w:rsidR="00AF376B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</w:t>
            </w:r>
          </w:p>
          <w:p w14:paraId="419F37FF" w14:textId="77777777" w:rsidR="00B87976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434033D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14:paraId="2A6CE738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3261" w:type="dxa"/>
            <w:gridSpan w:val="3"/>
            <w:tcMar>
              <w:top w:w="28" w:type="dxa"/>
              <w:bottom w:w="28" w:type="dxa"/>
            </w:tcMar>
          </w:tcPr>
          <w:p w14:paraId="2EEF21B1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26EC4EAE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14:paraId="529338B6" w14:textId="77777777" w:rsidR="00E0182C" w:rsidRPr="00480175" w:rsidRDefault="00E0182C" w:rsidP="00AF376B">
            <w:pPr>
              <w:jc w:val="righ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年　　月　　日</w:t>
            </w:r>
            <w:r w:rsidR="00DA0C5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0C56" w:rsidRPr="00480175" w14:paraId="3D635074" w14:textId="77777777" w:rsidTr="0097100C">
        <w:trPr>
          <w:trHeight w:val="20"/>
        </w:trPr>
        <w:tc>
          <w:tcPr>
            <w:tcW w:w="5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9B2B62C" w14:textId="77777777" w:rsidR="00B87976" w:rsidRPr="00480175" w:rsidRDefault="006C116B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</w:t>
            </w:r>
            <w:r w:rsidR="002C5248" w:rsidRPr="00480175">
              <w:rPr>
                <w:rFonts w:ascii="ＭＳ 明朝" w:hAnsi="ＭＳ 明朝" w:hint="eastAsia"/>
              </w:rPr>
              <w:t>従事者</w:t>
            </w:r>
          </w:p>
        </w:tc>
        <w:tc>
          <w:tcPr>
            <w:tcW w:w="4428" w:type="dxa"/>
            <w:gridSpan w:val="4"/>
            <w:tcMar>
              <w:top w:w="28" w:type="dxa"/>
              <w:bottom w:w="28" w:type="dxa"/>
            </w:tcMar>
          </w:tcPr>
          <w:p w14:paraId="180376F3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7F70E42" w14:textId="77777777" w:rsidR="00DA0C5D" w:rsidRDefault="006C116B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14:paraId="3BEAECD8" w14:textId="77777777" w:rsidR="000F0C56" w:rsidRPr="00480175" w:rsidRDefault="006C116B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E8CDF67" w14:textId="77777777" w:rsidR="00B87976" w:rsidRPr="00480175" w:rsidRDefault="00DA0C5D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6C116B" w:rsidRPr="00480175">
              <w:rPr>
                <w:rFonts w:ascii="ＭＳ 明朝" w:hAnsi="ＭＳ 明朝" w:hint="eastAsia"/>
              </w:rPr>
              <w:t>時間　　　　分</w:t>
            </w:r>
          </w:p>
        </w:tc>
      </w:tr>
      <w:tr w:rsidR="000F0C56" w:rsidRPr="00480175" w14:paraId="0B84A8DF" w14:textId="77777777" w:rsidTr="0097100C">
        <w:trPr>
          <w:trHeight w:val="24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26124A68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 w:val="restart"/>
            <w:tcMar>
              <w:top w:w="28" w:type="dxa"/>
              <w:bottom w:w="28" w:type="dxa"/>
            </w:tcMar>
          </w:tcPr>
          <w:p w14:paraId="26BD5093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14:paraId="47C8D43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Mar>
              <w:top w:w="28" w:type="dxa"/>
              <w:bottom w:w="28" w:type="dxa"/>
            </w:tcMar>
          </w:tcPr>
          <w:p w14:paraId="7E833B3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0F0C56" w:rsidRPr="00480175" w14:paraId="72C80302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7B4F237D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/>
            <w:tcMar>
              <w:top w:w="28" w:type="dxa"/>
              <w:bottom w:w="28" w:type="dxa"/>
            </w:tcMar>
          </w:tcPr>
          <w:p w14:paraId="26116042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03A6828C" w14:textId="77777777" w:rsidR="00B87976" w:rsidRPr="00480175" w:rsidRDefault="006C116B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調剤・販売の別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25EADBAD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</w:t>
            </w:r>
          </w:p>
          <w:p w14:paraId="3DFA32C5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販売（要指導・第一類）</w:t>
            </w:r>
          </w:p>
          <w:p w14:paraId="427A8EE0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販売（第二類・第三類）</w:t>
            </w:r>
          </w:p>
        </w:tc>
      </w:tr>
      <w:tr w:rsidR="000F0C56" w:rsidRPr="00480175" w14:paraId="341E522F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7E28698C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05" w:type="dxa"/>
            <w:gridSpan w:val="6"/>
            <w:tcMar>
              <w:top w:w="28" w:type="dxa"/>
              <w:bottom w:w="28" w:type="dxa"/>
            </w:tcMar>
          </w:tcPr>
          <w:p w14:paraId="6F660995" w14:textId="77777777" w:rsidR="000F0C56" w:rsidRPr="00480175" w:rsidRDefault="00DA0C5D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388A7E5C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市・郡　　　　　区・町</w:t>
            </w:r>
          </w:p>
        </w:tc>
      </w:tr>
      <w:tr w:rsidR="00E0182C" w:rsidRPr="00480175" w14:paraId="2C9A5C45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0A43A8D9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14:paraId="60B14327" w14:textId="77777777" w:rsidR="00AF376B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</w:t>
            </w:r>
          </w:p>
          <w:p w14:paraId="0B6A2376" w14:textId="77777777" w:rsidR="00B87976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1DF15C0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14:paraId="66521CD9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3261" w:type="dxa"/>
            <w:gridSpan w:val="3"/>
            <w:tcMar>
              <w:top w:w="28" w:type="dxa"/>
              <w:bottom w:w="28" w:type="dxa"/>
            </w:tcMar>
          </w:tcPr>
          <w:p w14:paraId="77299037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108E8798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14:paraId="46F47E34" w14:textId="77777777" w:rsidR="00E0182C" w:rsidRPr="00480175" w:rsidRDefault="00E0182C" w:rsidP="00AF376B">
            <w:pPr>
              <w:jc w:val="righ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年　　月　　日</w:t>
            </w:r>
            <w:r w:rsidR="00DA0C5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F0C56" w:rsidRPr="00480175" w14:paraId="2BDAC2E2" w14:textId="77777777" w:rsidTr="0097100C">
        <w:trPr>
          <w:trHeight w:val="20"/>
        </w:trPr>
        <w:tc>
          <w:tcPr>
            <w:tcW w:w="5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8D29291" w14:textId="77777777" w:rsidR="00B87976" w:rsidRPr="00480175" w:rsidRDefault="00E64F5A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その他の従事者</w:t>
            </w:r>
          </w:p>
        </w:tc>
        <w:tc>
          <w:tcPr>
            <w:tcW w:w="4428" w:type="dxa"/>
            <w:gridSpan w:val="4"/>
            <w:tcMar>
              <w:top w:w="28" w:type="dxa"/>
              <w:bottom w:w="28" w:type="dxa"/>
            </w:tcMar>
          </w:tcPr>
          <w:p w14:paraId="014D93CE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82BF21F" w14:textId="77777777" w:rsidR="00DA0C5D" w:rsidRDefault="006C116B" w:rsidP="00AF376B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週当たりの</w:t>
            </w:r>
          </w:p>
          <w:p w14:paraId="68F45026" w14:textId="77777777" w:rsidR="000F0C56" w:rsidRPr="00480175" w:rsidRDefault="006C116B" w:rsidP="00AF376B">
            <w:pPr>
              <w:widowControl/>
              <w:spacing w:line="240" w:lineRule="exact"/>
              <w:ind w:left="50" w:right="50"/>
              <w:jc w:val="distribute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勤務時間数</w:t>
            </w:r>
          </w:p>
        </w:tc>
        <w:tc>
          <w:tcPr>
            <w:tcW w:w="297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FB3B2AE" w14:textId="77777777" w:rsidR="00B87976" w:rsidRPr="00480175" w:rsidRDefault="00DA0C5D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6C116B" w:rsidRPr="00480175">
              <w:rPr>
                <w:rFonts w:ascii="ＭＳ 明朝" w:hAnsi="ＭＳ 明朝" w:hint="eastAsia"/>
              </w:rPr>
              <w:t>時間　　　　分</w:t>
            </w:r>
          </w:p>
        </w:tc>
      </w:tr>
      <w:tr w:rsidR="000F0C56" w:rsidRPr="00480175" w14:paraId="6A9EB49A" w14:textId="77777777" w:rsidTr="0097100C">
        <w:trPr>
          <w:trHeight w:val="24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027333B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 w:val="restart"/>
            <w:tcMar>
              <w:top w:w="28" w:type="dxa"/>
              <w:bottom w:w="28" w:type="dxa"/>
            </w:tcMar>
          </w:tcPr>
          <w:p w14:paraId="1894B91F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14:paraId="1C8E9D7A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tcMar>
              <w:top w:w="28" w:type="dxa"/>
              <w:bottom w:w="28" w:type="dxa"/>
            </w:tcMar>
          </w:tcPr>
          <w:p w14:paraId="263C192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0F0C56" w:rsidRPr="00480175" w14:paraId="62C26202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65836F4E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428" w:type="dxa"/>
            <w:gridSpan w:val="4"/>
            <w:vMerge/>
            <w:tcMar>
              <w:top w:w="28" w:type="dxa"/>
              <w:bottom w:w="28" w:type="dxa"/>
            </w:tcMar>
          </w:tcPr>
          <w:p w14:paraId="7E51EABC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27A7219D" w14:textId="77777777" w:rsidR="00B87976" w:rsidRPr="00480175" w:rsidRDefault="006C116B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調剤・販売の別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51C14C7D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調剤</w:t>
            </w:r>
          </w:p>
          <w:p w14:paraId="7FA04A0C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販売（要指導・第一類）</w:t>
            </w:r>
          </w:p>
          <w:p w14:paraId="4345AB1D" w14:textId="77777777" w:rsidR="000F0C56" w:rsidRPr="00480175" w:rsidRDefault="006C116B" w:rsidP="00AF376B">
            <w:pPr>
              <w:pStyle w:val="af1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販売（第二類・第三類）</w:t>
            </w:r>
          </w:p>
        </w:tc>
      </w:tr>
      <w:tr w:rsidR="000F0C56" w:rsidRPr="00480175" w14:paraId="0B3121FE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5636C4D6" w14:textId="77777777" w:rsidR="000F0C56" w:rsidRPr="00480175" w:rsidRDefault="000F0C56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05" w:type="dxa"/>
            <w:gridSpan w:val="6"/>
            <w:tcMar>
              <w:top w:w="28" w:type="dxa"/>
              <w:bottom w:w="28" w:type="dxa"/>
            </w:tcMar>
          </w:tcPr>
          <w:p w14:paraId="0E2A24FB" w14:textId="77777777" w:rsidR="000F0C56" w:rsidRPr="00480175" w:rsidRDefault="00DA0C5D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01D95F7E" w14:textId="77777777" w:rsidR="000F0C56" w:rsidRPr="00480175" w:rsidRDefault="006C116B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 xml:space="preserve">　　　　　　　　　　市・郡　　　　　区・町</w:t>
            </w:r>
          </w:p>
        </w:tc>
      </w:tr>
      <w:tr w:rsidR="00E0182C" w:rsidRPr="00480175" w14:paraId="0E4723E9" w14:textId="77777777" w:rsidTr="0097100C">
        <w:trPr>
          <w:trHeight w:val="20"/>
        </w:trPr>
        <w:tc>
          <w:tcPr>
            <w:tcW w:w="534" w:type="dxa"/>
            <w:vMerge/>
            <w:tcMar>
              <w:top w:w="28" w:type="dxa"/>
              <w:bottom w:w="28" w:type="dxa"/>
            </w:tcMar>
          </w:tcPr>
          <w:p w14:paraId="76F1D01C" w14:textId="77777777" w:rsidR="00E0182C" w:rsidRPr="00480175" w:rsidRDefault="00E0182C" w:rsidP="00AF376B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14:paraId="35C9B3E8" w14:textId="77777777" w:rsidR="00AF376B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資格</w:t>
            </w:r>
          </w:p>
          <w:p w14:paraId="16078BA6" w14:textId="77777777" w:rsidR="00B87976" w:rsidRPr="00480175" w:rsidRDefault="00E0182C" w:rsidP="00AF376B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3119" w:type="dxa"/>
            <w:gridSpan w:val="2"/>
            <w:tcMar>
              <w:top w:w="28" w:type="dxa"/>
              <w:bottom w:w="28" w:type="dxa"/>
            </w:tcMar>
            <w:vAlign w:val="center"/>
          </w:tcPr>
          <w:p w14:paraId="3A8513E8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薬剤師</w:t>
            </w:r>
          </w:p>
          <w:p w14:paraId="1E597264" w14:textId="77777777" w:rsidR="00B87976" w:rsidRPr="00480175" w:rsidRDefault="00E0182C" w:rsidP="00AF376B">
            <w:pPr>
              <w:widowControl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□</w:t>
            </w:r>
            <w:r w:rsidR="00DA0C5D">
              <w:rPr>
                <w:rFonts w:ascii="ＭＳ 明朝" w:hAnsi="ＭＳ 明朝" w:hint="eastAsia"/>
              </w:rPr>
              <w:t xml:space="preserve"> </w:t>
            </w:r>
            <w:r w:rsidRPr="00480175">
              <w:rPr>
                <w:rFonts w:ascii="ＭＳ 明朝" w:hAnsi="ＭＳ 明朝" w:hint="eastAsia"/>
              </w:rPr>
              <w:t>登録販売者</w:t>
            </w:r>
          </w:p>
        </w:tc>
        <w:tc>
          <w:tcPr>
            <w:tcW w:w="2268" w:type="dxa"/>
            <w:gridSpan w:val="2"/>
            <w:tcMar>
              <w:top w:w="28" w:type="dxa"/>
              <w:bottom w:w="28" w:type="dxa"/>
            </w:tcMar>
          </w:tcPr>
          <w:p w14:paraId="68862843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14:paraId="7DC38C8B" w14:textId="77777777" w:rsidR="00E0182C" w:rsidRPr="00480175" w:rsidRDefault="00E0182C" w:rsidP="00AF376B">
            <w:pPr>
              <w:widowControl/>
              <w:jc w:val="lef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登録年月日</w:t>
            </w:r>
          </w:p>
          <w:p w14:paraId="51F3BA83" w14:textId="77777777" w:rsidR="00E0182C" w:rsidRPr="00480175" w:rsidRDefault="00E0182C" w:rsidP="00AF376B">
            <w:pPr>
              <w:jc w:val="right"/>
              <w:rPr>
                <w:rFonts w:ascii="ＭＳ 明朝" w:hAnsi="ＭＳ 明朝"/>
              </w:rPr>
            </w:pPr>
            <w:r w:rsidRPr="00480175">
              <w:rPr>
                <w:rFonts w:ascii="ＭＳ 明朝" w:hAnsi="ＭＳ 明朝" w:hint="eastAsia"/>
              </w:rPr>
              <w:t>年　　月　　日</w:t>
            </w:r>
            <w:r w:rsidR="00DA0C5D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A395FD5" w14:textId="77777777" w:rsidR="0024791A" w:rsidRDefault="0024791A" w:rsidP="0097100C">
      <w:pPr>
        <w:overflowPunct w:val="0"/>
        <w:spacing w:line="20" w:lineRule="exact"/>
        <w:jc w:val="left"/>
        <w:textAlignment w:val="baseline"/>
        <w:rPr>
          <w:rFonts w:ascii="Times New Roman" w:hAnsi="Times New Roman"/>
        </w:rPr>
      </w:pPr>
    </w:p>
    <w:p w14:paraId="661E6570" w14:textId="77777777" w:rsidR="00AF376B" w:rsidRPr="0024791A" w:rsidRDefault="00AF376B" w:rsidP="0024791A">
      <w:pPr>
        <w:rPr>
          <w:rFonts w:ascii="Times New Roman" w:hAnsi="Times New Roman"/>
        </w:rPr>
        <w:sectPr w:rsidR="00AF376B" w:rsidRPr="0024791A" w:rsidSect="003D61C3">
          <w:footerReference w:type="default" r:id="rId8"/>
          <w:pgSz w:w="11906" w:h="16838" w:code="9"/>
          <w:pgMar w:top="567" w:right="1134" w:bottom="567" w:left="1134" w:header="720" w:footer="720" w:gutter="0"/>
          <w:cols w:space="720"/>
          <w:noEndnote/>
        </w:sectPr>
      </w:pPr>
    </w:p>
    <w:p w14:paraId="37266B94" w14:textId="77777777" w:rsidR="00AF376B" w:rsidRDefault="00AF376B" w:rsidP="00AF376B">
      <w:pPr>
        <w:overflowPunct w:val="0"/>
        <w:spacing w:line="20" w:lineRule="exact"/>
        <w:jc w:val="left"/>
        <w:textAlignment w:val="baseline"/>
        <w:rPr>
          <w:rFonts w:ascii="Times New Roman" w:hAnsi="Times New Roman"/>
        </w:rPr>
      </w:pPr>
    </w:p>
    <w:p w14:paraId="57F9EA33" w14:textId="77777777" w:rsidR="00593B73" w:rsidRPr="00C30A35" w:rsidRDefault="005D38B0" w:rsidP="00593B73">
      <w:pPr>
        <w:overflowPunct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C30A35">
        <w:rPr>
          <w:rFonts w:ascii="Times New Roman" w:hAnsi="Times New Roman"/>
          <w:spacing w:val="2"/>
          <w:kern w:val="0"/>
          <w:szCs w:val="21"/>
        </w:rPr>
        <w:lastRenderedPageBreak/>
        <w:t>（</w:t>
      </w:r>
      <w:r w:rsidR="00E1309A">
        <w:rPr>
          <w:rFonts w:ascii="Times New Roman" w:hAnsi="Times New Roman" w:hint="eastAsia"/>
          <w:spacing w:val="2"/>
          <w:kern w:val="0"/>
          <w:szCs w:val="21"/>
        </w:rPr>
        <w:t>薬局・</w:t>
      </w:r>
      <w:r w:rsidR="00593B73" w:rsidRPr="00C30A35">
        <w:rPr>
          <w:rFonts w:ascii="Times New Roman" w:hAnsi="Times New Roman"/>
          <w:spacing w:val="2"/>
          <w:kern w:val="0"/>
          <w:szCs w:val="21"/>
        </w:rPr>
        <w:t>店舗に関する事項</w:t>
      </w:r>
      <w:r w:rsidRPr="00C30A35">
        <w:rPr>
          <w:rFonts w:ascii="Times New Roman" w:hAnsi="Times New Roman"/>
          <w:spacing w:val="2"/>
          <w:kern w:val="0"/>
          <w:szCs w:val="21"/>
        </w:rPr>
        <w:t>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2268"/>
      </w:tblGrid>
      <w:tr w:rsidR="00593B73" w:rsidRPr="00480175" w14:paraId="350384CC" w14:textId="77777777" w:rsidTr="004A28C7">
        <w:trPr>
          <w:trHeight w:val="1050"/>
          <w:jc w:val="center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99A93C6" w14:textId="77777777" w:rsidR="00593B73" w:rsidRPr="00480175" w:rsidRDefault="00593B73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取り扱う医薬品の区分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23E654" w14:textId="77777777" w:rsidR="00593B73" w:rsidRPr="00480175" w:rsidRDefault="000F0C56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薬局医薬品　　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薬局製造販売医薬品</w:t>
            </w:r>
          </w:p>
          <w:p w14:paraId="3E47DE5C" w14:textId="77777777" w:rsidR="00593B73" w:rsidRPr="00480175" w:rsidRDefault="000F0C56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要指導医薬品</w:t>
            </w:r>
          </w:p>
          <w:p w14:paraId="662A51F3" w14:textId="77777777" w:rsidR="00593B73" w:rsidRPr="00480175" w:rsidRDefault="000F0C56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一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指定第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類医薬品</w:t>
            </w:r>
          </w:p>
          <w:p w14:paraId="0096D204" w14:textId="77777777" w:rsidR="00593B73" w:rsidRPr="00480175" w:rsidRDefault="000F0C56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三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</w:t>
            </w:r>
          </w:p>
        </w:tc>
      </w:tr>
      <w:tr w:rsidR="001E1C6A" w:rsidRPr="00480175" w14:paraId="1903840E" w14:textId="77777777" w:rsidTr="004A28C7">
        <w:trPr>
          <w:trHeight w:val="564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0A596E" w14:textId="77777777" w:rsidR="001E1C6A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開</w:t>
            </w:r>
            <w:r w:rsidR="00E14612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kern w:val="0"/>
                <w:szCs w:val="21"/>
              </w:rPr>
              <w:t>店</w:t>
            </w:r>
            <w:r w:rsidR="00E14612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kern w:val="0"/>
                <w:szCs w:val="21"/>
              </w:rPr>
              <w:t>時</w:t>
            </w:r>
            <w:r w:rsidR="00E14612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kern w:val="0"/>
                <w:szCs w:val="21"/>
              </w:rPr>
              <w:t>間</w:t>
            </w:r>
          </w:p>
          <w:p w14:paraId="1F15B5B4" w14:textId="77777777" w:rsidR="001E1C6A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（週当たり時間数）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E8895E" w14:textId="77777777" w:rsidR="00B87976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after="120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一週間の総和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EA9FDB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78DF9B9C" w14:textId="77777777" w:rsidTr="00C74BA7">
        <w:trPr>
          <w:trHeight w:val="567"/>
          <w:jc w:val="center"/>
        </w:trPr>
        <w:tc>
          <w:tcPr>
            <w:tcW w:w="283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6EDCB5A" w14:textId="77777777" w:rsidR="001E1C6A" w:rsidRPr="00480175" w:rsidRDefault="001E1C6A" w:rsidP="00E14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9F135C" w14:textId="77777777" w:rsidR="00B87976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要指導医薬品又は一般用医薬品を販売又は授与する時間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B69E32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0F50CB34" w14:textId="77777777" w:rsidTr="00C74BA7">
        <w:trPr>
          <w:trHeight w:val="567"/>
          <w:jc w:val="center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619966" w14:textId="77777777" w:rsidR="001E1C6A" w:rsidRPr="00480175" w:rsidRDefault="001E1C6A" w:rsidP="00E14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C46A875" w14:textId="77777777" w:rsidR="002C5248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上記のうち</w:t>
            </w:r>
            <w:r w:rsidR="0075569A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要指導医薬品又は第一類医薬品を販売又は授与する時間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B97881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175FC809" w14:textId="77777777" w:rsidTr="00C74BA7">
        <w:trPr>
          <w:trHeight w:val="567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990314E" w14:textId="77777777" w:rsidR="001E1C6A" w:rsidRPr="00480175" w:rsidRDefault="001E1C6A" w:rsidP="00E14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各従事者の勤務時間の合計</w:t>
            </w:r>
          </w:p>
          <w:p w14:paraId="1BC045A5" w14:textId="77777777" w:rsidR="001E1C6A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（週当たり時間数）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A3C8948" w14:textId="77777777" w:rsidR="002C5248" w:rsidRPr="00480175" w:rsidRDefault="001E1C6A" w:rsidP="00FB53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調剤を行う薬剤師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6B6DCB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2ACA2718" w14:textId="77777777" w:rsidTr="00C74BA7">
        <w:trPr>
          <w:trHeight w:val="567"/>
          <w:jc w:val="center"/>
        </w:trPr>
        <w:tc>
          <w:tcPr>
            <w:tcW w:w="283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089B917" w14:textId="77777777" w:rsidR="001E1C6A" w:rsidRPr="00480175" w:rsidRDefault="001E1C6A" w:rsidP="00E14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8E8D8F" w14:textId="77777777" w:rsidR="002C5248" w:rsidRPr="00480175" w:rsidRDefault="001E1C6A" w:rsidP="00FB53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要指導医薬品又は一般用医薬品を販売又は授与する資格者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D9777F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6C101F9D" w14:textId="77777777" w:rsidTr="00C74BA7">
        <w:trPr>
          <w:trHeight w:val="567"/>
          <w:jc w:val="center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4A8309" w14:textId="77777777" w:rsidR="001E1C6A" w:rsidRPr="00480175" w:rsidRDefault="001E1C6A" w:rsidP="00E14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91B667" w14:textId="77777777" w:rsidR="002C5248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上記のうち</w:t>
            </w:r>
            <w:r w:rsidR="0075569A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要指導医薬品又は第一類医薬品</w:t>
            </w:r>
            <w:r w:rsidR="0075569A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を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販売又は授与する資格者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0F67DB" w14:textId="77777777" w:rsidR="001E1C6A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時間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分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</w:p>
        </w:tc>
      </w:tr>
      <w:tr w:rsidR="001E1C6A" w:rsidRPr="00480175" w14:paraId="57BCC467" w14:textId="77777777" w:rsidTr="00C74BA7">
        <w:trPr>
          <w:trHeight w:val="56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99A8D2" w14:textId="77777777" w:rsidR="001E1C6A" w:rsidRPr="00480175" w:rsidRDefault="001E1C6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一日平均取扱処方箋数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EEE5196" w14:textId="77777777" w:rsidR="00B87976" w:rsidRPr="00480175" w:rsidRDefault="001E1C6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枚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　　　　　　</w:t>
            </w:r>
          </w:p>
        </w:tc>
      </w:tr>
      <w:tr w:rsidR="0075569A" w:rsidRPr="00480175" w14:paraId="101F95F7" w14:textId="77777777" w:rsidTr="00C74BA7">
        <w:trPr>
          <w:trHeight w:val="567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FC7863F" w14:textId="77777777" w:rsidR="0075569A" w:rsidRPr="00480175" w:rsidRDefault="0075569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情報提供場所の数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760F22" w14:textId="77777777" w:rsidR="002C5248" w:rsidRPr="00480175" w:rsidRDefault="0075569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要指導医薬品又は一般用医薬品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2F42B9" w14:textId="77777777" w:rsidR="00B87976" w:rsidRPr="00480175" w:rsidRDefault="0075569A" w:rsidP="006022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か所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75569A" w:rsidRPr="00480175" w14:paraId="07D772FC" w14:textId="77777777" w:rsidTr="00C74BA7">
        <w:trPr>
          <w:trHeight w:val="567"/>
          <w:jc w:val="center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6C8E7A5" w14:textId="77777777" w:rsidR="0075569A" w:rsidRPr="00480175" w:rsidRDefault="0075569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46B604A" w14:textId="77777777" w:rsidR="0069176D" w:rsidRDefault="0075569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上記のうち、要指導医薬品</w:t>
            </w:r>
          </w:p>
          <w:p w14:paraId="2659A4F7" w14:textId="77777777" w:rsidR="002C5248" w:rsidRPr="00480175" w:rsidRDefault="0075569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又は第一類医薬品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81A6667" w14:textId="77777777" w:rsidR="00B87976" w:rsidRPr="00480175" w:rsidRDefault="0075569A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か所</w:t>
            </w:r>
            <w:r w:rsidR="004F483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593B73" w:rsidRPr="00480175" w14:paraId="3B5442A8" w14:textId="77777777" w:rsidTr="004A28C7">
        <w:trPr>
          <w:trHeight w:val="58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62E0CC" w14:textId="77777777" w:rsidR="00593B73" w:rsidRPr="00480175" w:rsidRDefault="004F4834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放射性医薬品の取</w:t>
            </w:r>
            <w:r w:rsidR="00593B73" w:rsidRPr="00480175">
              <w:rPr>
                <w:rFonts w:ascii="Times New Roman" w:hAnsi="Times New Roman"/>
                <w:kern w:val="0"/>
                <w:szCs w:val="21"/>
              </w:rPr>
              <w:t>扱い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56D53D" w14:textId="77777777" w:rsidR="00593B73" w:rsidRPr="00480175" w:rsidRDefault="000F0C56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無</w:t>
            </w:r>
          </w:p>
          <w:p w14:paraId="013F6AFE" w14:textId="77777777" w:rsidR="00593B73" w:rsidRPr="00480175" w:rsidRDefault="000F0C56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有</w:t>
            </w:r>
          </w:p>
          <w:p w14:paraId="78F83FFA" w14:textId="77777777" w:rsidR="00593B73" w:rsidRPr="00480175" w:rsidRDefault="00593B73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　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種類：</w:t>
            </w:r>
          </w:p>
          <w:p w14:paraId="66BB5261" w14:textId="77777777" w:rsidR="00593B73" w:rsidRPr="00480175" w:rsidRDefault="00593B73" w:rsidP="003E2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　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設備の概要：</w:t>
            </w:r>
          </w:p>
        </w:tc>
      </w:tr>
      <w:tr w:rsidR="0075569A" w:rsidRPr="00480175" w14:paraId="4607A593" w14:textId="77777777" w:rsidTr="004A28C7">
        <w:trPr>
          <w:trHeight w:val="71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8E04B1" w14:textId="77777777" w:rsidR="002C5248" w:rsidRPr="00480175" w:rsidRDefault="0075569A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兼営事業の種類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56D617" w14:textId="77777777" w:rsidR="002C5248" w:rsidRPr="00480175" w:rsidRDefault="0075569A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薬局製剤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麻薬　　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医療機器</w:t>
            </w:r>
          </w:p>
          <w:p w14:paraId="0F5FF764" w14:textId="77777777" w:rsidR="002C5248" w:rsidRPr="00480175" w:rsidRDefault="0075569A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毒物劇物　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医薬部外品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化粧品</w:t>
            </w:r>
          </w:p>
          <w:p w14:paraId="6FA2724B" w14:textId="77777777" w:rsidR="002C5248" w:rsidRPr="00480175" w:rsidRDefault="0075569A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ED72A0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その他（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　　　　　　　　　　　　　　　）</w:t>
            </w:r>
          </w:p>
        </w:tc>
      </w:tr>
      <w:tr w:rsidR="00931941" w:rsidRPr="00480175" w14:paraId="6EB509CD" w14:textId="77777777" w:rsidTr="00C74BA7">
        <w:trPr>
          <w:trHeight w:val="664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67DBD5" w14:textId="77777777" w:rsidR="00FB5348" w:rsidRDefault="00931941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管理医療機器等</w:t>
            </w:r>
          </w:p>
          <w:p w14:paraId="616955A4" w14:textId="77777777" w:rsidR="00931941" w:rsidRPr="00480175" w:rsidRDefault="00931941" w:rsidP="00FB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kern w:val="0"/>
                <w:szCs w:val="21"/>
              </w:rPr>
              <w:t>販売業及び貸与業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1075790" w14:textId="77777777" w:rsidR="00B87976" w:rsidRPr="00480175" w:rsidRDefault="00931941" w:rsidP="004A2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［</w:t>
            </w:r>
            <w:r w:rsidR="00DF38C2">
              <w:rPr>
                <w:rFonts w:ascii="Times New Roman" w:hAnsi="Times New Roman" w:hint="eastAsia"/>
                <w:spacing w:val="2"/>
                <w:kern w:val="0"/>
                <w:szCs w:val="21"/>
              </w:rPr>
              <w:t>みなし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届出の別</w:t>
            </w:r>
            <w:r w:rsidR="00DF38C2">
              <w:rPr>
                <w:rFonts w:ascii="Times New Roman" w:hAnsi="Times New Roman" w:hint="eastAsia"/>
                <w:spacing w:val="2"/>
                <w:kern w:val="0"/>
                <w:szCs w:val="21"/>
              </w:rPr>
              <w:t>（施行令第４９条関係）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］</w:t>
            </w:r>
          </w:p>
          <w:p w14:paraId="31B6E0C4" w14:textId="77777777" w:rsidR="00B87976" w:rsidRDefault="00931941" w:rsidP="004A2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販売業を行う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貸与業を行う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販売貸与業を行う</w:t>
            </w:r>
          </w:p>
          <w:p w14:paraId="4FD9948C" w14:textId="77777777" w:rsidR="003E22ED" w:rsidRDefault="003E22ED" w:rsidP="004A2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別段の申し出を行う</w:t>
            </w:r>
          </w:p>
          <w:p w14:paraId="6924946D" w14:textId="77777777" w:rsidR="004A28C7" w:rsidRDefault="004A28C7" w:rsidP="004A2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  <w:p w14:paraId="3B5F0412" w14:textId="77777777" w:rsidR="004A28C7" w:rsidRDefault="004A28C7" w:rsidP="004A2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［取り扱う医療機器の種別］</w:t>
            </w:r>
          </w:p>
          <w:p w14:paraId="472C04A6" w14:textId="77777777" w:rsidR="004A28C7" w:rsidRDefault="004A28C7" w:rsidP="000A2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補聴器　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電気治療器　</w:t>
            </w:r>
            <w:r w:rsidR="000A2CD4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0A2CD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0A2CD4" w:rsidRPr="0015626A">
              <w:rPr>
                <w:rFonts w:ascii="Times New Roman" w:hAnsi="Times New Roman" w:hint="eastAsia"/>
                <w:w w:val="80"/>
                <w:kern w:val="0"/>
                <w:szCs w:val="21"/>
                <w:fitText w:val="840" w:id="-1747171584"/>
              </w:rPr>
              <w:t>プログラ</w:t>
            </w:r>
            <w:r w:rsidR="000A2CD4" w:rsidRPr="0015626A">
              <w:rPr>
                <w:rFonts w:ascii="Times New Roman" w:hAnsi="Times New Roman" w:hint="eastAsia"/>
                <w:spacing w:val="1"/>
                <w:w w:val="80"/>
                <w:kern w:val="0"/>
                <w:szCs w:val="21"/>
                <w:fitText w:val="840" w:id="-1747171584"/>
              </w:rPr>
              <w:t>ム</w:t>
            </w:r>
            <w:r w:rsidR="000A2CD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0A2CD4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0A2CD4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0A2CD4" w:rsidRPr="0015626A">
              <w:rPr>
                <w:rFonts w:ascii="Times New Roman" w:hAnsi="Times New Roman" w:hint="eastAsia"/>
                <w:w w:val="83"/>
                <w:kern w:val="0"/>
                <w:szCs w:val="21"/>
                <w:fitText w:val="1050" w:id="-1747171072"/>
              </w:rPr>
              <w:t>検体検査室</w:t>
            </w:r>
            <w:r w:rsidR="000A2CD4" w:rsidRPr="0015626A">
              <w:rPr>
                <w:rFonts w:ascii="Times New Roman" w:hAnsi="Times New Roman" w:hint="eastAsia"/>
                <w:spacing w:val="3"/>
                <w:w w:val="83"/>
                <w:kern w:val="0"/>
                <w:szCs w:val="21"/>
                <w:fitText w:val="1050" w:id="-1747171072"/>
              </w:rPr>
              <w:t>用</w:t>
            </w:r>
          </w:p>
          <w:p w14:paraId="7EBB3389" w14:textId="77777777" w:rsidR="004A28C7" w:rsidRPr="004A28C7" w:rsidRDefault="004A28C7" w:rsidP="000A2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0A2CD4">
              <w:rPr>
                <w:rFonts w:ascii="Times New Roman" w:hAnsi="Times New Roman" w:hint="eastAsia"/>
                <w:kern w:val="0"/>
                <w:szCs w:val="21"/>
              </w:rPr>
              <w:t>上記以外の特定管理医療機器</w:t>
            </w:r>
            <w:r w:rsidR="000A2CD4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家庭用</w:t>
            </w:r>
          </w:p>
        </w:tc>
      </w:tr>
      <w:tr w:rsidR="00931941" w:rsidRPr="00480175" w14:paraId="35E140F5" w14:textId="77777777" w:rsidTr="004A28C7">
        <w:trPr>
          <w:trHeight w:val="712"/>
          <w:jc w:val="center"/>
        </w:trPr>
        <w:tc>
          <w:tcPr>
            <w:tcW w:w="283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45E134" w14:textId="77777777" w:rsidR="00931941" w:rsidRPr="00480175" w:rsidRDefault="00931941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5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DD58BD" w14:textId="77777777" w:rsidR="00B87976" w:rsidRPr="00480175" w:rsidRDefault="00931941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［管理者］（</w:t>
            </w:r>
            <w:r w:rsidR="006D53E8">
              <w:rPr>
                <w:rFonts w:ascii="Times New Roman" w:hAnsi="Times New Roman" w:hint="eastAsia"/>
                <w:spacing w:val="2"/>
                <w:kern w:val="0"/>
                <w:szCs w:val="21"/>
              </w:rPr>
              <w:t>管理者の</w:t>
            </w:r>
            <w:r w:rsidR="006D53E8">
              <w:rPr>
                <w:rFonts w:ascii="Times New Roman" w:hAnsi="Times New Roman"/>
                <w:spacing w:val="2"/>
                <w:kern w:val="0"/>
                <w:szCs w:val="21"/>
              </w:rPr>
              <w:t>資格要件を満たす者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）</w:t>
            </w:r>
          </w:p>
          <w:p w14:paraId="6FA2241F" w14:textId="77777777" w:rsidR="00E14612" w:rsidRPr="00480175" w:rsidRDefault="00931941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氏名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>：</w:t>
            </w:r>
          </w:p>
          <w:p w14:paraId="3A50B4D2" w14:textId="77777777" w:rsidR="00931941" w:rsidRPr="00480175" w:rsidRDefault="00931941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住所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>：</w:t>
            </w:r>
          </w:p>
          <w:p w14:paraId="4535A3FF" w14:textId="77777777" w:rsidR="00931941" w:rsidRPr="00480175" w:rsidRDefault="00931941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資格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>：</w:t>
            </w:r>
          </w:p>
        </w:tc>
      </w:tr>
      <w:tr w:rsidR="00931941" w:rsidRPr="00E14612" w14:paraId="1C988E33" w14:textId="77777777" w:rsidTr="004A28C7">
        <w:trPr>
          <w:trHeight w:val="406"/>
          <w:jc w:val="center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85D03F" w14:textId="77777777" w:rsidR="00931941" w:rsidRPr="00480175" w:rsidRDefault="00931941" w:rsidP="004F4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5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92C12D" w14:textId="77777777" w:rsidR="00B87976" w:rsidRPr="00480175" w:rsidRDefault="00931941" w:rsidP="00E14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［特記事項］</w:t>
            </w:r>
          </w:p>
          <w:p w14:paraId="6609AF57" w14:textId="77777777" w:rsidR="00931941" w:rsidRPr="00480175" w:rsidRDefault="00931941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>高度申請済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管理届出済</w:t>
            </w:r>
            <w:r w:rsidR="003E065D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□</w:t>
            </w:r>
            <w:r w:rsidR="00E14612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3E065D" w:rsidRPr="00480175">
              <w:rPr>
                <w:rFonts w:hint="eastAsia"/>
              </w:rPr>
              <w:t>一般医療機器のみ</w:t>
            </w:r>
          </w:p>
        </w:tc>
      </w:tr>
    </w:tbl>
    <w:p w14:paraId="2393FC17" w14:textId="77777777" w:rsidR="002C5248" w:rsidRDefault="002C5248" w:rsidP="00FA66AB">
      <w:pPr>
        <w:spacing w:line="40" w:lineRule="exact"/>
      </w:pPr>
      <w:r>
        <w:br w:type="page"/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8"/>
        <w:gridCol w:w="6043"/>
      </w:tblGrid>
      <w:tr w:rsidR="00593B73" w:rsidRPr="00480175" w14:paraId="0F25EC1B" w14:textId="77777777" w:rsidTr="00C74BA7">
        <w:trPr>
          <w:trHeight w:val="57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AD5B8" w14:textId="77777777" w:rsidR="00593B73" w:rsidRPr="00480175" w:rsidRDefault="005D38B0" w:rsidP="00725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</w:rPr>
              <w:lastRenderedPageBreak/>
              <w:t>（</w:t>
            </w:r>
            <w:r w:rsidR="00593B73" w:rsidRPr="00480175">
              <w:rPr>
                <w:rFonts w:ascii="Times New Roman" w:hAnsi="Times New Roman"/>
                <w:kern w:val="0"/>
              </w:rPr>
              <w:t>特定販売に関する事項</w:t>
            </w:r>
            <w:r w:rsidRPr="00480175">
              <w:rPr>
                <w:rFonts w:ascii="Times New Roman" w:hAnsi="Times New Roman"/>
                <w:kern w:val="0"/>
              </w:rPr>
              <w:t>）</w:t>
            </w:r>
          </w:p>
        </w:tc>
      </w:tr>
      <w:tr w:rsidR="00593B73" w:rsidRPr="00480175" w14:paraId="0F25943C" w14:textId="77777777" w:rsidTr="003757F1">
        <w:trPr>
          <w:trHeight w:val="850"/>
          <w:jc w:val="center"/>
        </w:trPr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F8FD1" w14:textId="77777777" w:rsidR="00593B73" w:rsidRPr="00480175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使用する通信手段</w:t>
            </w:r>
          </w:p>
        </w:tc>
        <w:tc>
          <w:tcPr>
            <w:tcW w:w="60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9D0DC1" w14:textId="77777777" w:rsidR="00593B73" w:rsidRPr="00480175" w:rsidRDefault="00593B73" w:rsidP="00593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593B73" w:rsidRPr="00480175" w14:paraId="7B97E652" w14:textId="77777777" w:rsidTr="003757F1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48396" w14:textId="77777777" w:rsidR="00593B73" w:rsidRPr="00480175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取り扱う医薬品の区分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B28D767" w14:textId="567BA522" w:rsidR="00593B73" w:rsidRPr="00480175" w:rsidRDefault="000F0C56" w:rsidP="00B93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一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指定第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類医薬品</w:t>
            </w:r>
          </w:p>
          <w:p w14:paraId="28DC4FF4" w14:textId="4C4FC78A" w:rsidR="00593B73" w:rsidRPr="00480175" w:rsidRDefault="000F0C56" w:rsidP="00AE6F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166D8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="006166D8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三</w:t>
            </w:r>
            <w:r w:rsidR="00AE6FB3">
              <w:rPr>
                <w:rFonts w:ascii="Times New Roman" w:hAnsi="Times New Roman"/>
                <w:spacing w:val="2"/>
                <w:kern w:val="0"/>
                <w:szCs w:val="21"/>
              </w:rPr>
              <w:t>類医薬品</w:t>
            </w:r>
          </w:p>
          <w:p w14:paraId="26F40CB3" w14:textId="1FEC1955" w:rsidR="00593B73" w:rsidRPr="00480175" w:rsidRDefault="000F0C56" w:rsidP="00B93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AE6FB3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薬局製造販売医薬品</w:t>
            </w:r>
            <w:r w:rsidR="0015626A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15626A" w:rsidRPr="0015626A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15626A" w:rsidRPr="0015626A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15626A" w:rsidRPr="0015626A">
              <w:rPr>
                <w:rFonts w:eastAsiaTheme="minorEastAsia" w:hint="eastAsia"/>
                <w:color w:val="000000" w:themeColor="text1"/>
                <w:spacing w:val="2"/>
                <w:w w:val="69"/>
                <w:kern w:val="0"/>
                <w:szCs w:val="21"/>
                <w:fitText w:val="2783" w:id="-461713920"/>
              </w:rPr>
              <w:t>要指導医薬品（特定要指導医薬品を除く</w:t>
            </w:r>
            <w:r w:rsidR="0015626A" w:rsidRPr="0015626A">
              <w:rPr>
                <w:rFonts w:eastAsiaTheme="minorEastAsia" w:hint="eastAsia"/>
                <w:color w:val="000000" w:themeColor="text1"/>
                <w:spacing w:val="-16"/>
                <w:w w:val="69"/>
                <w:kern w:val="0"/>
                <w:szCs w:val="21"/>
                <w:fitText w:val="2783" w:id="-461713920"/>
              </w:rPr>
              <w:t>）</w:t>
            </w:r>
          </w:p>
        </w:tc>
      </w:tr>
      <w:tr w:rsidR="00593B73" w:rsidRPr="00480175" w14:paraId="2A791617" w14:textId="77777777" w:rsidTr="003757F1">
        <w:trPr>
          <w:trHeight w:val="136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BD9F1" w14:textId="77777777" w:rsidR="00593B73" w:rsidRPr="00480175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特定販売を行う時間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94B9A8" w14:textId="77777777" w:rsidR="006166D8" w:rsidRPr="00480175" w:rsidRDefault="006166D8" w:rsidP="00B933AA">
            <w:pPr>
              <w:spacing w:before="120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>①</w:t>
            </w:r>
            <w:r w:rsidR="00AE6FB3">
              <w:rPr>
                <w:rFonts w:ascii="Times New Roman" w:hAnsi="Times New Roman" w:hint="eastAsia"/>
                <w:szCs w:val="21"/>
              </w:rPr>
              <w:t xml:space="preserve"> </w:t>
            </w:r>
            <w:r w:rsidR="00CC3A9B">
              <w:rPr>
                <w:rFonts w:ascii="Times New Roman" w:hAnsi="Times New Roman"/>
                <w:szCs w:val="21"/>
              </w:rPr>
              <w:t>特定販売を行う時間</w:t>
            </w:r>
          </w:p>
          <w:p w14:paraId="4DA34A55" w14:textId="77777777" w:rsidR="006166D8" w:rsidRPr="00480175" w:rsidRDefault="000F0C56" w:rsidP="00CC3A9B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/>
                <w:szCs w:val="21"/>
              </w:rPr>
              <w:t>：　　　～　　　：</w:t>
            </w:r>
          </w:p>
          <w:p w14:paraId="0C6772BA" w14:textId="77777777" w:rsidR="006166D8" w:rsidRPr="00480175" w:rsidRDefault="006166D8" w:rsidP="00B933A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>②</w:t>
            </w:r>
            <w:r w:rsidR="00AE6FB3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zCs w:val="21"/>
              </w:rPr>
              <w:t>上記のうち、特定販売のみを行う時間</w:t>
            </w:r>
          </w:p>
          <w:p w14:paraId="77A906DC" w14:textId="77777777" w:rsidR="006166D8" w:rsidRPr="00480175" w:rsidRDefault="006166D8" w:rsidP="00B933AA">
            <w:pPr>
              <w:spacing w:after="12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 xml:space="preserve">　　　　</w:t>
            </w:r>
            <w:r w:rsidR="00CC3A9B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480175">
              <w:rPr>
                <w:rFonts w:ascii="Times New Roman" w:hAnsi="Times New Roman"/>
                <w:szCs w:val="21"/>
              </w:rPr>
              <w:t>：　　　～　　　：</w:t>
            </w:r>
          </w:p>
        </w:tc>
      </w:tr>
      <w:tr w:rsidR="00593B73" w:rsidRPr="00480175" w14:paraId="35DAF450" w14:textId="77777777" w:rsidTr="003757F1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1470D" w14:textId="77777777" w:rsidR="0069176D" w:rsidRDefault="006543ED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申請書に記載する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名称</w:t>
            </w:r>
          </w:p>
          <w:p w14:paraId="031F7746" w14:textId="77777777" w:rsidR="0069176D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と異なる名称を表示</w:t>
            </w:r>
          </w:p>
          <w:p w14:paraId="692F58B9" w14:textId="77777777" w:rsidR="00593B73" w:rsidRPr="00480175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するときは</w:t>
            </w:r>
            <w:r w:rsidR="00B933AA"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その名称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6BAD0F" w14:textId="77777777" w:rsidR="00593B73" w:rsidRPr="0069176D" w:rsidRDefault="00593B73" w:rsidP="00593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593B73" w:rsidRPr="00480175" w14:paraId="26B8D563" w14:textId="77777777" w:rsidTr="003757F1">
        <w:trPr>
          <w:trHeight w:val="136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B6F10" w14:textId="77777777" w:rsidR="0069176D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インターネット広告</w:t>
            </w:r>
          </w:p>
          <w:p w14:paraId="1C409607" w14:textId="77777777" w:rsidR="0069176D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をするときは</w:t>
            </w:r>
            <w:r w:rsidR="00B933AA"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その</w:t>
            </w:r>
          </w:p>
          <w:p w14:paraId="74C83C84" w14:textId="77777777" w:rsidR="0069176D" w:rsidRDefault="00593B73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ホームページ</w:t>
            </w:r>
            <w:r w:rsidR="00B933AA">
              <w:rPr>
                <w:rFonts w:ascii="Times New Roman" w:hAnsi="Times New Roman" w:hint="eastAsia"/>
                <w:spacing w:val="2"/>
                <w:kern w:val="0"/>
                <w:szCs w:val="21"/>
              </w:rPr>
              <w:t>の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アドレス</w:t>
            </w:r>
          </w:p>
          <w:p w14:paraId="40C69A13" w14:textId="77777777" w:rsidR="00593B73" w:rsidRPr="00480175" w:rsidRDefault="00B933A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5" w:after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及び構成の概要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11AA23" w14:textId="77777777" w:rsidR="00593B73" w:rsidRPr="00480175" w:rsidRDefault="00593B73" w:rsidP="00593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593B73" w:rsidRPr="00480175" w14:paraId="6B62BBA7" w14:textId="77777777" w:rsidTr="003757F1">
        <w:trPr>
          <w:trHeight w:val="1587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DEF42F" w14:textId="77777777" w:rsidR="0069176D" w:rsidRDefault="00B933A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特定販売のみを行う時間</w:t>
            </w:r>
          </w:p>
          <w:p w14:paraId="534A71E9" w14:textId="77777777" w:rsidR="0069176D" w:rsidRDefault="00B933A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がある場合</w:t>
            </w:r>
            <w:r w:rsidR="0060226C">
              <w:rPr>
                <w:rFonts w:ascii="Times New Roman" w:hAnsi="Times New Roman" w:hint="eastAsia"/>
                <w:spacing w:val="2"/>
                <w:kern w:val="0"/>
                <w:szCs w:val="21"/>
              </w:rPr>
              <w:t>は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="0060226C">
              <w:rPr>
                <w:rFonts w:ascii="Times New Roman" w:hAnsi="Times New Roman" w:hint="eastAsia"/>
                <w:spacing w:val="2"/>
                <w:kern w:val="0"/>
                <w:szCs w:val="21"/>
              </w:rPr>
              <w:t>行政が</w:t>
            </w:r>
          </w:p>
          <w:p w14:paraId="6A00D261" w14:textId="77777777" w:rsidR="0069176D" w:rsidRDefault="0060226C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特定販売の実施方法に</w:t>
            </w:r>
          </w:p>
          <w:p w14:paraId="3C93D22B" w14:textId="77777777" w:rsidR="0069176D" w:rsidRDefault="0060226C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関する</w:t>
            </w:r>
            <w:r w:rsidR="00B933AA">
              <w:rPr>
                <w:rFonts w:ascii="Times New Roman" w:hAnsi="Times New Roman"/>
                <w:spacing w:val="2"/>
                <w:kern w:val="0"/>
                <w:szCs w:val="21"/>
              </w:rPr>
              <w:t>適切な監督を行う</w:t>
            </w:r>
          </w:p>
          <w:p w14:paraId="0DF289ED" w14:textId="77777777" w:rsidR="00593B73" w:rsidRPr="00480175" w:rsidRDefault="00B933AA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5" w:after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ため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に</w:t>
            </w:r>
            <w:r w:rsidR="00593B73" w:rsidRPr="00480175">
              <w:rPr>
                <w:rFonts w:ascii="Times New Roman" w:hAnsi="Times New Roman"/>
                <w:spacing w:val="2"/>
                <w:kern w:val="0"/>
                <w:szCs w:val="21"/>
              </w:rPr>
              <w:t>必要な設備の概要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CA1F575" w14:textId="77777777" w:rsidR="00593B73" w:rsidRPr="00480175" w:rsidRDefault="00B975F0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デジタルカメラ</w:t>
            </w:r>
          </w:p>
          <w:p w14:paraId="5C52515C" w14:textId="77777777" w:rsidR="00B975F0" w:rsidRPr="00480175" w:rsidRDefault="00B975F0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675CCB"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インターネットに接続されたパソコン</w:t>
            </w:r>
          </w:p>
          <w:p w14:paraId="5D0817AD" w14:textId="77777777" w:rsidR="00675CCB" w:rsidRPr="00480175" w:rsidRDefault="00675CCB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電話</w:t>
            </w:r>
          </w:p>
          <w:p w14:paraId="1A813F36" w14:textId="77777777" w:rsidR="00675CCB" w:rsidRPr="00480175" w:rsidRDefault="00675CCB" w:rsidP="00CC3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CC3A9B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その他（　　　　　　　　　　　　　　　　　　　　）</w:t>
            </w:r>
          </w:p>
        </w:tc>
      </w:tr>
      <w:tr w:rsidR="00593B73" w:rsidRPr="00480175" w14:paraId="79DCF6A3" w14:textId="77777777" w:rsidTr="003757F1">
        <w:trPr>
          <w:trHeight w:val="1020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C5E8FC" w14:textId="77777777" w:rsidR="00593B73" w:rsidRPr="00480175" w:rsidRDefault="00593B73" w:rsidP="00CC3A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備</w:t>
            </w:r>
            <w:r w:rsidR="00CC3A9B">
              <w:rPr>
                <w:rFonts w:ascii="Times New Roman" w:hAnsi="Times New Roman" w:hint="eastAsia"/>
                <w:kern w:val="0"/>
                <w:szCs w:val="21"/>
              </w:rPr>
              <w:t xml:space="preserve">　　　</w:t>
            </w:r>
            <w:r w:rsidR="00C74BA7"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 w:rsidRPr="00480175">
              <w:rPr>
                <w:rFonts w:ascii="Times New Roman" w:hAnsi="Times New Roman"/>
                <w:kern w:val="0"/>
                <w:szCs w:val="21"/>
              </w:rPr>
              <w:t>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87D400" w14:textId="77777777" w:rsidR="00593B73" w:rsidRPr="00480175" w:rsidRDefault="00593B73" w:rsidP="00593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</w:tbl>
    <w:p w14:paraId="2CEEC7F9" w14:textId="77777777" w:rsidR="00593B73" w:rsidRPr="0069176D" w:rsidRDefault="00593B73" w:rsidP="00CC3A9B">
      <w:pPr>
        <w:overflowPunct w:val="0"/>
        <w:spacing w:before="120"/>
        <w:textAlignment w:val="baseline"/>
        <w:rPr>
          <w:rFonts w:ascii="Times New Roman" w:hAnsi="Times New Roman"/>
          <w:kern w:val="0"/>
          <w:szCs w:val="21"/>
        </w:rPr>
      </w:pPr>
      <w:r w:rsidRPr="0069176D">
        <w:rPr>
          <w:rFonts w:ascii="ＭＳ 明朝" w:hAnsi="ＭＳ 明朝" w:cs="ＭＳ 明朝" w:hint="eastAsia"/>
          <w:kern w:val="0"/>
          <w:szCs w:val="21"/>
        </w:rPr>
        <w:t>※</w:t>
      </w:r>
      <w:r w:rsidR="00CC3A9B" w:rsidRPr="0069176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69176D">
        <w:rPr>
          <w:rFonts w:ascii="Times New Roman" w:hAnsi="Times New Roman"/>
          <w:kern w:val="0"/>
          <w:szCs w:val="21"/>
        </w:rPr>
        <w:t>特定販売に関して提出する書類</w:t>
      </w:r>
    </w:p>
    <w:p w14:paraId="5F7A5F91" w14:textId="77777777" w:rsidR="000F550B" w:rsidRPr="0069176D" w:rsidRDefault="00593B73" w:rsidP="00CC3A9B">
      <w:pPr>
        <w:widowControl/>
        <w:ind w:firstLineChars="150" w:firstLine="321"/>
        <w:jc w:val="left"/>
        <w:rPr>
          <w:rFonts w:ascii="Times New Roman" w:hAnsi="Times New Roman"/>
          <w:kern w:val="0"/>
          <w:szCs w:val="21"/>
        </w:rPr>
      </w:pPr>
      <w:r w:rsidRPr="0069176D">
        <w:rPr>
          <w:rFonts w:ascii="Times New Roman" w:hAnsi="Times New Roman"/>
          <w:spacing w:val="2"/>
          <w:kern w:val="0"/>
          <w:szCs w:val="21"/>
        </w:rPr>
        <w:t>ホームページの構成の概要が</w:t>
      </w:r>
      <w:r w:rsidR="00D82941">
        <w:rPr>
          <w:rFonts w:ascii="Times New Roman" w:hAnsi="Times New Roman" w:hint="eastAsia"/>
          <w:spacing w:val="2"/>
          <w:kern w:val="0"/>
          <w:szCs w:val="21"/>
        </w:rPr>
        <w:t>分かる</w:t>
      </w:r>
      <w:r w:rsidRPr="0069176D">
        <w:rPr>
          <w:rFonts w:ascii="Times New Roman" w:hAnsi="Times New Roman"/>
          <w:spacing w:val="2"/>
          <w:kern w:val="0"/>
          <w:szCs w:val="21"/>
        </w:rPr>
        <w:t>もの</w:t>
      </w:r>
      <w:r w:rsidR="005D38B0" w:rsidRPr="0069176D">
        <w:rPr>
          <w:rFonts w:ascii="Times New Roman" w:hAnsi="Times New Roman"/>
          <w:spacing w:val="2"/>
          <w:kern w:val="0"/>
          <w:szCs w:val="21"/>
        </w:rPr>
        <w:t>（</w:t>
      </w:r>
      <w:r w:rsidRPr="0069176D">
        <w:rPr>
          <w:rFonts w:ascii="Times New Roman" w:hAnsi="Times New Roman"/>
          <w:spacing w:val="2"/>
          <w:kern w:val="0"/>
          <w:szCs w:val="21"/>
        </w:rPr>
        <w:t>画面をプリントアウトしたもの等</w:t>
      </w:r>
      <w:r w:rsidR="005D38B0" w:rsidRPr="0069176D">
        <w:rPr>
          <w:rFonts w:ascii="Times New Roman" w:hAnsi="Times New Roman"/>
          <w:spacing w:val="2"/>
          <w:kern w:val="0"/>
          <w:szCs w:val="21"/>
        </w:rPr>
        <w:t>）</w:t>
      </w:r>
    </w:p>
    <w:p w14:paraId="74B11BC8" w14:textId="77777777" w:rsidR="00E64F5A" w:rsidRPr="0069176D" w:rsidRDefault="00E64F5A">
      <w:pPr>
        <w:widowControl/>
        <w:jc w:val="left"/>
        <w:rPr>
          <w:rFonts w:ascii="Times New Roman" w:hAnsi="Times New Roman"/>
          <w:szCs w:val="21"/>
        </w:rPr>
      </w:pPr>
    </w:p>
    <w:p w14:paraId="4983CD41" w14:textId="77777777" w:rsidR="0060226C" w:rsidRDefault="0060226C">
      <w:pPr>
        <w:widowControl/>
        <w:jc w:val="left"/>
        <w:rPr>
          <w:rFonts w:ascii="Times New Roman" w:hAnsi="Times New Roman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8"/>
        <w:gridCol w:w="6043"/>
      </w:tblGrid>
      <w:tr w:rsidR="00B02264" w:rsidRPr="00480175" w14:paraId="45CE8C9B" w14:textId="77777777" w:rsidTr="00C74BA7">
        <w:trPr>
          <w:trHeight w:val="57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660B5B" w14:textId="77777777" w:rsidR="00B02264" w:rsidRPr="00480175" w:rsidRDefault="00B02264" w:rsidP="001A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</w:rPr>
              <w:t>（</w:t>
            </w:r>
            <w:r>
              <w:rPr>
                <w:rFonts w:ascii="Times New Roman" w:hAnsi="Times New Roman" w:hint="eastAsia"/>
                <w:kern w:val="0"/>
              </w:rPr>
              <w:t>薬剤師不在時間</w:t>
            </w:r>
            <w:r w:rsidRPr="00480175">
              <w:rPr>
                <w:rFonts w:ascii="Times New Roman" w:hAnsi="Times New Roman"/>
                <w:kern w:val="0"/>
              </w:rPr>
              <w:t>に関する事項）</w:t>
            </w:r>
          </w:p>
        </w:tc>
      </w:tr>
      <w:tr w:rsidR="00B02264" w:rsidRPr="00480175" w14:paraId="779C9AC1" w14:textId="77777777" w:rsidTr="003757F1">
        <w:trPr>
          <w:trHeight w:val="850"/>
          <w:jc w:val="center"/>
        </w:trPr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4FB64" w14:textId="77777777" w:rsidR="00B02264" w:rsidRDefault="00B02264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line="244" w:lineRule="atLeast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一日当たりの</w:t>
            </w:r>
          </w:p>
          <w:p w14:paraId="145CE015" w14:textId="77777777" w:rsidR="00B02264" w:rsidRPr="00480175" w:rsidRDefault="00B02264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44" w:lineRule="atLeast"/>
              <w:ind w:leftChars="200" w:left="420" w:rightChars="200" w:right="42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薬剤師不在時間</w:t>
            </w:r>
          </w:p>
        </w:tc>
        <w:tc>
          <w:tcPr>
            <w:tcW w:w="60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0D344F" w14:textId="77777777" w:rsidR="00B02264" w:rsidRPr="00480175" w:rsidRDefault="00B02264" w:rsidP="001A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B02264" w:rsidRPr="00480175" w14:paraId="219956E2" w14:textId="77777777" w:rsidTr="003757F1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9D912" w14:textId="77777777" w:rsidR="0069176D" w:rsidRDefault="00B02264" w:rsidP="00375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76" w:lineRule="auto"/>
              <w:ind w:leftChars="50" w:left="105" w:rightChars="50" w:right="105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管理薬剤師が当該薬局の</w:t>
            </w:r>
          </w:p>
          <w:p w14:paraId="1F39643A" w14:textId="77777777" w:rsidR="00B02264" w:rsidRPr="00480175" w:rsidRDefault="00B02264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44" w:lineRule="atLeast"/>
              <w:ind w:leftChars="50" w:left="105" w:rightChars="50" w:right="105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従事者に連絡</w:t>
            </w:r>
            <w:r w:rsidR="00BF4BAF">
              <w:rPr>
                <w:rFonts w:ascii="Times New Roman" w:hAnsi="Times New Roman" w:hint="eastAsia"/>
                <w:spacing w:val="2"/>
                <w:kern w:val="0"/>
                <w:szCs w:val="21"/>
              </w:rPr>
              <w:t>ができる</w:t>
            </w:r>
            <w:r w:rsidR="00B933AA">
              <w:rPr>
                <w:rFonts w:ascii="Times New Roman" w:hAnsi="Times New Roman" w:hint="eastAsia"/>
                <w:spacing w:val="2"/>
                <w:kern w:val="0"/>
                <w:szCs w:val="21"/>
              </w:rPr>
              <w:t>体制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C6D2FE" w14:textId="77777777" w:rsidR="00B02264" w:rsidRPr="00480175" w:rsidRDefault="00B02264" w:rsidP="001A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B02264" w:rsidRPr="00480175" w14:paraId="035230CB" w14:textId="77777777" w:rsidTr="003757F1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6D247" w14:textId="77777777" w:rsidR="0069176D" w:rsidRDefault="00BF4BAF" w:rsidP="00375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76" w:lineRule="auto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調剤を行う必要が生じた</w:t>
            </w:r>
          </w:p>
          <w:p w14:paraId="24DDADC9" w14:textId="77777777" w:rsidR="00B02264" w:rsidRPr="00480175" w:rsidRDefault="00BF4BAF" w:rsidP="00691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場合に講じる措置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60B024" w14:textId="77777777" w:rsidR="00B02264" w:rsidRPr="00BF4BAF" w:rsidRDefault="00B02264" w:rsidP="001A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B02264" w:rsidRPr="00480175" w14:paraId="1D94AA43" w14:textId="77777777" w:rsidTr="003757F1">
        <w:trPr>
          <w:trHeight w:val="1020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269BD0" w14:textId="77777777" w:rsidR="00B02264" w:rsidRPr="00480175" w:rsidRDefault="00B02264" w:rsidP="001A7C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備</w:t>
            </w:r>
            <w:r w:rsidR="00C74BA7">
              <w:rPr>
                <w:rFonts w:ascii="Times New Roman" w:hAnsi="Times New Roman" w:hint="eastAsia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　</w:t>
            </w:r>
            <w:r w:rsidRPr="00480175">
              <w:rPr>
                <w:rFonts w:ascii="Times New Roman" w:hAnsi="Times New Roman"/>
                <w:kern w:val="0"/>
                <w:szCs w:val="21"/>
              </w:rPr>
              <w:t>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3439A7" w14:textId="77777777" w:rsidR="00B02264" w:rsidRPr="00480175" w:rsidRDefault="00B02264" w:rsidP="001A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</w:tbl>
    <w:p w14:paraId="6B547C37" w14:textId="77777777" w:rsidR="00B02264" w:rsidRDefault="00B02264">
      <w:pPr>
        <w:widowControl/>
        <w:jc w:val="left"/>
        <w:rPr>
          <w:rFonts w:ascii="Times New Roman" w:hAnsi="Times New Roman"/>
        </w:rPr>
      </w:pPr>
    </w:p>
    <w:sectPr w:rsidR="00B02264" w:rsidSect="00AF376B">
      <w:type w:val="continuous"/>
      <w:pgSz w:w="11906" w:h="16838" w:code="9"/>
      <w:pgMar w:top="1134" w:right="1531" w:bottom="85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21EF" w14:textId="77777777" w:rsidR="00120446" w:rsidRDefault="00120446" w:rsidP="00CA3194">
      <w:r>
        <w:separator/>
      </w:r>
    </w:p>
  </w:endnote>
  <w:endnote w:type="continuationSeparator" w:id="0">
    <w:p w14:paraId="573354B1" w14:textId="77777777" w:rsidR="00120446" w:rsidRDefault="00120446" w:rsidP="00CA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78C5" w14:textId="77777777" w:rsidR="00573842" w:rsidRDefault="00573842" w:rsidP="00362A1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0BC1" w14:textId="77777777" w:rsidR="00120446" w:rsidRDefault="00120446" w:rsidP="00CA3194">
      <w:r>
        <w:separator/>
      </w:r>
    </w:p>
  </w:footnote>
  <w:footnote w:type="continuationSeparator" w:id="0">
    <w:p w14:paraId="2A8DA09B" w14:textId="77777777" w:rsidR="00120446" w:rsidRDefault="00120446" w:rsidP="00CA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4C0"/>
    <w:multiLevelType w:val="hybridMultilevel"/>
    <w:tmpl w:val="9F9A6580"/>
    <w:lvl w:ilvl="0" w:tplc="A37E80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E3F50"/>
    <w:multiLevelType w:val="hybridMultilevel"/>
    <w:tmpl w:val="D8966C2A"/>
    <w:lvl w:ilvl="0" w:tplc="9244CFD0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716238"/>
    <w:multiLevelType w:val="hybridMultilevel"/>
    <w:tmpl w:val="557CED2A"/>
    <w:lvl w:ilvl="0" w:tplc="E1BED0DE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86611C0"/>
    <w:multiLevelType w:val="hybridMultilevel"/>
    <w:tmpl w:val="6DDE7D82"/>
    <w:lvl w:ilvl="0" w:tplc="82C4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12DB7"/>
    <w:multiLevelType w:val="hybridMultilevel"/>
    <w:tmpl w:val="068C8AF2"/>
    <w:lvl w:ilvl="0" w:tplc="4990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2B3E67"/>
    <w:multiLevelType w:val="hybridMultilevel"/>
    <w:tmpl w:val="9482E948"/>
    <w:lvl w:ilvl="0" w:tplc="0AF222C8">
      <w:start w:val="100"/>
      <w:numFmt w:val="bullet"/>
      <w:lvlText w:val="＊"/>
      <w:lvlJc w:val="left"/>
      <w:pPr>
        <w:ind w:left="7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1963073633">
    <w:abstractNumId w:val="5"/>
  </w:num>
  <w:num w:numId="2" w16cid:durableId="117912980">
    <w:abstractNumId w:val="2"/>
  </w:num>
  <w:num w:numId="3" w16cid:durableId="911159511">
    <w:abstractNumId w:val="0"/>
  </w:num>
  <w:num w:numId="4" w16cid:durableId="1695841218">
    <w:abstractNumId w:val="1"/>
  </w:num>
  <w:num w:numId="5" w16cid:durableId="752163127">
    <w:abstractNumId w:val="4"/>
  </w:num>
  <w:num w:numId="6" w16cid:durableId="129112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trackRevisions/>
  <w:defaultTabStop w:val="720"/>
  <w:drawingGridHorizontalSpacing w:val="210"/>
  <w:drawingGridVerticalSpacing w:val="24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14"/>
    <w:rsid w:val="00000F25"/>
    <w:rsid w:val="00002A26"/>
    <w:rsid w:val="00002FE8"/>
    <w:rsid w:val="0000564D"/>
    <w:rsid w:val="00007D36"/>
    <w:rsid w:val="00016E70"/>
    <w:rsid w:val="000201FC"/>
    <w:rsid w:val="0002302B"/>
    <w:rsid w:val="000238D0"/>
    <w:rsid w:val="00026FB9"/>
    <w:rsid w:val="00033097"/>
    <w:rsid w:val="00036FCD"/>
    <w:rsid w:val="00037DB4"/>
    <w:rsid w:val="00057D98"/>
    <w:rsid w:val="000609DF"/>
    <w:rsid w:val="000651CA"/>
    <w:rsid w:val="00067417"/>
    <w:rsid w:val="0007328C"/>
    <w:rsid w:val="00075300"/>
    <w:rsid w:val="0007634E"/>
    <w:rsid w:val="00076685"/>
    <w:rsid w:val="00080719"/>
    <w:rsid w:val="00080FB2"/>
    <w:rsid w:val="00082727"/>
    <w:rsid w:val="00083C2C"/>
    <w:rsid w:val="000842EB"/>
    <w:rsid w:val="00091D1D"/>
    <w:rsid w:val="00093328"/>
    <w:rsid w:val="00096B9B"/>
    <w:rsid w:val="000A2CD4"/>
    <w:rsid w:val="000A4A04"/>
    <w:rsid w:val="000B3DA7"/>
    <w:rsid w:val="000B5EAB"/>
    <w:rsid w:val="000B62D0"/>
    <w:rsid w:val="000C0A06"/>
    <w:rsid w:val="000C5AA2"/>
    <w:rsid w:val="000C5FEE"/>
    <w:rsid w:val="000D2339"/>
    <w:rsid w:val="000D75DB"/>
    <w:rsid w:val="000E0AFD"/>
    <w:rsid w:val="000E29F0"/>
    <w:rsid w:val="000E2B72"/>
    <w:rsid w:val="000E3471"/>
    <w:rsid w:val="000E4B11"/>
    <w:rsid w:val="000F089D"/>
    <w:rsid w:val="000F0C56"/>
    <w:rsid w:val="000F0D16"/>
    <w:rsid w:val="000F35F8"/>
    <w:rsid w:val="000F39DE"/>
    <w:rsid w:val="000F550B"/>
    <w:rsid w:val="00101556"/>
    <w:rsid w:val="001100A7"/>
    <w:rsid w:val="00111FDE"/>
    <w:rsid w:val="00113220"/>
    <w:rsid w:val="00115D5B"/>
    <w:rsid w:val="00120446"/>
    <w:rsid w:val="001210D8"/>
    <w:rsid w:val="001224DF"/>
    <w:rsid w:val="00124BFD"/>
    <w:rsid w:val="001307B1"/>
    <w:rsid w:val="00133EFD"/>
    <w:rsid w:val="001366A4"/>
    <w:rsid w:val="00137141"/>
    <w:rsid w:val="00141619"/>
    <w:rsid w:val="00145767"/>
    <w:rsid w:val="00147173"/>
    <w:rsid w:val="00151813"/>
    <w:rsid w:val="001552FA"/>
    <w:rsid w:val="0015626A"/>
    <w:rsid w:val="00157016"/>
    <w:rsid w:val="00164A19"/>
    <w:rsid w:val="001652F7"/>
    <w:rsid w:val="00172E44"/>
    <w:rsid w:val="00174E6A"/>
    <w:rsid w:val="00175E62"/>
    <w:rsid w:val="001802F6"/>
    <w:rsid w:val="001807E9"/>
    <w:rsid w:val="00182372"/>
    <w:rsid w:val="0018573F"/>
    <w:rsid w:val="00185B6E"/>
    <w:rsid w:val="00185BA7"/>
    <w:rsid w:val="00187A58"/>
    <w:rsid w:val="00192164"/>
    <w:rsid w:val="0019781C"/>
    <w:rsid w:val="001A1C72"/>
    <w:rsid w:val="001A59D3"/>
    <w:rsid w:val="001A7691"/>
    <w:rsid w:val="001B1727"/>
    <w:rsid w:val="001B31A5"/>
    <w:rsid w:val="001B3A37"/>
    <w:rsid w:val="001C39A8"/>
    <w:rsid w:val="001C7DD0"/>
    <w:rsid w:val="001D46B4"/>
    <w:rsid w:val="001D5765"/>
    <w:rsid w:val="001D5AEF"/>
    <w:rsid w:val="001E061C"/>
    <w:rsid w:val="001E0F7B"/>
    <w:rsid w:val="001E1C6A"/>
    <w:rsid w:val="001E4962"/>
    <w:rsid w:val="001E640E"/>
    <w:rsid w:val="001F0DF8"/>
    <w:rsid w:val="001F1C99"/>
    <w:rsid w:val="001F5586"/>
    <w:rsid w:val="001F5B61"/>
    <w:rsid w:val="001F7A53"/>
    <w:rsid w:val="00201F59"/>
    <w:rsid w:val="00202EEF"/>
    <w:rsid w:val="0020307B"/>
    <w:rsid w:val="00205B3F"/>
    <w:rsid w:val="00206922"/>
    <w:rsid w:val="00206DA3"/>
    <w:rsid w:val="00212B53"/>
    <w:rsid w:val="00212D9F"/>
    <w:rsid w:val="00214039"/>
    <w:rsid w:val="0021418B"/>
    <w:rsid w:val="002146CA"/>
    <w:rsid w:val="00216A24"/>
    <w:rsid w:val="00216B2C"/>
    <w:rsid w:val="0021756F"/>
    <w:rsid w:val="0022382A"/>
    <w:rsid w:val="00230B14"/>
    <w:rsid w:val="00235D28"/>
    <w:rsid w:val="00236CFE"/>
    <w:rsid w:val="002410A2"/>
    <w:rsid w:val="002414B0"/>
    <w:rsid w:val="00243269"/>
    <w:rsid w:val="00245775"/>
    <w:rsid w:val="0024791A"/>
    <w:rsid w:val="002539B1"/>
    <w:rsid w:val="00261537"/>
    <w:rsid w:val="0026629E"/>
    <w:rsid w:val="002671BD"/>
    <w:rsid w:val="00267E97"/>
    <w:rsid w:val="00271B7A"/>
    <w:rsid w:val="00272013"/>
    <w:rsid w:val="00276A66"/>
    <w:rsid w:val="00280E72"/>
    <w:rsid w:val="00282D28"/>
    <w:rsid w:val="00283026"/>
    <w:rsid w:val="00285825"/>
    <w:rsid w:val="00285C8D"/>
    <w:rsid w:val="0028794D"/>
    <w:rsid w:val="00291B96"/>
    <w:rsid w:val="00297193"/>
    <w:rsid w:val="002A4DAA"/>
    <w:rsid w:val="002B243A"/>
    <w:rsid w:val="002B6AE1"/>
    <w:rsid w:val="002B72B2"/>
    <w:rsid w:val="002C5248"/>
    <w:rsid w:val="002D5CEA"/>
    <w:rsid w:val="002E0B6A"/>
    <w:rsid w:val="002E23EF"/>
    <w:rsid w:val="002E2C7C"/>
    <w:rsid w:val="002E6E21"/>
    <w:rsid w:val="002E77FE"/>
    <w:rsid w:val="002F1714"/>
    <w:rsid w:val="002F2DDA"/>
    <w:rsid w:val="002F2EA1"/>
    <w:rsid w:val="00300A78"/>
    <w:rsid w:val="00301218"/>
    <w:rsid w:val="003018B8"/>
    <w:rsid w:val="00302171"/>
    <w:rsid w:val="003130C0"/>
    <w:rsid w:val="003146D6"/>
    <w:rsid w:val="00321B81"/>
    <w:rsid w:val="00321D30"/>
    <w:rsid w:val="0032648B"/>
    <w:rsid w:val="00331B48"/>
    <w:rsid w:val="00332C09"/>
    <w:rsid w:val="00341F00"/>
    <w:rsid w:val="003465FE"/>
    <w:rsid w:val="00346D24"/>
    <w:rsid w:val="003532D1"/>
    <w:rsid w:val="003543ED"/>
    <w:rsid w:val="00361F9C"/>
    <w:rsid w:val="00362A19"/>
    <w:rsid w:val="003641C8"/>
    <w:rsid w:val="0036654A"/>
    <w:rsid w:val="0036711F"/>
    <w:rsid w:val="00372C16"/>
    <w:rsid w:val="00373685"/>
    <w:rsid w:val="003757F1"/>
    <w:rsid w:val="00383362"/>
    <w:rsid w:val="00385928"/>
    <w:rsid w:val="00386362"/>
    <w:rsid w:val="0038743A"/>
    <w:rsid w:val="00390578"/>
    <w:rsid w:val="00391473"/>
    <w:rsid w:val="003A0381"/>
    <w:rsid w:val="003A2376"/>
    <w:rsid w:val="003A7E45"/>
    <w:rsid w:val="003B22FA"/>
    <w:rsid w:val="003B3B4F"/>
    <w:rsid w:val="003B47EC"/>
    <w:rsid w:val="003B5173"/>
    <w:rsid w:val="003B52BE"/>
    <w:rsid w:val="003B5865"/>
    <w:rsid w:val="003C41B5"/>
    <w:rsid w:val="003D2223"/>
    <w:rsid w:val="003D4D89"/>
    <w:rsid w:val="003D61C3"/>
    <w:rsid w:val="003E065D"/>
    <w:rsid w:val="003E22ED"/>
    <w:rsid w:val="003E34F6"/>
    <w:rsid w:val="003E423A"/>
    <w:rsid w:val="003E424F"/>
    <w:rsid w:val="003F51B9"/>
    <w:rsid w:val="004022E7"/>
    <w:rsid w:val="004023D4"/>
    <w:rsid w:val="0040311A"/>
    <w:rsid w:val="004047FB"/>
    <w:rsid w:val="004055E6"/>
    <w:rsid w:val="004071C3"/>
    <w:rsid w:val="00411978"/>
    <w:rsid w:val="00413AD3"/>
    <w:rsid w:val="004225D7"/>
    <w:rsid w:val="00427A87"/>
    <w:rsid w:val="004316F7"/>
    <w:rsid w:val="0043650B"/>
    <w:rsid w:val="00437672"/>
    <w:rsid w:val="00440249"/>
    <w:rsid w:val="004417C7"/>
    <w:rsid w:val="004437D9"/>
    <w:rsid w:val="00457312"/>
    <w:rsid w:val="004602EF"/>
    <w:rsid w:val="0046092C"/>
    <w:rsid w:val="00464053"/>
    <w:rsid w:val="004721C8"/>
    <w:rsid w:val="00480076"/>
    <w:rsid w:val="00480175"/>
    <w:rsid w:val="00490A0E"/>
    <w:rsid w:val="00497B92"/>
    <w:rsid w:val="004A2634"/>
    <w:rsid w:val="004A28C7"/>
    <w:rsid w:val="004A2A38"/>
    <w:rsid w:val="004A3419"/>
    <w:rsid w:val="004A4EB2"/>
    <w:rsid w:val="004B2A25"/>
    <w:rsid w:val="004B3157"/>
    <w:rsid w:val="004B3E39"/>
    <w:rsid w:val="004B71E0"/>
    <w:rsid w:val="004C0F6E"/>
    <w:rsid w:val="004C741C"/>
    <w:rsid w:val="004E3194"/>
    <w:rsid w:val="004E7ED9"/>
    <w:rsid w:val="004F0863"/>
    <w:rsid w:val="004F0B8A"/>
    <w:rsid w:val="004F2F84"/>
    <w:rsid w:val="004F3E7D"/>
    <w:rsid w:val="004F4834"/>
    <w:rsid w:val="00501C80"/>
    <w:rsid w:val="0050296E"/>
    <w:rsid w:val="005039E9"/>
    <w:rsid w:val="0050448D"/>
    <w:rsid w:val="00513A87"/>
    <w:rsid w:val="00516E1D"/>
    <w:rsid w:val="005224C1"/>
    <w:rsid w:val="00522C06"/>
    <w:rsid w:val="005267F2"/>
    <w:rsid w:val="005305E4"/>
    <w:rsid w:val="00541A17"/>
    <w:rsid w:val="00557943"/>
    <w:rsid w:val="00560FAB"/>
    <w:rsid w:val="00561790"/>
    <w:rsid w:val="005623E3"/>
    <w:rsid w:val="005652E5"/>
    <w:rsid w:val="0057105E"/>
    <w:rsid w:val="00573842"/>
    <w:rsid w:val="00574CFD"/>
    <w:rsid w:val="00575C60"/>
    <w:rsid w:val="00580874"/>
    <w:rsid w:val="005835B4"/>
    <w:rsid w:val="00584A15"/>
    <w:rsid w:val="005851BF"/>
    <w:rsid w:val="005851E1"/>
    <w:rsid w:val="00585A34"/>
    <w:rsid w:val="00593AF3"/>
    <w:rsid w:val="00593B73"/>
    <w:rsid w:val="0059548E"/>
    <w:rsid w:val="005A42A0"/>
    <w:rsid w:val="005A4C1A"/>
    <w:rsid w:val="005A5403"/>
    <w:rsid w:val="005B04A0"/>
    <w:rsid w:val="005B22D3"/>
    <w:rsid w:val="005B4023"/>
    <w:rsid w:val="005B4883"/>
    <w:rsid w:val="005B48C8"/>
    <w:rsid w:val="005B60AB"/>
    <w:rsid w:val="005C123F"/>
    <w:rsid w:val="005C1F2D"/>
    <w:rsid w:val="005C26B2"/>
    <w:rsid w:val="005C2C82"/>
    <w:rsid w:val="005D201D"/>
    <w:rsid w:val="005D23B4"/>
    <w:rsid w:val="005D38B0"/>
    <w:rsid w:val="005D7D1D"/>
    <w:rsid w:val="005E55EE"/>
    <w:rsid w:val="005E64C2"/>
    <w:rsid w:val="005F10F0"/>
    <w:rsid w:val="005F2CF9"/>
    <w:rsid w:val="005F4251"/>
    <w:rsid w:val="005F583A"/>
    <w:rsid w:val="0060226C"/>
    <w:rsid w:val="006027CD"/>
    <w:rsid w:val="00606DDE"/>
    <w:rsid w:val="006128F2"/>
    <w:rsid w:val="00613F8C"/>
    <w:rsid w:val="0061619A"/>
    <w:rsid w:val="006166D8"/>
    <w:rsid w:val="00622CE4"/>
    <w:rsid w:val="00622EC7"/>
    <w:rsid w:val="0063137E"/>
    <w:rsid w:val="0063339B"/>
    <w:rsid w:val="0063550E"/>
    <w:rsid w:val="00652793"/>
    <w:rsid w:val="00653AA6"/>
    <w:rsid w:val="006543ED"/>
    <w:rsid w:val="006564F6"/>
    <w:rsid w:val="00661BF1"/>
    <w:rsid w:val="0066310D"/>
    <w:rsid w:val="006718B5"/>
    <w:rsid w:val="00675CCB"/>
    <w:rsid w:val="00676B5A"/>
    <w:rsid w:val="006772F9"/>
    <w:rsid w:val="00681957"/>
    <w:rsid w:val="006820D8"/>
    <w:rsid w:val="00684D89"/>
    <w:rsid w:val="00687555"/>
    <w:rsid w:val="0069176D"/>
    <w:rsid w:val="00691A86"/>
    <w:rsid w:val="006A1D98"/>
    <w:rsid w:val="006A2592"/>
    <w:rsid w:val="006A3FBB"/>
    <w:rsid w:val="006A63F9"/>
    <w:rsid w:val="006B017C"/>
    <w:rsid w:val="006B1AF3"/>
    <w:rsid w:val="006B6B9E"/>
    <w:rsid w:val="006B74C5"/>
    <w:rsid w:val="006C116B"/>
    <w:rsid w:val="006C18CA"/>
    <w:rsid w:val="006C2FD9"/>
    <w:rsid w:val="006D00F0"/>
    <w:rsid w:val="006D024A"/>
    <w:rsid w:val="006D0D2D"/>
    <w:rsid w:val="006D53E8"/>
    <w:rsid w:val="006D73B0"/>
    <w:rsid w:val="006E4144"/>
    <w:rsid w:val="006E436F"/>
    <w:rsid w:val="006E664C"/>
    <w:rsid w:val="006F0A35"/>
    <w:rsid w:val="0070612E"/>
    <w:rsid w:val="00707372"/>
    <w:rsid w:val="007120DB"/>
    <w:rsid w:val="007130E3"/>
    <w:rsid w:val="00715023"/>
    <w:rsid w:val="0071533E"/>
    <w:rsid w:val="00725C0F"/>
    <w:rsid w:val="00725D98"/>
    <w:rsid w:val="00725FC4"/>
    <w:rsid w:val="007305B9"/>
    <w:rsid w:val="00731C68"/>
    <w:rsid w:val="007416AD"/>
    <w:rsid w:val="00743D6F"/>
    <w:rsid w:val="007443E3"/>
    <w:rsid w:val="00753B74"/>
    <w:rsid w:val="00754CE5"/>
    <w:rsid w:val="0075569A"/>
    <w:rsid w:val="007566CE"/>
    <w:rsid w:val="00757A4B"/>
    <w:rsid w:val="00761257"/>
    <w:rsid w:val="00761CDC"/>
    <w:rsid w:val="00762374"/>
    <w:rsid w:val="007626A0"/>
    <w:rsid w:val="0076613E"/>
    <w:rsid w:val="00767BFB"/>
    <w:rsid w:val="00772458"/>
    <w:rsid w:val="0077278B"/>
    <w:rsid w:val="0077605C"/>
    <w:rsid w:val="00777304"/>
    <w:rsid w:val="00783CAC"/>
    <w:rsid w:val="00785360"/>
    <w:rsid w:val="007859C6"/>
    <w:rsid w:val="00786775"/>
    <w:rsid w:val="00790AA6"/>
    <w:rsid w:val="00791387"/>
    <w:rsid w:val="007957B9"/>
    <w:rsid w:val="007A0ABF"/>
    <w:rsid w:val="007A0C1F"/>
    <w:rsid w:val="007A1A1C"/>
    <w:rsid w:val="007A201D"/>
    <w:rsid w:val="007A4083"/>
    <w:rsid w:val="007A6766"/>
    <w:rsid w:val="007C0044"/>
    <w:rsid w:val="007C250A"/>
    <w:rsid w:val="007C320F"/>
    <w:rsid w:val="007C5331"/>
    <w:rsid w:val="007D1177"/>
    <w:rsid w:val="007D20BA"/>
    <w:rsid w:val="007D4868"/>
    <w:rsid w:val="007E15BD"/>
    <w:rsid w:val="007E3FC0"/>
    <w:rsid w:val="007E5CAA"/>
    <w:rsid w:val="007F0790"/>
    <w:rsid w:val="007F3620"/>
    <w:rsid w:val="007F4125"/>
    <w:rsid w:val="008017A9"/>
    <w:rsid w:val="0080616C"/>
    <w:rsid w:val="00810F75"/>
    <w:rsid w:val="00812524"/>
    <w:rsid w:val="00815232"/>
    <w:rsid w:val="008175EE"/>
    <w:rsid w:val="00821F7A"/>
    <w:rsid w:val="00825CC2"/>
    <w:rsid w:val="00826061"/>
    <w:rsid w:val="0083135D"/>
    <w:rsid w:val="00831621"/>
    <w:rsid w:val="0083360A"/>
    <w:rsid w:val="008339C8"/>
    <w:rsid w:val="00833CCE"/>
    <w:rsid w:val="008349A2"/>
    <w:rsid w:val="0083765D"/>
    <w:rsid w:val="008429B6"/>
    <w:rsid w:val="00844C3B"/>
    <w:rsid w:val="0084548C"/>
    <w:rsid w:val="008456B8"/>
    <w:rsid w:val="008468D8"/>
    <w:rsid w:val="00847110"/>
    <w:rsid w:val="008506C4"/>
    <w:rsid w:val="00852200"/>
    <w:rsid w:val="008565D8"/>
    <w:rsid w:val="008569F7"/>
    <w:rsid w:val="00856EBD"/>
    <w:rsid w:val="00861D38"/>
    <w:rsid w:val="00861E4A"/>
    <w:rsid w:val="0086241A"/>
    <w:rsid w:val="00864B39"/>
    <w:rsid w:val="008768D7"/>
    <w:rsid w:val="008769ED"/>
    <w:rsid w:val="00883D5C"/>
    <w:rsid w:val="008973B2"/>
    <w:rsid w:val="008A76D9"/>
    <w:rsid w:val="008B2A4D"/>
    <w:rsid w:val="008B4E10"/>
    <w:rsid w:val="008B57C0"/>
    <w:rsid w:val="008B58FE"/>
    <w:rsid w:val="008B76D0"/>
    <w:rsid w:val="008C1286"/>
    <w:rsid w:val="008C189F"/>
    <w:rsid w:val="008C294B"/>
    <w:rsid w:val="008C2F11"/>
    <w:rsid w:val="008C38CC"/>
    <w:rsid w:val="008D0EBD"/>
    <w:rsid w:val="008D5E6A"/>
    <w:rsid w:val="008E4220"/>
    <w:rsid w:val="008F69F3"/>
    <w:rsid w:val="009005B8"/>
    <w:rsid w:val="0090095C"/>
    <w:rsid w:val="00904150"/>
    <w:rsid w:val="009056DB"/>
    <w:rsid w:val="00912792"/>
    <w:rsid w:val="00913019"/>
    <w:rsid w:val="0092192B"/>
    <w:rsid w:val="00922703"/>
    <w:rsid w:val="00922FF6"/>
    <w:rsid w:val="00925645"/>
    <w:rsid w:val="009300DA"/>
    <w:rsid w:val="00931941"/>
    <w:rsid w:val="00933002"/>
    <w:rsid w:val="00936D1D"/>
    <w:rsid w:val="00944965"/>
    <w:rsid w:val="00946C5E"/>
    <w:rsid w:val="009573CB"/>
    <w:rsid w:val="00961353"/>
    <w:rsid w:val="009614C7"/>
    <w:rsid w:val="00962AC7"/>
    <w:rsid w:val="00965018"/>
    <w:rsid w:val="00965303"/>
    <w:rsid w:val="00970AEF"/>
    <w:rsid w:val="0097100C"/>
    <w:rsid w:val="00976C30"/>
    <w:rsid w:val="00977D5C"/>
    <w:rsid w:val="00982ACB"/>
    <w:rsid w:val="009A39C1"/>
    <w:rsid w:val="009B1D2E"/>
    <w:rsid w:val="009B4EFB"/>
    <w:rsid w:val="009B615D"/>
    <w:rsid w:val="009B62F9"/>
    <w:rsid w:val="009C4C65"/>
    <w:rsid w:val="009C64F5"/>
    <w:rsid w:val="009C6776"/>
    <w:rsid w:val="009C67D7"/>
    <w:rsid w:val="009C77E5"/>
    <w:rsid w:val="009C78BE"/>
    <w:rsid w:val="009E2253"/>
    <w:rsid w:val="009E2EC4"/>
    <w:rsid w:val="009E45C3"/>
    <w:rsid w:val="009E7797"/>
    <w:rsid w:val="009F028F"/>
    <w:rsid w:val="009F0E66"/>
    <w:rsid w:val="009F1594"/>
    <w:rsid w:val="009F241D"/>
    <w:rsid w:val="009F35FE"/>
    <w:rsid w:val="009F43E2"/>
    <w:rsid w:val="009F5674"/>
    <w:rsid w:val="009F76E1"/>
    <w:rsid w:val="009F7C71"/>
    <w:rsid w:val="00A04643"/>
    <w:rsid w:val="00A066D4"/>
    <w:rsid w:val="00A1322B"/>
    <w:rsid w:val="00A17EE3"/>
    <w:rsid w:val="00A23A83"/>
    <w:rsid w:val="00A251BD"/>
    <w:rsid w:val="00A26F75"/>
    <w:rsid w:val="00A3336B"/>
    <w:rsid w:val="00A44227"/>
    <w:rsid w:val="00A44669"/>
    <w:rsid w:val="00A4748C"/>
    <w:rsid w:val="00A51C46"/>
    <w:rsid w:val="00A53E36"/>
    <w:rsid w:val="00A613CC"/>
    <w:rsid w:val="00A64A25"/>
    <w:rsid w:val="00A66AF4"/>
    <w:rsid w:val="00A7226B"/>
    <w:rsid w:val="00A74C9F"/>
    <w:rsid w:val="00A7767B"/>
    <w:rsid w:val="00A77814"/>
    <w:rsid w:val="00A8206E"/>
    <w:rsid w:val="00A82705"/>
    <w:rsid w:val="00A83363"/>
    <w:rsid w:val="00A83EE2"/>
    <w:rsid w:val="00A84A42"/>
    <w:rsid w:val="00A8623A"/>
    <w:rsid w:val="00A870F2"/>
    <w:rsid w:val="00A878AB"/>
    <w:rsid w:val="00A90032"/>
    <w:rsid w:val="00A9163F"/>
    <w:rsid w:val="00A94DDE"/>
    <w:rsid w:val="00A94F9B"/>
    <w:rsid w:val="00A958B2"/>
    <w:rsid w:val="00AA778D"/>
    <w:rsid w:val="00AA7AA3"/>
    <w:rsid w:val="00AB3463"/>
    <w:rsid w:val="00AB3AC9"/>
    <w:rsid w:val="00AB4AE2"/>
    <w:rsid w:val="00AB5E26"/>
    <w:rsid w:val="00AC2484"/>
    <w:rsid w:val="00AC2A18"/>
    <w:rsid w:val="00AC3728"/>
    <w:rsid w:val="00AC3734"/>
    <w:rsid w:val="00AC3B1A"/>
    <w:rsid w:val="00AC78E0"/>
    <w:rsid w:val="00AD5A3D"/>
    <w:rsid w:val="00AD6832"/>
    <w:rsid w:val="00AD7B2F"/>
    <w:rsid w:val="00AE170E"/>
    <w:rsid w:val="00AE3CC2"/>
    <w:rsid w:val="00AE445B"/>
    <w:rsid w:val="00AE5077"/>
    <w:rsid w:val="00AE5AB5"/>
    <w:rsid w:val="00AE6FB3"/>
    <w:rsid w:val="00AE7E29"/>
    <w:rsid w:val="00AF376B"/>
    <w:rsid w:val="00AF3854"/>
    <w:rsid w:val="00AF5AFB"/>
    <w:rsid w:val="00AF5F62"/>
    <w:rsid w:val="00AF6FB5"/>
    <w:rsid w:val="00B02264"/>
    <w:rsid w:val="00B02733"/>
    <w:rsid w:val="00B02A72"/>
    <w:rsid w:val="00B03866"/>
    <w:rsid w:val="00B046D5"/>
    <w:rsid w:val="00B04E65"/>
    <w:rsid w:val="00B07B36"/>
    <w:rsid w:val="00B10016"/>
    <w:rsid w:val="00B11467"/>
    <w:rsid w:val="00B1151D"/>
    <w:rsid w:val="00B13173"/>
    <w:rsid w:val="00B226BD"/>
    <w:rsid w:val="00B22997"/>
    <w:rsid w:val="00B249D2"/>
    <w:rsid w:val="00B30443"/>
    <w:rsid w:val="00B40FD7"/>
    <w:rsid w:val="00B46623"/>
    <w:rsid w:val="00B52769"/>
    <w:rsid w:val="00B55560"/>
    <w:rsid w:val="00B57445"/>
    <w:rsid w:val="00B619D6"/>
    <w:rsid w:val="00B67D4B"/>
    <w:rsid w:val="00B7346E"/>
    <w:rsid w:val="00B75498"/>
    <w:rsid w:val="00B76A49"/>
    <w:rsid w:val="00B770F0"/>
    <w:rsid w:val="00B801B9"/>
    <w:rsid w:val="00B85D1D"/>
    <w:rsid w:val="00B87976"/>
    <w:rsid w:val="00B928A8"/>
    <w:rsid w:val="00B933AA"/>
    <w:rsid w:val="00B963EB"/>
    <w:rsid w:val="00B975F0"/>
    <w:rsid w:val="00BA277C"/>
    <w:rsid w:val="00BB131F"/>
    <w:rsid w:val="00BB1DDC"/>
    <w:rsid w:val="00BC0368"/>
    <w:rsid w:val="00BC0551"/>
    <w:rsid w:val="00BC3B2E"/>
    <w:rsid w:val="00BC6282"/>
    <w:rsid w:val="00BC76AC"/>
    <w:rsid w:val="00BD0B28"/>
    <w:rsid w:val="00BD17BD"/>
    <w:rsid w:val="00BD17EC"/>
    <w:rsid w:val="00BD4D3F"/>
    <w:rsid w:val="00BD5C38"/>
    <w:rsid w:val="00BD7E67"/>
    <w:rsid w:val="00BE306B"/>
    <w:rsid w:val="00BE519A"/>
    <w:rsid w:val="00BE588A"/>
    <w:rsid w:val="00BE75BD"/>
    <w:rsid w:val="00BF275C"/>
    <w:rsid w:val="00BF4BAF"/>
    <w:rsid w:val="00C02283"/>
    <w:rsid w:val="00C05C19"/>
    <w:rsid w:val="00C06660"/>
    <w:rsid w:val="00C172A2"/>
    <w:rsid w:val="00C214EC"/>
    <w:rsid w:val="00C2237E"/>
    <w:rsid w:val="00C24799"/>
    <w:rsid w:val="00C264B6"/>
    <w:rsid w:val="00C30A35"/>
    <w:rsid w:val="00C30E0E"/>
    <w:rsid w:val="00C34040"/>
    <w:rsid w:val="00C34A9C"/>
    <w:rsid w:val="00C356DA"/>
    <w:rsid w:val="00C36F90"/>
    <w:rsid w:val="00C40388"/>
    <w:rsid w:val="00C447C5"/>
    <w:rsid w:val="00C45EBD"/>
    <w:rsid w:val="00C56170"/>
    <w:rsid w:val="00C57564"/>
    <w:rsid w:val="00C60D99"/>
    <w:rsid w:val="00C61625"/>
    <w:rsid w:val="00C61ECE"/>
    <w:rsid w:val="00C6444D"/>
    <w:rsid w:val="00C67627"/>
    <w:rsid w:val="00C74BA7"/>
    <w:rsid w:val="00C765C4"/>
    <w:rsid w:val="00C77776"/>
    <w:rsid w:val="00C8014B"/>
    <w:rsid w:val="00C81D94"/>
    <w:rsid w:val="00C82AF5"/>
    <w:rsid w:val="00C8421F"/>
    <w:rsid w:val="00C84E34"/>
    <w:rsid w:val="00C85BD3"/>
    <w:rsid w:val="00C862A3"/>
    <w:rsid w:val="00C872BB"/>
    <w:rsid w:val="00C9151D"/>
    <w:rsid w:val="00C92F57"/>
    <w:rsid w:val="00C9439F"/>
    <w:rsid w:val="00CA3194"/>
    <w:rsid w:val="00CA46C1"/>
    <w:rsid w:val="00CA4B7C"/>
    <w:rsid w:val="00CA51D2"/>
    <w:rsid w:val="00CB1A03"/>
    <w:rsid w:val="00CB1D4B"/>
    <w:rsid w:val="00CB40FC"/>
    <w:rsid w:val="00CB42C5"/>
    <w:rsid w:val="00CB4EDD"/>
    <w:rsid w:val="00CC0F7A"/>
    <w:rsid w:val="00CC2E36"/>
    <w:rsid w:val="00CC3A9B"/>
    <w:rsid w:val="00CD0087"/>
    <w:rsid w:val="00CD2FBF"/>
    <w:rsid w:val="00CD38E8"/>
    <w:rsid w:val="00CD4B02"/>
    <w:rsid w:val="00CE0C45"/>
    <w:rsid w:val="00CE1699"/>
    <w:rsid w:val="00CE2ED1"/>
    <w:rsid w:val="00CE472D"/>
    <w:rsid w:val="00CE6609"/>
    <w:rsid w:val="00CF0214"/>
    <w:rsid w:val="00CF1B14"/>
    <w:rsid w:val="00CF3EB9"/>
    <w:rsid w:val="00D008B9"/>
    <w:rsid w:val="00D01510"/>
    <w:rsid w:val="00D01D81"/>
    <w:rsid w:val="00D05F2A"/>
    <w:rsid w:val="00D075FD"/>
    <w:rsid w:val="00D10AAF"/>
    <w:rsid w:val="00D15A91"/>
    <w:rsid w:val="00D15EF2"/>
    <w:rsid w:val="00D31A51"/>
    <w:rsid w:val="00D349B5"/>
    <w:rsid w:val="00D3759C"/>
    <w:rsid w:val="00D37E7E"/>
    <w:rsid w:val="00D4201E"/>
    <w:rsid w:val="00D42287"/>
    <w:rsid w:val="00D439AA"/>
    <w:rsid w:val="00D43BA8"/>
    <w:rsid w:val="00D44CB9"/>
    <w:rsid w:val="00D45DF6"/>
    <w:rsid w:val="00D473D5"/>
    <w:rsid w:val="00D50C90"/>
    <w:rsid w:val="00D51034"/>
    <w:rsid w:val="00D5144F"/>
    <w:rsid w:val="00D5672D"/>
    <w:rsid w:val="00D57D62"/>
    <w:rsid w:val="00D646F4"/>
    <w:rsid w:val="00D67D27"/>
    <w:rsid w:val="00D82941"/>
    <w:rsid w:val="00D838C3"/>
    <w:rsid w:val="00D85A65"/>
    <w:rsid w:val="00D85C82"/>
    <w:rsid w:val="00D87EC1"/>
    <w:rsid w:val="00D9281D"/>
    <w:rsid w:val="00DA0C5D"/>
    <w:rsid w:val="00DA6695"/>
    <w:rsid w:val="00DB244A"/>
    <w:rsid w:val="00DB375D"/>
    <w:rsid w:val="00DB6CC3"/>
    <w:rsid w:val="00DC1118"/>
    <w:rsid w:val="00DC120E"/>
    <w:rsid w:val="00DC122E"/>
    <w:rsid w:val="00DC5D2D"/>
    <w:rsid w:val="00DC6CCE"/>
    <w:rsid w:val="00DC6FAD"/>
    <w:rsid w:val="00DC7B3C"/>
    <w:rsid w:val="00DD1192"/>
    <w:rsid w:val="00DD19DD"/>
    <w:rsid w:val="00DD1E16"/>
    <w:rsid w:val="00DD26CF"/>
    <w:rsid w:val="00DD38E2"/>
    <w:rsid w:val="00DE0216"/>
    <w:rsid w:val="00DE3CC7"/>
    <w:rsid w:val="00DF1D19"/>
    <w:rsid w:val="00DF3343"/>
    <w:rsid w:val="00DF38C2"/>
    <w:rsid w:val="00DF5E10"/>
    <w:rsid w:val="00E0182C"/>
    <w:rsid w:val="00E03EB5"/>
    <w:rsid w:val="00E04015"/>
    <w:rsid w:val="00E06DFA"/>
    <w:rsid w:val="00E074B4"/>
    <w:rsid w:val="00E077D7"/>
    <w:rsid w:val="00E07CBB"/>
    <w:rsid w:val="00E1309A"/>
    <w:rsid w:val="00E14612"/>
    <w:rsid w:val="00E164EF"/>
    <w:rsid w:val="00E25096"/>
    <w:rsid w:val="00E26CB3"/>
    <w:rsid w:val="00E3172E"/>
    <w:rsid w:val="00E3231A"/>
    <w:rsid w:val="00E32D46"/>
    <w:rsid w:val="00E3795E"/>
    <w:rsid w:val="00E44885"/>
    <w:rsid w:val="00E473D1"/>
    <w:rsid w:val="00E52119"/>
    <w:rsid w:val="00E5417E"/>
    <w:rsid w:val="00E61EFA"/>
    <w:rsid w:val="00E64C32"/>
    <w:rsid w:val="00E64F5A"/>
    <w:rsid w:val="00E72401"/>
    <w:rsid w:val="00E7332F"/>
    <w:rsid w:val="00E7359C"/>
    <w:rsid w:val="00E76A80"/>
    <w:rsid w:val="00E77D6E"/>
    <w:rsid w:val="00E80507"/>
    <w:rsid w:val="00E809AA"/>
    <w:rsid w:val="00E84C69"/>
    <w:rsid w:val="00E87AD3"/>
    <w:rsid w:val="00E922B8"/>
    <w:rsid w:val="00E94BD4"/>
    <w:rsid w:val="00EA3348"/>
    <w:rsid w:val="00EA407B"/>
    <w:rsid w:val="00EB42A1"/>
    <w:rsid w:val="00EB4E72"/>
    <w:rsid w:val="00EB673E"/>
    <w:rsid w:val="00EC1A16"/>
    <w:rsid w:val="00ED09A7"/>
    <w:rsid w:val="00ED28B4"/>
    <w:rsid w:val="00ED451B"/>
    <w:rsid w:val="00ED5917"/>
    <w:rsid w:val="00ED72A0"/>
    <w:rsid w:val="00EE2173"/>
    <w:rsid w:val="00EE36B7"/>
    <w:rsid w:val="00EF06B4"/>
    <w:rsid w:val="00EF1283"/>
    <w:rsid w:val="00EF4012"/>
    <w:rsid w:val="00EF44AE"/>
    <w:rsid w:val="00EF59B4"/>
    <w:rsid w:val="00EF5B0B"/>
    <w:rsid w:val="00F042B6"/>
    <w:rsid w:val="00F049F1"/>
    <w:rsid w:val="00F05B4F"/>
    <w:rsid w:val="00F06536"/>
    <w:rsid w:val="00F07CEF"/>
    <w:rsid w:val="00F1083C"/>
    <w:rsid w:val="00F2036B"/>
    <w:rsid w:val="00F2344A"/>
    <w:rsid w:val="00F24B79"/>
    <w:rsid w:val="00F27162"/>
    <w:rsid w:val="00F301D5"/>
    <w:rsid w:val="00F3239A"/>
    <w:rsid w:val="00F37F36"/>
    <w:rsid w:val="00F43B09"/>
    <w:rsid w:val="00F4508D"/>
    <w:rsid w:val="00F5202F"/>
    <w:rsid w:val="00F54171"/>
    <w:rsid w:val="00F54F8F"/>
    <w:rsid w:val="00F61920"/>
    <w:rsid w:val="00F7102C"/>
    <w:rsid w:val="00F718C5"/>
    <w:rsid w:val="00F81111"/>
    <w:rsid w:val="00F82504"/>
    <w:rsid w:val="00F82BDA"/>
    <w:rsid w:val="00F90ADB"/>
    <w:rsid w:val="00F978CB"/>
    <w:rsid w:val="00F97D05"/>
    <w:rsid w:val="00FA098A"/>
    <w:rsid w:val="00FA2C1A"/>
    <w:rsid w:val="00FA3286"/>
    <w:rsid w:val="00FA66AB"/>
    <w:rsid w:val="00FB3118"/>
    <w:rsid w:val="00FB5348"/>
    <w:rsid w:val="00FB7076"/>
    <w:rsid w:val="00FC0CA9"/>
    <w:rsid w:val="00FC1663"/>
    <w:rsid w:val="00FC1DF2"/>
    <w:rsid w:val="00FC603C"/>
    <w:rsid w:val="00FE3043"/>
    <w:rsid w:val="00FE7E2D"/>
    <w:rsid w:val="00FF05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57B2"/>
  <w15:docId w15:val="{CEB9FD3A-52BD-48C0-9143-AF09C2D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0AF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194"/>
  </w:style>
  <w:style w:type="paragraph" w:styleId="a6">
    <w:name w:val="footer"/>
    <w:basedOn w:val="a"/>
    <w:link w:val="a7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194"/>
  </w:style>
  <w:style w:type="character" w:styleId="a8">
    <w:name w:val="annotation reference"/>
    <w:basedOn w:val="a0"/>
    <w:uiPriority w:val="99"/>
    <w:semiHidden/>
    <w:unhideWhenUsed/>
    <w:rsid w:val="008471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711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71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71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711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711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7110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rsid w:val="002B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C0368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D57D62"/>
    <w:pPr>
      <w:ind w:leftChars="400" w:left="840"/>
    </w:pPr>
  </w:style>
  <w:style w:type="paragraph" w:styleId="af2">
    <w:name w:val="No Spacing"/>
    <w:uiPriority w:val="1"/>
    <w:qFormat/>
    <w:rsid w:val="00CD008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1EA3E-D84D-4278-98AA-8DB41B11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668</Characters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2023-04-25T00:31:00Z</cp:lastPrinted>
  <dcterms:created xsi:type="dcterms:W3CDTF">2026-04-23T06:56:00Z</dcterms:created>
  <dcterms:modified xsi:type="dcterms:W3CDTF">2026-04-23T06:56:00Z</dcterms:modified>
</cp:coreProperties>
</file>