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5CCE2" w14:textId="1DABF4EB" w:rsidR="004E2FD8" w:rsidRPr="004E492B" w:rsidRDefault="004E2FD8" w:rsidP="004E2FD8">
      <w:pPr>
        <w:jc w:val="center"/>
        <w:rPr>
          <w:sz w:val="24"/>
        </w:rPr>
      </w:pPr>
      <w:bookmarkStart w:id="0" w:name="_Hlk224055137"/>
      <w:r w:rsidRPr="004E492B">
        <w:rPr>
          <w:rFonts w:hint="eastAsia"/>
          <w:sz w:val="24"/>
        </w:rPr>
        <w:t xml:space="preserve">福岡県体験活動効果検証・発信事業　</w:t>
      </w:r>
      <w:r w:rsidR="00D62BED" w:rsidRPr="004E492B">
        <w:rPr>
          <w:rFonts w:hint="eastAsia"/>
          <w:sz w:val="24"/>
        </w:rPr>
        <w:t>参加者</w:t>
      </w:r>
      <w:r w:rsidR="003642A7" w:rsidRPr="004E492B">
        <w:rPr>
          <w:rFonts w:hint="eastAsia"/>
          <w:sz w:val="24"/>
        </w:rPr>
        <w:t>アンケート</w:t>
      </w:r>
      <w:r w:rsidRPr="004E492B">
        <w:rPr>
          <w:rFonts w:hint="eastAsia"/>
          <w:sz w:val="24"/>
        </w:rPr>
        <w:t>調査の設問（案）</w:t>
      </w:r>
      <w:bookmarkEnd w:id="0"/>
    </w:p>
    <w:p w14:paraId="5FB1F103" w14:textId="3331BAA6" w:rsidR="004E2FD8" w:rsidRPr="004E492B" w:rsidRDefault="004E2FD8" w:rsidP="004E2FD8"/>
    <w:p w14:paraId="4877E40B" w14:textId="77777777" w:rsidR="004E2FD8" w:rsidRPr="004E492B" w:rsidRDefault="004E2FD8" w:rsidP="004E2FD8"/>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hemeFill="background1" w:themeFillShade="80"/>
        <w:tblCellMar>
          <w:left w:w="99" w:type="dxa"/>
          <w:right w:w="99" w:type="dxa"/>
        </w:tblCellMar>
        <w:tblLook w:val="0000" w:firstRow="0" w:lastRow="0" w:firstColumn="0" w:lastColumn="0" w:noHBand="0" w:noVBand="0"/>
      </w:tblPr>
      <w:tblGrid>
        <w:gridCol w:w="9090"/>
      </w:tblGrid>
      <w:tr w:rsidR="00324347" w:rsidRPr="004E492B" w14:paraId="1D8735FC" w14:textId="77777777" w:rsidTr="00324347">
        <w:trPr>
          <w:trHeight w:val="70"/>
        </w:trPr>
        <w:tc>
          <w:tcPr>
            <w:tcW w:w="909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A745FAD" w14:textId="77777777" w:rsidR="004E2FD8" w:rsidRPr="004E492B" w:rsidRDefault="004E2FD8" w:rsidP="00324347">
            <w:pPr>
              <w:spacing w:line="360" w:lineRule="auto"/>
              <w:rPr>
                <w:b/>
                <w:bCs/>
                <w:color w:val="FFFFFF" w:themeColor="background1"/>
                <w:sz w:val="24"/>
              </w:rPr>
            </w:pPr>
            <w:r w:rsidRPr="004E492B">
              <w:rPr>
                <w:rFonts w:hint="eastAsia"/>
                <w:b/>
                <w:bCs/>
                <w:color w:val="FFFFFF" w:themeColor="background1"/>
                <w:sz w:val="24"/>
              </w:rPr>
              <w:t>■ 趣旨説明</w:t>
            </w:r>
          </w:p>
        </w:tc>
      </w:tr>
    </w:tbl>
    <w:p w14:paraId="672EB89F" w14:textId="77777777" w:rsidR="004E2FD8" w:rsidRPr="004E492B" w:rsidRDefault="004E2FD8" w:rsidP="004E2FD8"/>
    <w:p w14:paraId="066D8ED2" w14:textId="180BE597" w:rsidR="004E2FD8" w:rsidRPr="004E492B" w:rsidRDefault="00702992" w:rsidP="004E2FD8">
      <w:pPr>
        <w:ind w:firstLineChars="100" w:firstLine="220"/>
      </w:pPr>
      <w:r w:rsidRPr="004E492B">
        <w:rPr>
          <w:rFonts w:hint="eastAsia"/>
        </w:rPr>
        <w:t>この調査は、体験活動が学びや成長に及ぼす影響に関する研究の基礎的資料を得るため、体験活動にご参加いただいたお子様の様子について、保護者様の視点からどのように感じておられるかをお尋ねするものです。</w:t>
      </w:r>
    </w:p>
    <w:p w14:paraId="340CC6B6" w14:textId="38FD3514" w:rsidR="004E2FD8" w:rsidRPr="004E492B" w:rsidRDefault="00702992" w:rsidP="00702992">
      <w:pPr>
        <w:ind w:firstLineChars="100" w:firstLine="220"/>
      </w:pPr>
      <w:r w:rsidRPr="004E492B">
        <w:rPr>
          <w:rFonts w:hint="eastAsia"/>
        </w:rPr>
        <w:t>質問をよくお読みいただき、率直にご回答くださいますようお願いします。</w:t>
      </w:r>
    </w:p>
    <w:p w14:paraId="69300556" w14:textId="5E49B8D5" w:rsidR="004E2FD8" w:rsidRPr="004E492B" w:rsidRDefault="004E2FD8" w:rsidP="004E2FD8">
      <w:r w:rsidRPr="004E492B">
        <w:rPr>
          <w:rFonts w:hint="eastAsia"/>
        </w:rPr>
        <w:t xml:space="preserve">　ご回答いただいた内容は、個人が特定されない形で</w:t>
      </w:r>
      <w:r w:rsidR="00C716FE" w:rsidRPr="004E492B">
        <w:rPr>
          <w:rFonts w:hint="eastAsia"/>
        </w:rPr>
        <w:t>統計的に集計・公表するとともに</w:t>
      </w:r>
      <w:r w:rsidRPr="004E492B">
        <w:rPr>
          <w:rFonts w:hint="eastAsia"/>
        </w:rPr>
        <w:t>、今後の福岡県</w:t>
      </w:r>
      <w:r w:rsidR="00702992" w:rsidRPr="004E492B">
        <w:rPr>
          <w:rFonts w:hint="eastAsia"/>
        </w:rPr>
        <w:t>の青少年育成</w:t>
      </w:r>
      <w:r w:rsidRPr="004E492B">
        <w:rPr>
          <w:rFonts w:hint="eastAsia"/>
        </w:rPr>
        <w:t>施策の参考とさせていただきます。</w:t>
      </w:r>
    </w:p>
    <w:p w14:paraId="7249B08C" w14:textId="612EDEE9" w:rsidR="004E2FD8" w:rsidRPr="004E492B" w:rsidRDefault="00702992" w:rsidP="004E2FD8">
      <w:r w:rsidRPr="004E492B">
        <w:rPr>
          <w:rFonts w:hint="eastAsia"/>
        </w:rPr>
        <w:t xml:space="preserve">　</w:t>
      </w:r>
    </w:p>
    <w:p w14:paraId="1006D1D0" w14:textId="77777777" w:rsidR="004E2FD8" w:rsidRPr="004E492B" w:rsidRDefault="004E2FD8" w:rsidP="004E2FD8"/>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hemeFill="background1" w:themeFillShade="80"/>
        <w:tblCellMar>
          <w:left w:w="99" w:type="dxa"/>
          <w:right w:w="99" w:type="dxa"/>
        </w:tblCellMar>
        <w:tblLook w:val="0000" w:firstRow="0" w:lastRow="0" w:firstColumn="0" w:lastColumn="0" w:noHBand="0" w:noVBand="0"/>
      </w:tblPr>
      <w:tblGrid>
        <w:gridCol w:w="9090"/>
      </w:tblGrid>
      <w:tr w:rsidR="00324347" w:rsidRPr="004E492B" w14:paraId="0D124707" w14:textId="77777777" w:rsidTr="00324347">
        <w:trPr>
          <w:trHeight w:val="70"/>
        </w:trPr>
        <w:tc>
          <w:tcPr>
            <w:tcW w:w="9090" w:type="dxa"/>
            <w:tcBorders>
              <w:top w:val="single" w:sz="4" w:space="0" w:color="auto"/>
              <w:left w:val="single" w:sz="4" w:space="0" w:color="auto"/>
              <w:right w:val="single" w:sz="4" w:space="0" w:color="auto"/>
            </w:tcBorders>
            <w:shd w:val="clear" w:color="auto" w:fill="808080" w:themeFill="background1" w:themeFillShade="80"/>
          </w:tcPr>
          <w:p w14:paraId="70ABE237" w14:textId="215E6426" w:rsidR="004E2FD8" w:rsidRPr="004E492B" w:rsidRDefault="004E2FD8" w:rsidP="00324347">
            <w:pPr>
              <w:spacing w:line="360" w:lineRule="auto"/>
              <w:rPr>
                <w:b/>
                <w:bCs/>
                <w:color w:val="FFFFFF" w:themeColor="background1"/>
                <w:sz w:val="24"/>
              </w:rPr>
            </w:pPr>
            <w:r w:rsidRPr="004E492B">
              <w:rPr>
                <w:rFonts w:hint="eastAsia"/>
                <w:b/>
                <w:bCs/>
                <w:color w:val="FFFFFF" w:themeColor="background1"/>
                <w:sz w:val="24"/>
              </w:rPr>
              <w:t>■ 基本属性</w:t>
            </w:r>
            <w:r w:rsidR="00702992" w:rsidRPr="004E492B">
              <w:rPr>
                <w:rFonts w:hint="eastAsia"/>
                <w:b/>
                <w:bCs/>
                <w:color w:val="FFFFFF" w:themeColor="background1"/>
                <w:sz w:val="24"/>
              </w:rPr>
              <w:t>等</w:t>
            </w:r>
          </w:p>
        </w:tc>
      </w:tr>
    </w:tbl>
    <w:p w14:paraId="113B9284" w14:textId="77777777" w:rsidR="004E2FD8" w:rsidRPr="004E492B" w:rsidRDefault="004E2FD8" w:rsidP="004E2FD8">
      <w:r w:rsidRPr="004E492B">
        <w:t xml:space="preserve">　　　　　　　　　　　　　　　　　　　　　　　　　　　　　　　　　　　　　　　　　　</w:t>
      </w:r>
    </w:p>
    <w:p w14:paraId="5D9F478E" w14:textId="79ABC94B" w:rsidR="00702992" w:rsidRPr="004E492B" w:rsidRDefault="00702992" w:rsidP="004E2FD8">
      <w:pPr>
        <w:ind w:left="220" w:hangingChars="100" w:hanging="220"/>
      </w:pPr>
      <w:r w:rsidRPr="004E492B">
        <w:rPr>
          <w:rFonts w:hint="eastAsia"/>
        </w:rPr>
        <w:t>１　参加</w:t>
      </w:r>
      <w:r w:rsidR="00CB4687" w:rsidRPr="004E492B">
        <w:rPr>
          <w:rFonts w:hint="eastAsia"/>
        </w:rPr>
        <w:t>体験：［ 体験活動コード ］　【入力】→体験活動名を自動表示</w:t>
      </w:r>
    </w:p>
    <w:p w14:paraId="3570838E" w14:textId="35B31CEF" w:rsidR="004E2FD8" w:rsidRPr="004E492B" w:rsidRDefault="00CB4687" w:rsidP="004E2FD8">
      <w:pPr>
        <w:ind w:left="220" w:hangingChars="100" w:hanging="220"/>
      </w:pPr>
      <w:r w:rsidRPr="004E492B">
        <w:rPr>
          <w:rFonts w:hint="eastAsia"/>
        </w:rPr>
        <w:t>２</w:t>
      </w:r>
      <w:r w:rsidR="004E2FD8" w:rsidRPr="004E492B">
        <w:rPr>
          <w:rFonts w:hint="eastAsia"/>
        </w:rPr>
        <w:t xml:space="preserve">　学　　年：［ 未就学児・小学1年生・小学</w:t>
      </w:r>
      <w:r w:rsidR="00926F13" w:rsidRPr="004E492B">
        <w:rPr>
          <w:rFonts w:hint="eastAsia"/>
        </w:rPr>
        <w:t>2</w:t>
      </w:r>
      <w:r w:rsidR="004E2FD8" w:rsidRPr="004E492B">
        <w:rPr>
          <w:rFonts w:hint="eastAsia"/>
        </w:rPr>
        <w:t>年生・小学3年生・小学4年生・</w:t>
      </w:r>
    </w:p>
    <w:p w14:paraId="3873C1DE" w14:textId="77777777" w:rsidR="004E2FD8" w:rsidRPr="004E492B" w:rsidRDefault="004E2FD8" w:rsidP="004E2FD8">
      <w:pPr>
        <w:ind w:leftChars="100" w:left="220" w:firstLineChars="700" w:firstLine="1540"/>
      </w:pPr>
      <w:r w:rsidRPr="004E492B">
        <w:rPr>
          <w:rFonts w:hint="eastAsia"/>
        </w:rPr>
        <w:t>小学5年生・小学6年生・中学1年生・中学2年生・中学3年生 ]</w:t>
      </w:r>
    </w:p>
    <w:p w14:paraId="6050194D" w14:textId="2A0097E5" w:rsidR="00CB4687" w:rsidRPr="004E492B" w:rsidRDefault="00CB4687" w:rsidP="00CB4687">
      <w:pPr>
        <w:ind w:leftChars="100" w:left="220" w:firstLineChars="700" w:firstLine="1540"/>
        <w:jc w:val="right"/>
      </w:pPr>
      <w:r w:rsidRPr="004E492B">
        <w:rPr>
          <w:rFonts w:hint="eastAsia"/>
        </w:rPr>
        <w:t>【選択】</w:t>
      </w:r>
    </w:p>
    <w:p w14:paraId="4BE12EF9" w14:textId="263E9B89" w:rsidR="004E2FD8" w:rsidRPr="004E492B" w:rsidRDefault="00CB4687" w:rsidP="004E2FD8">
      <w:r w:rsidRPr="004E492B">
        <w:rPr>
          <w:rFonts w:hint="eastAsia"/>
        </w:rPr>
        <w:t>３</w:t>
      </w:r>
      <w:r w:rsidR="004E2FD8" w:rsidRPr="004E492B">
        <w:rPr>
          <w:rFonts w:hint="eastAsia"/>
        </w:rPr>
        <w:t xml:space="preserve">　性　　別：[ 男・女・回答を希望しない ]</w:t>
      </w:r>
      <w:r w:rsidRPr="004E492B">
        <w:rPr>
          <w:rFonts w:hint="eastAsia"/>
        </w:rPr>
        <w:t xml:space="preserve">　【選択】</w:t>
      </w:r>
    </w:p>
    <w:p w14:paraId="15EB7748" w14:textId="7A96CEA0" w:rsidR="004E2FD8" w:rsidRPr="004E492B" w:rsidRDefault="00CB4687" w:rsidP="004E2FD8">
      <w:r w:rsidRPr="004E492B">
        <w:rPr>
          <w:rFonts w:hint="eastAsia"/>
        </w:rPr>
        <w:t>４</w:t>
      </w:r>
      <w:r w:rsidR="004E2FD8" w:rsidRPr="004E492B">
        <w:rPr>
          <w:rFonts w:hint="eastAsia"/>
        </w:rPr>
        <w:t xml:space="preserve">　居 住 地：［ 市町村名 ］</w:t>
      </w:r>
      <w:r w:rsidRPr="004E492B">
        <w:rPr>
          <w:rFonts w:hint="eastAsia"/>
        </w:rPr>
        <w:t xml:space="preserve">　【選択】</w:t>
      </w:r>
    </w:p>
    <w:p w14:paraId="054BBB2F" w14:textId="77777777" w:rsidR="004E2FD8" w:rsidRPr="004E492B" w:rsidRDefault="004E2FD8" w:rsidP="004E2FD8">
      <w:r w:rsidRPr="004E492B">
        <w:t xml:space="preserve">　　　　　　　　　　　　　　　　　　　　　　　　　　　　　　　　　　　　　　　　　　</w:t>
      </w:r>
    </w:p>
    <w:p w14:paraId="4558AC20" w14:textId="77777777" w:rsidR="004E2FD8" w:rsidRPr="004E492B" w:rsidRDefault="004E2FD8" w:rsidP="004E2FD8"/>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hemeFill="background1" w:themeFillShade="80"/>
        <w:tblCellMar>
          <w:left w:w="99" w:type="dxa"/>
          <w:right w:w="99" w:type="dxa"/>
        </w:tblCellMar>
        <w:tblLook w:val="0000" w:firstRow="0" w:lastRow="0" w:firstColumn="0" w:lastColumn="0" w:noHBand="0" w:noVBand="0"/>
      </w:tblPr>
      <w:tblGrid>
        <w:gridCol w:w="9090"/>
      </w:tblGrid>
      <w:tr w:rsidR="00324347" w:rsidRPr="004E492B" w14:paraId="4E8F0DA8" w14:textId="77777777" w:rsidTr="00324347">
        <w:trPr>
          <w:trHeight w:val="70"/>
        </w:trPr>
        <w:tc>
          <w:tcPr>
            <w:tcW w:w="9090" w:type="dxa"/>
            <w:tcBorders>
              <w:top w:val="single" w:sz="4" w:space="0" w:color="auto"/>
              <w:left w:val="single" w:sz="4" w:space="0" w:color="auto"/>
              <w:right w:val="single" w:sz="4" w:space="0" w:color="auto"/>
            </w:tcBorders>
            <w:shd w:val="clear" w:color="auto" w:fill="808080" w:themeFill="background1" w:themeFillShade="80"/>
          </w:tcPr>
          <w:p w14:paraId="75D02E59" w14:textId="77777777" w:rsidR="004E2FD8" w:rsidRPr="004E492B" w:rsidRDefault="004E2FD8" w:rsidP="00324347">
            <w:pPr>
              <w:spacing w:line="360" w:lineRule="auto"/>
              <w:rPr>
                <w:b/>
                <w:bCs/>
                <w:color w:val="FFFFFF" w:themeColor="background1"/>
                <w:sz w:val="24"/>
              </w:rPr>
            </w:pPr>
            <w:r w:rsidRPr="004E492B">
              <w:rPr>
                <w:rFonts w:hint="eastAsia"/>
                <w:b/>
                <w:bCs/>
                <w:color w:val="FFFFFF" w:themeColor="background1"/>
                <w:sz w:val="24"/>
              </w:rPr>
              <w:t>■ 共通質問</w:t>
            </w:r>
          </w:p>
        </w:tc>
      </w:tr>
    </w:tbl>
    <w:p w14:paraId="610BD3A6" w14:textId="77777777" w:rsidR="004E2FD8" w:rsidRPr="004E492B" w:rsidRDefault="004E2FD8" w:rsidP="004E2FD8">
      <w:r w:rsidRPr="004E492B">
        <w:t xml:space="preserve">　　　　　　　　　　　　　　　　　　　　　　　　　　　　　　　　　　　　　　　　　　</w:t>
      </w:r>
    </w:p>
    <w:p w14:paraId="1DC37D8B" w14:textId="77777777" w:rsidR="004E2FD8" w:rsidRPr="004E492B" w:rsidRDefault="004E2FD8" w:rsidP="004E2FD8">
      <w:r w:rsidRPr="004E492B">
        <w:rPr>
          <w:rFonts w:hint="eastAsia"/>
        </w:rPr>
        <w:t>Ｑ１　お子様の活動参加前の状況についてお聞かせください。【単一回答】</w:t>
      </w:r>
    </w:p>
    <w:p w14:paraId="6FB40919" w14:textId="77777777" w:rsidR="004E2FD8" w:rsidRPr="004E492B" w:rsidRDefault="004E2FD8" w:rsidP="004E2FD8"/>
    <w:p w14:paraId="68CDE87C" w14:textId="4BFDA396" w:rsidR="004E2FD8" w:rsidRPr="004E492B" w:rsidRDefault="004E2FD8" w:rsidP="004E2FD8">
      <w:pPr>
        <w:ind w:firstLineChars="200" w:firstLine="440"/>
      </w:pPr>
      <w:r w:rsidRPr="004E492B">
        <w:rPr>
          <w:rFonts w:hint="eastAsia"/>
        </w:rPr>
        <w:t xml:space="preserve">①　</w:t>
      </w:r>
      <w:r w:rsidR="00CB4687" w:rsidRPr="004E492B">
        <w:rPr>
          <w:rFonts w:hint="eastAsia"/>
        </w:rPr>
        <w:t>とても</w:t>
      </w:r>
      <w:r w:rsidRPr="004E492B">
        <w:rPr>
          <w:rFonts w:hint="eastAsia"/>
        </w:rPr>
        <w:t>楽しみにしていた</w:t>
      </w:r>
    </w:p>
    <w:p w14:paraId="3E5CC62C" w14:textId="77777777" w:rsidR="004E2FD8" w:rsidRPr="004E492B" w:rsidRDefault="004E2FD8" w:rsidP="004E2FD8">
      <w:pPr>
        <w:ind w:firstLineChars="200" w:firstLine="440"/>
      </w:pPr>
      <w:r w:rsidRPr="004E492B">
        <w:rPr>
          <w:rFonts w:hint="eastAsia"/>
        </w:rPr>
        <w:t>②　やや楽しみにしていた</w:t>
      </w:r>
    </w:p>
    <w:p w14:paraId="3C785FD1" w14:textId="43D8B027" w:rsidR="00CB4687" w:rsidRPr="001D6E08" w:rsidRDefault="00CB4687" w:rsidP="004E2FD8">
      <w:pPr>
        <w:ind w:firstLineChars="200" w:firstLine="440"/>
      </w:pPr>
      <w:r w:rsidRPr="001D6E08">
        <w:rPr>
          <w:rFonts w:hint="eastAsia"/>
        </w:rPr>
        <w:t xml:space="preserve">③　</w:t>
      </w:r>
      <w:r w:rsidR="004E492B" w:rsidRPr="001D6E08">
        <w:rPr>
          <w:rFonts w:hint="eastAsia"/>
          <w:u w:val="single"/>
        </w:rPr>
        <w:t>楽しみにしていなかった</w:t>
      </w:r>
    </w:p>
    <w:p w14:paraId="021F1DCE" w14:textId="2338CCF6" w:rsidR="004E2FD8" w:rsidRPr="001D6E08" w:rsidRDefault="00CB4687" w:rsidP="004E492B">
      <w:pPr>
        <w:ind w:firstLineChars="200" w:firstLine="440"/>
      </w:pPr>
      <w:r w:rsidRPr="001D6E08">
        <w:rPr>
          <w:rFonts w:hint="eastAsia"/>
        </w:rPr>
        <w:t>④</w:t>
      </w:r>
      <w:r w:rsidR="004E2FD8" w:rsidRPr="001D6E08">
        <w:rPr>
          <w:rFonts w:hint="eastAsia"/>
        </w:rPr>
        <w:t xml:space="preserve">　</w:t>
      </w:r>
      <w:r w:rsidR="004E492B" w:rsidRPr="001D6E08">
        <w:rPr>
          <w:rFonts w:hint="eastAsia"/>
          <w:u w:val="single"/>
        </w:rPr>
        <w:t>どちらともいえない</w:t>
      </w:r>
    </w:p>
    <w:p w14:paraId="7EC70F65" w14:textId="77777777" w:rsidR="004E2FD8" w:rsidRPr="004E492B" w:rsidRDefault="004E2FD8" w:rsidP="004E2FD8">
      <w:r w:rsidRPr="004E492B">
        <w:t xml:space="preserve">　　　　　　　　　　　　　　　　　　　　　　　　　　　　　　　　　　　　　　　　　　　　</w:t>
      </w:r>
    </w:p>
    <w:p w14:paraId="35A6924D" w14:textId="77777777" w:rsidR="004E2FD8" w:rsidRPr="004E492B" w:rsidRDefault="004E2FD8" w:rsidP="004E2FD8">
      <w:pPr>
        <w:ind w:left="440" w:hangingChars="200" w:hanging="440"/>
      </w:pPr>
      <w:r w:rsidRPr="004E492B">
        <w:rPr>
          <w:rFonts w:hint="eastAsia"/>
        </w:rPr>
        <w:t>Ｑ２　お子様の活動後の様子についてお伺いします。【単一回答】</w:t>
      </w:r>
    </w:p>
    <w:p w14:paraId="25A86AB0" w14:textId="6DA2D572" w:rsidR="006329CF" w:rsidRPr="004E492B" w:rsidRDefault="006329CF" w:rsidP="00977AF8">
      <w:pPr>
        <w:ind w:leftChars="200" w:left="440" w:firstLineChars="100" w:firstLine="220"/>
      </w:pPr>
      <w:r w:rsidRPr="004E492B">
        <w:rPr>
          <w:rFonts w:hint="eastAsia"/>
        </w:rPr>
        <w:t>（お子様からの話や生活の様子などから判断してください）</w:t>
      </w:r>
    </w:p>
    <w:p w14:paraId="1763EC39" w14:textId="426A61EA" w:rsidR="004E2FD8" w:rsidRPr="004E492B" w:rsidRDefault="006329CF" w:rsidP="004E2FD8">
      <w:pPr>
        <w:ind w:leftChars="200" w:left="440" w:firstLineChars="200" w:firstLine="440"/>
      </w:pPr>
      <w:r w:rsidRPr="004E492B">
        <w:rPr>
          <w:rFonts w:hint="eastAsia"/>
          <w:noProof/>
          <w:lang w:val="ja-JP"/>
        </w:rPr>
        <mc:AlternateContent>
          <mc:Choice Requires="wps">
            <w:drawing>
              <wp:anchor distT="0" distB="0" distL="114300" distR="114300" simplePos="0" relativeHeight="251659264" behindDoc="0" locked="0" layoutInCell="1" allowOverlap="1" wp14:anchorId="170688AA" wp14:editId="17B725CA">
                <wp:simplePos x="0" y="0"/>
                <wp:positionH relativeFrom="column">
                  <wp:posOffset>290195</wp:posOffset>
                </wp:positionH>
                <wp:positionV relativeFrom="paragraph">
                  <wp:posOffset>22860</wp:posOffset>
                </wp:positionV>
                <wp:extent cx="5353050" cy="714375"/>
                <wp:effectExtent l="0" t="0" r="19050" b="28575"/>
                <wp:wrapNone/>
                <wp:docPr id="908798218" name="大かっこ 1"/>
                <wp:cNvGraphicFramePr/>
                <a:graphic xmlns:a="http://schemas.openxmlformats.org/drawingml/2006/main">
                  <a:graphicData uri="http://schemas.microsoft.com/office/word/2010/wordprocessingShape">
                    <wps:wsp>
                      <wps:cNvSpPr/>
                      <wps:spPr>
                        <a:xfrm>
                          <a:off x="0" y="0"/>
                          <a:ext cx="5353050" cy="7143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E1F8D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2.85pt;margin-top:1.8pt;width:421.5pt;height:5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" strokecolor="black [3200]" strokeweight="1pt">
                <v:stroke joinstyle="miter"/>
              </v:shape>
            </w:pict>
          </mc:Fallback>
        </mc:AlternateContent>
      </w:r>
      <w:r w:rsidR="004E2FD8" w:rsidRPr="004E492B">
        <w:rPr>
          <w:rFonts w:hint="eastAsia"/>
        </w:rPr>
        <w:t>選択肢</w:t>
      </w:r>
    </w:p>
    <w:p w14:paraId="10DF25CB" w14:textId="61699C46" w:rsidR="00CB4687" w:rsidRPr="004E492B" w:rsidRDefault="004E2FD8" w:rsidP="004E2FD8">
      <w:pPr>
        <w:ind w:leftChars="200" w:left="440" w:firstLineChars="200" w:firstLine="440"/>
      </w:pPr>
      <w:r w:rsidRPr="004E492B">
        <w:rPr>
          <w:rFonts w:hint="eastAsia"/>
        </w:rPr>
        <w:t>①あてはまる／②ややあてはまる／</w:t>
      </w:r>
      <w:r w:rsidR="00CB4687" w:rsidRPr="004E492B">
        <w:rPr>
          <w:rFonts w:hint="eastAsia"/>
        </w:rPr>
        <w:t>③どちらともいえない</w:t>
      </w:r>
    </w:p>
    <w:p w14:paraId="6F6A03C5" w14:textId="41A8E70D" w:rsidR="004E2FD8" w:rsidRPr="004E492B" w:rsidRDefault="00CB4687" w:rsidP="00CB4687">
      <w:pPr>
        <w:wordWrap w:val="0"/>
        <w:ind w:leftChars="200" w:left="440" w:firstLineChars="200" w:firstLine="440"/>
        <w:jc w:val="right"/>
      </w:pPr>
      <w:r w:rsidRPr="004E492B">
        <w:rPr>
          <w:rFonts w:hint="eastAsia"/>
        </w:rPr>
        <w:t>／④</w:t>
      </w:r>
      <w:r w:rsidR="004E2FD8" w:rsidRPr="004E492B">
        <w:rPr>
          <w:rFonts w:hint="eastAsia"/>
        </w:rPr>
        <w:t>あまりあてはまらない／</w:t>
      </w:r>
      <w:r w:rsidRPr="004E492B">
        <w:rPr>
          <w:rFonts w:hint="eastAsia"/>
        </w:rPr>
        <w:t>⑤</w:t>
      </w:r>
      <w:r w:rsidR="004E2FD8" w:rsidRPr="004E492B">
        <w:rPr>
          <w:rFonts w:hint="eastAsia"/>
        </w:rPr>
        <w:t>あてはまらない</w:t>
      </w:r>
      <w:r w:rsidRPr="004E492B">
        <w:rPr>
          <w:rFonts w:hint="eastAsia"/>
        </w:rPr>
        <w:t xml:space="preserve">　　</w:t>
      </w:r>
    </w:p>
    <w:p w14:paraId="511F9E31" w14:textId="77777777" w:rsidR="004E2FD8" w:rsidRPr="004E492B" w:rsidRDefault="004E2FD8" w:rsidP="004E2FD8"/>
    <w:p w14:paraId="4504A0EE" w14:textId="77777777" w:rsidR="004E2FD8" w:rsidRPr="004E492B" w:rsidRDefault="004E2FD8" w:rsidP="004E2FD8">
      <w:pPr>
        <w:ind w:firstLineChars="100" w:firstLine="220"/>
      </w:pPr>
      <w:r w:rsidRPr="004E492B">
        <w:rPr>
          <w:rFonts w:hint="eastAsia"/>
        </w:rPr>
        <w:t>（１）活動内容に満足しているように見えますか。</w:t>
      </w:r>
    </w:p>
    <w:p w14:paraId="5D9EB036" w14:textId="77777777" w:rsidR="004E2FD8" w:rsidRPr="004E492B" w:rsidRDefault="004E2FD8" w:rsidP="004E2FD8">
      <w:pPr>
        <w:ind w:firstLineChars="100" w:firstLine="220"/>
      </w:pPr>
      <w:r w:rsidRPr="004E492B">
        <w:rPr>
          <w:rFonts w:hint="eastAsia"/>
        </w:rPr>
        <w:t>（２）活動を通じて、自信がついたように見えますか。</w:t>
      </w:r>
    </w:p>
    <w:p w14:paraId="2BDAFB15" w14:textId="6D687615" w:rsidR="004E2FD8" w:rsidRPr="004E492B" w:rsidRDefault="004E2FD8" w:rsidP="004E2FD8">
      <w:pPr>
        <w:ind w:firstLineChars="100" w:firstLine="220"/>
      </w:pPr>
      <w:r w:rsidRPr="004E492B">
        <w:rPr>
          <w:rFonts w:hint="eastAsia"/>
        </w:rPr>
        <w:lastRenderedPageBreak/>
        <w:t>（３）活動を通じて、</w:t>
      </w:r>
      <w:r w:rsidR="00C27ADC" w:rsidRPr="004E492B">
        <w:rPr>
          <w:rFonts w:hint="eastAsia"/>
        </w:rPr>
        <w:t>自分で考えたり行動したりすることが増えた様子が見られますか。</w:t>
      </w:r>
    </w:p>
    <w:p w14:paraId="0ADF2AF3" w14:textId="6B26A7CE" w:rsidR="004E2FD8" w:rsidRPr="004E492B" w:rsidRDefault="004E2FD8" w:rsidP="004E2FD8">
      <w:pPr>
        <w:ind w:leftChars="100" w:left="660" w:hangingChars="200" w:hanging="440"/>
      </w:pPr>
      <w:r w:rsidRPr="004E492B">
        <w:rPr>
          <w:rFonts w:hint="eastAsia"/>
        </w:rPr>
        <w:t>（４）活動を通じて、新しいことや少し難しいことにも挑戦しようとする意欲が</w:t>
      </w:r>
      <w:r w:rsidR="00C27ADC" w:rsidRPr="004E492B">
        <w:rPr>
          <w:rFonts w:hint="eastAsia"/>
        </w:rPr>
        <w:t>高まったように</w:t>
      </w:r>
      <w:r w:rsidRPr="004E492B">
        <w:rPr>
          <w:rFonts w:hint="eastAsia"/>
        </w:rPr>
        <w:t>見</w:t>
      </w:r>
      <w:r w:rsidR="00C27ADC" w:rsidRPr="004E492B">
        <w:rPr>
          <w:rFonts w:hint="eastAsia"/>
        </w:rPr>
        <w:t>え</w:t>
      </w:r>
      <w:r w:rsidRPr="004E492B">
        <w:rPr>
          <w:rFonts w:hint="eastAsia"/>
        </w:rPr>
        <w:t>ますか。</w:t>
      </w:r>
    </w:p>
    <w:p w14:paraId="2E7F6958" w14:textId="6243CC83" w:rsidR="004E2FD8" w:rsidRPr="004E492B" w:rsidRDefault="004E2FD8" w:rsidP="004E2FD8">
      <w:pPr>
        <w:ind w:firstLineChars="100" w:firstLine="220"/>
      </w:pPr>
      <w:r w:rsidRPr="004E492B">
        <w:rPr>
          <w:rFonts w:hint="eastAsia"/>
        </w:rPr>
        <w:t>（５）活動を通じて、他者を思いやる</w:t>
      </w:r>
      <w:r w:rsidR="00C27ADC" w:rsidRPr="004E492B">
        <w:rPr>
          <w:rFonts w:hint="eastAsia"/>
        </w:rPr>
        <w:t>気持ちの高まりや行動への反映</w:t>
      </w:r>
      <w:r w:rsidRPr="004E492B">
        <w:rPr>
          <w:rFonts w:hint="eastAsia"/>
        </w:rPr>
        <w:t>が見られますか。</w:t>
      </w:r>
    </w:p>
    <w:p w14:paraId="625F9165" w14:textId="7797F233" w:rsidR="0055086F" w:rsidRPr="004E492B" w:rsidRDefault="0055086F" w:rsidP="00FD1826">
      <w:pPr>
        <w:ind w:leftChars="100" w:left="660" w:hangingChars="200" w:hanging="440"/>
      </w:pPr>
      <w:r w:rsidRPr="004E492B">
        <w:rPr>
          <w:rFonts w:hint="eastAsia"/>
        </w:rPr>
        <w:t>（６）</w:t>
      </w:r>
      <w:r w:rsidR="00FD1826" w:rsidRPr="004E492B">
        <w:rPr>
          <w:rFonts w:hint="eastAsia"/>
        </w:rPr>
        <w:t>体験活動を通じて、難しいことにも諦めずに取り組んだり柔軟に対処したりしようとする意識が高まったように見えますか。</w:t>
      </w:r>
    </w:p>
    <w:p w14:paraId="1E972235" w14:textId="05FF9CAB" w:rsidR="00C92D53" w:rsidRPr="004E492B" w:rsidRDefault="00C92D53" w:rsidP="004E2FD8">
      <w:pPr>
        <w:ind w:firstLineChars="100" w:firstLine="220"/>
      </w:pPr>
      <w:r w:rsidRPr="004E492B">
        <w:rPr>
          <w:rFonts w:hint="eastAsia"/>
        </w:rPr>
        <w:t>（</w:t>
      </w:r>
      <w:r w:rsidR="0055086F" w:rsidRPr="004E492B">
        <w:rPr>
          <w:rFonts w:hint="eastAsia"/>
        </w:rPr>
        <w:t>７</w:t>
      </w:r>
      <w:r w:rsidRPr="004E492B">
        <w:rPr>
          <w:rFonts w:hint="eastAsia"/>
        </w:rPr>
        <w:t>）</w:t>
      </w:r>
      <w:r w:rsidR="00C27ADC" w:rsidRPr="004E492B">
        <w:rPr>
          <w:rFonts w:hint="eastAsia"/>
        </w:rPr>
        <w:t>今回の体験活動は、</w:t>
      </w:r>
      <w:r w:rsidRPr="004E492B">
        <w:rPr>
          <w:rFonts w:hint="eastAsia"/>
        </w:rPr>
        <w:t>今後の</w:t>
      </w:r>
      <w:r w:rsidR="00C27ADC" w:rsidRPr="004E492B">
        <w:rPr>
          <w:rFonts w:hint="eastAsia"/>
        </w:rPr>
        <w:t>生活や行動にもよい影響を与えそうだと感じますか。</w:t>
      </w:r>
    </w:p>
    <w:p w14:paraId="1F035599" w14:textId="77777777" w:rsidR="004E2FD8" w:rsidRPr="004E492B" w:rsidRDefault="004E2FD8" w:rsidP="004E2FD8">
      <w:r w:rsidRPr="004E492B">
        <w:t xml:space="preserve">　　　　　　　　　　　　　　　　　　　　　　　　　　　　　　　　　　　　　　　　　　</w:t>
      </w:r>
    </w:p>
    <w:p w14:paraId="5DF7A114" w14:textId="32A98014" w:rsidR="004E2FD8" w:rsidRPr="004E492B" w:rsidRDefault="004E2FD8" w:rsidP="004E2FD8">
      <w:pPr>
        <w:ind w:left="440" w:hangingChars="200" w:hanging="440"/>
      </w:pPr>
      <w:r w:rsidRPr="004E492B">
        <w:rPr>
          <w:rFonts w:hint="eastAsia"/>
        </w:rPr>
        <w:t>Ｑ</w:t>
      </w:r>
      <w:r w:rsidR="007A02F8" w:rsidRPr="004E492B">
        <w:rPr>
          <w:rFonts w:hint="eastAsia"/>
        </w:rPr>
        <w:t>３</w:t>
      </w:r>
      <w:r w:rsidRPr="004E492B">
        <w:rPr>
          <w:rFonts w:hint="eastAsia"/>
        </w:rPr>
        <w:t xml:space="preserve">　今回の体験活動に参加させてよかったと思う点があれば、具体的にお聞かせください。【自由記述】</w:t>
      </w:r>
    </w:p>
    <w:p w14:paraId="023EFC64" w14:textId="6F9648AC" w:rsidR="004E2FD8" w:rsidRPr="004E492B" w:rsidRDefault="004E2FD8" w:rsidP="004E2FD8">
      <w:pPr>
        <w:ind w:firstLineChars="300" w:firstLine="660"/>
      </w:pPr>
      <w:r w:rsidRPr="004E492B">
        <w:rPr>
          <w:rFonts w:hint="eastAsia"/>
        </w:rPr>
        <w:t>（〇〇ができるようになった、〇〇に興味を持つようになった</w:t>
      </w:r>
      <w:r w:rsidR="00194710" w:rsidRPr="004E492B">
        <w:rPr>
          <w:rFonts w:hint="eastAsia"/>
        </w:rPr>
        <w:t xml:space="preserve">　</w:t>
      </w:r>
      <w:r w:rsidRPr="004E492B">
        <w:rPr>
          <w:rFonts w:hint="eastAsia"/>
        </w:rPr>
        <w:t>など）</w:t>
      </w:r>
    </w:p>
    <w:p w14:paraId="456531EA" w14:textId="77777777" w:rsidR="004E2FD8" w:rsidRPr="004E492B" w:rsidRDefault="004E2FD8" w:rsidP="004E2FD8">
      <w:r w:rsidRPr="004E492B">
        <w:t xml:space="preserve">　　　　　　　　　　　　　　　　　　　　　　　　　　　　　　　　　　　　　　　　　　　　　　　　　　　　　　　　　　　　　　　　　　　　　　　　　　　　　　　　　　</w:t>
      </w:r>
    </w:p>
    <w:p w14:paraId="0E50ED1F" w14:textId="47B50F44" w:rsidR="00002FF2" w:rsidRPr="001D6E08" w:rsidRDefault="00C27ADC" w:rsidP="008D5AA2">
      <w:pPr>
        <w:ind w:left="440" w:hangingChars="200" w:hanging="440"/>
      </w:pPr>
      <w:r w:rsidRPr="001D6E08">
        <w:rPr>
          <w:rFonts w:hint="eastAsia"/>
        </w:rPr>
        <w:t>Ｑ</w:t>
      </w:r>
      <w:r w:rsidR="007A02F8" w:rsidRPr="001D6E08">
        <w:rPr>
          <w:rFonts w:hint="eastAsia"/>
        </w:rPr>
        <w:t>４</w:t>
      </w:r>
      <w:r w:rsidRPr="001D6E08">
        <w:rPr>
          <w:rFonts w:hint="eastAsia"/>
        </w:rPr>
        <w:t xml:space="preserve">　今回の体験活動を通じて、</w:t>
      </w:r>
      <w:r w:rsidRPr="001D6E08">
        <w:rPr>
          <w:rFonts w:hint="eastAsia"/>
          <w:u w:val="single"/>
        </w:rPr>
        <w:t>お子様に</w:t>
      </w:r>
      <w:r w:rsidR="005A121D" w:rsidRPr="001D6E08">
        <w:rPr>
          <w:rFonts w:hint="eastAsia"/>
          <w:u w:val="single"/>
        </w:rPr>
        <w:t>身についた</w:t>
      </w:r>
      <w:r w:rsidR="008D5AA2" w:rsidRPr="001D6E08">
        <w:rPr>
          <w:rFonts w:hint="eastAsia"/>
          <w:u w:val="single"/>
        </w:rPr>
        <w:t>、</w:t>
      </w:r>
      <w:r w:rsidR="00101990" w:rsidRPr="001D6E08">
        <w:rPr>
          <w:rFonts w:hint="eastAsia"/>
          <w:u w:val="single"/>
        </w:rPr>
        <w:t>または伸びた</w:t>
      </w:r>
      <w:r w:rsidR="005A121D" w:rsidRPr="001D6E08">
        <w:rPr>
          <w:rFonts w:hint="eastAsia"/>
          <w:u w:val="single"/>
        </w:rPr>
        <w:t>と感じる</w:t>
      </w:r>
      <w:r w:rsidR="008D5AA2" w:rsidRPr="001D6E08">
        <w:rPr>
          <w:rFonts w:hint="eastAsia"/>
          <w:u w:val="single"/>
        </w:rPr>
        <w:t>ところ</w:t>
      </w:r>
      <w:r w:rsidR="005A121D" w:rsidRPr="001D6E08">
        <w:rPr>
          <w:rFonts w:hint="eastAsia"/>
          <w:u w:val="single"/>
        </w:rPr>
        <w:t>がございましたら</w:t>
      </w:r>
      <w:r w:rsidR="00F36A1E" w:rsidRPr="001D6E08">
        <w:rPr>
          <w:rFonts w:hint="eastAsia"/>
          <w:u w:val="single"/>
        </w:rPr>
        <w:t>、「○○○○○力」</w:t>
      </w:r>
      <w:r w:rsidR="00F36A1E" w:rsidRPr="001D6E08">
        <w:rPr>
          <w:rFonts w:hint="eastAsia"/>
          <w:sz w:val="18"/>
          <w:szCs w:val="20"/>
          <w:u w:val="single"/>
        </w:rPr>
        <w:t>（※）</w:t>
      </w:r>
      <w:r w:rsidR="00F36A1E" w:rsidRPr="001D6E08">
        <w:rPr>
          <w:rFonts w:hint="eastAsia"/>
          <w:u w:val="single"/>
        </w:rPr>
        <w:t>という表現で</w:t>
      </w:r>
      <w:r w:rsidR="005A121D" w:rsidRPr="001D6E08">
        <w:rPr>
          <w:rFonts w:hint="eastAsia"/>
          <w:u w:val="single"/>
        </w:rPr>
        <w:t>お聞かせください。</w:t>
      </w:r>
      <w:r w:rsidR="005A121D" w:rsidRPr="001D6E08">
        <w:rPr>
          <w:rFonts w:hint="eastAsia"/>
        </w:rPr>
        <w:t>【自由記述】</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0"/>
      </w:tblGrid>
      <w:tr w:rsidR="00002FF2" w:rsidRPr="001D6E08" w14:paraId="75061416" w14:textId="77777777" w:rsidTr="00682ED6">
        <w:trPr>
          <w:trHeight w:val="480"/>
        </w:trPr>
        <w:tc>
          <w:tcPr>
            <w:tcW w:w="8850" w:type="dxa"/>
            <w:tcBorders>
              <w:top w:val="dotted" w:sz="4" w:space="0" w:color="auto"/>
              <w:left w:val="dotted" w:sz="4" w:space="0" w:color="auto"/>
              <w:bottom w:val="dotted" w:sz="4" w:space="0" w:color="auto"/>
              <w:right w:val="dotted" w:sz="4" w:space="0" w:color="auto"/>
            </w:tcBorders>
          </w:tcPr>
          <w:p w14:paraId="51A5819F" w14:textId="2B45FF08" w:rsidR="00002FF2" w:rsidRPr="001D6E08" w:rsidRDefault="00002FF2" w:rsidP="00682ED6">
            <w:pPr>
              <w:rPr>
                <w:sz w:val="20"/>
                <w:szCs w:val="20"/>
                <w:u w:val="single"/>
              </w:rPr>
            </w:pPr>
            <w:r w:rsidRPr="001D6E08">
              <w:rPr>
                <w:rFonts w:hint="eastAsia"/>
                <w:sz w:val="20"/>
                <w:szCs w:val="20"/>
                <w:u w:val="single"/>
              </w:rPr>
              <w:t>（※）「○○○○○力」</w:t>
            </w:r>
          </w:p>
          <w:p w14:paraId="556A95EA" w14:textId="2479F341" w:rsidR="00002FF2" w:rsidRPr="001D6E08" w:rsidRDefault="00002FF2" w:rsidP="00682ED6">
            <w:pPr>
              <w:ind w:left="800" w:hangingChars="400" w:hanging="800"/>
              <w:rPr>
                <w:sz w:val="20"/>
                <w:szCs w:val="20"/>
              </w:rPr>
            </w:pPr>
            <w:r w:rsidRPr="001D6E08">
              <w:rPr>
                <w:rFonts w:hint="eastAsia"/>
                <w:sz w:val="20"/>
                <w:szCs w:val="20"/>
              </w:rPr>
              <w:t xml:space="preserve">　　　</w:t>
            </w:r>
            <w:r w:rsidRPr="001D6E08">
              <w:rPr>
                <w:rFonts w:hint="eastAsia"/>
                <w:sz w:val="20"/>
                <w:szCs w:val="20"/>
                <w:u w:val="single"/>
              </w:rPr>
              <w:t>：</w:t>
            </w:r>
            <w:r w:rsidR="00F36A1E" w:rsidRPr="001D6E08">
              <w:rPr>
                <w:rFonts w:hint="eastAsia"/>
                <w:sz w:val="20"/>
                <w:szCs w:val="20"/>
                <w:u w:val="single"/>
              </w:rPr>
              <w:t>例えば「自分自身を好ましく受け入れる力」のように、なるべく平易な表現でご回答ください。</w:t>
            </w:r>
            <w:r w:rsidR="00526D89" w:rsidRPr="001D6E08">
              <w:rPr>
                <w:rFonts w:hint="eastAsia"/>
                <w:sz w:val="20"/>
                <w:szCs w:val="20"/>
                <w:u w:val="single"/>
              </w:rPr>
              <w:t>また、</w:t>
            </w:r>
            <w:r w:rsidR="00B92AF2" w:rsidRPr="001D6E08">
              <w:rPr>
                <w:rFonts w:hint="eastAsia"/>
                <w:sz w:val="20"/>
                <w:szCs w:val="20"/>
                <w:u w:val="single"/>
              </w:rPr>
              <w:t>ここでの</w:t>
            </w:r>
            <w:r w:rsidR="00526D89" w:rsidRPr="001D6E08">
              <w:rPr>
                <w:rFonts w:hint="eastAsia"/>
                <w:sz w:val="20"/>
                <w:szCs w:val="20"/>
                <w:u w:val="single"/>
              </w:rPr>
              <w:t>「力」は、感覚や態度といった意味も含め</w:t>
            </w:r>
            <w:r w:rsidR="00B92AF2" w:rsidRPr="001D6E08">
              <w:rPr>
                <w:rFonts w:hint="eastAsia"/>
                <w:sz w:val="20"/>
                <w:szCs w:val="20"/>
                <w:u w:val="single"/>
              </w:rPr>
              <w:t>ます</w:t>
            </w:r>
            <w:r w:rsidR="00526D89" w:rsidRPr="001D6E08">
              <w:rPr>
                <w:rFonts w:hint="eastAsia"/>
                <w:sz w:val="20"/>
                <w:szCs w:val="20"/>
                <w:u w:val="single"/>
              </w:rPr>
              <w:t>。</w:t>
            </w:r>
          </w:p>
        </w:tc>
      </w:tr>
    </w:tbl>
    <w:p w14:paraId="1DBD6CFB" w14:textId="77777777" w:rsidR="00C27ADC" w:rsidRPr="001D6E08" w:rsidRDefault="00C27ADC" w:rsidP="004E2FD8"/>
    <w:p w14:paraId="0AC37429" w14:textId="1E44D8DF" w:rsidR="004E2FD8" w:rsidRPr="004E492B" w:rsidRDefault="00006A96" w:rsidP="00006A96">
      <w:r w:rsidRPr="004E492B">
        <w:rPr>
          <w:rFonts w:hint="eastAsia"/>
        </w:rPr>
        <w:t>Ｑ５　今回の活動に関して、ご意見やご要望がございましたらお聞かせください。</w:t>
      </w:r>
    </w:p>
    <w:p w14:paraId="1C64A72E" w14:textId="77777777" w:rsidR="00926F13" w:rsidRPr="004E492B" w:rsidRDefault="00926F13" w:rsidP="00926F13">
      <w:pPr>
        <w:jc w:val="right"/>
      </w:pPr>
      <w:r w:rsidRPr="004E492B">
        <w:rPr>
          <w:rFonts w:hint="eastAsia"/>
        </w:rPr>
        <w:t>【自由記述】</w:t>
      </w:r>
    </w:p>
    <w:p w14:paraId="074BF39C" w14:textId="77777777" w:rsidR="004E2FD8" w:rsidRPr="004E492B" w:rsidRDefault="004E2FD8" w:rsidP="004E2FD8"/>
    <w:p w14:paraId="7DED6BF7" w14:textId="77777777" w:rsidR="00006A96" w:rsidRPr="004E492B" w:rsidRDefault="00006A96" w:rsidP="004E2FD8"/>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hemeFill="background1" w:themeFillShade="80"/>
        <w:tblCellMar>
          <w:left w:w="99" w:type="dxa"/>
          <w:right w:w="99" w:type="dxa"/>
        </w:tblCellMar>
        <w:tblLook w:val="0000" w:firstRow="0" w:lastRow="0" w:firstColumn="0" w:lastColumn="0" w:noHBand="0" w:noVBand="0"/>
      </w:tblPr>
      <w:tblGrid>
        <w:gridCol w:w="9090"/>
      </w:tblGrid>
      <w:tr w:rsidR="00324347" w:rsidRPr="004E492B" w14:paraId="69827141" w14:textId="77777777" w:rsidTr="00324347">
        <w:trPr>
          <w:trHeight w:val="70"/>
        </w:trPr>
        <w:tc>
          <w:tcPr>
            <w:tcW w:w="9090" w:type="dxa"/>
            <w:tcBorders>
              <w:top w:val="single" w:sz="4" w:space="0" w:color="auto"/>
              <w:left w:val="single" w:sz="4" w:space="0" w:color="auto"/>
              <w:right w:val="single" w:sz="4" w:space="0" w:color="auto"/>
            </w:tcBorders>
            <w:shd w:val="clear" w:color="auto" w:fill="808080" w:themeFill="background1" w:themeFillShade="80"/>
          </w:tcPr>
          <w:p w14:paraId="07CD4952" w14:textId="77777777" w:rsidR="004E2FD8" w:rsidRPr="004E492B" w:rsidRDefault="004E2FD8" w:rsidP="00324347">
            <w:pPr>
              <w:spacing w:line="360" w:lineRule="auto"/>
              <w:rPr>
                <w:b/>
                <w:bCs/>
                <w:color w:val="FFFFFF" w:themeColor="background1"/>
                <w:sz w:val="24"/>
              </w:rPr>
            </w:pPr>
            <w:r w:rsidRPr="004E492B">
              <w:rPr>
                <w:rFonts w:hint="eastAsia"/>
                <w:b/>
                <w:bCs/>
                <w:color w:val="FFFFFF" w:themeColor="background1"/>
                <w:sz w:val="24"/>
              </w:rPr>
              <w:t>■ 体験活動分類ごとの質問</w:t>
            </w:r>
          </w:p>
        </w:tc>
      </w:tr>
    </w:tbl>
    <w:p w14:paraId="70BE92BA" w14:textId="77777777" w:rsidR="004448A3" w:rsidRPr="004E492B" w:rsidRDefault="004E2FD8" w:rsidP="004E2FD8">
      <w:pPr>
        <w:ind w:left="220" w:hangingChars="100" w:hanging="220"/>
      </w:pPr>
      <w:r w:rsidRPr="004E492B">
        <w:t xml:space="preserve">　　　　　　　　　　　　　　　　　　　　　　　　　　　　　　　　　　　　　　　　　</w:t>
      </w:r>
      <w:r w:rsidRPr="004E492B">
        <w:rPr>
          <w:rFonts w:hint="eastAsia"/>
        </w:rPr>
        <w:t>※分類は、自然体験、</w:t>
      </w:r>
      <w:r w:rsidR="004448A3" w:rsidRPr="004E492B">
        <w:rPr>
          <w:rFonts w:hint="eastAsia"/>
        </w:rPr>
        <w:t>生活体験、</w:t>
      </w:r>
      <w:r w:rsidRPr="004E492B">
        <w:rPr>
          <w:rFonts w:hint="eastAsia"/>
        </w:rPr>
        <w:t>社会体験、文化・芸術体験、</w:t>
      </w:r>
      <w:r w:rsidR="004448A3" w:rsidRPr="004E492B">
        <w:rPr>
          <w:rFonts w:hint="eastAsia"/>
        </w:rPr>
        <w:t>科学・ものづくり体験、</w:t>
      </w:r>
    </w:p>
    <w:p w14:paraId="43C52316" w14:textId="4EDFB034" w:rsidR="004E2FD8" w:rsidRPr="004E492B" w:rsidRDefault="004E2FD8" w:rsidP="004448A3">
      <w:pPr>
        <w:ind w:leftChars="100" w:left="220" w:firstLineChars="100" w:firstLine="220"/>
      </w:pPr>
      <w:r w:rsidRPr="004E492B">
        <w:rPr>
          <w:rFonts w:hint="eastAsia"/>
        </w:rPr>
        <w:t>スポーツ体験、の６分類</w:t>
      </w:r>
    </w:p>
    <w:p w14:paraId="7CDFC8E6" w14:textId="58771C92" w:rsidR="004E2FD8" w:rsidRPr="004E492B" w:rsidRDefault="004E2FD8" w:rsidP="00730187">
      <w:pPr>
        <w:ind w:leftChars="100" w:left="440" w:hangingChars="100" w:hanging="220"/>
      </w:pPr>
      <w:r w:rsidRPr="004E492B">
        <w:rPr>
          <w:rFonts w:hint="eastAsia"/>
        </w:rPr>
        <w:t>※体験活動ごとに</w:t>
      </w:r>
      <w:r w:rsidR="003415C1" w:rsidRPr="004E492B">
        <w:rPr>
          <w:rFonts w:hint="eastAsia"/>
        </w:rPr>
        <w:t>実施</w:t>
      </w:r>
      <w:r w:rsidR="008A7A7A" w:rsidRPr="004E492B">
        <w:rPr>
          <w:rFonts w:hint="eastAsia"/>
        </w:rPr>
        <w:t>者が</w:t>
      </w:r>
      <w:r w:rsidRPr="004E492B">
        <w:rPr>
          <w:rFonts w:hint="eastAsia"/>
        </w:rPr>
        <w:t>該当分類を</w:t>
      </w:r>
      <w:r w:rsidR="008A7A7A" w:rsidRPr="004E492B">
        <w:rPr>
          <w:rFonts w:hint="eastAsia"/>
        </w:rPr>
        <w:t>事前に選定</w:t>
      </w:r>
      <w:r w:rsidRPr="004E492B">
        <w:rPr>
          <w:rFonts w:hint="eastAsia"/>
        </w:rPr>
        <w:t>（</w:t>
      </w:r>
      <w:r w:rsidR="00730187" w:rsidRPr="004E492B">
        <w:rPr>
          <w:rFonts w:hint="eastAsia"/>
        </w:rPr>
        <w:t>３分類まで</w:t>
      </w:r>
      <w:r w:rsidRPr="004E492B">
        <w:rPr>
          <w:rFonts w:hint="eastAsia"/>
        </w:rPr>
        <w:t>複数該当あり）、</w:t>
      </w:r>
      <w:r w:rsidR="008A7A7A" w:rsidRPr="004E492B">
        <w:rPr>
          <w:rFonts w:hint="eastAsia"/>
        </w:rPr>
        <w:t>運営側が</w:t>
      </w:r>
      <w:r w:rsidR="00562005" w:rsidRPr="004E492B">
        <w:rPr>
          <w:rFonts w:hint="eastAsia"/>
        </w:rPr>
        <w:t>システム上に</w:t>
      </w:r>
      <w:r w:rsidR="008A7A7A" w:rsidRPr="004E492B">
        <w:rPr>
          <w:rFonts w:hint="eastAsia"/>
        </w:rPr>
        <w:t>設定</w:t>
      </w:r>
      <w:r w:rsidR="00730187" w:rsidRPr="004E492B">
        <w:rPr>
          <w:rFonts w:hint="eastAsia"/>
        </w:rPr>
        <w:t>、</w:t>
      </w:r>
      <w:r w:rsidRPr="004E492B">
        <w:rPr>
          <w:rFonts w:hint="eastAsia"/>
        </w:rPr>
        <w:t>回答</w:t>
      </w:r>
      <w:r w:rsidR="008A7A7A" w:rsidRPr="004E492B">
        <w:rPr>
          <w:rFonts w:hint="eastAsia"/>
        </w:rPr>
        <w:t>フォーム</w:t>
      </w:r>
      <w:r w:rsidRPr="004E492B">
        <w:rPr>
          <w:rFonts w:hint="eastAsia"/>
        </w:rPr>
        <w:t>には自動で反映</w:t>
      </w:r>
    </w:p>
    <w:p w14:paraId="302B0B74" w14:textId="77777777" w:rsidR="004E2FD8" w:rsidRPr="004E492B" w:rsidRDefault="004E2FD8" w:rsidP="004E2FD8"/>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4E2FD8" w:rsidRPr="004E492B" w14:paraId="3D569DD3" w14:textId="77777777" w:rsidTr="006329CF">
        <w:trPr>
          <w:trHeight w:val="70"/>
        </w:trPr>
        <w:tc>
          <w:tcPr>
            <w:tcW w:w="9075" w:type="dxa"/>
            <w:tcBorders>
              <w:top w:val="single" w:sz="4" w:space="0" w:color="auto"/>
              <w:left w:val="single" w:sz="4" w:space="0" w:color="auto"/>
              <w:right w:val="single" w:sz="4" w:space="0" w:color="auto"/>
            </w:tcBorders>
          </w:tcPr>
          <w:p w14:paraId="7E632A31" w14:textId="5792C64C" w:rsidR="004E2FD8" w:rsidRPr="004E492B" w:rsidRDefault="008D3685" w:rsidP="009E6B3B">
            <w:pPr>
              <w:rPr>
                <w:b/>
                <w:bCs/>
                <w:sz w:val="24"/>
                <w:szCs w:val="28"/>
              </w:rPr>
            </w:pPr>
            <w:r w:rsidRPr="004E492B">
              <w:rPr>
                <w:rFonts w:hint="eastAsia"/>
                <w:b/>
                <w:bCs/>
                <w:sz w:val="24"/>
                <w:szCs w:val="28"/>
              </w:rPr>
              <w:t>●</w:t>
            </w:r>
            <w:r w:rsidR="004E2FD8" w:rsidRPr="004E492B">
              <w:rPr>
                <w:rFonts w:hint="eastAsia"/>
                <w:b/>
                <w:bCs/>
                <w:sz w:val="24"/>
                <w:szCs w:val="28"/>
              </w:rPr>
              <w:t xml:space="preserve"> 自然体験（キャンプ、ハイキング、動植物観察</w:t>
            </w:r>
            <w:r w:rsidR="00626A6C" w:rsidRPr="004E492B">
              <w:rPr>
                <w:rFonts w:hint="eastAsia"/>
                <w:b/>
                <w:bCs/>
                <w:sz w:val="24"/>
                <w:szCs w:val="28"/>
              </w:rPr>
              <w:t>、天体観測</w:t>
            </w:r>
            <w:r w:rsidR="004E2FD8" w:rsidRPr="004E492B">
              <w:rPr>
                <w:rFonts w:hint="eastAsia"/>
                <w:b/>
                <w:bCs/>
                <w:sz w:val="24"/>
                <w:szCs w:val="28"/>
              </w:rPr>
              <w:t>など）</w:t>
            </w:r>
          </w:p>
        </w:tc>
      </w:tr>
    </w:tbl>
    <w:p w14:paraId="3EF18397" w14:textId="77777777" w:rsidR="004E2FD8" w:rsidRPr="004E492B" w:rsidRDefault="004E2FD8" w:rsidP="004E2FD8">
      <w:pPr>
        <w:ind w:left="440" w:hangingChars="200" w:hanging="440"/>
      </w:pPr>
    </w:p>
    <w:p w14:paraId="52520CD3" w14:textId="77777777" w:rsidR="004E2FD8" w:rsidRPr="004E492B" w:rsidRDefault="004E2FD8" w:rsidP="004E2FD8">
      <w:pPr>
        <w:ind w:left="440" w:hangingChars="200" w:hanging="440"/>
      </w:pPr>
      <w:r w:rsidRPr="004E492B">
        <w:rPr>
          <w:rFonts w:hint="eastAsia"/>
        </w:rPr>
        <w:t>Ｑ１　お子様の活動後の変化についてお伺いします。【単一回答】</w:t>
      </w:r>
    </w:p>
    <w:p w14:paraId="30C2D3BE" w14:textId="77777777" w:rsidR="004E2FD8" w:rsidRPr="004E492B" w:rsidRDefault="004E2FD8" w:rsidP="004E2FD8">
      <w:pPr>
        <w:ind w:leftChars="200" w:left="440" w:firstLineChars="200" w:firstLine="440"/>
      </w:pPr>
      <w:r w:rsidRPr="004E492B">
        <w:rPr>
          <w:rFonts w:hint="eastAsia"/>
          <w:noProof/>
          <w:lang w:val="ja-JP"/>
        </w:rPr>
        <mc:AlternateContent>
          <mc:Choice Requires="wps">
            <w:drawing>
              <wp:anchor distT="0" distB="0" distL="114300" distR="114300" simplePos="0" relativeHeight="251660288" behindDoc="0" locked="0" layoutInCell="1" allowOverlap="1" wp14:anchorId="02B1DEE2" wp14:editId="026B00F7">
                <wp:simplePos x="0" y="0"/>
                <wp:positionH relativeFrom="column">
                  <wp:posOffset>452120</wp:posOffset>
                </wp:positionH>
                <wp:positionV relativeFrom="paragraph">
                  <wp:posOffset>13969</wp:posOffset>
                </wp:positionV>
                <wp:extent cx="5353050" cy="657225"/>
                <wp:effectExtent l="0" t="0" r="19050" b="28575"/>
                <wp:wrapNone/>
                <wp:docPr id="560599226" name="大かっこ 1"/>
                <wp:cNvGraphicFramePr/>
                <a:graphic xmlns:a="http://schemas.openxmlformats.org/drawingml/2006/main">
                  <a:graphicData uri="http://schemas.microsoft.com/office/word/2010/wordprocessingShape">
                    <wps:wsp>
                      <wps:cNvSpPr/>
                      <wps:spPr>
                        <a:xfrm>
                          <a:off x="0" y="0"/>
                          <a:ext cx="5353050" cy="6572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B3FF87" id="大かっこ 1" o:spid="_x0000_s1026" type="#_x0000_t185" style="position:absolute;margin-left:35.6pt;margin-top:1.1pt;width:421.5pt;height:51.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" strokecolor="windowText" strokeweight=".5pt">
                <v:stroke joinstyle="miter"/>
              </v:shape>
            </w:pict>
          </mc:Fallback>
        </mc:AlternateContent>
      </w:r>
      <w:r w:rsidRPr="004E492B">
        <w:rPr>
          <w:rFonts w:hint="eastAsia"/>
        </w:rPr>
        <w:t>選択肢</w:t>
      </w:r>
    </w:p>
    <w:p w14:paraId="7C67C2D7" w14:textId="5240AE3D" w:rsidR="007A02F8" w:rsidRPr="004E492B" w:rsidRDefault="004E2FD8" w:rsidP="004E2FD8">
      <w:pPr>
        <w:ind w:leftChars="200" w:left="440" w:firstLineChars="200" w:firstLine="440"/>
      </w:pPr>
      <w:r w:rsidRPr="004E492B">
        <w:rPr>
          <w:rFonts w:hint="eastAsia"/>
        </w:rPr>
        <w:t>①あてはまる／②ややあてはまる</w:t>
      </w:r>
      <w:r w:rsidR="007A02F8" w:rsidRPr="004E492B">
        <w:rPr>
          <w:rFonts w:hint="eastAsia"/>
        </w:rPr>
        <w:t>／③どちらともいえない／</w:t>
      </w:r>
    </w:p>
    <w:p w14:paraId="3D41F8BD" w14:textId="54DBEBD5" w:rsidR="004E2FD8" w:rsidRPr="004E492B" w:rsidRDefault="007A02F8" w:rsidP="007A02F8">
      <w:pPr>
        <w:wordWrap w:val="0"/>
        <w:ind w:leftChars="200" w:left="440" w:firstLineChars="200" w:firstLine="440"/>
        <w:jc w:val="right"/>
      </w:pPr>
      <w:r w:rsidRPr="004E492B">
        <w:rPr>
          <w:rFonts w:hint="eastAsia"/>
        </w:rPr>
        <w:t>④</w:t>
      </w:r>
      <w:r w:rsidR="004E2FD8" w:rsidRPr="004E492B">
        <w:rPr>
          <w:rFonts w:hint="eastAsia"/>
        </w:rPr>
        <w:t>あまりあてはまらない／</w:t>
      </w:r>
      <w:r w:rsidRPr="004E492B">
        <w:rPr>
          <w:rFonts w:hint="eastAsia"/>
        </w:rPr>
        <w:t>⑤</w:t>
      </w:r>
      <w:r w:rsidR="004E2FD8" w:rsidRPr="004E492B">
        <w:rPr>
          <w:rFonts w:hint="eastAsia"/>
        </w:rPr>
        <w:t>あてはまらない</w:t>
      </w:r>
      <w:r w:rsidRPr="004E492B">
        <w:rPr>
          <w:rFonts w:hint="eastAsia"/>
        </w:rPr>
        <w:t xml:space="preserve">　</w:t>
      </w:r>
    </w:p>
    <w:p w14:paraId="26F046E6" w14:textId="77777777" w:rsidR="004E2FD8" w:rsidRPr="004E492B" w:rsidRDefault="004E2FD8" w:rsidP="004E2FD8">
      <w:pPr>
        <w:ind w:left="440" w:hangingChars="200" w:hanging="440"/>
      </w:pPr>
    </w:p>
    <w:p w14:paraId="6ADCB008" w14:textId="651E3286" w:rsidR="004E2FD8" w:rsidRPr="004E492B" w:rsidRDefault="004E2FD8" w:rsidP="004E2FD8">
      <w:pPr>
        <w:ind w:firstLineChars="100" w:firstLine="220"/>
      </w:pPr>
      <w:r w:rsidRPr="004E492B">
        <w:rPr>
          <w:rFonts w:hint="eastAsia"/>
        </w:rPr>
        <w:t>（１）自然</w:t>
      </w:r>
      <w:r w:rsidR="00514928" w:rsidRPr="004E492B">
        <w:rPr>
          <w:rFonts w:hint="eastAsia"/>
        </w:rPr>
        <w:t>の仕組み</w:t>
      </w:r>
      <w:r w:rsidRPr="004E492B">
        <w:rPr>
          <w:rFonts w:hint="eastAsia"/>
        </w:rPr>
        <w:t>や動植物への興味・関心が高まったように見えますか。</w:t>
      </w:r>
    </w:p>
    <w:p w14:paraId="09C494DF" w14:textId="63DFC1A9" w:rsidR="00514928" w:rsidRPr="004E492B" w:rsidRDefault="004E2FD8" w:rsidP="00514928">
      <w:pPr>
        <w:ind w:firstLineChars="100" w:firstLine="220"/>
      </w:pPr>
      <w:r w:rsidRPr="004E492B">
        <w:rPr>
          <w:rFonts w:hint="eastAsia"/>
        </w:rPr>
        <w:t>（２）自然の中でのルールや危険について理解した様子が見られますか。</w:t>
      </w:r>
    </w:p>
    <w:p w14:paraId="3A2986E1" w14:textId="018F42E1" w:rsidR="004E2FD8" w:rsidRPr="004E492B" w:rsidRDefault="00514928" w:rsidP="00514928">
      <w:pPr>
        <w:ind w:leftChars="100" w:left="660" w:hangingChars="200" w:hanging="440"/>
      </w:pPr>
      <w:r w:rsidRPr="004E492B">
        <w:rPr>
          <w:rFonts w:hint="eastAsia"/>
        </w:rPr>
        <w:t>（３）予期せぬ状況への対応力や自然の素材を活用した創造力が高まったように見えますか。</w:t>
      </w:r>
    </w:p>
    <w:p w14:paraId="000CD4B0" w14:textId="77777777" w:rsidR="001230F6" w:rsidRPr="004E492B" w:rsidRDefault="001230F6" w:rsidP="004E2FD8"/>
    <w:p w14:paraId="0EC39DB7" w14:textId="77777777" w:rsidR="00926F13" w:rsidRPr="004E492B" w:rsidRDefault="00926F13" w:rsidP="004E2FD8"/>
    <w:p w14:paraId="73575150" w14:textId="7D036587" w:rsidR="001230F6" w:rsidRPr="004E492B" w:rsidRDefault="004E2FD8" w:rsidP="004E2FD8">
      <w:pPr>
        <w:ind w:left="440" w:hangingChars="200" w:hanging="440"/>
      </w:pPr>
      <w:r w:rsidRPr="004E492B">
        <w:rPr>
          <w:rFonts w:hint="eastAsia"/>
        </w:rPr>
        <w:t xml:space="preserve">Ｑ２　</w:t>
      </w:r>
      <w:r w:rsidR="001230F6" w:rsidRPr="004E492B">
        <w:rPr>
          <w:rFonts w:hint="eastAsia"/>
        </w:rPr>
        <w:t>Ｑ１の（１）～（３）以外に</w:t>
      </w:r>
      <w:r w:rsidRPr="004E492B">
        <w:rPr>
          <w:rFonts w:hint="eastAsia"/>
        </w:rPr>
        <w:t>、お子様が変化したと感じる点</w:t>
      </w:r>
      <w:r w:rsidR="001230F6" w:rsidRPr="004E492B">
        <w:rPr>
          <w:rFonts w:hint="eastAsia"/>
        </w:rPr>
        <w:t>があればお聞かせください。【自由記述】</w:t>
      </w:r>
    </w:p>
    <w:p w14:paraId="1A37B0F1" w14:textId="77777777" w:rsidR="001230F6" w:rsidRPr="004E492B" w:rsidRDefault="001230F6" w:rsidP="004E2FD8">
      <w:pPr>
        <w:ind w:left="440" w:hangingChars="200" w:hanging="440"/>
      </w:pPr>
    </w:p>
    <w:p w14:paraId="66282666" w14:textId="3D8B5959" w:rsidR="004E2FD8" w:rsidRPr="004E492B" w:rsidRDefault="001230F6" w:rsidP="004E2FD8">
      <w:pPr>
        <w:ind w:left="440" w:hangingChars="200" w:hanging="440"/>
      </w:pPr>
      <w:r w:rsidRPr="004E492B">
        <w:rPr>
          <w:rFonts w:hint="eastAsia"/>
        </w:rPr>
        <w:t>Ｑ３　Ｑ１およびＱ２</w:t>
      </w:r>
      <w:r w:rsidR="00E72A19" w:rsidRPr="004E492B">
        <w:rPr>
          <w:rFonts w:hint="eastAsia"/>
        </w:rPr>
        <w:t>で</w:t>
      </w:r>
      <w:r w:rsidRPr="004E492B">
        <w:rPr>
          <w:rFonts w:hint="eastAsia"/>
        </w:rPr>
        <w:t>回答</w:t>
      </w:r>
      <w:r w:rsidR="00E72A19" w:rsidRPr="004E492B">
        <w:rPr>
          <w:rFonts w:hint="eastAsia"/>
        </w:rPr>
        <w:t>いただいた</w:t>
      </w:r>
      <w:r w:rsidR="007A02F8" w:rsidRPr="004E492B">
        <w:rPr>
          <w:rFonts w:hint="eastAsia"/>
        </w:rPr>
        <w:t>ように感じる理由として</w:t>
      </w:r>
      <w:r w:rsidRPr="004E492B">
        <w:rPr>
          <w:rFonts w:hint="eastAsia"/>
        </w:rPr>
        <w:t>、</w:t>
      </w:r>
      <w:r w:rsidR="00E72A19" w:rsidRPr="004E492B">
        <w:rPr>
          <w:rFonts w:hint="eastAsia"/>
        </w:rPr>
        <w:t>体験活動後の具体的な</w:t>
      </w:r>
      <w:r w:rsidR="007A02F8" w:rsidRPr="004E492B">
        <w:rPr>
          <w:rFonts w:hint="eastAsia"/>
        </w:rPr>
        <w:t>お子様の</w:t>
      </w:r>
      <w:r w:rsidR="00E72A19" w:rsidRPr="004E492B">
        <w:rPr>
          <w:rFonts w:hint="eastAsia"/>
        </w:rPr>
        <w:t>言動や</w:t>
      </w:r>
      <w:r w:rsidR="007A02F8" w:rsidRPr="004E492B">
        <w:rPr>
          <w:rFonts w:hint="eastAsia"/>
        </w:rPr>
        <w:t>、</w:t>
      </w:r>
      <w:r w:rsidR="00E72A19" w:rsidRPr="004E492B">
        <w:rPr>
          <w:rFonts w:hint="eastAsia"/>
        </w:rPr>
        <w:t>お子様からお聞きした体験活動中の</w:t>
      </w:r>
      <w:r w:rsidR="004E2FD8" w:rsidRPr="004E492B">
        <w:rPr>
          <w:rFonts w:hint="eastAsia"/>
        </w:rPr>
        <w:t>エピソード</w:t>
      </w:r>
      <w:r w:rsidR="00E72A19" w:rsidRPr="004E492B">
        <w:rPr>
          <w:rFonts w:hint="eastAsia"/>
        </w:rPr>
        <w:t>など</w:t>
      </w:r>
      <w:r w:rsidR="007A02F8" w:rsidRPr="004E492B">
        <w:rPr>
          <w:rFonts w:hint="eastAsia"/>
        </w:rPr>
        <w:t>を</w:t>
      </w:r>
      <w:r w:rsidR="00E72A19" w:rsidRPr="004E492B">
        <w:rPr>
          <w:rFonts w:hint="eastAsia"/>
        </w:rPr>
        <w:t>教えてください</w:t>
      </w:r>
      <w:r w:rsidR="004E2FD8" w:rsidRPr="004E492B">
        <w:rPr>
          <w:rFonts w:hint="eastAsia"/>
        </w:rPr>
        <w:t>。【自由記述】</w:t>
      </w:r>
    </w:p>
    <w:p w14:paraId="2D560DE4" w14:textId="77777777" w:rsidR="004E2FD8" w:rsidRPr="004E492B" w:rsidRDefault="004E2FD8" w:rsidP="004E2FD8"/>
    <w:p w14:paraId="46274C71" w14:textId="77777777" w:rsidR="006329CF" w:rsidRPr="004E492B" w:rsidRDefault="006329CF" w:rsidP="004E2FD8"/>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CB523E" w:rsidRPr="004E492B" w14:paraId="2E036169" w14:textId="77777777" w:rsidTr="006329CF">
        <w:trPr>
          <w:trHeight w:val="70"/>
        </w:trPr>
        <w:tc>
          <w:tcPr>
            <w:tcW w:w="9075" w:type="dxa"/>
            <w:tcBorders>
              <w:top w:val="single" w:sz="4" w:space="0" w:color="auto"/>
              <w:left w:val="single" w:sz="4" w:space="0" w:color="auto"/>
              <w:right w:val="single" w:sz="4" w:space="0" w:color="auto"/>
            </w:tcBorders>
          </w:tcPr>
          <w:p w14:paraId="1678A94B" w14:textId="006A072B" w:rsidR="00CB523E" w:rsidRPr="004E492B" w:rsidRDefault="00CB523E" w:rsidP="009E6B3B">
            <w:pPr>
              <w:rPr>
                <w:b/>
                <w:bCs/>
                <w:sz w:val="24"/>
                <w:szCs w:val="28"/>
              </w:rPr>
            </w:pPr>
            <w:r w:rsidRPr="004E492B">
              <w:rPr>
                <w:rFonts w:hint="eastAsia"/>
                <w:b/>
                <w:bCs/>
                <w:sz w:val="24"/>
                <w:szCs w:val="28"/>
              </w:rPr>
              <w:t>● 生活体験（地域行事</w:t>
            </w:r>
            <w:r w:rsidR="00626A6C" w:rsidRPr="004E492B">
              <w:rPr>
                <w:rFonts w:hint="eastAsia"/>
                <w:b/>
                <w:bCs/>
                <w:sz w:val="24"/>
                <w:szCs w:val="28"/>
              </w:rPr>
              <w:t>、通学合宿、プレーパーク</w:t>
            </w:r>
            <w:r w:rsidR="008D5AA2" w:rsidRPr="004E492B">
              <w:rPr>
                <w:rFonts w:hint="eastAsia"/>
                <w:b/>
                <w:bCs/>
                <w:sz w:val="18"/>
                <w:szCs w:val="20"/>
              </w:rPr>
              <w:t>（※）</w:t>
            </w:r>
            <w:r w:rsidR="00626A6C" w:rsidRPr="004E492B">
              <w:rPr>
                <w:rFonts w:hint="eastAsia"/>
                <w:b/>
                <w:bCs/>
                <w:sz w:val="24"/>
                <w:szCs w:val="28"/>
              </w:rPr>
              <w:t>、料理、昔遊び</w:t>
            </w:r>
            <w:r w:rsidRPr="004E492B">
              <w:rPr>
                <w:rFonts w:hint="eastAsia"/>
                <w:b/>
                <w:bCs/>
                <w:sz w:val="24"/>
                <w:szCs w:val="28"/>
              </w:rPr>
              <w:t>など）</w:t>
            </w:r>
          </w:p>
        </w:tc>
      </w:tr>
    </w:tbl>
    <w:p w14:paraId="02305977" w14:textId="77777777" w:rsidR="00975933" w:rsidRPr="004E492B" w:rsidRDefault="00975933" w:rsidP="00CB523E">
      <w:pPr>
        <w:ind w:left="440" w:hangingChars="200" w:hanging="440"/>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0"/>
      </w:tblGrid>
      <w:tr w:rsidR="00975933" w:rsidRPr="004E492B" w14:paraId="2FC841DB" w14:textId="77777777" w:rsidTr="00975933">
        <w:trPr>
          <w:trHeight w:val="480"/>
        </w:trPr>
        <w:tc>
          <w:tcPr>
            <w:tcW w:w="8850" w:type="dxa"/>
            <w:tcBorders>
              <w:top w:val="dotted" w:sz="4" w:space="0" w:color="auto"/>
              <w:left w:val="dotted" w:sz="4" w:space="0" w:color="auto"/>
              <w:bottom w:val="dotted" w:sz="4" w:space="0" w:color="auto"/>
              <w:right w:val="dotted" w:sz="4" w:space="0" w:color="auto"/>
            </w:tcBorders>
          </w:tcPr>
          <w:p w14:paraId="1007CDAD" w14:textId="77777777" w:rsidR="00975933" w:rsidRPr="004E492B" w:rsidRDefault="00975933" w:rsidP="00CB523E">
            <w:pPr>
              <w:rPr>
                <w:sz w:val="20"/>
                <w:szCs w:val="20"/>
              </w:rPr>
            </w:pPr>
            <w:r w:rsidRPr="004E492B">
              <w:rPr>
                <w:rFonts w:hint="eastAsia"/>
                <w:sz w:val="20"/>
                <w:szCs w:val="20"/>
              </w:rPr>
              <w:t>（※）プレーパーク</w:t>
            </w:r>
          </w:p>
          <w:p w14:paraId="4F594C13" w14:textId="3EB0427A" w:rsidR="00975933" w:rsidRPr="004E492B" w:rsidRDefault="00975933" w:rsidP="002E5411">
            <w:pPr>
              <w:ind w:left="800" w:hangingChars="400" w:hanging="800"/>
              <w:rPr>
                <w:sz w:val="20"/>
                <w:szCs w:val="20"/>
              </w:rPr>
            </w:pPr>
            <w:r w:rsidRPr="004E492B">
              <w:rPr>
                <w:rFonts w:hint="eastAsia"/>
                <w:sz w:val="20"/>
                <w:szCs w:val="20"/>
              </w:rPr>
              <w:t xml:space="preserve">　　　：</w:t>
            </w:r>
            <w:r w:rsidR="002E5411" w:rsidRPr="004E492B">
              <w:rPr>
                <w:rFonts w:hint="eastAsia"/>
                <w:sz w:val="20"/>
                <w:szCs w:val="20"/>
              </w:rPr>
              <w:t>大人が用意した遊びのプログラムや既成の遊具でなく、</w:t>
            </w:r>
            <w:r w:rsidRPr="004E492B">
              <w:rPr>
                <w:rFonts w:hint="eastAsia"/>
                <w:sz w:val="20"/>
                <w:szCs w:val="20"/>
              </w:rPr>
              <w:t>こども</w:t>
            </w:r>
            <w:r w:rsidR="002E5411" w:rsidRPr="004E492B">
              <w:rPr>
                <w:rFonts w:hint="eastAsia"/>
                <w:sz w:val="20"/>
                <w:szCs w:val="20"/>
              </w:rPr>
              <w:t>自身</w:t>
            </w:r>
            <w:r w:rsidRPr="004E492B">
              <w:rPr>
                <w:rFonts w:hint="eastAsia"/>
                <w:sz w:val="20"/>
                <w:szCs w:val="20"/>
              </w:rPr>
              <w:t>の「やってみたい」気持ちを大切に</w:t>
            </w:r>
            <w:r w:rsidR="002E5411" w:rsidRPr="004E492B">
              <w:rPr>
                <w:rFonts w:hint="eastAsia"/>
                <w:sz w:val="20"/>
                <w:szCs w:val="20"/>
              </w:rPr>
              <w:t>、</w:t>
            </w:r>
            <w:r w:rsidRPr="004E492B">
              <w:rPr>
                <w:rFonts w:hint="eastAsia"/>
                <w:sz w:val="20"/>
                <w:szCs w:val="20"/>
              </w:rPr>
              <w:t>自分のやり方や自分のペースで、創意工夫をし、挑戦し、失敗しながら遊</w:t>
            </w:r>
            <w:r w:rsidR="002E5411" w:rsidRPr="004E492B">
              <w:rPr>
                <w:rFonts w:hint="eastAsia"/>
                <w:sz w:val="20"/>
                <w:szCs w:val="20"/>
              </w:rPr>
              <w:t>ぶ場。</w:t>
            </w:r>
            <w:r w:rsidRPr="004E492B">
              <w:rPr>
                <w:rFonts w:hint="eastAsia"/>
                <w:sz w:val="20"/>
                <w:szCs w:val="20"/>
              </w:rPr>
              <w:t>子どもの視線に立って遊び場を支える大人（プレーリーダー）が見守</w:t>
            </w:r>
            <w:r w:rsidR="002E5411" w:rsidRPr="004E492B">
              <w:rPr>
                <w:rFonts w:hint="eastAsia"/>
                <w:sz w:val="20"/>
                <w:szCs w:val="20"/>
              </w:rPr>
              <w:t>る</w:t>
            </w:r>
            <w:r w:rsidRPr="004E492B">
              <w:rPr>
                <w:rFonts w:hint="eastAsia"/>
                <w:sz w:val="20"/>
                <w:szCs w:val="20"/>
              </w:rPr>
              <w:t>。</w:t>
            </w:r>
          </w:p>
        </w:tc>
      </w:tr>
    </w:tbl>
    <w:p w14:paraId="50AAF7C0" w14:textId="77777777" w:rsidR="00975933" w:rsidRPr="004E492B" w:rsidRDefault="00975933" w:rsidP="002E5411"/>
    <w:p w14:paraId="31ABF713" w14:textId="77777777" w:rsidR="00CB523E" w:rsidRPr="004E492B" w:rsidRDefault="00CB523E" w:rsidP="00CB523E">
      <w:pPr>
        <w:ind w:left="440" w:hangingChars="200" w:hanging="440"/>
      </w:pPr>
      <w:r w:rsidRPr="004E492B">
        <w:rPr>
          <w:rFonts w:hint="eastAsia"/>
        </w:rPr>
        <w:t>Ｑ１　お子様の活動後の変化についてお伺いします。【単一回答】</w:t>
      </w:r>
    </w:p>
    <w:p w14:paraId="2D324FD9" w14:textId="77777777" w:rsidR="00CB523E" w:rsidRPr="004E492B" w:rsidRDefault="00CB523E" w:rsidP="00CB523E">
      <w:pPr>
        <w:ind w:leftChars="200" w:left="440" w:firstLineChars="200" w:firstLine="440"/>
      </w:pPr>
      <w:r w:rsidRPr="004E492B">
        <w:rPr>
          <w:rFonts w:hint="eastAsia"/>
          <w:noProof/>
          <w:lang w:val="ja-JP"/>
        </w:rPr>
        <mc:AlternateContent>
          <mc:Choice Requires="wps">
            <w:drawing>
              <wp:anchor distT="0" distB="0" distL="114300" distR="114300" simplePos="0" relativeHeight="251667456" behindDoc="0" locked="0" layoutInCell="1" allowOverlap="1" wp14:anchorId="286A7566" wp14:editId="25752DBF">
                <wp:simplePos x="0" y="0"/>
                <wp:positionH relativeFrom="column">
                  <wp:posOffset>452120</wp:posOffset>
                </wp:positionH>
                <wp:positionV relativeFrom="paragraph">
                  <wp:posOffset>17145</wp:posOffset>
                </wp:positionV>
                <wp:extent cx="5353050" cy="666750"/>
                <wp:effectExtent l="0" t="0" r="19050" b="19050"/>
                <wp:wrapNone/>
                <wp:docPr id="1529264473" name="大かっこ 1"/>
                <wp:cNvGraphicFramePr/>
                <a:graphic xmlns:a="http://schemas.openxmlformats.org/drawingml/2006/main">
                  <a:graphicData uri="http://schemas.microsoft.com/office/word/2010/wordprocessingShape">
                    <wps:wsp>
                      <wps:cNvSpPr/>
                      <wps:spPr>
                        <a:xfrm>
                          <a:off x="0" y="0"/>
                          <a:ext cx="5353050" cy="6667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EDF99B" id="大かっこ 1" o:spid="_x0000_s1026" type="#_x0000_t185" style="position:absolute;margin-left:35.6pt;margin-top:1.35pt;width:421.5pt;height:5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" strokecolor="windowText" strokeweight=".5pt">
                <v:stroke joinstyle="miter"/>
              </v:shape>
            </w:pict>
          </mc:Fallback>
        </mc:AlternateContent>
      </w:r>
      <w:r w:rsidRPr="004E492B">
        <w:rPr>
          <w:rFonts w:hint="eastAsia"/>
        </w:rPr>
        <w:t>選択肢</w:t>
      </w:r>
    </w:p>
    <w:p w14:paraId="145EB52C" w14:textId="16694217" w:rsidR="007A02F8" w:rsidRPr="004E492B" w:rsidRDefault="007A02F8" w:rsidP="007A02F8">
      <w:pPr>
        <w:ind w:leftChars="200" w:left="440" w:firstLineChars="200" w:firstLine="440"/>
      </w:pPr>
      <w:r w:rsidRPr="004E492B">
        <w:rPr>
          <w:rFonts w:hint="eastAsia"/>
        </w:rPr>
        <w:t>①あてはまる／②ややあてはまる／③どちらともいえない／</w:t>
      </w:r>
    </w:p>
    <w:p w14:paraId="10590BCB" w14:textId="77777777" w:rsidR="007A02F8" w:rsidRPr="004E492B" w:rsidRDefault="007A02F8" w:rsidP="007A02F8">
      <w:pPr>
        <w:wordWrap w:val="0"/>
        <w:ind w:leftChars="200" w:left="440" w:firstLineChars="200" w:firstLine="440"/>
        <w:jc w:val="right"/>
      </w:pPr>
      <w:r w:rsidRPr="004E492B">
        <w:rPr>
          <w:rFonts w:hint="eastAsia"/>
        </w:rPr>
        <w:t xml:space="preserve">④あまりあてはまらない／⑤あてはまらない　</w:t>
      </w:r>
    </w:p>
    <w:p w14:paraId="4474F2AE" w14:textId="77777777" w:rsidR="00CB523E" w:rsidRPr="004E492B" w:rsidRDefault="00CB523E" w:rsidP="00CB523E"/>
    <w:p w14:paraId="558ECF8E" w14:textId="77777777" w:rsidR="00CB523E" w:rsidRPr="004E492B" w:rsidRDefault="00CB523E" w:rsidP="00CB523E">
      <w:pPr>
        <w:ind w:firstLineChars="100" w:firstLine="220"/>
      </w:pPr>
      <w:r w:rsidRPr="004E492B">
        <w:rPr>
          <w:rFonts w:hint="eastAsia"/>
        </w:rPr>
        <w:t>（１）日常生活で、自分の身の回りのことへの意識が高まりましたか。</w:t>
      </w:r>
    </w:p>
    <w:p w14:paraId="62BD6C53" w14:textId="77777777" w:rsidR="00CB523E" w:rsidRPr="004E492B" w:rsidRDefault="00CB523E" w:rsidP="00CB523E">
      <w:pPr>
        <w:ind w:firstLineChars="100" w:firstLine="220"/>
      </w:pPr>
      <w:r w:rsidRPr="004E492B">
        <w:rPr>
          <w:rFonts w:hint="eastAsia"/>
        </w:rPr>
        <w:t>（２）集団活動を通して、協調性や他人を思いやる気持ちが見られますか。</w:t>
      </w:r>
    </w:p>
    <w:p w14:paraId="17F1A204" w14:textId="77777777" w:rsidR="00CB523E" w:rsidRPr="004E492B" w:rsidRDefault="00CB523E" w:rsidP="00CB523E">
      <w:pPr>
        <w:ind w:firstLineChars="100" w:firstLine="220"/>
      </w:pPr>
      <w:r w:rsidRPr="004E492B">
        <w:rPr>
          <w:rFonts w:hint="eastAsia"/>
        </w:rPr>
        <w:t>（３）困難な状況があっても、自分で考えて行動しようとする意欲が見られますか。</w:t>
      </w:r>
    </w:p>
    <w:p w14:paraId="2BE14294" w14:textId="77777777" w:rsidR="00CB523E" w:rsidRPr="004E492B" w:rsidRDefault="00CB523E" w:rsidP="00CB523E"/>
    <w:p w14:paraId="2DB3B4B9" w14:textId="77777777" w:rsidR="007A02F8" w:rsidRPr="004E492B" w:rsidRDefault="007A02F8" w:rsidP="007A02F8">
      <w:pPr>
        <w:ind w:left="440" w:hangingChars="200" w:hanging="440"/>
      </w:pPr>
      <w:r w:rsidRPr="004E492B">
        <w:rPr>
          <w:rFonts w:hint="eastAsia"/>
        </w:rPr>
        <w:t>Ｑ２　Ｑ１の（１）～（３）以外に、お子様が変化したと感じる点があればお聞かせください。【自由記述】</w:t>
      </w:r>
    </w:p>
    <w:p w14:paraId="6228E07E" w14:textId="77777777" w:rsidR="007A02F8" w:rsidRPr="004E492B" w:rsidRDefault="007A02F8" w:rsidP="007A02F8">
      <w:pPr>
        <w:ind w:left="440" w:hangingChars="200" w:hanging="440"/>
      </w:pPr>
    </w:p>
    <w:p w14:paraId="55391FF5" w14:textId="77777777" w:rsidR="007A02F8" w:rsidRPr="004E492B" w:rsidRDefault="007A02F8" w:rsidP="007A02F8">
      <w:pPr>
        <w:ind w:left="440" w:hangingChars="200" w:hanging="440"/>
      </w:pPr>
      <w:r w:rsidRPr="004E492B">
        <w:rPr>
          <w:rFonts w:hint="eastAsia"/>
        </w:rPr>
        <w:t>Ｑ３　Ｑ１およびＱ２で回答いただいたように感じる理由として、体験活動後の具体的なお子様の言動や、お子様からお聞きした体験活動中のエピソードなどを教えてください。【自由記述】</w:t>
      </w:r>
    </w:p>
    <w:p w14:paraId="33C13771" w14:textId="77777777" w:rsidR="00CB523E" w:rsidRPr="004E492B" w:rsidRDefault="00CB523E" w:rsidP="004E2FD8"/>
    <w:p w14:paraId="37E9D70B" w14:textId="77777777" w:rsidR="006329CF" w:rsidRPr="004E492B" w:rsidRDefault="006329CF" w:rsidP="004E2FD8"/>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4E2FD8" w:rsidRPr="004E492B" w14:paraId="4974D55C" w14:textId="77777777" w:rsidTr="006329CF">
        <w:trPr>
          <w:trHeight w:val="70"/>
        </w:trPr>
        <w:tc>
          <w:tcPr>
            <w:tcW w:w="9075" w:type="dxa"/>
            <w:tcBorders>
              <w:top w:val="single" w:sz="4" w:space="0" w:color="auto"/>
              <w:left w:val="single" w:sz="4" w:space="0" w:color="auto"/>
              <w:right w:val="single" w:sz="4" w:space="0" w:color="auto"/>
            </w:tcBorders>
          </w:tcPr>
          <w:p w14:paraId="595FC0D0" w14:textId="45465B54" w:rsidR="004E2FD8" w:rsidRPr="004E492B" w:rsidRDefault="008D3685" w:rsidP="009E6B3B">
            <w:pPr>
              <w:rPr>
                <w:b/>
                <w:bCs/>
                <w:sz w:val="24"/>
                <w:szCs w:val="28"/>
              </w:rPr>
            </w:pPr>
            <w:r w:rsidRPr="004E492B">
              <w:rPr>
                <w:rFonts w:hint="eastAsia"/>
                <w:b/>
                <w:bCs/>
                <w:sz w:val="24"/>
                <w:szCs w:val="28"/>
              </w:rPr>
              <w:t>●</w:t>
            </w:r>
            <w:r w:rsidR="004E2FD8" w:rsidRPr="004E492B">
              <w:rPr>
                <w:rFonts w:hint="eastAsia"/>
                <w:b/>
                <w:bCs/>
                <w:sz w:val="24"/>
                <w:szCs w:val="28"/>
              </w:rPr>
              <w:t xml:space="preserve"> 社会体験（職業体験、</w:t>
            </w:r>
            <w:r w:rsidR="004F3277" w:rsidRPr="004E492B">
              <w:rPr>
                <w:rFonts w:hint="eastAsia"/>
                <w:b/>
                <w:bCs/>
                <w:sz w:val="24"/>
                <w:szCs w:val="28"/>
              </w:rPr>
              <w:t>工場見学、</w:t>
            </w:r>
            <w:r w:rsidR="004E2FD8" w:rsidRPr="004E492B">
              <w:rPr>
                <w:rFonts w:hint="eastAsia"/>
                <w:b/>
                <w:bCs/>
                <w:sz w:val="24"/>
                <w:szCs w:val="28"/>
              </w:rPr>
              <w:t>ボランティア活動など）</w:t>
            </w:r>
          </w:p>
        </w:tc>
      </w:tr>
    </w:tbl>
    <w:p w14:paraId="222A168C" w14:textId="77777777" w:rsidR="004E2FD8" w:rsidRPr="004E492B" w:rsidRDefault="004E2FD8" w:rsidP="004E2FD8">
      <w:pPr>
        <w:ind w:left="440" w:hangingChars="200" w:hanging="440"/>
      </w:pPr>
    </w:p>
    <w:p w14:paraId="43AFB075" w14:textId="77777777" w:rsidR="004E2FD8" w:rsidRPr="004E492B" w:rsidRDefault="004E2FD8" w:rsidP="004E2FD8">
      <w:pPr>
        <w:ind w:left="440" w:hangingChars="200" w:hanging="440"/>
      </w:pPr>
      <w:r w:rsidRPr="004E492B">
        <w:rPr>
          <w:rFonts w:hint="eastAsia"/>
        </w:rPr>
        <w:t>Ｑ１　お子様の活動後の変化についてお伺いします。【単一回答】</w:t>
      </w:r>
    </w:p>
    <w:p w14:paraId="461149CD" w14:textId="77777777" w:rsidR="004E2FD8" w:rsidRPr="004E492B" w:rsidRDefault="004E2FD8" w:rsidP="004E2FD8">
      <w:pPr>
        <w:ind w:leftChars="200" w:left="440" w:firstLineChars="200" w:firstLine="440"/>
      </w:pPr>
      <w:r w:rsidRPr="004E492B">
        <w:rPr>
          <w:rFonts w:hint="eastAsia"/>
          <w:noProof/>
          <w:lang w:val="ja-JP"/>
        </w:rPr>
        <mc:AlternateContent>
          <mc:Choice Requires="wps">
            <w:drawing>
              <wp:anchor distT="0" distB="0" distL="114300" distR="114300" simplePos="0" relativeHeight="251661312" behindDoc="0" locked="0" layoutInCell="1" allowOverlap="1" wp14:anchorId="77546117" wp14:editId="41D3D771">
                <wp:simplePos x="0" y="0"/>
                <wp:positionH relativeFrom="column">
                  <wp:posOffset>452120</wp:posOffset>
                </wp:positionH>
                <wp:positionV relativeFrom="paragraph">
                  <wp:posOffset>20319</wp:posOffset>
                </wp:positionV>
                <wp:extent cx="5353050" cy="638175"/>
                <wp:effectExtent l="0" t="0" r="19050" b="28575"/>
                <wp:wrapNone/>
                <wp:docPr id="1701826459" name="大かっこ 1"/>
                <wp:cNvGraphicFramePr/>
                <a:graphic xmlns:a="http://schemas.openxmlformats.org/drawingml/2006/main">
                  <a:graphicData uri="http://schemas.microsoft.com/office/word/2010/wordprocessingShape">
                    <wps:wsp>
                      <wps:cNvSpPr/>
                      <wps:spPr>
                        <a:xfrm>
                          <a:off x="0" y="0"/>
                          <a:ext cx="5353050" cy="6381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467BCEE" id="大かっこ 1" o:spid="_x0000_s1026" type="#_x0000_t185" style="position:absolute;margin-left:35.6pt;margin-top:1.6pt;width:421.5pt;height:50.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" strokecolor="windowText" strokeweight=".5pt">
                <v:stroke joinstyle="miter"/>
              </v:shape>
            </w:pict>
          </mc:Fallback>
        </mc:AlternateContent>
      </w:r>
      <w:r w:rsidRPr="004E492B">
        <w:rPr>
          <w:rFonts w:hint="eastAsia"/>
        </w:rPr>
        <w:t>選択肢</w:t>
      </w:r>
    </w:p>
    <w:p w14:paraId="42805499" w14:textId="5F191D5B" w:rsidR="007A02F8" w:rsidRPr="004E492B" w:rsidRDefault="007A02F8" w:rsidP="007A02F8">
      <w:pPr>
        <w:ind w:leftChars="200" w:left="440" w:firstLineChars="200" w:firstLine="440"/>
      </w:pPr>
      <w:r w:rsidRPr="004E492B">
        <w:rPr>
          <w:rFonts w:hint="eastAsia"/>
        </w:rPr>
        <w:t>①あてはまる／②ややあてはまる／③どちらともいえない／</w:t>
      </w:r>
    </w:p>
    <w:p w14:paraId="503A4FD7" w14:textId="77777777" w:rsidR="007A02F8" w:rsidRPr="004E492B" w:rsidRDefault="007A02F8" w:rsidP="007A02F8">
      <w:pPr>
        <w:wordWrap w:val="0"/>
        <w:ind w:leftChars="200" w:left="440" w:firstLineChars="200" w:firstLine="440"/>
        <w:jc w:val="right"/>
      </w:pPr>
      <w:r w:rsidRPr="004E492B">
        <w:rPr>
          <w:rFonts w:hint="eastAsia"/>
        </w:rPr>
        <w:t xml:space="preserve">④あまりあてはまらない／⑤あてはまらない　</w:t>
      </w:r>
    </w:p>
    <w:p w14:paraId="2F86046F" w14:textId="77777777" w:rsidR="004E2FD8" w:rsidRPr="004E492B" w:rsidRDefault="004E2FD8" w:rsidP="004E2FD8"/>
    <w:p w14:paraId="4364E034" w14:textId="77777777" w:rsidR="004E2FD8" w:rsidRPr="004E492B" w:rsidRDefault="004E2FD8" w:rsidP="004E2FD8">
      <w:pPr>
        <w:ind w:firstLineChars="100" w:firstLine="220"/>
      </w:pPr>
      <w:r w:rsidRPr="004E492B">
        <w:rPr>
          <w:rFonts w:hint="eastAsia"/>
        </w:rPr>
        <w:t>（１）社会の仕組みや仕事について、興味・関心が高まったように見えますか。</w:t>
      </w:r>
    </w:p>
    <w:p w14:paraId="0FFA087B" w14:textId="77777777" w:rsidR="004E2FD8" w:rsidRPr="004E492B" w:rsidRDefault="004E2FD8" w:rsidP="004E2FD8">
      <w:pPr>
        <w:ind w:firstLineChars="100" w:firstLine="220"/>
      </w:pPr>
      <w:r w:rsidRPr="004E492B">
        <w:rPr>
          <w:rFonts w:hint="eastAsia"/>
        </w:rPr>
        <w:lastRenderedPageBreak/>
        <w:t>（２）挨拶や礼儀など、社会性を意識した行動の変容が見られるようになりましたか。</w:t>
      </w:r>
    </w:p>
    <w:p w14:paraId="06240525" w14:textId="77777777" w:rsidR="004E2FD8" w:rsidRPr="004E492B" w:rsidRDefault="004E2FD8" w:rsidP="004E2FD8">
      <w:pPr>
        <w:ind w:firstLineChars="100" w:firstLine="220"/>
      </w:pPr>
      <w:r w:rsidRPr="004E492B">
        <w:rPr>
          <w:rFonts w:hint="eastAsia"/>
        </w:rPr>
        <w:t>（３）お子様にとって将来について考えるきっかけになったと感じますか。</w:t>
      </w:r>
    </w:p>
    <w:p w14:paraId="2EE6013C" w14:textId="77777777" w:rsidR="004E2FD8" w:rsidRPr="004E492B" w:rsidRDefault="004E2FD8" w:rsidP="004E2FD8"/>
    <w:p w14:paraId="5962A1AE" w14:textId="77777777" w:rsidR="007A02F8" w:rsidRPr="004E492B" w:rsidRDefault="007A02F8" w:rsidP="007A02F8">
      <w:pPr>
        <w:ind w:left="440" w:hangingChars="200" w:hanging="440"/>
      </w:pPr>
      <w:r w:rsidRPr="004E492B">
        <w:rPr>
          <w:rFonts w:hint="eastAsia"/>
        </w:rPr>
        <w:t>Ｑ２　Ｑ１の（１）～（３）以外に、お子様が変化したと感じる点があればお聞かせください。【自由記述】</w:t>
      </w:r>
    </w:p>
    <w:p w14:paraId="37E166E7" w14:textId="77777777" w:rsidR="007A02F8" w:rsidRPr="004E492B" w:rsidRDefault="007A02F8" w:rsidP="007A02F8">
      <w:pPr>
        <w:ind w:left="440" w:hangingChars="200" w:hanging="440"/>
      </w:pPr>
    </w:p>
    <w:p w14:paraId="5D358BD3" w14:textId="77777777" w:rsidR="007A02F8" w:rsidRPr="004E492B" w:rsidRDefault="007A02F8" w:rsidP="007A02F8">
      <w:pPr>
        <w:ind w:left="440" w:hangingChars="200" w:hanging="440"/>
      </w:pPr>
      <w:r w:rsidRPr="004E492B">
        <w:rPr>
          <w:rFonts w:hint="eastAsia"/>
        </w:rPr>
        <w:t>Ｑ３　Ｑ１およびＱ２で回答いただいたように感じる理由として、体験活動後の具体的なお子様の言動や、お子様からお聞きした体験活動中のエピソードなどを教えてください。【自由記述】</w:t>
      </w:r>
    </w:p>
    <w:p w14:paraId="0BA378D2" w14:textId="77777777" w:rsidR="004E2FD8" w:rsidRPr="004E492B" w:rsidRDefault="004E2FD8" w:rsidP="004E2FD8"/>
    <w:p w14:paraId="0915DBA0" w14:textId="77777777" w:rsidR="006329CF" w:rsidRPr="004E492B" w:rsidRDefault="006329CF" w:rsidP="004E2FD8"/>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4E2FD8" w:rsidRPr="004E492B" w14:paraId="6249F63A" w14:textId="77777777" w:rsidTr="006329CF">
        <w:trPr>
          <w:trHeight w:val="70"/>
        </w:trPr>
        <w:tc>
          <w:tcPr>
            <w:tcW w:w="9075" w:type="dxa"/>
            <w:tcBorders>
              <w:top w:val="single" w:sz="4" w:space="0" w:color="auto"/>
              <w:left w:val="single" w:sz="4" w:space="0" w:color="auto"/>
              <w:right w:val="single" w:sz="4" w:space="0" w:color="auto"/>
            </w:tcBorders>
          </w:tcPr>
          <w:p w14:paraId="195EBB73" w14:textId="6D8CEA45" w:rsidR="004E2FD8" w:rsidRPr="004E492B" w:rsidRDefault="008D3685" w:rsidP="009E6B3B">
            <w:pPr>
              <w:rPr>
                <w:b/>
                <w:bCs/>
                <w:sz w:val="24"/>
                <w:szCs w:val="28"/>
              </w:rPr>
            </w:pPr>
            <w:r w:rsidRPr="004E492B">
              <w:rPr>
                <w:rFonts w:hint="eastAsia"/>
                <w:b/>
                <w:bCs/>
                <w:sz w:val="24"/>
                <w:szCs w:val="28"/>
              </w:rPr>
              <w:t>●</w:t>
            </w:r>
            <w:r w:rsidR="004E2FD8" w:rsidRPr="004E492B">
              <w:rPr>
                <w:rFonts w:hint="eastAsia"/>
                <w:b/>
                <w:bCs/>
                <w:sz w:val="24"/>
                <w:szCs w:val="28"/>
              </w:rPr>
              <w:t xml:space="preserve"> 文化・芸術体験（音楽、陶芸、茶道、美術、演劇など）</w:t>
            </w:r>
          </w:p>
        </w:tc>
      </w:tr>
    </w:tbl>
    <w:p w14:paraId="4A780BE7" w14:textId="77777777" w:rsidR="004E2FD8" w:rsidRPr="004E492B" w:rsidRDefault="004E2FD8" w:rsidP="004E2FD8">
      <w:pPr>
        <w:ind w:left="440" w:hangingChars="200" w:hanging="440"/>
      </w:pPr>
    </w:p>
    <w:p w14:paraId="7A6D67EB" w14:textId="77777777" w:rsidR="004E2FD8" w:rsidRPr="004E492B" w:rsidRDefault="004E2FD8" w:rsidP="004E2FD8">
      <w:pPr>
        <w:ind w:left="440" w:hangingChars="200" w:hanging="440"/>
      </w:pPr>
      <w:r w:rsidRPr="004E492B">
        <w:rPr>
          <w:rFonts w:hint="eastAsia"/>
        </w:rPr>
        <w:t>Ｑ１　お子様の活動後の変化についてお伺いします。【単一回答】</w:t>
      </w:r>
    </w:p>
    <w:p w14:paraId="52389BC1" w14:textId="77777777" w:rsidR="004E2FD8" w:rsidRPr="004E492B" w:rsidRDefault="004E2FD8" w:rsidP="004E2FD8">
      <w:pPr>
        <w:ind w:leftChars="200" w:left="440" w:firstLineChars="200" w:firstLine="440"/>
      </w:pPr>
      <w:r w:rsidRPr="004E492B">
        <w:rPr>
          <w:rFonts w:hint="eastAsia"/>
          <w:noProof/>
          <w:lang w:val="ja-JP"/>
        </w:rPr>
        <mc:AlternateContent>
          <mc:Choice Requires="wps">
            <w:drawing>
              <wp:anchor distT="0" distB="0" distL="114300" distR="114300" simplePos="0" relativeHeight="251662336" behindDoc="0" locked="0" layoutInCell="1" allowOverlap="1" wp14:anchorId="3A38B17A" wp14:editId="1A52BA73">
                <wp:simplePos x="0" y="0"/>
                <wp:positionH relativeFrom="column">
                  <wp:posOffset>452120</wp:posOffset>
                </wp:positionH>
                <wp:positionV relativeFrom="paragraph">
                  <wp:posOffset>17144</wp:posOffset>
                </wp:positionV>
                <wp:extent cx="5353050" cy="657225"/>
                <wp:effectExtent l="0" t="0" r="19050" b="28575"/>
                <wp:wrapNone/>
                <wp:docPr id="956855130" name="大かっこ 1"/>
                <wp:cNvGraphicFramePr/>
                <a:graphic xmlns:a="http://schemas.openxmlformats.org/drawingml/2006/main">
                  <a:graphicData uri="http://schemas.microsoft.com/office/word/2010/wordprocessingShape">
                    <wps:wsp>
                      <wps:cNvSpPr/>
                      <wps:spPr>
                        <a:xfrm>
                          <a:off x="0" y="0"/>
                          <a:ext cx="5353050" cy="6572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58673C5" id="大かっこ 1" o:spid="_x0000_s1026" type="#_x0000_t185" style="position:absolute;margin-left:35.6pt;margin-top:1.35pt;width:421.5pt;height:51.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" strokecolor="windowText" strokeweight=".5pt">
                <v:stroke joinstyle="miter"/>
              </v:shape>
            </w:pict>
          </mc:Fallback>
        </mc:AlternateContent>
      </w:r>
      <w:r w:rsidRPr="004E492B">
        <w:rPr>
          <w:rFonts w:hint="eastAsia"/>
        </w:rPr>
        <w:t>選択肢</w:t>
      </w:r>
    </w:p>
    <w:p w14:paraId="4FF04266" w14:textId="61882451" w:rsidR="007A02F8" w:rsidRPr="004E492B" w:rsidRDefault="007A02F8" w:rsidP="007A02F8">
      <w:pPr>
        <w:ind w:leftChars="200" w:left="440" w:firstLineChars="200" w:firstLine="440"/>
      </w:pPr>
      <w:r w:rsidRPr="004E492B">
        <w:rPr>
          <w:rFonts w:hint="eastAsia"/>
        </w:rPr>
        <w:t>①あてはまる／②ややあてはまる／③どちらともいえない／</w:t>
      </w:r>
    </w:p>
    <w:p w14:paraId="4F301361" w14:textId="77777777" w:rsidR="007A02F8" w:rsidRPr="004E492B" w:rsidRDefault="007A02F8" w:rsidP="007A02F8">
      <w:pPr>
        <w:wordWrap w:val="0"/>
        <w:ind w:leftChars="200" w:left="440" w:firstLineChars="200" w:firstLine="440"/>
        <w:jc w:val="right"/>
      </w:pPr>
      <w:r w:rsidRPr="004E492B">
        <w:rPr>
          <w:rFonts w:hint="eastAsia"/>
        </w:rPr>
        <w:t xml:space="preserve">④あまりあてはまらない／⑤あてはまらない　</w:t>
      </w:r>
    </w:p>
    <w:p w14:paraId="2BF8153E" w14:textId="77777777" w:rsidR="004E2FD8" w:rsidRPr="004E492B" w:rsidRDefault="004E2FD8" w:rsidP="004E2FD8"/>
    <w:p w14:paraId="6753BE04" w14:textId="77777777" w:rsidR="004E2FD8" w:rsidRPr="004E492B" w:rsidRDefault="004E2FD8" w:rsidP="004E2FD8">
      <w:pPr>
        <w:ind w:firstLineChars="100" w:firstLine="220"/>
      </w:pPr>
      <w:r w:rsidRPr="004E492B">
        <w:rPr>
          <w:rFonts w:hint="eastAsia"/>
        </w:rPr>
        <w:t>（１）文化や芸術への興味・関心が高まったように見えますか。</w:t>
      </w:r>
    </w:p>
    <w:p w14:paraId="12AD9F22" w14:textId="77777777" w:rsidR="004E2FD8" w:rsidRPr="004E492B" w:rsidRDefault="004E2FD8" w:rsidP="004E2FD8">
      <w:pPr>
        <w:ind w:firstLineChars="100" w:firstLine="220"/>
      </w:pPr>
      <w:r w:rsidRPr="004E492B">
        <w:rPr>
          <w:rFonts w:hint="eastAsia"/>
        </w:rPr>
        <w:t>（２）作品作りや表現活動を通して、感性が高まったように見えますか。</w:t>
      </w:r>
    </w:p>
    <w:p w14:paraId="29BEA29C" w14:textId="77777777" w:rsidR="004E2FD8" w:rsidRPr="004E492B" w:rsidRDefault="004E2FD8" w:rsidP="004E2FD8">
      <w:pPr>
        <w:ind w:firstLineChars="100" w:firstLine="220"/>
      </w:pPr>
      <w:r w:rsidRPr="004E492B">
        <w:rPr>
          <w:rFonts w:hint="eastAsia"/>
        </w:rPr>
        <w:t>（３）作品作りや表現活動を通して、表現力が豊かになったように見えますか。</w:t>
      </w:r>
    </w:p>
    <w:p w14:paraId="11710A8C" w14:textId="77777777" w:rsidR="004E2FD8" w:rsidRPr="004E492B" w:rsidRDefault="004E2FD8" w:rsidP="004E2FD8"/>
    <w:p w14:paraId="5CF832CC" w14:textId="77777777" w:rsidR="007A02F8" w:rsidRPr="004E492B" w:rsidRDefault="007A02F8" w:rsidP="007A02F8">
      <w:pPr>
        <w:ind w:left="440" w:hangingChars="200" w:hanging="440"/>
      </w:pPr>
      <w:r w:rsidRPr="004E492B">
        <w:rPr>
          <w:rFonts w:hint="eastAsia"/>
        </w:rPr>
        <w:t>Ｑ２　Ｑ１の（１）～（３）以外に、お子様が変化したと感じる点があればお聞かせください。【自由記述】</w:t>
      </w:r>
    </w:p>
    <w:p w14:paraId="38C19952" w14:textId="77777777" w:rsidR="007A02F8" w:rsidRPr="004E492B" w:rsidRDefault="007A02F8" w:rsidP="007A02F8">
      <w:pPr>
        <w:ind w:left="440" w:hangingChars="200" w:hanging="440"/>
      </w:pPr>
    </w:p>
    <w:p w14:paraId="7623B720" w14:textId="77777777" w:rsidR="007A02F8" w:rsidRPr="004E492B" w:rsidRDefault="007A02F8" w:rsidP="007A02F8">
      <w:pPr>
        <w:ind w:left="440" w:hangingChars="200" w:hanging="440"/>
      </w:pPr>
      <w:r w:rsidRPr="004E492B">
        <w:rPr>
          <w:rFonts w:hint="eastAsia"/>
        </w:rPr>
        <w:t>Ｑ３　Ｑ１およびＱ２で回答いただいたように感じる理由として、体験活動後の具体的なお子様の言動や、お子様からお聞きした体験活動中のエピソードなどを教えてください。【自由記述】</w:t>
      </w:r>
    </w:p>
    <w:p w14:paraId="6C4712F2" w14:textId="77777777" w:rsidR="00CB523E" w:rsidRPr="004E492B" w:rsidRDefault="00CB523E" w:rsidP="00CB523E"/>
    <w:p w14:paraId="5D76E99C" w14:textId="77777777" w:rsidR="006329CF" w:rsidRPr="004E492B" w:rsidRDefault="006329CF" w:rsidP="00CB523E"/>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CB523E" w:rsidRPr="004E492B" w14:paraId="357F6E26" w14:textId="77777777" w:rsidTr="006329CF">
        <w:trPr>
          <w:trHeight w:val="70"/>
        </w:trPr>
        <w:tc>
          <w:tcPr>
            <w:tcW w:w="9075" w:type="dxa"/>
            <w:tcBorders>
              <w:top w:val="single" w:sz="4" w:space="0" w:color="auto"/>
              <w:left w:val="single" w:sz="4" w:space="0" w:color="auto"/>
              <w:right w:val="single" w:sz="4" w:space="0" w:color="auto"/>
            </w:tcBorders>
          </w:tcPr>
          <w:p w14:paraId="7DAEC9C4" w14:textId="4E63E22B" w:rsidR="00CB523E" w:rsidRPr="004E492B" w:rsidRDefault="00CB523E" w:rsidP="009E6B3B">
            <w:pPr>
              <w:rPr>
                <w:b/>
                <w:bCs/>
                <w:sz w:val="24"/>
                <w:szCs w:val="28"/>
              </w:rPr>
            </w:pPr>
            <w:r w:rsidRPr="004E492B">
              <w:rPr>
                <w:rFonts w:hint="eastAsia"/>
                <w:b/>
                <w:bCs/>
                <w:sz w:val="24"/>
                <w:szCs w:val="28"/>
              </w:rPr>
              <w:t>● 科学・ものづくり体験（</w:t>
            </w:r>
            <w:r w:rsidR="00626A6C" w:rsidRPr="004E492B">
              <w:rPr>
                <w:rFonts w:hint="eastAsia"/>
                <w:b/>
                <w:bCs/>
                <w:sz w:val="24"/>
                <w:szCs w:val="28"/>
              </w:rPr>
              <w:t>科学</w:t>
            </w:r>
            <w:r w:rsidRPr="004E492B">
              <w:rPr>
                <w:rFonts w:hint="eastAsia"/>
                <w:b/>
                <w:bCs/>
                <w:sz w:val="24"/>
                <w:szCs w:val="28"/>
              </w:rPr>
              <w:t>実験、プログラミング、</w:t>
            </w:r>
            <w:r w:rsidR="00626A6C" w:rsidRPr="004E492B">
              <w:rPr>
                <w:rFonts w:hint="eastAsia"/>
                <w:b/>
                <w:bCs/>
                <w:sz w:val="24"/>
                <w:szCs w:val="28"/>
              </w:rPr>
              <w:t>手芸、</w:t>
            </w:r>
            <w:r w:rsidRPr="004E492B">
              <w:rPr>
                <w:rFonts w:hint="eastAsia"/>
                <w:b/>
                <w:bCs/>
                <w:sz w:val="24"/>
                <w:szCs w:val="28"/>
              </w:rPr>
              <w:t>工作など）</w:t>
            </w:r>
          </w:p>
        </w:tc>
      </w:tr>
    </w:tbl>
    <w:p w14:paraId="74B16AB6" w14:textId="77777777" w:rsidR="00CB523E" w:rsidRPr="004E492B" w:rsidRDefault="00CB523E" w:rsidP="00CB523E"/>
    <w:p w14:paraId="5557D030" w14:textId="77777777" w:rsidR="00CB523E" w:rsidRPr="004E492B" w:rsidRDefault="00CB523E" w:rsidP="00CB523E">
      <w:r w:rsidRPr="004E492B">
        <w:rPr>
          <w:rFonts w:hint="eastAsia"/>
        </w:rPr>
        <w:t>Ｑ１　お子様の活動後の変化についてお伺いします。【単一回答】</w:t>
      </w:r>
    </w:p>
    <w:p w14:paraId="24DA95E2" w14:textId="77777777" w:rsidR="00CB523E" w:rsidRPr="004E492B" w:rsidRDefault="00CB523E" w:rsidP="00CB523E">
      <w:pPr>
        <w:ind w:leftChars="200" w:left="440" w:firstLineChars="200" w:firstLine="440"/>
      </w:pPr>
      <w:r w:rsidRPr="004E492B">
        <w:rPr>
          <w:rFonts w:hint="eastAsia"/>
          <w:noProof/>
          <w:lang w:val="ja-JP"/>
        </w:rPr>
        <mc:AlternateContent>
          <mc:Choice Requires="wps">
            <w:drawing>
              <wp:anchor distT="0" distB="0" distL="114300" distR="114300" simplePos="0" relativeHeight="251669504" behindDoc="0" locked="0" layoutInCell="1" allowOverlap="1" wp14:anchorId="0D0F88B5" wp14:editId="13245576">
                <wp:simplePos x="0" y="0"/>
                <wp:positionH relativeFrom="column">
                  <wp:posOffset>452120</wp:posOffset>
                </wp:positionH>
                <wp:positionV relativeFrom="paragraph">
                  <wp:posOffset>20320</wp:posOffset>
                </wp:positionV>
                <wp:extent cx="5353050" cy="647700"/>
                <wp:effectExtent l="0" t="0" r="19050" b="19050"/>
                <wp:wrapNone/>
                <wp:docPr id="1626451167" name="大かっこ 1"/>
                <wp:cNvGraphicFramePr/>
                <a:graphic xmlns:a="http://schemas.openxmlformats.org/drawingml/2006/main">
                  <a:graphicData uri="http://schemas.microsoft.com/office/word/2010/wordprocessingShape">
                    <wps:wsp>
                      <wps:cNvSpPr/>
                      <wps:spPr>
                        <a:xfrm>
                          <a:off x="0" y="0"/>
                          <a:ext cx="5353050" cy="6477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10D135" id="大かっこ 1" o:spid="_x0000_s1026" type="#_x0000_t185" style="position:absolute;margin-left:35.6pt;margin-top:1.6pt;width:421.5pt;height:51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" strokecolor="windowText" strokeweight=".5pt">
                <v:stroke joinstyle="miter"/>
              </v:shape>
            </w:pict>
          </mc:Fallback>
        </mc:AlternateContent>
      </w:r>
      <w:r w:rsidRPr="004E492B">
        <w:rPr>
          <w:rFonts w:hint="eastAsia"/>
        </w:rPr>
        <w:t>選択肢</w:t>
      </w:r>
    </w:p>
    <w:p w14:paraId="0A28A43B" w14:textId="3EE625B8" w:rsidR="007A02F8" w:rsidRPr="004E492B" w:rsidRDefault="007A02F8" w:rsidP="007A02F8">
      <w:pPr>
        <w:ind w:leftChars="200" w:left="440" w:firstLineChars="200" w:firstLine="440"/>
      </w:pPr>
      <w:r w:rsidRPr="004E492B">
        <w:rPr>
          <w:rFonts w:hint="eastAsia"/>
        </w:rPr>
        <w:t>①あてはまる／②ややあてはまる／③どちらともいえない／</w:t>
      </w:r>
    </w:p>
    <w:p w14:paraId="54311611" w14:textId="77777777" w:rsidR="007A02F8" w:rsidRPr="004E492B" w:rsidRDefault="007A02F8" w:rsidP="007A02F8">
      <w:pPr>
        <w:wordWrap w:val="0"/>
        <w:ind w:leftChars="200" w:left="440" w:firstLineChars="200" w:firstLine="440"/>
        <w:jc w:val="right"/>
      </w:pPr>
      <w:r w:rsidRPr="004E492B">
        <w:rPr>
          <w:rFonts w:hint="eastAsia"/>
        </w:rPr>
        <w:t xml:space="preserve">④あまりあてはまらない／⑤あてはまらない　</w:t>
      </w:r>
    </w:p>
    <w:p w14:paraId="63471A7E" w14:textId="77777777" w:rsidR="00CB523E" w:rsidRPr="004E492B" w:rsidRDefault="00CB523E" w:rsidP="00CB523E"/>
    <w:p w14:paraId="39D02D77" w14:textId="77777777" w:rsidR="00CB523E" w:rsidRPr="004E492B" w:rsidRDefault="00CB523E" w:rsidP="00CB523E">
      <w:r w:rsidRPr="004E492B">
        <w:rPr>
          <w:rFonts w:hint="eastAsia"/>
        </w:rPr>
        <w:t>（１）科学やものづくりへの興味・関心が高まったように見えますか。</w:t>
      </w:r>
    </w:p>
    <w:p w14:paraId="026CF1F8" w14:textId="77777777" w:rsidR="00CB523E" w:rsidRPr="004E492B" w:rsidRDefault="00CB523E" w:rsidP="00CB523E">
      <w:r w:rsidRPr="004E492B">
        <w:rPr>
          <w:rFonts w:hint="eastAsia"/>
        </w:rPr>
        <w:t>（２）ものごとを順序立てて活動することに楽しさを感じたように見えますか。</w:t>
      </w:r>
    </w:p>
    <w:p w14:paraId="288B725D" w14:textId="77777777" w:rsidR="00CB523E" w:rsidRPr="004E492B" w:rsidRDefault="00CB523E" w:rsidP="00CB523E">
      <w:r w:rsidRPr="004E492B">
        <w:rPr>
          <w:rFonts w:hint="eastAsia"/>
        </w:rPr>
        <w:t>（３）観察する力や論理的に考える力が向上したように見えますか。</w:t>
      </w:r>
    </w:p>
    <w:p w14:paraId="08AF2744" w14:textId="77777777" w:rsidR="00CB523E" w:rsidRPr="004E492B" w:rsidRDefault="00CB523E" w:rsidP="00CB523E"/>
    <w:p w14:paraId="168A0664" w14:textId="77777777" w:rsidR="00926F13" w:rsidRPr="004E492B" w:rsidRDefault="00926F13" w:rsidP="00CB523E"/>
    <w:p w14:paraId="31E511F3" w14:textId="77777777" w:rsidR="007A02F8" w:rsidRPr="004E492B" w:rsidRDefault="007A02F8" w:rsidP="007A02F8">
      <w:pPr>
        <w:ind w:left="440" w:hangingChars="200" w:hanging="440"/>
      </w:pPr>
      <w:r w:rsidRPr="004E492B">
        <w:rPr>
          <w:rFonts w:hint="eastAsia"/>
        </w:rPr>
        <w:t>Ｑ２　Ｑ１の（１）～（３）以外に、お子様が変化したと感じる点があればお聞かせください。【自由記述】</w:t>
      </w:r>
    </w:p>
    <w:p w14:paraId="3BEE6594" w14:textId="77777777" w:rsidR="007A02F8" w:rsidRPr="004E492B" w:rsidRDefault="007A02F8" w:rsidP="007A02F8">
      <w:pPr>
        <w:ind w:left="440" w:hangingChars="200" w:hanging="440"/>
      </w:pPr>
    </w:p>
    <w:p w14:paraId="43BBB17D" w14:textId="77777777" w:rsidR="007A02F8" w:rsidRPr="004E492B" w:rsidRDefault="007A02F8" w:rsidP="007A02F8">
      <w:pPr>
        <w:ind w:left="440" w:hangingChars="200" w:hanging="440"/>
      </w:pPr>
      <w:r w:rsidRPr="004E492B">
        <w:rPr>
          <w:rFonts w:hint="eastAsia"/>
        </w:rPr>
        <w:t>Ｑ３　Ｑ１およびＱ２で回答いただいたように感じる理由として、体験活動後の具体的なお子様の言動や、お子様からお聞きした体験活動中のエピソードなどを教えてください。【自由記述】</w:t>
      </w:r>
    </w:p>
    <w:p w14:paraId="10AF17AE" w14:textId="77777777" w:rsidR="004E2FD8" w:rsidRPr="004E492B" w:rsidRDefault="004E2FD8" w:rsidP="004E2FD8"/>
    <w:p w14:paraId="601B7EA6" w14:textId="77777777" w:rsidR="006329CF" w:rsidRPr="004E492B" w:rsidRDefault="006329CF" w:rsidP="004E2FD8"/>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4E2FD8" w:rsidRPr="004E492B" w14:paraId="410F435C" w14:textId="77777777" w:rsidTr="006329CF">
        <w:trPr>
          <w:trHeight w:val="70"/>
        </w:trPr>
        <w:tc>
          <w:tcPr>
            <w:tcW w:w="9075" w:type="dxa"/>
            <w:tcBorders>
              <w:top w:val="single" w:sz="4" w:space="0" w:color="auto"/>
              <w:left w:val="single" w:sz="4" w:space="0" w:color="auto"/>
              <w:right w:val="single" w:sz="4" w:space="0" w:color="auto"/>
            </w:tcBorders>
          </w:tcPr>
          <w:p w14:paraId="05FBD136" w14:textId="7CB4DD14" w:rsidR="006329CF" w:rsidRPr="004E492B" w:rsidRDefault="008D3685" w:rsidP="009E6B3B">
            <w:pPr>
              <w:rPr>
                <w:b/>
                <w:bCs/>
                <w:sz w:val="18"/>
                <w:szCs w:val="20"/>
              </w:rPr>
            </w:pPr>
            <w:r w:rsidRPr="004E492B">
              <w:rPr>
                <w:rFonts w:hint="eastAsia"/>
                <w:b/>
                <w:bCs/>
                <w:sz w:val="24"/>
                <w:szCs w:val="28"/>
              </w:rPr>
              <w:t>●</w:t>
            </w:r>
            <w:r w:rsidR="004E2FD8" w:rsidRPr="004E492B">
              <w:rPr>
                <w:rFonts w:hint="eastAsia"/>
                <w:b/>
                <w:bCs/>
                <w:sz w:val="24"/>
                <w:szCs w:val="28"/>
              </w:rPr>
              <w:t xml:space="preserve"> スポーツ体験（</w:t>
            </w:r>
            <w:r w:rsidR="00192C4A" w:rsidRPr="004E492B">
              <w:rPr>
                <w:rFonts w:hint="eastAsia"/>
                <w:b/>
                <w:bCs/>
                <w:sz w:val="24"/>
                <w:szCs w:val="28"/>
              </w:rPr>
              <w:t>生涯</w:t>
            </w:r>
            <w:r w:rsidR="004E2FD8" w:rsidRPr="004E492B">
              <w:rPr>
                <w:rFonts w:hint="eastAsia"/>
                <w:b/>
                <w:bCs/>
                <w:sz w:val="24"/>
                <w:szCs w:val="28"/>
              </w:rPr>
              <w:t>スポーツ</w:t>
            </w:r>
            <w:r w:rsidR="00626A6C" w:rsidRPr="004E492B">
              <w:rPr>
                <w:rFonts w:hint="eastAsia"/>
                <w:b/>
                <w:bCs/>
                <w:sz w:val="24"/>
                <w:szCs w:val="28"/>
              </w:rPr>
              <w:t>、</w:t>
            </w:r>
            <w:r w:rsidR="00BA156F" w:rsidRPr="004E492B">
              <w:rPr>
                <w:rFonts w:hint="eastAsia"/>
                <w:b/>
                <w:bCs/>
                <w:sz w:val="24"/>
                <w:szCs w:val="28"/>
              </w:rPr>
              <w:t>アダプテッドスポーツ</w:t>
            </w:r>
            <w:r w:rsidR="004F3277" w:rsidRPr="004E492B">
              <w:rPr>
                <w:rFonts w:hint="eastAsia"/>
                <w:b/>
                <w:bCs/>
                <w:sz w:val="18"/>
                <w:szCs w:val="20"/>
              </w:rPr>
              <w:t>（※）</w:t>
            </w:r>
            <w:r w:rsidR="00BA156F" w:rsidRPr="004E492B">
              <w:rPr>
                <w:rFonts w:hint="eastAsia"/>
                <w:b/>
                <w:bCs/>
                <w:sz w:val="24"/>
                <w:szCs w:val="28"/>
              </w:rPr>
              <w:t>、パラスポーツ</w:t>
            </w:r>
            <w:r w:rsidR="004F3277" w:rsidRPr="004E492B">
              <w:rPr>
                <w:rFonts w:hint="eastAsia"/>
                <w:b/>
                <w:bCs/>
                <w:sz w:val="18"/>
                <w:szCs w:val="20"/>
              </w:rPr>
              <w:t>（※）</w:t>
            </w:r>
          </w:p>
          <w:p w14:paraId="282C2835" w14:textId="4A8FB411" w:rsidR="004E2FD8" w:rsidRPr="004E492B" w:rsidRDefault="004E2FD8" w:rsidP="006329CF">
            <w:pPr>
              <w:jc w:val="right"/>
              <w:rPr>
                <w:b/>
                <w:bCs/>
                <w:sz w:val="24"/>
                <w:szCs w:val="28"/>
              </w:rPr>
            </w:pPr>
            <w:r w:rsidRPr="004E492B">
              <w:rPr>
                <w:rFonts w:hint="eastAsia"/>
                <w:b/>
                <w:bCs/>
                <w:sz w:val="24"/>
                <w:szCs w:val="28"/>
              </w:rPr>
              <w:t>など）</w:t>
            </w:r>
          </w:p>
        </w:tc>
      </w:tr>
    </w:tbl>
    <w:p w14:paraId="5A71CEFF" w14:textId="77777777" w:rsidR="004F3277" w:rsidRPr="004E492B" w:rsidRDefault="004F3277" w:rsidP="004F3277"/>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0"/>
      </w:tblGrid>
      <w:tr w:rsidR="004F3277" w:rsidRPr="004E492B" w14:paraId="5705B792" w14:textId="77777777" w:rsidTr="005D4BE8">
        <w:trPr>
          <w:trHeight w:val="480"/>
        </w:trPr>
        <w:tc>
          <w:tcPr>
            <w:tcW w:w="8850" w:type="dxa"/>
            <w:tcBorders>
              <w:top w:val="dotted" w:sz="4" w:space="0" w:color="auto"/>
              <w:left w:val="dotted" w:sz="4" w:space="0" w:color="auto"/>
              <w:bottom w:val="dotted" w:sz="4" w:space="0" w:color="auto"/>
              <w:right w:val="dotted" w:sz="4" w:space="0" w:color="auto"/>
            </w:tcBorders>
          </w:tcPr>
          <w:p w14:paraId="5B1EE739" w14:textId="15864E5A" w:rsidR="004F3277" w:rsidRPr="004E492B" w:rsidRDefault="004F3277" w:rsidP="005D4BE8">
            <w:pPr>
              <w:rPr>
                <w:sz w:val="20"/>
                <w:szCs w:val="20"/>
              </w:rPr>
            </w:pPr>
            <w:r w:rsidRPr="004E492B">
              <w:rPr>
                <w:rFonts w:hint="eastAsia"/>
                <w:sz w:val="20"/>
                <w:szCs w:val="20"/>
              </w:rPr>
              <w:t>（※）アダプテッドスポーツ</w:t>
            </w:r>
          </w:p>
          <w:p w14:paraId="08B82E72" w14:textId="3D6F185D" w:rsidR="004F3277" w:rsidRPr="004E492B" w:rsidRDefault="004F3277" w:rsidP="005D4BE8">
            <w:pPr>
              <w:ind w:left="800" w:hangingChars="400" w:hanging="800"/>
              <w:rPr>
                <w:sz w:val="20"/>
                <w:szCs w:val="20"/>
              </w:rPr>
            </w:pPr>
            <w:r w:rsidRPr="004E492B">
              <w:rPr>
                <w:rFonts w:hint="eastAsia"/>
                <w:sz w:val="20"/>
                <w:szCs w:val="20"/>
              </w:rPr>
              <w:t xml:space="preserve">　　　：障がいを持つ</w:t>
            </w:r>
            <w:r w:rsidR="00357913">
              <w:rPr>
                <w:rFonts w:hint="eastAsia"/>
                <w:sz w:val="20"/>
                <w:szCs w:val="20"/>
              </w:rPr>
              <w:t>方</w:t>
            </w:r>
            <w:r w:rsidRPr="004E492B">
              <w:rPr>
                <w:rFonts w:hint="eastAsia"/>
                <w:sz w:val="20"/>
                <w:szCs w:val="20"/>
              </w:rPr>
              <w:t>をはじめ、さまざまな人々が参加できるように設計されたスポーツ</w:t>
            </w:r>
          </w:p>
          <w:p w14:paraId="0A7E03DD" w14:textId="77777777" w:rsidR="004F3277" w:rsidRPr="004E492B" w:rsidRDefault="004F3277" w:rsidP="005D4BE8">
            <w:pPr>
              <w:ind w:left="800" w:hangingChars="400" w:hanging="800"/>
              <w:rPr>
                <w:sz w:val="20"/>
                <w:szCs w:val="20"/>
              </w:rPr>
            </w:pPr>
            <w:r w:rsidRPr="004E492B">
              <w:rPr>
                <w:rFonts w:hint="eastAsia"/>
                <w:sz w:val="20"/>
                <w:szCs w:val="20"/>
              </w:rPr>
              <w:t>（※）パラスポーツ</w:t>
            </w:r>
          </w:p>
          <w:p w14:paraId="4B9966B3" w14:textId="67D63888" w:rsidR="004F3277" w:rsidRPr="004E492B" w:rsidRDefault="004F3277" w:rsidP="005D4BE8">
            <w:pPr>
              <w:ind w:left="800" w:hangingChars="400" w:hanging="800"/>
              <w:rPr>
                <w:sz w:val="20"/>
                <w:szCs w:val="20"/>
              </w:rPr>
            </w:pPr>
            <w:r w:rsidRPr="004E492B">
              <w:rPr>
                <w:rFonts w:hint="eastAsia"/>
                <w:sz w:val="20"/>
                <w:szCs w:val="20"/>
              </w:rPr>
              <w:t xml:space="preserve">　　　：障がいを持つ方々が楽しめるよう工夫されたスポーツ</w:t>
            </w:r>
          </w:p>
        </w:tc>
      </w:tr>
    </w:tbl>
    <w:p w14:paraId="11602E04" w14:textId="77777777" w:rsidR="004F3277" w:rsidRPr="004E492B" w:rsidRDefault="004F3277" w:rsidP="004F3277"/>
    <w:p w14:paraId="3C5AA5AE" w14:textId="77777777" w:rsidR="004E2FD8" w:rsidRPr="004E492B" w:rsidRDefault="004E2FD8" w:rsidP="004F3277">
      <w:r w:rsidRPr="004E492B">
        <w:rPr>
          <w:rFonts w:hint="eastAsia"/>
        </w:rPr>
        <w:t>Ｑ１　お子様の活動後の変化についてお伺いします。【単一回答】</w:t>
      </w:r>
    </w:p>
    <w:p w14:paraId="7C92D07C" w14:textId="77777777" w:rsidR="004E2FD8" w:rsidRPr="004E492B" w:rsidRDefault="004E2FD8" w:rsidP="004E2FD8">
      <w:pPr>
        <w:ind w:leftChars="200" w:left="440" w:firstLineChars="200" w:firstLine="440"/>
      </w:pPr>
      <w:r w:rsidRPr="004E492B">
        <w:rPr>
          <w:rFonts w:hint="eastAsia"/>
          <w:noProof/>
          <w:lang w:val="ja-JP"/>
        </w:rPr>
        <mc:AlternateContent>
          <mc:Choice Requires="wps">
            <w:drawing>
              <wp:anchor distT="0" distB="0" distL="114300" distR="114300" simplePos="0" relativeHeight="251664384" behindDoc="0" locked="0" layoutInCell="1" allowOverlap="1" wp14:anchorId="01D1743C" wp14:editId="7E82B817">
                <wp:simplePos x="0" y="0"/>
                <wp:positionH relativeFrom="column">
                  <wp:posOffset>452120</wp:posOffset>
                </wp:positionH>
                <wp:positionV relativeFrom="paragraph">
                  <wp:posOffset>17145</wp:posOffset>
                </wp:positionV>
                <wp:extent cx="5353050" cy="666750"/>
                <wp:effectExtent l="0" t="0" r="19050" b="19050"/>
                <wp:wrapNone/>
                <wp:docPr id="1559432246" name="大かっこ 1"/>
                <wp:cNvGraphicFramePr/>
                <a:graphic xmlns:a="http://schemas.openxmlformats.org/drawingml/2006/main">
                  <a:graphicData uri="http://schemas.microsoft.com/office/word/2010/wordprocessingShape">
                    <wps:wsp>
                      <wps:cNvSpPr/>
                      <wps:spPr>
                        <a:xfrm>
                          <a:off x="0" y="0"/>
                          <a:ext cx="5353050" cy="6667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9A1725B" id="大かっこ 1" o:spid="_x0000_s1026" type="#_x0000_t185" style="position:absolute;margin-left:35.6pt;margin-top:1.35pt;width:421.5pt;height:5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" strokecolor="windowText" strokeweight=".5pt">
                <v:stroke joinstyle="miter"/>
              </v:shape>
            </w:pict>
          </mc:Fallback>
        </mc:AlternateContent>
      </w:r>
      <w:r w:rsidRPr="004E492B">
        <w:rPr>
          <w:rFonts w:hint="eastAsia"/>
        </w:rPr>
        <w:t>選択肢</w:t>
      </w:r>
    </w:p>
    <w:p w14:paraId="75FBB2F0" w14:textId="1E41EC12" w:rsidR="007A02F8" w:rsidRPr="004E492B" w:rsidRDefault="007A02F8" w:rsidP="007A02F8">
      <w:pPr>
        <w:ind w:leftChars="200" w:left="440" w:firstLineChars="200" w:firstLine="440"/>
      </w:pPr>
      <w:r w:rsidRPr="004E492B">
        <w:rPr>
          <w:rFonts w:hint="eastAsia"/>
        </w:rPr>
        <w:t>①あてはまる／②ややあてはまる／③どちらともいえない／</w:t>
      </w:r>
    </w:p>
    <w:p w14:paraId="540C9EFE" w14:textId="77777777" w:rsidR="007A02F8" w:rsidRPr="004E492B" w:rsidRDefault="007A02F8" w:rsidP="007A02F8">
      <w:pPr>
        <w:wordWrap w:val="0"/>
        <w:ind w:leftChars="200" w:left="440" w:firstLineChars="200" w:firstLine="440"/>
        <w:jc w:val="right"/>
      </w:pPr>
      <w:r w:rsidRPr="004E492B">
        <w:rPr>
          <w:rFonts w:hint="eastAsia"/>
        </w:rPr>
        <w:t xml:space="preserve">④あまりあてはまらない／⑤あてはまらない　</w:t>
      </w:r>
    </w:p>
    <w:p w14:paraId="09B66C3D" w14:textId="77777777" w:rsidR="004E2FD8" w:rsidRPr="004E492B" w:rsidRDefault="004E2FD8" w:rsidP="004E2FD8"/>
    <w:p w14:paraId="36630E2B" w14:textId="77777777" w:rsidR="004E2FD8" w:rsidRPr="004E492B" w:rsidRDefault="004E2FD8" w:rsidP="004E2FD8">
      <w:pPr>
        <w:ind w:firstLineChars="100" w:firstLine="220"/>
      </w:pPr>
      <w:r w:rsidRPr="004E492B">
        <w:rPr>
          <w:rFonts w:hint="eastAsia"/>
        </w:rPr>
        <w:t>（１）身体を動かすことや運動への興味・関心が高まったように見えますか。</w:t>
      </w:r>
    </w:p>
    <w:p w14:paraId="11234F55" w14:textId="1045DADD" w:rsidR="004E2FD8" w:rsidRPr="004E492B" w:rsidRDefault="004E2FD8" w:rsidP="004E2FD8">
      <w:pPr>
        <w:ind w:firstLineChars="100" w:firstLine="220"/>
      </w:pPr>
      <w:r w:rsidRPr="004E492B">
        <w:rPr>
          <w:rFonts w:hint="eastAsia"/>
        </w:rPr>
        <w:t>（２）お子</w:t>
      </w:r>
      <w:r w:rsidR="00BA156F" w:rsidRPr="004E492B">
        <w:rPr>
          <w:rFonts w:hint="eastAsia"/>
        </w:rPr>
        <w:t>様</w:t>
      </w:r>
      <w:r w:rsidRPr="004E492B">
        <w:rPr>
          <w:rFonts w:hint="eastAsia"/>
        </w:rPr>
        <w:t>の体力向上や運動能力の発達に役立ったと思いますか。</w:t>
      </w:r>
    </w:p>
    <w:p w14:paraId="12A71CD7" w14:textId="77777777" w:rsidR="004E2FD8" w:rsidRPr="004E492B" w:rsidRDefault="004E2FD8" w:rsidP="004E2FD8">
      <w:pPr>
        <w:ind w:leftChars="100" w:left="660" w:hangingChars="200" w:hanging="440"/>
      </w:pPr>
      <w:r w:rsidRPr="004E492B">
        <w:rPr>
          <w:rFonts w:hint="eastAsia"/>
        </w:rPr>
        <w:t>（３）体を動かすことの楽しさや、仲間と協力することの大切さを感じることができたと思いますか。</w:t>
      </w:r>
    </w:p>
    <w:p w14:paraId="300A16FC" w14:textId="77777777" w:rsidR="004E2FD8" w:rsidRPr="004E492B" w:rsidRDefault="004E2FD8" w:rsidP="004E2FD8"/>
    <w:p w14:paraId="67C73470" w14:textId="77777777" w:rsidR="007A02F8" w:rsidRPr="004E492B" w:rsidRDefault="007A02F8" w:rsidP="007A02F8">
      <w:pPr>
        <w:ind w:left="440" w:hangingChars="200" w:hanging="440"/>
      </w:pPr>
      <w:r w:rsidRPr="004E492B">
        <w:rPr>
          <w:rFonts w:hint="eastAsia"/>
        </w:rPr>
        <w:t>Ｑ２　Ｑ１の（１）～（３）以外に、お子様が変化したと感じる点があればお聞かせください。【自由記述】</w:t>
      </w:r>
    </w:p>
    <w:p w14:paraId="6033AC83" w14:textId="77777777" w:rsidR="007A02F8" w:rsidRPr="004E492B" w:rsidRDefault="007A02F8" w:rsidP="007A02F8">
      <w:pPr>
        <w:ind w:left="440" w:hangingChars="200" w:hanging="440"/>
      </w:pPr>
    </w:p>
    <w:p w14:paraId="396E1926" w14:textId="77777777" w:rsidR="007A02F8" w:rsidRPr="004E492B" w:rsidRDefault="007A02F8" w:rsidP="007A02F8">
      <w:pPr>
        <w:ind w:left="440" w:hangingChars="200" w:hanging="440"/>
      </w:pPr>
      <w:r w:rsidRPr="004E492B">
        <w:rPr>
          <w:rFonts w:hint="eastAsia"/>
        </w:rPr>
        <w:t>Ｑ３　Ｑ１およびＱ２で回答いただいたように感じる理由として、体験活動後の具体的なお子様の言動や、お子様からお聞きした体験活動中のエピソードなどを教えてください。【自由記述】</w:t>
      </w:r>
    </w:p>
    <w:p w14:paraId="17F5BB46" w14:textId="77777777" w:rsidR="004E2FD8" w:rsidRPr="004E492B" w:rsidRDefault="004E2FD8" w:rsidP="004E2FD8"/>
    <w:p w14:paraId="491E26F3" w14:textId="77777777" w:rsidR="004E2FD8" w:rsidRPr="004E492B" w:rsidRDefault="004E2FD8" w:rsidP="004E2FD8"/>
    <w:p w14:paraId="24C90CCC" w14:textId="77777777" w:rsidR="004E2FD8" w:rsidRPr="004E492B" w:rsidRDefault="004E2FD8" w:rsidP="004E2FD8"/>
    <w:p w14:paraId="4FFCC3C0" w14:textId="77777777" w:rsidR="004E2FD8" w:rsidRPr="004E492B" w:rsidRDefault="004E2FD8" w:rsidP="004E2FD8"/>
    <w:p w14:paraId="0FB61068" w14:textId="77777777" w:rsidR="00A813F0" w:rsidRPr="004E492B" w:rsidRDefault="00A813F0"/>
    <w:sectPr w:rsidR="00A813F0" w:rsidRPr="004E492B" w:rsidSect="00977AF8">
      <w:headerReference w:type="default" r:id="rId6"/>
      <w:pgSz w:w="11906" w:h="16838" w:code="9"/>
      <w:pgMar w:top="1418" w:right="1418" w:bottom="1418" w:left="1418" w:header="851" w:footer="680"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FCACA" w14:textId="77777777" w:rsidR="004E2FD8" w:rsidRDefault="004E2FD8" w:rsidP="004E2FD8">
      <w:r>
        <w:separator/>
      </w:r>
    </w:p>
  </w:endnote>
  <w:endnote w:type="continuationSeparator" w:id="0">
    <w:p w14:paraId="4AAC73D0" w14:textId="77777777" w:rsidR="004E2FD8" w:rsidRDefault="004E2FD8" w:rsidP="004E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0712C" w14:textId="77777777" w:rsidR="004E2FD8" w:rsidRDefault="004E2FD8" w:rsidP="004E2FD8">
      <w:r>
        <w:separator/>
      </w:r>
    </w:p>
  </w:footnote>
  <w:footnote w:type="continuationSeparator" w:id="0">
    <w:p w14:paraId="39FE79A7" w14:textId="77777777" w:rsidR="004E2FD8" w:rsidRDefault="004E2FD8" w:rsidP="004E2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EFFC" w14:textId="486DFEAD" w:rsidR="0014233B" w:rsidRPr="00E434ED" w:rsidRDefault="0014233B" w:rsidP="0014233B">
    <w:pPr>
      <w:pStyle w:val="aa"/>
      <w:jc w:val="right"/>
      <w:rPr>
        <w:sz w:val="24"/>
        <w:szCs w:val="28"/>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F0"/>
    <w:rsid w:val="00002FF2"/>
    <w:rsid w:val="00006A96"/>
    <w:rsid w:val="000F3D47"/>
    <w:rsid w:val="00101990"/>
    <w:rsid w:val="001230F6"/>
    <w:rsid w:val="0014233B"/>
    <w:rsid w:val="00192C4A"/>
    <w:rsid w:val="00194710"/>
    <w:rsid w:val="00195DFF"/>
    <w:rsid w:val="001A7E17"/>
    <w:rsid w:val="001D6E08"/>
    <w:rsid w:val="0024083C"/>
    <w:rsid w:val="00273FBB"/>
    <w:rsid w:val="002C6684"/>
    <w:rsid w:val="002E5411"/>
    <w:rsid w:val="00324347"/>
    <w:rsid w:val="003415C1"/>
    <w:rsid w:val="00341A10"/>
    <w:rsid w:val="003508D9"/>
    <w:rsid w:val="00357913"/>
    <w:rsid w:val="003642A7"/>
    <w:rsid w:val="0040149E"/>
    <w:rsid w:val="004448A3"/>
    <w:rsid w:val="004E2FD8"/>
    <w:rsid w:val="004E492B"/>
    <w:rsid w:val="004F3277"/>
    <w:rsid w:val="00514928"/>
    <w:rsid w:val="00526D89"/>
    <w:rsid w:val="005307CB"/>
    <w:rsid w:val="00532D82"/>
    <w:rsid w:val="0053697E"/>
    <w:rsid w:val="0055086F"/>
    <w:rsid w:val="00562005"/>
    <w:rsid w:val="005A121D"/>
    <w:rsid w:val="00626A6C"/>
    <w:rsid w:val="006329CF"/>
    <w:rsid w:val="00702992"/>
    <w:rsid w:val="00730187"/>
    <w:rsid w:val="007A02F8"/>
    <w:rsid w:val="007E4F2C"/>
    <w:rsid w:val="008A7A7A"/>
    <w:rsid w:val="008D3685"/>
    <w:rsid w:val="008D5AA2"/>
    <w:rsid w:val="00906D21"/>
    <w:rsid w:val="00926F13"/>
    <w:rsid w:val="00975933"/>
    <w:rsid w:val="00977AF8"/>
    <w:rsid w:val="00A41804"/>
    <w:rsid w:val="00A813F0"/>
    <w:rsid w:val="00B92AF2"/>
    <w:rsid w:val="00B95F1F"/>
    <w:rsid w:val="00BA156F"/>
    <w:rsid w:val="00BF289A"/>
    <w:rsid w:val="00C02986"/>
    <w:rsid w:val="00C02C12"/>
    <w:rsid w:val="00C03A2C"/>
    <w:rsid w:val="00C27ADC"/>
    <w:rsid w:val="00C716FE"/>
    <w:rsid w:val="00C92D53"/>
    <w:rsid w:val="00CB4687"/>
    <w:rsid w:val="00CB523E"/>
    <w:rsid w:val="00D62BED"/>
    <w:rsid w:val="00DB4E4F"/>
    <w:rsid w:val="00E105FC"/>
    <w:rsid w:val="00E11952"/>
    <w:rsid w:val="00E32CFE"/>
    <w:rsid w:val="00E434ED"/>
    <w:rsid w:val="00E72A19"/>
    <w:rsid w:val="00F36A1E"/>
    <w:rsid w:val="00F5388F"/>
    <w:rsid w:val="00F806B1"/>
    <w:rsid w:val="00FD1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10C33D"/>
  <w15:chartTrackingRefBased/>
  <w15:docId w15:val="{0AA98534-C968-4C00-B898-A5C1254D2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F13"/>
    <w:pPr>
      <w:widowControl w:val="0"/>
    </w:pPr>
    <w:rPr>
      <w:rFonts w:ascii="BIZ UDゴシック" w:eastAsia="BIZ UDゴシック"/>
      <w:sz w:val="22"/>
    </w:rPr>
  </w:style>
  <w:style w:type="paragraph" w:styleId="1">
    <w:name w:val="heading 1"/>
    <w:basedOn w:val="a"/>
    <w:next w:val="a"/>
    <w:link w:val="10"/>
    <w:uiPriority w:val="9"/>
    <w:qFormat/>
    <w:rsid w:val="00A813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813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813F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813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13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13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13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13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13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13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13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13F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813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13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13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13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13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13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13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13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13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13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13F0"/>
    <w:pPr>
      <w:spacing w:before="160" w:after="160"/>
      <w:jc w:val="center"/>
    </w:pPr>
    <w:rPr>
      <w:i/>
      <w:iCs/>
      <w:color w:val="404040" w:themeColor="text1" w:themeTint="BF"/>
    </w:rPr>
  </w:style>
  <w:style w:type="character" w:customStyle="1" w:styleId="a8">
    <w:name w:val="引用文 (文字)"/>
    <w:basedOn w:val="a0"/>
    <w:link w:val="a7"/>
    <w:uiPriority w:val="29"/>
    <w:rsid w:val="00A813F0"/>
    <w:rPr>
      <w:i/>
      <w:iCs/>
      <w:color w:val="404040" w:themeColor="text1" w:themeTint="BF"/>
    </w:rPr>
  </w:style>
  <w:style w:type="paragraph" w:styleId="a9">
    <w:name w:val="List Paragraph"/>
    <w:basedOn w:val="a"/>
    <w:uiPriority w:val="34"/>
    <w:qFormat/>
    <w:rsid w:val="00A813F0"/>
    <w:pPr>
      <w:ind w:left="720"/>
      <w:contextualSpacing/>
    </w:pPr>
  </w:style>
  <w:style w:type="character" w:styleId="21">
    <w:name w:val="Intense Emphasis"/>
    <w:basedOn w:val="a0"/>
    <w:uiPriority w:val="21"/>
    <w:qFormat/>
    <w:rsid w:val="00A813F0"/>
    <w:rPr>
      <w:i/>
      <w:iCs/>
      <w:color w:val="0F4761" w:themeColor="accent1" w:themeShade="BF"/>
    </w:rPr>
  </w:style>
  <w:style w:type="paragraph" w:styleId="22">
    <w:name w:val="Intense Quote"/>
    <w:basedOn w:val="a"/>
    <w:next w:val="a"/>
    <w:link w:val="23"/>
    <w:uiPriority w:val="30"/>
    <w:qFormat/>
    <w:rsid w:val="00A81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813F0"/>
    <w:rPr>
      <w:i/>
      <w:iCs/>
      <w:color w:val="0F4761" w:themeColor="accent1" w:themeShade="BF"/>
    </w:rPr>
  </w:style>
  <w:style w:type="character" w:styleId="24">
    <w:name w:val="Intense Reference"/>
    <w:basedOn w:val="a0"/>
    <w:uiPriority w:val="32"/>
    <w:qFormat/>
    <w:rsid w:val="00A813F0"/>
    <w:rPr>
      <w:b/>
      <w:bCs/>
      <w:smallCaps/>
      <w:color w:val="0F4761" w:themeColor="accent1" w:themeShade="BF"/>
      <w:spacing w:val="5"/>
    </w:rPr>
  </w:style>
  <w:style w:type="paragraph" w:styleId="aa">
    <w:name w:val="header"/>
    <w:basedOn w:val="a"/>
    <w:link w:val="ab"/>
    <w:uiPriority w:val="99"/>
    <w:unhideWhenUsed/>
    <w:rsid w:val="004E2FD8"/>
    <w:pPr>
      <w:tabs>
        <w:tab w:val="center" w:pos="4252"/>
        <w:tab w:val="right" w:pos="8504"/>
      </w:tabs>
      <w:snapToGrid w:val="0"/>
    </w:pPr>
  </w:style>
  <w:style w:type="character" w:customStyle="1" w:styleId="ab">
    <w:name w:val="ヘッダー (文字)"/>
    <w:basedOn w:val="a0"/>
    <w:link w:val="aa"/>
    <w:uiPriority w:val="99"/>
    <w:rsid w:val="004E2FD8"/>
  </w:style>
  <w:style w:type="paragraph" w:styleId="ac">
    <w:name w:val="footer"/>
    <w:basedOn w:val="a"/>
    <w:link w:val="ad"/>
    <w:uiPriority w:val="99"/>
    <w:unhideWhenUsed/>
    <w:rsid w:val="004E2FD8"/>
    <w:pPr>
      <w:tabs>
        <w:tab w:val="center" w:pos="4252"/>
        <w:tab w:val="right" w:pos="8504"/>
      </w:tabs>
      <w:snapToGrid w:val="0"/>
    </w:pPr>
  </w:style>
  <w:style w:type="character" w:customStyle="1" w:styleId="ad">
    <w:name w:val="フッター (文字)"/>
    <w:basedOn w:val="a0"/>
    <w:link w:val="ac"/>
    <w:uiPriority w:val="99"/>
    <w:rsid w:val="004E2FD8"/>
  </w:style>
  <w:style w:type="character" w:styleId="ae">
    <w:name w:val="annotation reference"/>
    <w:basedOn w:val="a0"/>
    <w:uiPriority w:val="99"/>
    <w:semiHidden/>
    <w:unhideWhenUsed/>
    <w:rsid w:val="004E2FD8"/>
    <w:rPr>
      <w:sz w:val="18"/>
      <w:szCs w:val="18"/>
    </w:rPr>
  </w:style>
  <w:style w:type="paragraph" w:styleId="af">
    <w:name w:val="annotation text"/>
    <w:basedOn w:val="a"/>
    <w:link w:val="af0"/>
    <w:uiPriority w:val="99"/>
    <w:unhideWhenUsed/>
    <w:rsid w:val="004E2FD8"/>
    <w:rPr>
      <w:szCs w:val="22"/>
      <w14:ligatures w14:val="none"/>
    </w:rPr>
  </w:style>
  <w:style w:type="character" w:customStyle="1" w:styleId="af0">
    <w:name w:val="コメント文字列 (文字)"/>
    <w:basedOn w:val="a0"/>
    <w:link w:val="af"/>
    <w:uiPriority w:val="99"/>
    <w:rsid w:val="004E2FD8"/>
    <w:rPr>
      <w:rFonts w:ascii="BIZ UDゴシック" w:eastAsia="BIZ UDゴシック"/>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392</TotalTime>
  <Pages>5</Pages>
  <Words>620</Words>
  <Characters>3537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田邉　好徳</dc:creator>
  <cp:keywords/>
  <dc:description/>
  <cp:lastModifiedBy>井内　大輔</cp:lastModifiedBy>
  <cp:revision>42</cp:revision>
  <cp:lastPrinted>2026-03-18T10:39:00Z</cp:lastPrinted>
  <dcterms:created xsi:type="dcterms:W3CDTF">2026-01-28T04:23:00Z</dcterms:created>
  <dcterms:modified xsi:type="dcterms:W3CDTF">2026-04-13T08:51:00Z</dcterms:modified>
</cp:coreProperties>
</file>