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FF8B" w14:textId="78C8C3A3" w:rsidR="00A01FD3" w:rsidRPr="002E4D0B" w:rsidRDefault="001D15E9" w:rsidP="00D52CDC">
      <w:pPr>
        <w:adjustRightInd/>
        <w:spacing w:afterLines="50" w:after="145" w:line="0" w:lineRule="atLeast"/>
        <w:jc w:val="right"/>
        <w:rPr>
          <w:rFonts w:asciiTheme="minorEastAsia" w:eastAsiaTheme="minorEastAsia" w:hAnsiTheme="minorEastAsia" w:cs="Times New Roman"/>
          <w:spacing w:val="2"/>
        </w:rPr>
      </w:pPr>
      <w:r w:rsidRPr="002E4D0B">
        <w:rPr>
          <w:rFonts w:asciiTheme="minorEastAsia" w:eastAsiaTheme="minorEastAsia" w:hAnsiTheme="minorEastAsia" w:hint="eastAsia"/>
        </w:rPr>
        <w:t>令和</w:t>
      </w:r>
      <w:r w:rsidR="00B02276">
        <w:rPr>
          <w:rFonts w:asciiTheme="minorEastAsia" w:eastAsiaTheme="minorEastAsia" w:hAnsiTheme="minorEastAsia" w:hint="eastAsia"/>
        </w:rPr>
        <w:t>８</w:t>
      </w:r>
      <w:r w:rsidR="00A01FD3" w:rsidRPr="002E4D0B">
        <w:rPr>
          <w:rFonts w:asciiTheme="minorEastAsia" w:eastAsiaTheme="minorEastAsia" w:hAnsiTheme="minorEastAsia" w:hint="eastAsia"/>
        </w:rPr>
        <w:t>年</w:t>
      </w:r>
      <w:r w:rsidR="004E2FB9">
        <w:rPr>
          <w:rFonts w:asciiTheme="minorEastAsia" w:eastAsiaTheme="minorEastAsia" w:hAnsiTheme="minorEastAsia" w:hint="eastAsia"/>
        </w:rPr>
        <w:t xml:space="preserve">　　</w:t>
      </w:r>
      <w:r w:rsidR="00A01FD3" w:rsidRPr="002E4D0B">
        <w:rPr>
          <w:rFonts w:asciiTheme="minorEastAsia" w:eastAsiaTheme="minorEastAsia" w:hAnsiTheme="minorEastAsia" w:hint="eastAsia"/>
        </w:rPr>
        <w:t>月　　日</w:t>
      </w:r>
    </w:p>
    <w:p w14:paraId="791E645D" w14:textId="77777777" w:rsidR="00A01FD3" w:rsidRPr="00D52CDC" w:rsidRDefault="00A01FD3" w:rsidP="00D52CDC">
      <w:pPr>
        <w:adjustRightInd/>
        <w:spacing w:line="0" w:lineRule="atLeast"/>
        <w:jc w:val="center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 w:rsidRPr="00D52CDC">
        <w:rPr>
          <w:rFonts w:asciiTheme="minorEastAsia" w:eastAsiaTheme="minorEastAsia" w:hAnsiTheme="minorEastAsia" w:hint="eastAsia"/>
          <w:spacing w:val="2"/>
          <w:sz w:val="28"/>
          <w:szCs w:val="28"/>
        </w:rPr>
        <w:t>入札参加申請書</w:t>
      </w:r>
    </w:p>
    <w:p w14:paraId="1DFD4111" w14:textId="77777777" w:rsidR="00A01FD3" w:rsidRPr="002E4D0B" w:rsidRDefault="00A01FD3" w:rsidP="00D07FF6">
      <w:pPr>
        <w:adjustRightInd/>
        <w:spacing w:line="0" w:lineRule="atLeast"/>
        <w:rPr>
          <w:rFonts w:asciiTheme="minorEastAsia" w:eastAsiaTheme="minorEastAsia" w:hAnsiTheme="minorEastAsia" w:cs="Times New Roman"/>
          <w:spacing w:val="2"/>
        </w:rPr>
      </w:pPr>
    </w:p>
    <w:p w14:paraId="17B5F7A1" w14:textId="77777777" w:rsidR="00A01FD3" w:rsidRPr="002E4D0B" w:rsidRDefault="001D15E9" w:rsidP="00D07FF6">
      <w:pPr>
        <w:adjustRightInd/>
        <w:spacing w:afterLines="50" w:after="145" w:line="0" w:lineRule="atLeast"/>
        <w:ind w:firstLineChars="100" w:firstLine="212"/>
        <w:rPr>
          <w:rFonts w:asciiTheme="minorEastAsia" w:eastAsiaTheme="minorEastAsia" w:hAnsiTheme="minorEastAsia" w:cs="Times New Roman"/>
          <w:spacing w:val="2"/>
        </w:rPr>
      </w:pPr>
      <w:r w:rsidRPr="002E4D0B">
        <w:rPr>
          <w:rFonts w:asciiTheme="minorEastAsia" w:eastAsiaTheme="minorEastAsia" w:hAnsiTheme="minorEastAsia" w:hint="eastAsia"/>
        </w:rPr>
        <w:t>福岡県環境部監視指導課長　殿</w:t>
      </w:r>
    </w:p>
    <w:p w14:paraId="3AE995C8" w14:textId="77777777" w:rsidR="002E4D0B" w:rsidRPr="002E4D0B" w:rsidRDefault="00A01FD3" w:rsidP="00D07FF6">
      <w:pPr>
        <w:adjustRightInd/>
        <w:spacing w:line="0" w:lineRule="atLeast"/>
        <w:ind w:rightChars="1275" w:right="2703"/>
        <w:jc w:val="right"/>
        <w:rPr>
          <w:rFonts w:asciiTheme="minorEastAsia" w:eastAsiaTheme="minorEastAsia" w:hAnsiTheme="minorEastAsia"/>
        </w:rPr>
      </w:pPr>
      <w:r w:rsidRPr="002E4D0B">
        <w:rPr>
          <w:rFonts w:asciiTheme="minorEastAsia" w:eastAsiaTheme="minorEastAsia" w:hAnsiTheme="minorEastAsia" w:hint="eastAsia"/>
        </w:rPr>
        <w:t>事業者住所</w:t>
      </w:r>
      <w:r w:rsidR="002E4D0B" w:rsidRPr="002E4D0B">
        <w:rPr>
          <w:rFonts w:asciiTheme="minorEastAsia" w:eastAsiaTheme="minorEastAsia" w:hAnsiTheme="minorEastAsia" w:hint="eastAsia"/>
          <w:vertAlign w:val="superscript"/>
        </w:rPr>
        <w:t>※１</w:t>
      </w:r>
    </w:p>
    <w:p w14:paraId="2E23FFA3" w14:textId="77777777" w:rsidR="00A01FD3" w:rsidRDefault="000A72A7" w:rsidP="00D07FF6">
      <w:pPr>
        <w:adjustRightInd/>
        <w:spacing w:line="0" w:lineRule="atLeast"/>
        <w:ind w:rightChars="1500" w:right="3180"/>
        <w:jc w:val="right"/>
        <w:rPr>
          <w:rFonts w:asciiTheme="minorEastAsia" w:eastAsiaTheme="minorEastAsia" w:hAnsiTheme="minorEastAsia"/>
        </w:rPr>
      </w:pPr>
      <w:r w:rsidRPr="002E4D0B">
        <w:rPr>
          <w:rFonts w:asciiTheme="minorEastAsia" w:eastAsiaTheme="minorEastAsia" w:hAnsiTheme="minorEastAsia" w:hint="eastAsia"/>
        </w:rPr>
        <w:t>事業者名</w:t>
      </w:r>
    </w:p>
    <w:p w14:paraId="3612CBDC" w14:textId="77777777" w:rsidR="002E4D0B" w:rsidRDefault="002E4D0B" w:rsidP="00D07FF6">
      <w:pPr>
        <w:adjustRightInd/>
        <w:spacing w:line="0" w:lineRule="atLeast"/>
        <w:ind w:rightChars="1500" w:right="318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代表者名</w:t>
      </w:r>
    </w:p>
    <w:p w14:paraId="0A2380E1" w14:textId="77777777" w:rsidR="002E4D0B" w:rsidRPr="002E4D0B" w:rsidRDefault="002E4D0B" w:rsidP="00D07FF6">
      <w:pPr>
        <w:adjustRightInd/>
        <w:spacing w:line="0" w:lineRule="atLeast"/>
        <w:ind w:rightChars="1275" w:right="2703"/>
        <w:jc w:val="right"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/>
        </w:rPr>
        <w:t>資格者番号</w:t>
      </w:r>
      <w:r w:rsidRPr="002E4D0B">
        <w:rPr>
          <w:rFonts w:asciiTheme="minorEastAsia" w:eastAsiaTheme="minorEastAsia" w:hAnsiTheme="minorEastAsia"/>
          <w:vertAlign w:val="superscript"/>
        </w:rPr>
        <w:t>※２</w:t>
      </w:r>
    </w:p>
    <w:p w14:paraId="0F13F5EF" w14:textId="77777777" w:rsidR="00A01FD3" w:rsidRPr="002E4D0B" w:rsidRDefault="00A01FD3" w:rsidP="00D07FF6">
      <w:pPr>
        <w:adjustRightInd/>
        <w:spacing w:beforeLines="50" w:before="145" w:line="0" w:lineRule="atLeast"/>
        <w:rPr>
          <w:rFonts w:asciiTheme="minorEastAsia" w:eastAsiaTheme="minorEastAsia" w:hAnsiTheme="minorEastAsia" w:cs="Times New Roman"/>
          <w:spacing w:val="2"/>
        </w:rPr>
      </w:pPr>
      <w:r w:rsidRPr="002E4D0B">
        <w:rPr>
          <w:rFonts w:asciiTheme="minorEastAsia" w:eastAsiaTheme="minorEastAsia" w:hAnsiTheme="minorEastAsia" w:hint="eastAsia"/>
        </w:rPr>
        <w:t xml:space="preserve">　下記入札案件に参加したく申請いたします。</w:t>
      </w:r>
    </w:p>
    <w:p w14:paraId="0BCE7C2A" w14:textId="77777777" w:rsidR="00A01FD3" w:rsidRPr="002E4D0B" w:rsidRDefault="00A01FD3" w:rsidP="00D07FF6">
      <w:pPr>
        <w:adjustRightInd/>
        <w:spacing w:line="0" w:lineRule="atLeast"/>
        <w:rPr>
          <w:rFonts w:asciiTheme="minorEastAsia" w:eastAsiaTheme="minorEastAsia" w:hAnsiTheme="minorEastAsia" w:cs="Times New Roman"/>
          <w:spacing w:val="2"/>
        </w:rPr>
      </w:pPr>
    </w:p>
    <w:p w14:paraId="0B7DFC6D" w14:textId="77777777" w:rsidR="00A01FD3" w:rsidRPr="002E4D0B" w:rsidRDefault="00A01FD3" w:rsidP="00D07FF6">
      <w:pPr>
        <w:adjustRightInd/>
        <w:spacing w:afterLines="50" w:after="145" w:line="0" w:lineRule="atLeast"/>
        <w:jc w:val="center"/>
        <w:rPr>
          <w:rFonts w:asciiTheme="minorEastAsia" w:eastAsiaTheme="minorEastAsia" w:hAnsiTheme="minorEastAsia" w:cs="Times New Roman"/>
          <w:spacing w:val="2"/>
        </w:rPr>
      </w:pPr>
      <w:r w:rsidRPr="002E4D0B">
        <w:rPr>
          <w:rFonts w:asciiTheme="minorEastAsia" w:eastAsiaTheme="minorEastAsia" w:hAnsiTheme="minorEastAsia" w:hint="eastAsia"/>
        </w:rPr>
        <w:t>記</w:t>
      </w:r>
    </w:p>
    <w:tbl>
      <w:tblPr>
        <w:tblW w:w="839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43"/>
        <w:gridCol w:w="4254"/>
      </w:tblGrid>
      <w:tr w:rsidR="00A01FD3" w:rsidRPr="002E4D0B" w14:paraId="3B0A7AB2" w14:textId="77777777" w:rsidTr="00D07FF6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98AB" w14:textId="77777777" w:rsidR="00A01FD3" w:rsidRPr="002E4D0B" w:rsidRDefault="00A01FD3" w:rsidP="00D07FF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入札案件名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2C55E" w14:textId="77777777" w:rsidR="00A01FD3" w:rsidRPr="00055D40" w:rsidRDefault="0022164C" w:rsidP="00D07FF6">
            <w:pPr>
              <w:suppressAutoHyphens/>
              <w:kinsoku w:val="0"/>
              <w:autoSpaceDE w:val="0"/>
              <w:autoSpaceDN w:val="0"/>
              <w:spacing w:beforeLines="20" w:before="58" w:afterLines="20" w:after="58" w:line="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055D40">
              <w:rPr>
                <w:rFonts w:asciiTheme="minorEastAsia" w:eastAsiaTheme="minorEastAsia" w:hAnsiTheme="minorEastAsia" w:cs="Times New Roman" w:hint="eastAsia"/>
                <w:spacing w:val="2"/>
              </w:rPr>
              <w:t>休日・夜間監視パトロール業務委託</w:t>
            </w:r>
          </w:p>
        </w:tc>
      </w:tr>
      <w:tr w:rsidR="00A01FD3" w:rsidRPr="002E4D0B" w14:paraId="49A41782" w14:textId="77777777" w:rsidTr="00D07FF6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C673" w14:textId="77777777" w:rsidR="00A01FD3" w:rsidRPr="002E4D0B" w:rsidRDefault="00A01FD3" w:rsidP="00D07FF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申請者の登録業種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DDB3" w14:textId="77777777" w:rsidR="00A01FD3" w:rsidRPr="00055D40" w:rsidRDefault="0022164C" w:rsidP="00D07FF6">
            <w:pPr>
              <w:suppressAutoHyphens/>
              <w:kinsoku w:val="0"/>
              <w:autoSpaceDE w:val="0"/>
              <w:autoSpaceDN w:val="0"/>
              <w:spacing w:beforeLines="20" w:before="58" w:afterLines="20" w:after="58" w:line="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055D40">
              <w:rPr>
                <w:rFonts w:asciiTheme="minorEastAsia" w:eastAsiaTheme="minorEastAsia" w:hAnsiTheme="minorEastAsia" w:cs="Times New Roman"/>
                <w:spacing w:val="2"/>
              </w:rPr>
              <w:t>サービス業種その他（ビル清掃管理）</w:t>
            </w:r>
          </w:p>
        </w:tc>
      </w:tr>
      <w:tr w:rsidR="00A01FD3" w:rsidRPr="002E4D0B" w14:paraId="354923FB" w14:textId="77777777" w:rsidTr="00D07FF6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BD41" w14:textId="77777777" w:rsidR="00A01FD3" w:rsidRPr="002E4D0B" w:rsidRDefault="00A01FD3" w:rsidP="00D07FF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申請者の入札参加資格における格付け</w:t>
            </w:r>
            <w:r w:rsidRPr="002E4D0B">
              <w:rPr>
                <w:rFonts w:asciiTheme="minorEastAsia" w:eastAsiaTheme="minorEastAsia" w:hAnsiTheme="minorEastAsia" w:hint="eastAsia"/>
                <w:vertAlign w:val="superscript"/>
              </w:rPr>
              <w:t>※２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3716" w14:textId="77777777" w:rsidR="00A01FD3" w:rsidRPr="00055D40" w:rsidRDefault="00A01FD3" w:rsidP="0013557B">
            <w:pPr>
              <w:suppressAutoHyphens/>
              <w:kinsoku w:val="0"/>
              <w:autoSpaceDE w:val="0"/>
              <w:autoSpaceDN w:val="0"/>
              <w:spacing w:beforeLines="20" w:before="58" w:afterLines="20" w:after="58" w:line="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055D40">
              <w:rPr>
                <w:rFonts w:asciiTheme="minorEastAsia" w:eastAsiaTheme="minorEastAsia" w:hAnsiTheme="minorEastAsia" w:hint="eastAsia"/>
              </w:rPr>
              <w:t>ＡＡ</w:t>
            </w:r>
            <w:r w:rsidR="0022164C" w:rsidRPr="00055D40">
              <w:rPr>
                <w:rFonts w:asciiTheme="minorEastAsia" w:eastAsiaTheme="minorEastAsia" w:hAnsiTheme="minorEastAsia" w:hint="eastAsia"/>
              </w:rPr>
              <w:t xml:space="preserve">　・　Ａ</w:t>
            </w:r>
          </w:p>
        </w:tc>
      </w:tr>
      <w:tr w:rsidR="0080577D" w:rsidRPr="002E4D0B" w14:paraId="18557047" w14:textId="77777777" w:rsidTr="00D07FF6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179E" w14:textId="77777777" w:rsidR="0080577D" w:rsidRPr="002E4D0B" w:rsidRDefault="0080577D" w:rsidP="0080577D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取引地区が「全県」であるか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4F485" w14:textId="77777777" w:rsidR="0080577D" w:rsidRPr="002E4D0B" w:rsidRDefault="0080577D" w:rsidP="0080577D">
            <w:pPr>
              <w:suppressAutoHyphens/>
              <w:kinsoku w:val="0"/>
              <w:autoSpaceDE w:val="0"/>
              <w:autoSpaceDN w:val="0"/>
              <w:spacing w:beforeLines="20" w:before="58" w:afterLines="20" w:after="58"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全県である　・　全県でない</w:t>
            </w:r>
          </w:p>
        </w:tc>
      </w:tr>
      <w:tr w:rsidR="008663CA" w:rsidRPr="002E4D0B" w14:paraId="46B4D389" w14:textId="77777777" w:rsidTr="00D07FF6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2518" w14:textId="77777777" w:rsidR="008663CA" w:rsidRPr="002E4D0B" w:rsidRDefault="008663CA" w:rsidP="00D07FF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取引品目に「警備」を含むか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8C045" w14:textId="77777777" w:rsidR="008663CA" w:rsidRPr="00055D40" w:rsidRDefault="008663CA" w:rsidP="0022164C">
            <w:pPr>
              <w:suppressAutoHyphens/>
              <w:kinsoku w:val="0"/>
              <w:autoSpaceDE w:val="0"/>
              <w:autoSpaceDN w:val="0"/>
              <w:spacing w:beforeLines="20" w:before="58" w:afterLines="20" w:after="58"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含む　・　含まない</w:t>
            </w:r>
          </w:p>
        </w:tc>
      </w:tr>
      <w:tr w:rsidR="00A01FD3" w:rsidRPr="002E4D0B" w14:paraId="51B08B75" w14:textId="77777777" w:rsidTr="001D15E9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F8A7" w14:textId="77777777" w:rsidR="00A01FD3" w:rsidRPr="002E4D0B" w:rsidRDefault="00A01FD3" w:rsidP="00D07FF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（入札参加申請締切日において）</w:t>
            </w:r>
          </w:p>
          <w:p w14:paraId="5906D5E4" w14:textId="77777777" w:rsidR="00A01FD3" w:rsidRPr="002E4D0B" w:rsidRDefault="000A72A7" w:rsidP="00D07FF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会社更生法（平成１４年法律第１５４号）に基づく更生手続開始の申立て又は民事再生法（平成１１年法律第２２５号）に基づく再生手続開始の申立ての有無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60A5" w14:textId="77777777" w:rsidR="00A01FD3" w:rsidRPr="002E4D0B" w:rsidRDefault="00A01FD3" w:rsidP="00D07FF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有　　　・　　　無</w:t>
            </w:r>
          </w:p>
        </w:tc>
      </w:tr>
      <w:tr w:rsidR="00A01FD3" w:rsidRPr="002E4D0B" w14:paraId="1ED43587" w14:textId="77777777" w:rsidTr="001D15E9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E888" w14:textId="77777777" w:rsidR="00A01FD3" w:rsidRPr="002E4D0B" w:rsidRDefault="00A01FD3" w:rsidP="00D07FF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（入札参加申請締切日において）</w:t>
            </w:r>
          </w:p>
          <w:p w14:paraId="27FFB23A" w14:textId="77777777" w:rsidR="00A01FD3" w:rsidRPr="002E4D0B" w:rsidRDefault="00A01FD3" w:rsidP="00D07FF6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国、都道府県及び市町村より指名停止期間中であるか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28A0" w14:textId="77777777" w:rsidR="00A01FD3" w:rsidRPr="002E4D0B" w:rsidRDefault="00A01FD3" w:rsidP="00D07FF6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 xml:space="preserve">期間中である　</w:t>
            </w:r>
            <w:r w:rsidR="001D15E9" w:rsidRPr="002E4D0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E4D0B">
              <w:rPr>
                <w:rFonts w:asciiTheme="minorEastAsia" w:eastAsiaTheme="minorEastAsia" w:hAnsiTheme="minorEastAsia" w:hint="eastAsia"/>
              </w:rPr>
              <w:t>・</w:t>
            </w:r>
            <w:r w:rsidR="001D15E9" w:rsidRPr="002E4D0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E4D0B">
              <w:rPr>
                <w:rFonts w:asciiTheme="minorEastAsia" w:eastAsiaTheme="minorEastAsia" w:hAnsiTheme="minorEastAsia" w:hint="eastAsia"/>
              </w:rPr>
              <w:t xml:space="preserve">　期間中でない</w:t>
            </w:r>
          </w:p>
        </w:tc>
      </w:tr>
      <w:tr w:rsidR="00A01FD3" w:rsidRPr="002E4D0B" w14:paraId="7F7469AA" w14:textId="77777777" w:rsidTr="001D15E9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46BF" w14:textId="77777777" w:rsidR="00A01FD3" w:rsidRPr="002E4D0B" w:rsidRDefault="00A01FD3" w:rsidP="00D07FF6">
            <w:pPr>
              <w:suppressAutoHyphens/>
              <w:kinsoku w:val="0"/>
              <w:autoSpaceDE w:val="0"/>
              <w:autoSpaceDN w:val="0"/>
              <w:spacing w:beforeLines="20" w:before="58"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入札保証金の納付又は減免方法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EAE6" w14:textId="77777777" w:rsidR="000A72A7" w:rsidRPr="002E4D0B" w:rsidRDefault="000A72A7" w:rsidP="00D07FF6">
            <w:pPr>
              <w:suppressAutoHyphens/>
              <w:kinsoku w:val="0"/>
              <w:autoSpaceDE w:val="0"/>
              <w:autoSpaceDN w:val="0"/>
              <w:spacing w:beforeLines="20" w:before="58" w:line="0" w:lineRule="atLeast"/>
              <w:ind w:firstLineChars="100" w:firstLine="212"/>
              <w:rPr>
                <w:rFonts w:asciiTheme="minorEastAsia" w:eastAsiaTheme="minorEastAsia" w:hAnsiTheme="minorEastAsia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現金</w:t>
            </w:r>
            <w:r w:rsidR="001D15E9" w:rsidRPr="002E4D0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E4D0B">
              <w:rPr>
                <w:rFonts w:asciiTheme="minorEastAsia" w:eastAsiaTheme="minorEastAsia" w:hAnsiTheme="minorEastAsia" w:hint="eastAsia"/>
              </w:rPr>
              <w:t>・</w:t>
            </w:r>
            <w:r w:rsidR="001D15E9" w:rsidRPr="002E4D0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E4D0B">
              <w:rPr>
                <w:rFonts w:asciiTheme="minorEastAsia" w:eastAsiaTheme="minorEastAsia" w:hAnsiTheme="minorEastAsia" w:hint="eastAsia"/>
              </w:rPr>
              <w:t>小切手</w:t>
            </w:r>
            <w:r w:rsidR="001D15E9" w:rsidRPr="002E4D0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E4D0B">
              <w:rPr>
                <w:rFonts w:asciiTheme="minorEastAsia" w:eastAsiaTheme="minorEastAsia" w:hAnsiTheme="minorEastAsia" w:hint="eastAsia"/>
              </w:rPr>
              <w:t>・</w:t>
            </w:r>
            <w:r w:rsidR="001D15E9" w:rsidRPr="002E4D0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E4D0B">
              <w:rPr>
                <w:rFonts w:asciiTheme="minorEastAsia" w:eastAsiaTheme="minorEastAsia" w:hAnsiTheme="minorEastAsia" w:hint="eastAsia"/>
              </w:rPr>
              <w:t>入札保証保険証券</w:t>
            </w:r>
          </w:p>
          <w:p w14:paraId="1CD44768" w14:textId="77777777" w:rsidR="00A01FD3" w:rsidRPr="002E4D0B" w:rsidRDefault="000A72A7" w:rsidP="00D07FF6">
            <w:pPr>
              <w:suppressAutoHyphens/>
              <w:kinsoku w:val="0"/>
              <w:autoSpaceDE w:val="0"/>
              <w:autoSpaceDN w:val="0"/>
              <w:spacing w:beforeLines="20" w:before="58" w:line="0" w:lineRule="atLeast"/>
              <w:ind w:firstLineChars="100" w:firstLine="212"/>
              <w:rPr>
                <w:rFonts w:asciiTheme="minorEastAsia" w:eastAsiaTheme="minorEastAsia" w:hAnsiTheme="minorEastAsia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>物品購入証明書</w:t>
            </w:r>
            <w:r w:rsidR="001D15E9" w:rsidRPr="002E4D0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E4D0B">
              <w:rPr>
                <w:rFonts w:asciiTheme="minorEastAsia" w:eastAsiaTheme="minorEastAsia" w:hAnsiTheme="minorEastAsia" w:hint="eastAsia"/>
              </w:rPr>
              <w:t>・</w:t>
            </w:r>
            <w:r w:rsidR="001D15E9" w:rsidRPr="002E4D0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E4D0B">
              <w:rPr>
                <w:rFonts w:asciiTheme="minorEastAsia" w:eastAsiaTheme="minorEastAsia" w:hAnsiTheme="minorEastAsia" w:hint="eastAsia"/>
              </w:rPr>
              <w:t>履行確認書</w:t>
            </w:r>
          </w:p>
          <w:p w14:paraId="16C4300F" w14:textId="77777777" w:rsidR="00A01FD3" w:rsidRPr="002E4D0B" w:rsidRDefault="00A01FD3" w:rsidP="00D07FF6">
            <w:pPr>
              <w:suppressAutoHyphens/>
              <w:kinsoku w:val="0"/>
              <w:autoSpaceDE w:val="0"/>
              <w:autoSpaceDN w:val="0"/>
              <w:spacing w:beforeLines="20" w:before="58" w:afterLines="20" w:after="58" w:line="0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2E4D0B">
              <w:rPr>
                <w:rFonts w:asciiTheme="minorEastAsia" w:eastAsiaTheme="minorEastAsia" w:hAnsiTheme="minorEastAsia" w:hint="eastAsia"/>
              </w:rPr>
              <w:t xml:space="preserve">　その他（</w:t>
            </w:r>
            <w:r w:rsidRPr="002E4D0B">
              <w:rPr>
                <w:rFonts w:asciiTheme="minorEastAsia" w:eastAsiaTheme="minorEastAsia" w:hAnsiTheme="minorEastAsia" w:cs="Times New Roman"/>
              </w:rPr>
              <w:t xml:space="preserve">                      </w:t>
            </w:r>
            <w:r w:rsidR="001D15E9" w:rsidRPr="002E4D0B">
              <w:rPr>
                <w:rFonts w:asciiTheme="minorEastAsia" w:eastAsiaTheme="minorEastAsia" w:hAnsiTheme="minorEastAsia" w:cs="Times New Roman"/>
              </w:rPr>
              <w:t xml:space="preserve">    </w:t>
            </w:r>
            <w:r w:rsidRPr="002E4D0B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</w:tbl>
    <w:p w14:paraId="3006A422" w14:textId="77777777" w:rsidR="00A01FD3" w:rsidRPr="002E4D0B" w:rsidRDefault="00A01FD3" w:rsidP="00D07FF6">
      <w:pPr>
        <w:adjustRightInd/>
        <w:spacing w:line="0" w:lineRule="atLeast"/>
        <w:rPr>
          <w:rFonts w:asciiTheme="minorEastAsia" w:eastAsiaTheme="minorEastAsia" w:hAnsiTheme="minorEastAsia" w:cs="Times New Roman"/>
          <w:spacing w:val="2"/>
        </w:rPr>
      </w:pPr>
    </w:p>
    <w:p w14:paraId="09D36C1F" w14:textId="77777777" w:rsidR="00A01FD3" w:rsidRPr="002E4D0B" w:rsidRDefault="00A01FD3" w:rsidP="00D07FF6">
      <w:pPr>
        <w:adjustRightInd/>
        <w:spacing w:line="0" w:lineRule="atLeast"/>
        <w:rPr>
          <w:rFonts w:asciiTheme="minorEastAsia" w:eastAsiaTheme="minorEastAsia" w:hAnsiTheme="minorEastAsia" w:cs="Times New Roman"/>
          <w:spacing w:val="2"/>
        </w:rPr>
      </w:pPr>
      <w:r w:rsidRPr="002E4D0B">
        <w:rPr>
          <w:rFonts w:asciiTheme="minorEastAsia" w:eastAsiaTheme="minorEastAsia" w:hAnsiTheme="minorEastAsia" w:hint="eastAsia"/>
        </w:rPr>
        <w:t>※１　代理人に委任を行っている場合は、代理人名・住所となります。</w:t>
      </w:r>
    </w:p>
    <w:p w14:paraId="0EE7847B" w14:textId="77777777" w:rsidR="00A01FD3" w:rsidRPr="002E4D0B" w:rsidRDefault="00A01FD3" w:rsidP="00D07FF6">
      <w:pPr>
        <w:adjustRightInd/>
        <w:spacing w:line="0" w:lineRule="atLeast"/>
        <w:rPr>
          <w:rFonts w:asciiTheme="minorEastAsia" w:eastAsiaTheme="minorEastAsia" w:hAnsiTheme="minorEastAsia" w:cs="Times New Roman"/>
          <w:spacing w:val="2"/>
        </w:rPr>
      </w:pPr>
      <w:r w:rsidRPr="002E4D0B">
        <w:rPr>
          <w:rFonts w:asciiTheme="minorEastAsia" w:eastAsiaTheme="minorEastAsia" w:hAnsiTheme="minorEastAsia" w:hint="eastAsia"/>
        </w:rPr>
        <w:t>※２　入札参加資格決定通知書に記載しています。</w:t>
      </w:r>
    </w:p>
    <w:p w14:paraId="62D22465" w14:textId="77777777" w:rsidR="008663CA" w:rsidRDefault="008663CA" w:rsidP="00D07FF6">
      <w:pPr>
        <w:adjustRightInd/>
        <w:spacing w:line="0" w:lineRule="atLeast"/>
        <w:ind w:left="424" w:hangingChars="200" w:hanging="424"/>
        <w:rPr>
          <w:rFonts w:asciiTheme="minorEastAsia" w:eastAsiaTheme="minorEastAsia" w:hAnsiTheme="minorEastAsia"/>
        </w:rPr>
      </w:pPr>
    </w:p>
    <w:p w14:paraId="32CB1BFF" w14:textId="77777777" w:rsidR="008663CA" w:rsidRPr="008663CA" w:rsidRDefault="008663CA" w:rsidP="00D07FF6">
      <w:pPr>
        <w:adjustRightInd/>
        <w:spacing w:line="0" w:lineRule="atLeast"/>
        <w:ind w:left="424" w:hangingChars="200" w:hanging="424"/>
        <w:rPr>
          <w:rFonts w:asciiTheme="minorEastAsia" w:eastAsiaTheme="minorEastAsia" w:hAnsiTheme="minorEastAsia"/>
        </w:rPr>
      </w:pPr>
    </w:p>
    <w:p w14:paraId="34FDCF4B" w14:textId="77777777" w:rsidR="008663CA" w:rsidRDefault="008663CA" w:rsidP="00D07FF6">
      <w:pPr>
        <w:adjustRightInd/>
        <w:spacing w:line="0" w:lineRule="atLeast"/>
        <w:ind w:left="424" w:hangingChars="200" w:hanging="424"/>
        <w:rPr>
          <w:rFonts w:asciiTheme="minorEastAsia" w:eastAsiaTheme="minorEastAsia" w:hAnsiTheme="minorEastAsia"/>
        </w:rPr>
      </w:pPr>
    </w:p>
    <w:p w14:paraId="080638EE" w14:textId="77777777" w:rsidR="00AF3EDD" w:rsidRPr="002E4D0B" w:rsidRDefault="00AF3EDD" w:rsidP="00D07FF6">
      <w:pPr>
        <w:adjustRightInd/>
        <w:spacing w:line="0" w:lineRule="atLeast"/>
        <w:ind w:left="424" w:hangingChars="200" w:hanging="42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【本件担当者】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99"/>
        <w:gridCol w:w="3400"/>
        <w:gridCol w:w="1695"/>
      </w:tblGrid>
      <w:tr w:rsidR="002E4D0B" w14:paraId="1710D9CD" w14:textId="77777777" w:rsidTr="009B4546">
        <w:trPr>
          <w:jc w:val="center"/>
        </w:trPr>
        <w:tc>
          <w:tcPr>
            <w:tcW w:w="3399" w:type="dxa"/>
            <w:vAlign w:val="center"/>
          </w:tcPr>
          <w:p w14:paraId="71C2BD47" w14:textId="77777777" w:rsidR="002E4D0B" w:rsidRDefault="002E4D0B" w:rsidP="00D07FF6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部署・職・氏名</w:t>
            </w:r>
          </w:p>
        </w:tc>
        <w:tc>
          <w:tcPr>
            <w:tcW w:w="3400" w:type="dxa"/>
            <w:vAlign w:val="center"/>
          </w:tcPr>
          <w:p w14:paraId="56E43D2F" w14:textId="77777777" w:rsidR="002E4D0B" w:rsidRDefault="002E4D0B" w:rsidP="00D07FF6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メールアドレス</w:t>
            </w:r>
          </w:p>
          <w:p w14:paraId="0D0C1F9A" w14:textId="77777777" w:rsidR="002E4D0B" w:rsidRPr="002E4D0B" w:rsidRDefault="002E4D0B" w:rsidP="00D07FF6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（入札参加確認通知書送付先）</w:t>
            </w:r>
          </w:p>
        </w:tc>
        <w:tc>
          <w:tcPr>
            <w:tcW w:w="1695" w:type="dxa"/>
            <w:vAlign w:val="center"/>
          </w:tcPr>
          <w:p w14:paraId="2524FD29" w14:textId="77777777" w:rsidR="002E4D0B" w:rsidRDefault="002E4D0B" w:rsidP="00D07FF6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2E4D0B" w14:paraId="33F25B58" w14:textId="77777777" w:rsidTr="009B4546">
        <w:trPr>
          <w:jc w:val="center"/>
        </w:trPr>
        <w:tc>
          <w:tcPr>
            <w:tcW w:w="3399" w:type="dxa"/>
            <w:vAlign w:val="center"/>
          </w:tcPr>
          <w:p w14:paraId="7C804105" w14:textId="77777777" w:rsidR="002E4D0B" w:rsidRDefault="002E4D0B" w:rsidP="00D07FF6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  <w:p w14:paraId="5F4B5BD1" w14:textId="77777777" w:rsidR="002E4D0B" w:rsidRDefault="002E4D0B" w:rsidP="00D07FF6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0" w:type="dxa"/>
            <w:vAlign w:val="center"/>
          </w:tcPr>
          <w:p w14:paraId="690E5CA1" w14:textId="77777777" w:rsidR="002E4D0B" w:rsidRDefault="002E4D0B" w:rsidP="00D07FF6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5" w:type="dxa"/>
            <w:vAlign w:val="center"/>
          </w:tcPr>
          <w:p w14:paraId="6704886B" w14:textId="77777777" w:rsidR="002E4D0B" w:rsidRDefault="002E4D0B" w:rsidP="00D07FF6">
            <w:pPr>
              <w:widowControl/>
              <w:overflowPunct/>
              <w:adjustRightInd/>
              <w:spacing w:line="0" w:lineRule="atLeast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</w:tbl>
    <w:p w14:paraId="73A71D13" w14:textId="77777777" w:rsidR="005D5BDD" w:rsidRDefault="005D5BDD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sectPr w:rsidR="005D5BDD" w:rsidSect="00F6513F">
      <w:headerReference w:type="default" r:id="rId7"/>
      <w:type w:val="continuous"/>
      <w:pgSz w:w="11906" w:h="16838" w:code="9"/>
      <w:pgMar w:top="1701" w:right="1701" w:bottom="851" w:left="1701" w:header="850" w:footer="567" w:gutter="0"/>
      <w:pgNumType w:start="1"/>
      <w:cols w:space="720"/>
      <w:noEndnote/>
      <w:titlePg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394D7" w14:textId="77777777" w:rsidR="009B4AFF" w:rsidRDefault="009B4AFF">
      <w:r>
        <w:separator/>
      </w:r>
    </w:p>
  </w:endnote>
  <w:endnote w:type="continuationSeparator" w:id="0">
    <w:p w14:paraId="08313426" w14:textId="77777777" w:rsidR="009B4AFF" w:rsidRDefault="009B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66E3F" w14:textId="77777777" w:rsidR="009B4AFF" w:rsidRDefault="009B4AF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34167E" w14:textId="77777777" w:rsidR="009B4AFF" w:rsidRDefault="009B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188D" w14:textId="77777777" w:rsidR="00F6513F" w:rsidRPr="00557493" w:rsidRDefault="00F6513F" w:rsidP="00F6513F">
    <w:pPr>
      <w:pStyle w:val="a3"/>
      <w:jc w:val="center"/>
      <w:rPr>
        <w:rFonts w:asciiTheme="majorEastAsia" w:eastAsiaTheme="majorEastAsia" w:hAnsiTheme="majorEastAsia"/>
        <w:color w:val="4F81BD" w:themeColor="accent1"/>
        <w:sz w:val="32"/>
        <w:szCs w:val="32"/>
      </w:rPr>
    </w:pPr>
    <w:r w:rsidRPr="00557493">
      <w:rPr>
        <w:rFonts w:asciiTheme="majorEastAsia" w:eastAsiaTheme="majorEastAsia" w:hAnsiTheme="majorEastAsia" w:hint="eastAsia"/>
        <w:color w:val="4F81BD" w:themeColor="accent1"/>
        <w:sz w:val="32"/>
        <w:szCs w:val="32"/>
      </w:rPr>
      <w:t>（記載例）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0B3C"/>
    <w:multiLevelType w:val="hybridMultilevel"/>
    <w:tmpl w:val="9998D1BA"/>
    <w:lvl w:ilvl="0" w:tplc="79E0FF52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67176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D3"/>
    <w:rsid w:val="00004F5A"/>
    <w:rsid w:val="00020C6A"/>
    <w:rsid w:val="00055D40"/>
    <w:rsid w:val="00081429"/>
    <w:rsid w:val="00086541"/>
    <w:rsid w:val="00086B2B"/>
    <w:rsid w:val="000A72A7"/>
    <w:rsid w:val="000F50A0"/>
    <w:rsid w:val="00125032"/>
    <w:rsid w:val="0013557B"/>
    <w:rsid w:val="00146C7E"/>
    <w:rsid w:val="001662B9"/>
    <w:rsid w:val="00167D0C"/>
    <w:rsid w:val="00197F75"/>
    <w:rsid w:val="001D15E9"/>
    <w:rsid w:val="0022164C"/>
    <w:rsid w:val="0027673F"/>
    <w:rsid w:val="00295701"/>
    <w:rsid w:val="002E4D0B"/>
    <w:rsid w:val="00302970"/>
    <w:rsid w:val="00302C53"/>
    <w:rsid w:val="003B0B0D"/>
    <w:rsid w:val="003B7723"/>
    <w:rsid w:val="004922A0"/>
    <w:rsid w:val="004E2FB9"/>
    <w:rsid w:val="004E4971"/>
    <w:rsid w:val="004E7FEF"/>
    <w:rsid w:val="00535BA6"/>
    <w:rsid w:val="00553961"/>
    <w:rsid w:val="00557493"/>
    <w:rsid w:val="005A1ADF"/>
    <w:rsid w:val="005D5BDD"/>
    <w:rsid w:val="006622E2"/>
    <w:rsid w:val="00687B69"/>
    <w:rsid w:val="006F6460"/>
    <w:rsid w:val="007002B5"/>
    <w:rsid w:val="00722628"/>
    <w:rsid w:val="007C0C3A"/>
    <w:rsid w:val="007F1159"/>
    <w:rsid w:val="0080577D"/>
    <w:rsid w:val="00845981"/>
    <w:rsid w:val="008663CA"/>
    <w:rsid w:val="008F1FD5"/>
    <w:rsid w:val="009B4546"/>
    <w:rsid w:val="009B4AFF"/>
    <w:rsid w:val="009F32E3"/>
    <w:rsid w:val="00A01FD3"/>
    <w:rsid w:val="00A34F53"/>
    <w:rsid w:val="00AA0AED"/>
    <w:rsid w:val="00AC3405"/>
    <w:rsid w:val="00AF3EDD"/>
    <w:rsid w:val="00AF7F4D"/>
    <w:rsid w:val="00B02276"/>
    <w:rsid w:val="00B4435A"/>
    <w:rsid w:val="00B70A7B"/>
    <w:rsid w:val="00C407CF"/>
    <w:rsid w:val="00C425CD"/>
    <w:rsid w:val="00CF57A5"/>
    <w:rsid w:val="00D07FF6"/>
    <w:rsid w:val="00D52CDC"/>
    <w:rsid w:val="00D71316"/>
    <w:rsid w:val="00DD7B66"/>
    <w:rsid w:val="00E2261F"/>
    <w:rsid w:val="00E30300"/>
    <w:rsid w:val="00E64FC4"/>
    <w:rsid w:val="00F40ABA"/>
    <w:rsid w:val="00F6513F"/>
    <w:rsid w:val="00F86397"/>
    <w:rsid w:val="00F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35366AC"/>
  <w14:defaultImageDpi w14:val="0"/>
  <w15:docId w15:val="{14059F41-5FAE-4262-BF4E-85392533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72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72A7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0A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72A7"/>
    <w:rPr>
      <w:rFonts w:cs="ＭＳ 明朝"/>
      <w:color w:val="000000"/>
      <w:kern w:val="0"/>
    </w:rPr>
  </w:style>
  <w:style w:type="table" w:styleId="a7">
    <w:name w:val="Table Grid"/>
    <w:basedOn w:val="a1"/>
    <w:uiPriority w:val="59"/>
    <w:rsid w:val="002E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A34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A34F5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462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総務事務集中化準備室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下中村　雅</cp:lastModifiedBy>
  <cp:revision>45</cp:revision>
  <cp:lastPrinted>2024-03-27T01:34:00Z</cp:lastPrinted>
  <dcterms:created xsi:type="dcterms:W3CDTF">2023-05-25T05:39:00Z</dcterms:created>
  <dcterms:modified xsi:type="dcterms:W3CDTF">2026-03-03T07:29:00Z</dcterms:modified>
</cp:coreProperties>
</file>