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85" w:rsidRDefault="001D2685" w:rsidP="001D2685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</w:t>
      </w:r>
      <w:r w:rsidRPr="0062140C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1</w:t>
      </w:r>
    </w:p>
    <w:p w:rsidR="001D2685" w:rsidRPr="0062140C" w:rsidRDefault="001D2685" w:rsidP="001D2685">
      <w:pPr>
        <w:snapToGrid w:val="0"/>
        <w:spacing w:line="160" w:lineRule="exact"/>
        <w:rPr>
          <w:rFonts w:ascii="ＭＳ 明朝" w:hAnsi="ＭＳ 明朝"/>
        </w:rPr>
      </w:pPr>
    </w:p>
    <w:p w:rsidR="001D2685" w:rsidRPr="007517CA" w:rsidRDefault="001D2685" w:rsidP="001D2685">
      <w:pPr>
        <w:snapToGrid w:val="0"/>
        <w:jc w:val="center"/>
        <w:rPr>
          <w:rFonts w:ascii="ＭＳ 明朝" w:hAnsi="ＭＳ 明朝"/>
          <w:b/>
          <w:sz w:val="40"/>
          <w:szCs w:val="40"/>
        </w:rPr>
      </w:pPr>
      <w:r w:rsidRPr="007517CA">
        <w:rPr>
          <w:rFonts w:ascii="ＭＳ 明朝" w:hAnsi="ＭＳ 明朝" w:hint="eastAsia"/>
          <w:b/>
          <w:sz w:val="40"/>
          <w:szCs w:val="40"/>
        </w:rPr>
        <w:t>向精神薬</w:t>
      </w:r>
      <w:r>
        <w:rPr>
          <w:rFonts w:ascii="ＭＳ 明朝" w:hAnsi="ＭＳ 明朝" w:hint="eastAsia"/>
          <w:b/>
          <w:sz w:val="40"/>
          <w:szCs w:val="40"/>
        </w:rPr>
        <w:t>卸売業者変更届</w:t>
      </w:r>
    </w:p>
    <w:p w:rsidR="001D2685" w:rsidRPr="00D02AE6" w:rsidRDefault="001D2685" w:rsidP="001D2685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080"/>
        <w:gridCol w:w="1800"/>
        <w:gridCol w:w="1980"/>
        <w:gridCol w:w="2700"/>
      </w:tblGrid>
      <w:tr w:rsidR="001D2685" w:rsidRPr="004D6655" w:rsidTr="00984D3E">
        <w:trPr>
          <w:trHeight w:val="102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免　許</w:t>
            </w:r>
            <w:r w:rsidRPr="004D6655">
              <w:rPr>
                <w:rFonts w:ascii="ＭＳ 明朝" w:hAnsi="ＭＳ 明朝" w:hint="eastAsia"/>
                <w:sz w:val="24"/>
              </w:rPr>
              <w:t xml:space="preserve">　証　の　番　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第　　　　</w:t>
            </w:r>
            <w:r w:rsidRPr="004D665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免 許</w:t>
            </w:r>
            <w:r w:rsidRPr="004D6655">
              <w:rPr>
                <w:rFonts w:ascii="ＭＳ 明朝" w:hAnsi="ＭＳ 明朝" w:hint="eastAsia"/>
                <w:sz w:val="24"/>
              </w:rPr>
              <w:t xml:space="preserve"> 年 月 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 年　 月　 </w:t>
            </w:r>
            <w:r w:rsidRPr="004D665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1D2685" w:rsidRPr="004D6655" w:rsidTr="00984D3E">
        <w:trPr>
          <w:trHeight w:val="1021"/>
          <w:jc w:val="center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向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D6655">
              <w:rPr>
                <w:rFonts w:ascii="ＭＳ 明朝" w:hAnsi="ＭＳ 明朝" w:hint="eastAsia"/>
                <w:sz w:val="24"/>
              </w:rPr>
              <w:t>精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D6655">
              <w:rPr>
                <w:rFonts w:ascii="ＭＳ 明朝" w:hAnsi="ＭＳ 明朝" w:hint="eastAsia"/>
                <w:sz w:val="24"/>
              </w:rPr>
              <w:t>神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4D6655">
              <w:rPr>
                <w:rFonts w:ascii="ＭＳ 明朝" w:hAnsi="ＭＳ 明朝" w:hint="eastAsia"/>
                <w:sz w:val="24"/>
              </w:rPr>
              <w:t>薬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営　　業　　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1021"/>
          <w:jc w:val="center"/>
        </w:trPr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102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　　　　更　　　　前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1021"/>
          <w:jc w:val="center"/>
        </w:trPr>
        <w:tc>
          <w:tcPr>
            <w:tcW w:w="314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　　　　更　　　　後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102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73D9" w:rsidRDefault="002973D9" w:rsidP="002973D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5" w:left="80" w:rightChars="35" w:right="80"/>
              <w:jc w:val="distribute"/>
              <w:rPr>
                <w:rFonts w:ascii="ＭＳ 明朝" w:hAnsi="ＭＳ 明朝"/>
                <w:kern w:val="0"/>
                <w:sz w:val="24"/>
              </w:rPr>
            </w:pPr>
            <w:bookmarkStart w:id="0" w:name="_GoBack"/>
            <w:bookmarkEnd w:id="0"/>
            <w:r w:rsidRPr="002973D9">
              <w:rPr>
                <w:rFonts w:ascii="ＭＳ 明朝" w:hAnsi="ＭＳ 明朝" w:hint="eastAsia"/>
                <w:kern w:val="0"/>
                <w:sz w:val="24"/>
              </w:rPr>
              <w:t>変更の事由及び</w:t>
            </w:r>
          </w:p>
          <w:p w:rsidR="002973D9" w:rsidRPr="004D6655" w:rsidRDefault="002973D9" w:rsidP="002973D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5" w:left="80" w:rightChars="35" w:right="80"/>
              <w:jc w:val="distribute"/>
              <w:rPr>
                <w:rFonts w:ascii="ＭＳ 明朝" w:hAnsi="ＭＳ 明朝" w:hint="eastAsia"/>
                <w:sz w:val="24"/>
              </w:rPr>
            </w:pPr>
            <w:r w:rsidRPr="002973D9">
              <w:rPr>
                <w:rFonts w:ascii="ＭＳ 明朝" w:hAnsi="ＭＳ 明朝" w:hint="eastAsia"/>
                <w:kern w:val="0"/>
                <w:sz w:val="24"/>
              </w:rPr>
              <w:t>その年月日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102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BC69CA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備　　　　　　　　　考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5040"/>
          <w:jc w:val="center"/>
        </w:trPr>
        <w:tc>
          <w:tcPr>
            <w:tcW w:w="9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上記のとおり変更が生じたので届け出ます</w:t>
            </w:r>
            <w:r w:rsidRPr="004D6655">
              <w:rPr>
                <w:rFonts w:ascii="ＭＳ 明朝" w:hAnsi="ＭＳ 明朝" w:hint="eastAsia"/>
                <w:sz w:val="24"/>
              </w:rPr>
              <w:t>。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700" w:left="161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福岡県知事　　　　　　　殿</w:t>
            </w:r>
          </w:p>
        </w:tc>
      </w:tr>
    </w:tbl>
    <w:p w:rsidR="001D2685" w:rsidRDefault="001D2685" w:rsidP="001D2685">
      <w:pPr>
        <w:snapToGrid w:val="0"/>
        <w:rPr>
          <w:rFonts w:ascii="ＭＳ 明朝" w:hAnsi="ＭＳ 明朝"/>
          <w:szCs w:val="21"/>
        </w:rPr>
      </w:pPr>
      <w:r w:rsidRPr="0062140C">
        <w:rPr>
          <w:rFonts w:ascii="ＭＳ 明朝" w:hAnsi="ＭＳ 明朝" w:hint="eastAsia"/>
          <w:szCs w:val="21"/>
        </w:rPr>
        <w:t>（注意）</w:t>
      </w:r>
    </w:p>
    <w:p w:rsidR="001D2685" w:rsidRDefault="001D2685" w:rsidP="001D2685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用紙の大きさは、</w:t>
      </w:r>
      <w:r w:rsidRPr="0062140C">
        <w:rPr>
          <w:rFonts w:ascii="ＭＳ 明朝" w:hAnsi="ＭＳ 明朝" w:hint="eastAsia"/>
          <w:szCs w:val="21"/>
        </w:rPr>
        <w:t>Ａ４とすること。</w:t>
      </w:r>
    </w:p>
    <w:p w:rsidR="001D2685" w:rsidRPr="004C1C0F" w:rsidRDefault="001D2685" w:rsidP="001D2685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向精神薬営業所を増設し、又は縮小した場合は、変更前及び変更後の欄には記入を要しないこと。</w:t>
      </w:r>
    </w:p>
    <w:sectPr w:rsidR="001D2685" w:rsidRPr="004C1C0F" w:rsidSect="00ED4A11">
      <w:pgSz w:w="11906" w:h="16838"/>
      <w:pgMar w:top="1134" w:right="1134" w:bottom="1134" w:left="1134" w:header="720" w:footer="720" w:gutter="0"/>
      <w:pgNumType w:start="2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17AC"/>
    <w:rsid w:val="000529D4"/>
    <w:rsid w:val="000545E6"/>
    <w:rsid w:val="00062B50"/>
    <w:rsid w:val="000921FC"/>
    <w:rsid w:val="00096BFF"/>
    <w:rsid w:val="000F5C61"/>
    <w:rsid w:val="00112FD4"/>
    <w:rsid w:val="00126EA4"/>
    <w:rsid w:val="00127D17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27500"/>
    <w:rsid w:val="002360FC"/>
    <w:rsid w:val="00264B2A"/>
    <w:rsid w:val="002771A6"/>
    <w:rsid w:val="002973D9"/>
    <w:rsid w:val="002A59E2"/>
    <w:rsid w:val="002A744B"/>
    <w:rsid w:val="002B6231"/>
    <w:rsid w:val="002C1703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423CB7"/>
    <w:rsid w:val="004628B4"/>
    <w:rsid w:val="00463FCB"/>
    <w:rsid w:val="004723CE"/>
    <w:rsid w:val="00495F41"/>
    <w:rsid w:val="00496B18"/>
    <w:rsid w:val="004972C2"/>
    <w:rsid w:val="004A323E"/>
    <w:rsid w:val="004A554A"/>
    <w:rsid w:val="004D3366"/>
    <w:rsid w:val="004D6655"/>
    <w:rsid w:val="004E2FCD"/>
    <w:rsid w:val="004F286B"/>
    <w:rsid w:val="00503341"/>
    <w:rsid w:val="0051626A"/>
    <w:rsid w:val="00526CF7"/>
    <w:rsid w:val="0054543E"/>
    <w:rsid w:val="0055071C"/>
    <w:rsid w:val="00555E37"/>
    <w:rsid w:val="00575D2F"/>
    <w:rsid w:val="00580A55"/>
    <w:rsid w:val="00586DB6"/>
    <w:rsid w:val="005F1E23"/>
    <w:rsid w:val="005F6986"/>
    <w:rsid w:val="006050D4"/>
    <w:rsid w:val="0062140C"/>
    <w:rsid w:val="00641DCB"/>
    <w:rsid w:val="00645AE1"/>
    <w:rsid w:val="00672C0A"/>
    <w:rsid w:val="00691CFD"/>
    <w:rsid w:val="006A29B8"/>
    <w:rsid w:val="006D49A9"/>
    <w:rsid w:val="006E5122"/>
    <w:rsid w:val="006F23BF"/>
    <w:rsid w:val="006F591D"/>
    <w:rsid w:val="00701361"/>
    <w:rsid w:val="007023C4"/>
    <w:rsid w:val="00731F37"/>
    <w:rsid w:val="00732CD2"/>
    <w:rsid w:val="00733A01"/>
    <w:rsid w:val="007517CA"/>
    <w:rsid w:val="0076669C"/>
    <w:rsid w:val="007975F2"/>
    <w:rsid w:val="007A2B3C"/>
    <w:rsid w:val="007B0EB6"/>
    <w:rsid w:val="007B1CCF"/>
    <w:rsid w:val="007C2C81"/>
    <w:rsid w:val="007C2F5E"/>
    <w:rsid w:val="007C3AED"/>
    <w:rsid w:val="007C7D00"/>
    <w:rsid w:val="007D3F3D"/>
    <w:rsid w:val="007E3126"/>
    <w:rsid w:val="007F188A"/>
    <w:rsid w:val="007F53E3"/>
    <w:rsid w:val="0080130A"/>
    <w:rsid w:val="008143A4"/>
    <w:rsid w:val="00826EFE"/>
    <w:rsid w:val="00865019"/>
    <w:rsid w:val="008736EE"/>
    <w:rsid w:val="008872C6"/>
    <w:rsid w:val="00897E7E"/>
    <w:rsid w:val="008C247F"/>
    <w:rsid w:val="008C39F2"/>
    <w:rsid w:val="00902708"/>
    <w:rsid w:val="00927380"/>
    <w:rsid w:val="009434B4"/>
    <w:rsid w:val="0095122D"/>
    <w:rsid w:val="00970FE7"/>
    <w:rsid w:val="00976DEF"/>
    <w:rsid w:val="00984D3E"/>
    <w:rsid w:val="00991D4F"/>
    <w:rsid w:val="009A1D29"/>
    <w:rsid w:val="009D5CB3"/>
    <w:rsid w:val="009E6A50"/>
    <w:rsid w:val="00A13102"/>
    <w:rsid w:val="00A2102D"/>
    <w:rsid w:val="00A23B64"/>
    <w:rsid w:val="00A358ED"/>
    <w:rsid w:val="00A4314C"/>
    <w:rsid w:val="00A520FC"/>
    <w:rsid w:val="00A52E7E"/>
    <w:rsid w:val="00A76B02"/>
    <w:rsid w:val="00A97D64"/>
    <w:rsid w:val="00AA04C9"/>
    <w:rsid w:val="00AA1B3C"/>
    <w:rsid w:val="00AA69E9"/>
    <w:rsid w:val="00AB251A"/>
    <w:rsid w:val="00AB5E44"/>
    <w:rsid w:val="00AE55C5"/>
    <w:rsid w:val="00AF4A2C"/>
    <w:rsid w:val="00B057A1"/>
    <w:rsid w:val="00B0797C"/>
    <w:rsid w:val="00B37332"/>
    <w:rsid w:val="00B6287B"/>
    <w:rsid w:val="00B75702"/>
    <w:rsid w:val="00B86E39"/>
    <w:rsid w:val="00B9076D"/>
    <w:rsid w:val="00BC007D"/>
    <w:rsid w:val="00BC69CA"/>
    <w:rsid w:val="00C13A8D"/>
    <w:rsid w:val="00C275FC"/>
    <w:rsid w:val="00C464B7"/>
    <w:rsid w:val="00C4741F"/>
    <w:rsid w:val="00C91513"/>
    <w:rsid w:val="00CA1D78"/>
    <w:rsid w:val="00CA4A7D"/>
    <w:rsid w:val="00CB1D01"/>
    <w:rsid w:val="00CC3C7C"/>
    <w:rsid w:val="00CF0A78"/>
    <w:rsid w:val="00D02AE6"/>
    <w:rsid w:val="00D161B7"/>
    <w:rsid w:val="00D17522"/>
    <w:rsid w:val="00D5656A"/>
    <w:rsid w:val="00D66D16"/>
    <w:rsid w:val="00D96188"/>
    <w:rsid w:val="00DA6FF2"/>
    <w:rsid w:val="00DB73D2"/>
    <w:rsid w:val="00E013B3"/>
    <w:rsid w:val="00E05011"/>
    <w:rsid w:val="00E3114D"/>
    <w:rsid w:val="00E45D38"/>
    <w:rsid w:val="00E51819"/>
    <w:rsid w:val="00E64EC0"/>
    <w:rsid w:val="00E722D0"/>
    <w:rsid w:val="00E73A88"/>
    <w:rsid w:val="00E76583"/>
    <w:rsid w:val="00E83E87"/>
    <w:rsid w:val="00EA21DA"/>
    <w:rsid w:val="00EA7510"/>
    <w:rsid w:val="00EB3254"/>
    <w:rsid w:val="00EC2599"/>
    <w:rsid w:val="00ED4A11"/>
    <w:rsid w:val="00ED6944"/>
    <w:rsid w:val="00EE08E8"/>
    <w:rsid w:val="00EF5EAA"/>
    <w:rsid w:val="00F136D2"/>
    <w:rsid w:val="00F14B7A"/>
    <w:rsid w:val="00F177FA"/>
    <w:rsid w:val="00F218A0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B5ED-3F32-4565-9A6C-6FEB5949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2025-02-06T11:37:00Z</dcterms:created>
  <dcterms:modified xsi:type="dcterms:W3CDTF">2026-02-20T03:25:00Z</dcterms:modified>
</cp:coreProperties>
</file>