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A48A6" w14:textId="0A633254" w:rsidR="003652C4" w:rsidRDefault="003652C4" w:rsidP="003652C4">
      <w:pPr>
        <w:rPr>
          <w:rFonts w:ascii="PA1GothicStd-Medium" w:eastAsia="PA1GothicStd-Medium" w:cs="PA1GothicStd-Medium"/>
          <w:color w:val="84538A"/>
          <w:kern w:val="0"/>
          <w:sz w:val="24"/>
          <w:szCs w:val="28"/>
        </w:rPr>
      </w:pPr>
      <w:bookmarkStart w:id="0" w:name="_GoBack"/>
      <w:bookmarkEnd w:id="0"/>
    </w:p>
    <w:p w14:paraId="2C7C840D" w14:textId="1A8E7D5C" w:rsidR="00FA6FF0" w:rsidRDefault="000610AC" w:rsidP="003652C4">
      <w:pPr>
        <w:ind w:firstLineChars="1200" w:firstLine="2880"/>
      </w:pPr>
      <w:r>
        <w:rPr>
          <w:rFonts w:ascii="PA1GothicStd-Medium" w:eastAsia="PA1GothicStd-Medium" w:cs="PA1GothicStd-Medium" w:hint="eastAsia"/>
          <w:noProof/>
          <w:color w:val="84538A"/>
          <w:kern w:val="0"/>
          <w:sz w:val="24"/>
          <w:szCs w:val="28"/>
        </w:rPr>
        <w:drawing>
          <wp:anchor distT="0" distB="0" distL="114300" distR="114300" simplePos="0" relativeHeight="251658240" behindDoc="0" locked="0" layoutInCell="1" allowOverlap="1" wp14:anchorId="0AEF3F58" wp14:editId="0FAA9C6C">
            <wp:simplePos x="0" y="0"/>
            <wp:positionH relativeFrom="column">
              <wp:posOffset>17736</wp:posOffset>
            </wp:positionH>
            <wp:positionV relativeFrom="paragraph">
              <wp:posOffset>52705</wp:posOffset>
            </wp:positionV>
            <wp:extent cx="1648460" cy="325755"/>
            <wp:effectExtent l="0" t="0" r="889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y Life Design 2026_アイコン_家族をつくること・親になることについて考えてみよう_考えてみよう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8460" cy="325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5E82DE" w14:textId="6022B5B8" w:rsidR="001C1F51" w:rsidRDefault="001C1F51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622"/>
      </w:tblGrid>
      <w:tr w:rsidR="004F63A0" w14:paraId="340C0752" w14:textId="77777777" w:rsidTr="00986FD2">
        <w:trPr>
          <w:trHeight w:hRule="exact" w:val="4536"/>
        </w:trPr>
        <w:tc>
          <w:tcPr>
            <w:tcW w:w="9628" w:type="dxa"/>
            <w:tcBorders>
              <w:top w:val="single" w:sz="6" w:space="0" w:color="F4B083" w:themeColor="accent2" w:themeTint="99"/>
              <w:left w:val="single" w:sz="6" w:space="0" w:color="F4B083" w:themeColor="accent2" w:themeTint="99"/>
              <w:bottom w:val="single" w:sz="6" w:space="0" w:color="F4B083" w:themeColor="accent2" w:themeTint="99"/>
              <w:right w:val="single" w:sz="6" w:space="0" w:color="F4B083" w:themeColor="accent2" w:themeTint="99"/>
            </w:tcBorders>
          </w:tcPr>
          <w:p w14:paraId="0B25B9B0" w14:textId="4F2398C1" w:rsidR="00BC264A" w:rsidRPr="000610AC" w:rsidRDefault="003652C4" w:rsidP="003652C4">
            <w:pPr>
              <w:autoSpaceDE w:val="0"/>
              <w:autoSpaceDN w:val="0"/>
              <w:adjustRightInd w:val="0"/>
              <w:jc w:val="left"/>
              <w:rPr>
                <w:sz w:val="20"/>
              </w:rPr>
            </w:pPr>
            <w:r w:rsidRPr="000610AC">
              <w:rPr>
                <w:rFonts w:ascii="PA1GothicStd-Regular" w:eastAsia="PA1GothicStd-Regular" w:cs="PA1GothicStd-Regular" w:hint="eastAsia"/>
                <w:color w:val="FF6600"/>
                <w:kern w:val="0"/>
                <w:sz w:val="18"/>
                <w:szCs w:val="19"/>
              </w:rPr>
              <w:t>・</w:t>
            </w:r>
            <w:r w:rsidRPr="000610AC">
              <w:rPr>
                <w:rFonts w:ascii="PA1GothicStd-Regular" w:eastAsia="PA1GothicStd-Regular" w:cs="PA1GothicStd-Regular" w:hint="eastAsia"/>
                <w:color w:val="3F3B3A"/>
                <w:kern w:val="0"/>
                <w:sz w:val="18"/>
                <w:szCs w:val="19"/>
              </w:rPr>
              <w:t>親にとって、こどもはどのような存在か考えてみましょう。</w:t>
            </w:r>
          </w:p>
          <w:sdt>
            <w:sdtPr>
              <w:rPr>
                <w:rFonts w:asciiTheme="majorHAnsi" w:eastAsiaTheme="majorHAnsi" w:hAnsiTheme="majorHAnsi" w:hint="eastAsia"/>
                <w:sz w:val="16"/>
                <w:szCs w:val="16"/>
              </w:rPr>
              <w:id w:val="-1445917210"/>
              <w:lock w:val="sdtLocked"/>
              <w:placeholder>
                <w:docPart w:val="934FBD9698A84A97AF60AE0EEC802371"/>
              </w:placeholder>
              <w:showingPlcHdr/>
              <w:text w:multiLine="1"/>
            </w:sdtPr>
            <w:sdtEndPr/>
            <w:sdtContent>
              <w:p w14:paraId="64EC8C58" w14:textId="10500459" w:rsidR="00BC264A" w:rsidRPr="00A34D46" w:rsidRDefault="00790085">
                <w:pPr>
                  <w:rPr>
                    <w:rFonts w:asciiTheme="majorHAnsi" w:eastAsiaTheme="majorHAnsi" w:hAnsiTheme="majorHAnsi"/>
                    <w:sz w:val="16"/>
                    <w:szCs w:val="16"/>
                  </w:rPr>
                </w:pPr>
                <w:r w:rsidRPr="00A34D46">
                  <w:rPr>
                    <w:rFonts w:asciiTheme="majorHAnsi" w:eastAsiaTheme="majorHAnsi" w:hAnsiTheme="majorHAnsi"/>
                    <w:sz w:val="16"/>
                    <w:szCs w:val="16"/>
                  </w:rPr>
                  <w:t>ここをクリックまたはタップしてテキストを入力してください。</w:t>
                </w:r>
              </w:p>
            </w:sdtContent>
          </w:sdt>
          <w:p w14:paraId="4C7F8EBB" w14:textId="77777777" w:rsidR="00BC264A" w:rsidRDefault="00BC264A"/>
          <w:p w14:paraId="324C8988" w14:textId="77777777" w:rsidR="00335162" w:rsidRDefault="00335162"/>
          <w:p w14:paraId="18CE7D97" w14:textId="77777777" w:rsidR="00335162" w:rsidRDefault="00335162"/>
          <w:p w14:paraId="6756FA73" w14:textId="77777777" w:rsidR="00335162" w:rsidRDefault="00335162"/>
          <w:p w14:paraId="50C0D3E2" w14:textId="77777777" w:rsidR="00335162" w:rsidRDefault="00335162"/>
          <w:p w14:paraId="1A6076A6" w14:textId="77777777" w:rsidR="00335162" w:rsidRDefault="00335162"/>
          <w:p w14:paraId="0377EC15" w14:textId="77777777" w:rsidR="00335162" w:rsidRDefault="00335162"/>
          <w:p w14:paraId="1E5F0D25" w14:textId="77777777" w:rsidR="00335162" w:rsidRDefault="00335162"/>
          <w:p w14:paraId="5E517333" w14:textId="77777777" w:rsidR="00335162" w:rsidRDefault="00335162"/>
          <w:p w14:paraId="7DA72471" w14:textId="77777777" w:rsidR="00335162" w:rsidRDefault="00335162"/>
          <w:p w14:paraId="404F0F55" w14:textId="75BD63B6" w:rsidR="00335162" w:rsidRDefault="00335162"/>
        </w:tc>
      </w:tr>
    </w:tbl>
    <w:p w14:paraId="19A11F2C" w14:textId="526F9E3F" w:rsidR="00F35B13" w:rsidRDefault="00F35B13"/>
    <w:p w14:paraId="1F16BA9E" w14:textId="4602102C" w:rsidR="00335162" w:rsidRDefault="00335162"/>
    <w:p w14:paraId="58333A7B" w14:textId="40575A00" w:rsidR="00335162" w:rsidRDefault="00335162"/>
    <w:p w14:paraId="23F67EF3" w14:textId="4DCF9A90" w:rsidR="00335162" w:rsidRDefault="00335162"/>
    <w:p w14:paraId="09498D74" w14:textId="30697715" w:rsidR="00F35B13" w:rsidRDefault="000F31F6" w:rsidP="00F35B13">
      <w:r>
        <w:rPr>
          <w:rFonts w:ascii="PA1GothicStd-Medium" w:eastAsia="PA1GothicStd-Medium" w:cs="PA1GothicStd-Medium" w:hint="eastAsia"/>
          <w:noProof/>
          <w:color w:val="84538A"/>
          <w:kern w:val="0"/>
          <w:sz w:val="24"/>
          <w:szCs w:val="28"/>
        </w:rPr>
        <w:drawing>
          <wp:anchor distT="0" distB="0" distL="114300" distR="114300" simplePos="0" relativeHeight="251660288" behindDoc="0" locked="0" layoutInCell="1" allowOverlap="1" wp14:anchorId="3D2EE204" wp14:editId="0BA62D19">
            <wp:simplePos x="0" y="0"/>
            <wp:positionH relativeFrom="column">
              <wp:posOffset>0</wp:posOffset>
            </wp:positionH>
            <wp:positionV relativeFrom="paragraph">
              <wp:posOffset>39942</wp:posOffset>
            </wp:positionV>
            <wp:extent cx="1648460" cy="325755"/>
            <wp:effectExtent l="0" t="0" r="889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y Life Design 2026_アイコン_家族をつくること・親になることについて考えてみよう_考えてみよう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8460" cy="325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E260E6" w14:textId="75AC3570" w:rsidR="003652C4" w:rsidRDefault="003652C4" w:rsidP="00F35B13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622"/>
      </w:tblGrid>
      <w:tr w:rsidR="003652C4" w14:paraId="64A7BC98" w14:textId="77777777" w:rsidTr="00986FD2">
        <w:trPr>
          <w:trHeight w:hRule="exact" w:val="4536"/>
        </w:trPr>
        <w:tc>
          <w:tcPr>
            <w:tcW w:w="9628" w:type="dxa"/>
            <w:tcBorders>
              <w:top w:val="single" w:sz="6" w:space="0" w:color="F4B083" w:themeColor="accent2" w:themeTint="99"/>
              <w:left w:val="single" w:sz="6" w:space="0" w:color="F4B083" w:themeColor="accent2" w:themeTint="99"/>
              <w:bottom w:val="single" w:sz="6" w:space="0" w:color="F4B083" w:themeColor="accent2" w:themeTint="99"/>
              <w:right w:val="single" w:sz="6" w:space="0" w:color="F4B083" w:themeColor="accent2" w:themeTint="99"/>
            </w:tcBorders>
          </w:tcPr>
          <w:p w14:paraId="10C09AEA" w14:textId="77777777" w:rsidR="000610AC" w:rsidRPr="000610AC" w:rsidRDefault="003652C4" w:rsidP="00335162">
            <w:pPr>
              <w:autoSpaceDE w:val="0"/>
              <w:autoSpaceDN w:val="0"/>
              <w:adjustRightInd w:val="0"/>
              <w:jc w:val="left"/>
              <w:rPr>
                <w:rFonts w:ascii="PA1GothicStd-Regular" w:eastAsia="PA1GothicStd-Regular" w:cs="PA1GothicStd-Regular"/>
                <w:color w:val="3F3B3A"/>
                <w:kern w:val="0"/>
                <w:sz w:val="18"/>
                <w:szCs w:val="19"/>
              </w:rPr>
            </w:pPr>
            <w:r w:rsidRPr="003652C4">
              <w:rPr>
                <w:rFonts w:ascii="PA1GothicStd-Regular" w:eastAsia="PA1GothicStd-Regular" w:cs="PA1GothicStd-Regular" w:hint="eastAsia"/>
                <w:color w:val="FF6600"/>
                <w:kern w:val="0"/>
                <w:sz w:val="19"/>
                <w:szCs w:val="19"/>
              </w:rPr>
              <w:t>・</w:t>
            </w:r>
            <w:r w:rsidRPr="000610AC">
              <w:rPr>
                <w:rFonts w:ascii="PA1GothicStd-Regular" w:eastAsia="PA1GothicStd-Regular" w:cs="PA1GothicStd-Regular" w:hint="eastAsia"/>
                <w:kern w:val="0"/>
                <w:sz w:val="18"/>
                <w:szCs w:val="19"/>
              </w:rPr>
              <w:t>自分が家族をつくるとしたら、どのように家事・</w:t>
            </w:r>
            <w:r w:rsidRPr="000610AC">
              <w:rPr>
                <w:rFonts w:ascii="PA1GothicStd-Regular" w:eastAsia="PA1GothicStd-Regular" w:cs="PA1GothicStd-Regular" w:hint="eastAsia"/>
                <w:color w:val="3F3B3A"/>
                <w:kern w:val="0"/>
                <w:sz w:val="18"/>
                <w:szCs w:val="19"/>
              </w:rPr>
              <w:t>育児に関わっていくか、理想の姿を考えてみましょう。</w:t>
            </w:r>
          </w:p>
          <w:p w14:paraId="71B4C8E9" w14:textId="401F6DB5" w:rsidR="003652C4" w:rsidRPr="000610AC" w:rsidRDefault="003652C4" w:rsidP="000610AC">
            <w:pPr>
              <w:autoSpaceDE w:val="0"/>
              <w:autoSpaceDN w:val="0"/>
              <w:adjustRightInd w:val="0"/>
              <w:ind w:firstLineChars="50" w:firstLine="90"/>
              <w:jc w:val="left"/>
              <w:rPr>
                <w:sz w:val="20"/>
              </w:rPr>
            </w:pPr>
            <w:r w:rsidRPr="000610AC">
              <w:rPr>
                <w:rFonts w:ascii="PA1GothicStd-Regular" w:eastAsia="PA1GothicStd-Regular" w:cs="PA1GothicStd-Regular" w:hint="eastAsia"/>
                <w:color w:val="3F3B3A"/>
                <w:kern w:val="0"/>
                <w:sz w:val="18"/>
                <w:szCs w:val="19"/>
              </w:rPr>
              <w:t>また、そのために今から身に付けておきたいスキルは何か</w:t>
            </w:r>
            <w:r w:rsidR="00335162" w:rsidRPr="000610AC">
              <w:rPr>
                <w:rFonts w:ascii="PA1GothicStd-Regular" w:eastAsia="PA1GothicStd-Regular" w:cs="PA1GothicStd-Regular" w:hint="eastAsia"/>
                <w:color w:val="3F3B3A"/>
                <w:kern w:val="0"/>
                <w:sz w:val="18"/>
                <w:szCs w:val="19"/>
              </w:rPr>
              <w:t>、考えてみましょう。</w:t>
            </w:r>
          </w:p>
          <w:sdt>
            <w:sdtPr>
              <w:rPr>
                <w:rFonts w:asciiTheme="majorHAnsi" w:eastAsiaTheme="majorHAnsi" w:hAnsiTheme="majorHAnsi" w:hint="eastAsia"/>
                <w:sz w:val="16"/>
                <w:szCs w:val="16"/>
              </w:rPr>
              <w:id w:val="-1871992652"/>
              <w:lock w:val="sdtLocked"/>
              <w:placeholder>
                <w:docPart w:val="2C70DB1EFE44409D9059AA0CF60E62D1"/>
              </w:placeholder>
              <w:showingPlcHdr/>
              <w:text w:multiLine="1"/>
            </w:sdtPr>
            <w:sdtContent>
              <w:p w14:paraId="3839E418" w14:textId="1B99763A" w:rsidR="008F5506" w:rsidRDefault="00B01EFF" w:rsidP="008F5506">
                <w:pPr>
                  <w:rPr>
                    <w:rFonts w:asciiTheme="majorHAnsi" w:eastAsiaTheme="majorHAnsi" w:hAnsiTheme="majorHAnsi"/>
                    <w:sz w:val="16"/>
                    <w:szCs w:val="16"/>
                  </w:rPr>
                </w:pPr>
                <w:r w:rsidRPr="00A34D46">
                  <w:rPr>
                    <w:rFonts w:asciiTheme="majorHAnsi" w:eastAsiaTheme="majorHAnsi" w:hAnsiTheme="majorHAnsi"/>
                    <w:sz w:val="16"/>
                    <w:szCs w:val="16"/>
                  </w:rPr>
                  <w:t>ここをクリックまたはタップしてテキストを入力してください。</w:t>
                </w:r>
              </w:p>
            </w:sdtContent>
          </w:sdt>
          <w:p w14:paraId="3F8C81FD" w14:textId="28BB5E7E" w:rsidR="003652C4" w:rsidRPr="008F5506" w:rsidRDefault="003652C4" w:rsidP="0035530A">
            <w:pPr>
              <w:rPr>
                <w:rFonts w:asciiTheme="majorHAnsi" w:eastAsiaTheme="majorHAnsi" w:hAnsiTheme="majorHAnsi"/>
                <w:sz w:val="16"/>
                <w:szCs w:val="16"/>
              </w:rPr>
            </w:pPr>
          </w:p>
          <w:p w14:paraId="0C639DC1" w14:textId="77777777" w:rsidR="003652C4" w:rsidRDefault="003652C4" w:rsidP="0035530A"/>
        </w:tc>
      </w:tr>
    </w:tbl>
    <w:p w14:paraId="6A8AFA61" w14:textId="70B43C45" w:rsidR="003652C4" w:rsidRPr="003652C4" w:rsidRDefault="003652C4" w:rsidP="00F35B13"/>
    <w:p w14:paraId="4D790586" w14:textId="36D5B33B" w:rsidR="003652C4" w:rsidRDefault="003652C4" w:rsidP="00F35B13"/>
    <w:p w14:paraId="5FB57FF1" w14:textId="50FA34C4" w:rsidR="003652C4" w:rsidRDefault="003652C4" w:rsidP="00F35B13"/>
    <w:p w14:paraId="7C7DC663" w14:textId="407CE052" w:rsidR="004F63A0" w:rsidRPr="00F35B13" w:rsidRDefault="004F63A0" w:rsidP="00D36A40"/>
    <w:sectPr w:rsidR="004F63A0" w:rsidRPr="00F35B13" w:rsidSect="005D32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134" w:bottom="851" w:left="1134" w:header="284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056DA4" w14:textId="77777777" w:rsidR="005A4D0A" w:rsidRDefault="005A4D0A" w:rsidP="00031999">
      <w:r>
        <w:separator/>
      </w:r>
    </w:p>
  </w:endnote>
  <w:endnote w:type="continuationSeparator" w:id="0">
    <w:p w14:paraId="5646F19C" w14:textId="77777777" w:rsidR="005A4D0A" w:rsidRDefault="005A4D0A" w:rsidP="00031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A1GothicStd-Medium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A1GothicStd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0C4EDB" w14:textId="77777777" w:rsidR="000C3065" w:rsidRDefault="000C306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E04C7B" w14:textId="77777777" w:rsidR="000C3065" w:rsidRDefault="000C306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8E35A1" w14:textId="77777777" w:rsidR="000C3065" w:rsidRDefault="000C306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E7751A" w14:textId="77777777" w:rsidR="005A4D0A" w:rsidRDefault="005A4D0A" w:rsidP="00031999">
      <w:r>
        <w:separator/>
      </w:r>
    </w:p>
  </w:footnote>
  <w:footnote w:type="continuationSeparator" w:id="0">
    <w:p w14:paraId="78727B68" w14:textId="77777777" w:rsidR="005A4D0A" w:rsidRDefault="005A4D0A" w:rsidP="00031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56009F" w14:textId="77777777" w:rsidR="000C3065" w:rsidRDefault="000C306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028309" w14:textId="1A9FE564" w:rsidR="00031999" w:rsidRPr="003652C4" w:rsidRDefault="003652C4" w:rsidP="00F93EBF">
    <w:pPr>
      <w:pStyle w:val="a3"/>
      <w:jc w:val="right"/>
      <w:rPr>
        <w:color w:val="FF6600"/>
      </w:rPr>
    </w:pPr>
    <w:r w:rsidRPr="003652C4">
      <w:rPr>
        <w:rFonts w:ascii="BIZ UDPゴシック" w:eastAsia="BIZ UDPゴシック" w:hAnsi="BIZ UDPゴシック" w:hint="eastAsia"/>
        <w:noProof/>
        <w:color w:val="FF6600"/>
      </w:rPr>
      <w:drawing>
        <wp:anchor distT="0" distB="0" distL="114300" distR="114300" simplePos="0" relativeHeight="251658240" behindDoc="0" locked="0" layoutInCell="1" allowOverlap="1" wp14:anchorId="15044FA3" wp14:editId="08D4B2AE">
          <wp:simplePos x="0" y="0"/>
          <wp:positionH relativeFrom="margin">
            <wp:posOffset>-1270</wp:posOffset>
          </wp:positionH>
          <wp:positionV relativeFrom="paragraph">
            <wp:posOffset>420551</wp:posOffset>
          </wp:positionV>
          <wp:extent cx="6120130" cy="470535"/>
          <wp:effectExtent l="0" t="0" r="0" b="5715"/>
          <wp:wrapNone/>
          <wp:docPr id="3" name="図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y Life Design 2026_アイコン_家族をつくること・親になることについて考えてみよう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70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0B8D" w:rsidRPr="003652C4">
      <w:rPr>
        <w:rFonts w:ascii="BIZ UDPゴシック" w:eastAsia="BIZ UDPゴシック" w:hAnsi="BIZ UDPゴシック" w:hint="eastAsia"/>
        <w:color w:val="FF6600"/>
      </w:rPr>
      <w:t>ワークシート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D06C97" w14:textId="77777777" w:rsidR="000C3065" w:rsidRDefault="000C306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removePersonalInformation/>
  <w:removeDateAndTime/>
  <w:bordersDoNotSurroundHeader/>
  <w:bordersDoNotSurroundFooter/>
  <w:proofState w:spelling="clean" w:grammar="dirty"/>
  <w:documentProtection w:edit="forms" w:enforcement="1" w:cryptProviderType="rsaAES" w:cryptAlgorithmClass="hash" w:cryptAlgorithmType="typeAny" w:cryptAlgorithmSid="14" w:cryptSpinCount="100000" w:hash="5DNjOQvyg/stCG21ZJWYcGrFLZTcofyz5L+Ns/d8cZOq660s5JkJYyXulhCfDNcfwjVz5n62zMqLgsFVjwsHsw==" w:salt="CbXseWjyYeMheyICYGjfxg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63F"/>
    <w:rsid w:val="000171C3"/>
    <w:rsid w:val="00031999"/>
    <w:rsid w:val="000478B5"/>
    <w:rsid w:val="000610AC"/>
    <w:rsid w:val="00071242"/>
    <w:rsid w:val="000C3065"/>
    <w:rsid w:val="000F31F6"/>
    <w:rsid w:val="0012442F"/>
    <w:rsid w:val="00140AFA"/>
    <w:rsid w:val="00167497"/>
    <w:rsid w:val="001C1F51"/>
    <w:rsid w:val="001C6C5A"/>
    <w:rsid w:val="001D32FC"/>
    <w:rsid w:val="0027442D"/>
    <w:rsid w:val="00282BBE"/>
    <w:rsid w:val="002A517B"/>
    <w:rsid w:val="00335162"/>
    <w:rsid w:val="00354530"/>
    <w:rsid w:val="003652C4"/>
    <w:rsid w:val="004131E1"/>
    <w:rsid w:val="00434329"/>
    <w:rsid w:val="004C17EC"/>
    <w:rsid w:val="004F63A0"/>
    <w:rsid w:val="005212D4"/>
    <w:rsid w:val="00524BB6"/>
    <w:rsid w:val="00541590"/>
    <w:rsid w:val="005A4D0A"/>
    <w:rsid w:val="005B3438"/>
    <w:rsid w:val="005D3236"/>
    <w:rsid w:val="00624601"/>
    <w:rsid w:val="00633045"/>
    <w:rsid w:val="006C59A5"/>
    <w:rsid w:val="006C6D1B"/>
    <w:rsid w:val="006D0651"/>
    <w:rsid w:val="006F5F13"/>
    <w:rsid w:val="00790085"/>
    <w:rsid w:val="008F5506"/>
    <w:rsid w:val="009015AD"/>
    <w:rsid w:val="00922563"/>
    <w:rsid w:val="0092511D"/>
    <w:rsid w:val="00974005"/>
    <w:rsid w:val="0098377B"/>
    <w:rsid w:val="00986FD2"/>
    <w:rsid w:val="00A16F06"/>
    <w:rsid w:val="00A34D46"/>
    <w:rsid w:val="00A97E55"/>
    <w:rsid w:val="00B01EFF"/>
    <w:rsid w:val="00B25AFA"/>
    <w:rsid w:val="00B447E6"/>
    <w:rsid w:val="00B83092"/>
    <w:rsid w:val="00BC264A"/>
    <w:rsid w:val="00BF2615"/>
    <w:rsid w:val="00C831F9"/>
    <w:rsid w:val="00C8363F"/>
    <w:rsid w:val="00C93EE5"/>
    <w:rsid w:val="00CC141B"/>
    <w:rsid w:val="00D36A32"/>
    <w:rsid w:val="00D36A40"/>
    <w:rsid w:val="00D672A2"/>
    <w:rsid w:val="00D718A6"/>
    <w:rsid w:val="00DD1B1B"/>
    <w:rsid w:val="00E80B8D"/>
    <w:rsid w:val="00EA2E11"/>
    <w:rsid w:val="00EC06B3"/>
    <w:rsid w:val="00ED2B87"/>
    <w:rsid w:val="00F113A2"/>
    <w:rsid w:val="00F35B13"/>
    <w:rsid w:val="00F93EBF"/>
    <w:rsid w:val="00FA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9BEF3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2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19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1999"/>
  </w:style>
  <w:style w:type="paragraph" w:styleId="a5">
    <w:name w:val="footer"/>
    <w:basedOn w:val="a"/>
    <w:link w:val="a6"/>
    <w:uiPriority w:val="99"/>
    <w:unhideWhenUsed/>
    <w:rsid w:val="000319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1999"/>
  </w:style>
  <w:style w:type="character" w:styleId="a7">
    <w:name w:val="Placeholder Text"/>
    <w:basedOn w:val="a0"/>
    <w:uiPriority w:val="99"/>
    <w:semiHidden/>
    <w:rsid w:val="00031999"/>
    <w:rPr>
      <w:color w:val="808080"/>
    </w:rPr>
  </w:style>
  <w:style w:type="table" w:styleId="a8">
    <w:name w:val="Table Grid"/>
    <w:basedOn w:val="a1"/>
    <w:uiPriority w:val="39"/>
    <w:rsid w:val="00140A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744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7442D"/>
    <w:rPr>
      <w:rFonts w:asciiTheme="majorHAnsi" w:eastAsiaTheme="majorEastAsia" w:hAnsiTheme="majorHAnsi" w:cstheme="majorBidi"/>
      <w:sz w:val="18"/>
      <w:szCs w:val="18"/>
    </w:rPr>
  </w:style>
  <w:style w:type="character" w:customStyle="1" w:styleId="1">
    <w:name w:val="スタイル1"/>
    <w:basedOn w:val="a0"/>
    <w:uiPriority w:val="1"/>
    <w:rsid w:val="000610AC"/>
    <w:rPr>
      <w:rFonts w:eastAsiaTheme="majorEastAsia"/>
      <w:sz w:val="16"/>
    </w:rPr>
  </w:style>
  <w:style w:type="character" w:customStyle="1" w:styleId="2">
    <w:name w:val="スタイル2"/>
    <w:basedOn w:val="a0"/>
    <w:uiPriority w:val="1"/>
    <w:rsid w:val="000610AC"/>
    <w:rPr>
      <w:rFonts w:eastAsiaTheme="majorEastAsi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header" Target="header3.xml" /><Relationship Id="rId2" Type="http://schemas.openxmlformats.org/officeDocument/2006/relationships/styles" Target="styles.xml" /><Relationship Id="rId16" Type="http://schemas.openxmlformats.org/officeDocument/2006/relationships/theme" Target="theme/theme1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5" Type="http://schemas.openxmlformats.org/officeDocument/2006/relationships/glossaryDocument" Target="glossary/document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 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34FBD9698A84A97AF60AE0EEC80237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EB142D5-2D60-431C-846D-08AA1922F349}"/>
      </w:docPartPr>
      <w:docPartBody>
        <w:p w:rsidR="007D378E" w:rsidRDefault="007667C3" w:rsidP="007667C3">
          <w:pPr>
            <w:pStyle w:val="934FBD9698A84A97AF60AE0EEC8023712"/>
          </w:pPr>
          <w:r w:rsidRPr="00A34D46">
            <w:rPr>
              <w:rFonts w:asciiTheme="majorHAnsi" w:eastAsiaTheme="majorHAnsi" w:hAnsiTheme="majorHAnsi"/>
              <w:sz w:val="16"/>
              <w:szCs w:val="16"/>
            </w:rPr>
            <w:t>ここをクリックまたはタップしてテキストを入力してください。</w:t>
          </w:r>
        </w:p>
      </w:docPartBody>
    </w:docPart>
    <w:docPart>
      <w:docPartPr>
        <w:name w:val="2C70DB1EFE44409D9059AA0CF60E62D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583DE02-3A40-476C-8A83-88A454802A66}"/>
      </w:docPartPr>
      <w:docPartBody>
        <w:p w:rsidR="00954CF5" w:rsidRDefault="00573145" w:rsidP="00573145">
          <w:pPr>
            <w:pStyle w:val="2C70DB1EFE44409D9059AA0CF60E62D1"/>
          </w:pPr>
          <w:r w:rsidRPr="00A34D46">
            <w:rPr>
              <w:rFonts w:asciiTheme="majorHAnsi" w:eastAsiaTheme="majorHAnsi" w:hAnsiTheme="majorHAnsi"/>
              <w:sz w:val="16"/>
              <w:szCs w:val="16"/>
            </w:rPr>
            <w:t>ここをクリックまたはタップしてテキストを入力してください。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A1GothicStd-Medium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A1GothicStd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D29"/>
    <w:rsid w:val="00573145"/>
    <w:rsid w:val="00607D29"/>
    <w:rsid w:val="007667C3"/>
    <w:rsid w:val="007D378E"/>
    <w:rsid w:val="00846D0E"/>
    <w:rsid w:val="00954CF5"/>
    <w:rsid w:val="00F002EA"/>
    <w:rsid w:val="00FA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667C3"/>
    <w:rPr>
      <w:color w:val="808080"/>
    </w:rPr>
  </w:style>
  <w:style w:type="paragraph" w:customStyle="1" w:styleId="934FBD9698A84A97AF60AE0EEC802371">
    <w:name w:val="934FBD9698A84A97AF60AE0EEC802371"/>
    <w:rsid w:val="00FA55BD"/>
    <w:pPr>
      <w:widowControl w:val="0"/>
      <w:jc w:val="both"/>
    </w:pPr>
  </w:style>
  <w:style w:type="paragraph" w:customStyle="1" w:styleId="3AE94D8B01E64C24B62AC58B356DD7EA">
    <w:name w:val="3AE94D8B01E64C24B62AC58B356DD7EA"/>
    <w:rsid w:val="00FA55BD"/>
    <w:pPr>
      <w:widowControl w:val="0"/>
      <w:jc w:val="both"/>
    </w:pPr>
  </w:style>
  <w:style w:type="paragraph" w:customStyle="1" w:styleId="934FBD9698A84A97AF60AE0EEC8023711">
    <w:name w:val="934FBD9698A84A97AF60AE0EEC8023711"/>
    <w:rsid w:val="00F002EA"/>
    <w:pPr>
      <w:widowControl w:val="0"/>
      <w:jc w:val="both"/>
    </w:pPr>
  </w:style>
  <w:style w:type="paragraph" w:customStyle="1" w:styleId="3AE94D8B01E64C24B62AC58B356DD7EA1">
    <w:name w:val="3AE94D8B01E64C24B62AC58B356DD7EA1"/>
    <w:rsid w:val="00F002EA"/>
    <w:pPr>
      <w:widowControl w:val="0"/>
      <w:jc w:val="both"/>
    </w:pPr>
  </w:style>
  <w:style w:type="paragraph" w:customStyle="1" w:styleId="934FBD9698A84A97AF60AE0EEC8023712">
    <w:name w:val="934FBD9698A84A97AF60AE0EEC8023712"/>
    <w:rsid w:val="007667C3"/>
    <w:pPr>
      <w:widowControl w:val="0"/>
      <w:jc w:val="both"/>
    </w:pPr>
  </w:style>
  <w:style w:type="paragraph" w:customStyle="1" w:styleId="3AE94D8B01E64C24B62AC58B356DD7EA2">
    <w:name w:val="3AE94D8B01E64C24B62AC58B356DD7EA2"/>
    <w:rsid w:val="007667C3"/>
    <w:pPr>
      <w:widowControl w:val="0"/>
      <w:jc w:val="both"/>
    </w:pPr>
  </w:style>
  <w:style w:type="paragraph" w:customStyle="1" w:styleId="2C70DB1EFE44409D9059AA0CF60E62D1">
    <w:name w:val="2C70DB1EFE44409D9059AA0CF60E62D1"/>
    <w:rsid w:val="0057314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dcterms:created xsi:type="dcterms:W3CDTF">2026-03-19T02:21:00Z</dcterms:created>
  <dcterms:modified xsi:type="dcterms:W3CDTF">2026-03-19T13:48:00Z</dcterms:modified>
</cp:coreProperties>
</file>