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44646" w14:textId="5A03D2D6" w:rsidR="00517F7E" w:rsidRDefault="00517F7E" w:rsidP="003652C4">
      <w:pPr>
        <w:rPr>
          <w:rFonts w:ascii="PA1GothicStd-Medium" w:eastAsia="PA1GothicStd-Medium" w:cs="PA1GothicStd-Medium"/>
          <w:color w:val="84538A"/>
          <w:kern w:val="0"/>
          <w:sz w:val="24"/>
          <w:szCs w:val="28"/>
        </w:rPr>
      </w:pPr>
      <w:r>
        <w:rPr>
          <w:rFonts w:ascii="PA1GothicStd-Medium" w:eastAsia="PA1GothicStd-Medium" w:cs="PA1GothicStd-Medium"/>
          <w:noProof/>
          <w:color w:val="84538A"/>
          <w:kern w:val="0"/>
          <w:sz w:val="24"/>
          <w:szCs w:val="28"/>
        </w:rPr>
        <w:drawing>
          <wp:anchor distT="0" distB="0" distL="114300" distR="114300" simplePos="0" relativeHeight="251661312" behindDoc="0" locked="0" layoutInCell="1" allowOverlap="1" wp14:anchorId="0022A3CA" wp14:editId="67D7F528">
            <wp:simplePos x="0" y="0"/>
            <wp:positionH relativeFrom="margin">
              <wp:posOffset>0</wp:posOffset>
            </wp:positionH>
            <wp:positionV relativeFrom="paragraph">
              <wp:posOffset>202111</wp:posOffset>
            </wp:positionV>
            <wp:extent cx="843915" cy="28956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 Life Design 2026_アイコン_少子高齢化について考えてみよう_ワーク.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3915" cy="289560"/>
                    </a:xfrm>
                    <a:prstGeom prst="rect">
                      <a:avLst/>
                    </a:prstGeom>
                  </pic:spPr>
                </pic:pic>
              </a:graphicData>
            </a:graphic>
            <wp14:sizeRelH relativeFrom="page">
              <wp14:pctWidth>0</wp14:pctWidth>
            </wp14:sizeRelH>
            <wp14:sizeRelV relativeFrom="page">
              <wp14:pctHeight>0</wp14:pctHeight>
            </wp14:sizeRelV>
          </wp:anchor>
        </w:drawing>
      </w:r>
    </w:p>
    <w:p w14:paraId="32D670D3" w14:textId="77777777" w:rsidR="00F87047" w:rsidRDefault="00517F7E" w:rsidP="00F87047">
      <w:pPr>
        <w:rPr>
          <w:rFonts w:ascii="PA1GothicStd-Medium" w:eastAsia="PA1GothicStd-Medium" w:cs="PA1GothicStd-Medium"/>
          <w:color w:val="84538A"/>
          <w:kern w:val="0"/>
          <w:sz w:val="24"/>
          <w:szCs w:val="28"/>
        </w:rPr>
      </w:pPr>
      <w:r>
        <w:rPr>
          <w:rFonts w:ascii="PA1GothicStd-Medium" w:eastAsia="PA1GothicStd-Medium" w:cs="PA1GothicStd-Medium" w:hint="eastAsia"/>
          <w:color w:val="84538A"/>
          <w:kern w:val="0"/>
          <w:sz w:val="24"/>
          <w:szCs w:val="28"/>
        </w:rPr>
        <w:t xml:space="preserve">　　　　　　　　　</w:t>
      </w:r>
      <w:r w:rsidRPr="00517F7E">
        <w:rPr>
          <w:rFonts w:ascii="PA1GothicStd-Medium" w:eastAsia="PA1GothicStd-Medium" w:cs="PA1GothicStd-Medium" w:hint="eastAsia"/>
          <w:color w:val="EEA000"/>
          <w:kern w:val="0"/>
          <w:sz w:val="24"/>
          <w:szCs w:val="28"/>
        </w:rPr>
        <w:t>少子高齢化が地域や社会に与える影響について考えてみましょう。</w:t>
      </w:r>
    </w:p>
    <w:p w14:paraId="4FFA48A6" w14:textId="5C901930" w:rsidR="003652C4" w:rsidRPr="00F87047" w:rsidRDefault="00517F7E" w:rsidP="00F87047">
      <w:pPr>
        <w:ind w:leftChars="700" w:left="1470"/>
        <w:rPr>
          <w:rFonts w:ascii="PA1GothicStd-Regular" w:eastAsia="PA1GothicStd-Regular" w:cs="PA1GothicStd-Regular"/>
          <w:color w:val="3F3B3A"/>
          <w:kern w:val="0"/>
          <w:sz w:val="18"/>
          <w:szCs w:val="19"/>
        </w:rPr>
      </w:pPr>
      <w:r w:rsidRPr="00F87047">
        <w:rPr>
          <w:rFonts w:ascii="PA1GothicStd-Regular" w:eastAsia="PA1GothicStd-Regular" w:cs="PA1GothicStd-Regular" w:hint="eastAsia"/>
          <w:color w:val="3F3B3A"/>
          <w:kern w:val="0"/>
          <w:sz w:val="18"/>
          <w:szCs w:val="19"/>
        </w:rPr>
        <w:t>少子高齢化や人口減少が進むと、労働力の確保や持続的な社会保障制度、地域コミュニティの維持などにも影響を及ぼします。私たちの家族や私たちが年齢を重ね、また、私たちのこどもが大人になったときに豊かな社会環境であるためには、地域社会全体で少子化対策に取り組み、安心してこどもを産み育てられる環境づくりを行うということを考えていかねばなりません。</w:t>
      </w:r>
    </w:p>
    <w:p w14:paraId="45DB9CD0" w14:textId="77777777" w:rsidR="002823EE" w:rsidRDefault="002823EE" w:rsidP="00517F7E">
      <w:pPr>
        <w:autoSpaceDE w:val="0"/>
        <w:autoSpaceDN w:val="0"/>
        <w:adjustRightInd w:val="0"/>
        <w:ind w:firstLineChars="750" w:firstLine="1800"/>
        <w:jc w:val="left"/>
        <w:rPr>
          <w:rFonts w:ascii="PA1GothicStd-Medium" w:eastAsia="PA1GothicStd-Medium" w:cs="PA1GothicStd-Medium"/>
          <w:color w:val="84538A"/>
          <w:kern w:val="0"/>
          <w:sz w:val="24"/>
          <w:szCs w:val="28"/>
        </w:rPr>
      </w:pPr>
    </w:p>
    <w:p w14:paraId="66DFDD56" w14:textId="5AFC289D" w:rsidR="00517F7E" w:rsidRDefault="00C251BD" w:rsidP="003652C4">
      <w:pPr>
        <w:rPr>
          <w:rFonts w:ascii="PA1GothicStd-Medium" w:eastAsia="PA1GothicStd-Medium" w:cs="PA1GothicStd-Medium"/>
          <w:color w:val="84538A"/>
          <w:kern w:val="0"/>
          <w:sz w:val="24"/>
          <w:szCs w:val="28"/>
        </w:rPr>
      </w:pPr>
      <w:r>
        <w:rPr>
          <w:rFonts w:ascii="PA1GothicStd-Medium" w:eastAsia="PA1GothicStd-Medium" w:cs="PA1GothicStd-Medium" w:hint="eastAsia"/>
          <w:noProof/>
          <w:color w:val="84538A"/>
          <w:kern w:val="0"/>
          <w:sz w:val="24"/>
          <w:szCs w:val="28"/>
        </w:rPr>
        <w:drawing>
          <wp:anchor distT="0" distB="0" distL="114300" distR="114300" simplePos="0" relativeHeight="251662336" behindDoc="0" locked="0" layoutInCell="1" allowOverlap="1" wp14:anchorId="75548270" wp14:editId="570AC60D">
            <wp:simplePos x="0" y="0"/>
            <wp:positionH relativeFrom="margin">
              <wp:posOffset>0</wp:posOffset>
            </wp:positionH>
            <wp:positionV relativeFrom="paragraph">
              <wp:posOffset>34424</wp:posOffset>
            </wp:positionV>
            <wp:extent cx="1648971" cy="326137"/>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y Life Design 2026_アイコン_少子高齢化について考えてみよう_考えてみよう.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8971" cy="326137"/>
                    </a:xfrm>
                    <a:prstGeom prst="rect">
                      <a:avLst/>
                    </a:prstGeom>
                  </pic:spPr>
                </pic:pic>
              </a:graphicData>
            </a:graphic>
            <wp14:sizeRelH relativeFrom="page">
              <wp14:pctWidth>0</wp14:pctWidth>
            </wp14:sizeRelH>
            <wp14:sizeRelV relativeFrom="page">
              <wp14:pctHeight>0</wp14:pctHeight>
            </wp14:sizeRelV>
          </wp:anchor>
        </w:drawing>
      </w:r>
    </w:p>
    <w:p w14:paraId="2C7C840D" w14:textId="151BC1AA" w:rsidR="00FA6FF0" w:rsidRDefault="00FA6FF0" w:rsidP="003652C4">
      <w:pPr>
        <w:ind w:firstLineChars="1200" w:firstLine="2520"/>
      </w:pPr>
    </w:p>
    <w:tbl>
      <w:tblPr>
        <w:tblStyle w:val="a8"/>
        <w:tblW w:w="0" w:type="auto"/>
        <w:tblLook w:val="04A0" w:firstRow="1" w:lastRow="0" w:firstColumn="1" w:lastColumn="0" w:noHBand="0" w:noVBand="1"/>
      </w:tblPr>
      <w:tblGrid>
        <w:gridCol w:w="9628"/>
      </w:tblGrid>
      <w:tr w:rsidR="004F63A0" w14:paraId="340C0752" w14:textId="77777777" w:rsidTr="002823EE">
        <w:trPr>
          <w:trHeight w:hRule="exact" w:val="2552"/>
        </w:trPr>
        <w:tc>
          <w:tcPr>
            <w:tcW w:w="9628" w:type="dxa"/>
            <w:tcBorders>
              <w:top w:val="single" w:sz="4" w:space="0" w:color="FFC000"/>
              <w:left w:val="single" w:sz="4" w:space="0" w:color="FFC000"/>
              <w:bottom w:val="single" w:sz="4" w:space="0" w:color="FFFFFF" w:themeColor="background1"/>
              <w:right w:val="single" w:sz="4" w:space="0" w:color="FFC000"/>
            </w:tcBorders>
          </w:tcPr>
          <w:p w14:paraId="045AA5A5" w14:textId="70F77CAF" w:rsidR="00C251BD" w:rsidRPr="00F87047" w:rsidRDefault="00C251BD" w:rsidP="003652C4">
            <w:pPr>
              <w:autoSpaceDE w:val="0"/>
              <w:autoSpaceDN w:val="0"/>
              <w:adjustRightInd w:val="0"/>
              <w:jc w:val="left"/>
              <w:rPr>
                <w:rFonts w:ascii="PA1GothicStd-Medium" w:eastAsia="PA1GothicStd-Medium" w:cs="PA1GothicStd-Medium"/>
                <w:color w:val="3F3B3A"/>
                <w:kern w:val="0"/>
                <w:sz w:val="18"/>
                <w:szCs w:val="20"/>
              </w:rPr>
            </w:pPr>
            <w:r w:rsidRPr="00F87047">
              <w:rPr>
                <w:rFonts w:ascii="PA1GothicStd-Medium" w:eastAsia="PA1GothicStd-Medium" w:cs="PA1GothicStd-Medium" w:hint="eastAsia"/>
                <w:color w:val="EEA000"/>
                <w:kern w:val="0"/>
                <w:sz w:val="18"/>
                <w:szCs w:val="20"/>
              </w:rPr>
              <w:t>・</w:t>
            </w:r>
            <w:r w:rsidRPr="00F87047">
              <w:rPr>
                <w:rFonts w:ascii="PA1GothicStd-Medium" w:eastAsia="PA1GothicStd-Medium" w:cs="PA1GothicStd-Medium"/>
                <w:color w:val="EEA000"/>
                <w:kern w:val="0"/>
                <w:sz w:val="18"/>
                <w:szCs w:val="20"/>
              </w:rPr>
              <w:t xml:space="preserve"> </w:t>
            </w:r>
            <w:r w:rsidRPr="00F87047">
              <w:rPr>
                <w:rFonts w:ascii="PA1GothicStd-Medium" w:eastAsia="PA1GothicStd-Medium" w:cs="PA1GothicStd-Medium" w:hint="eastAsia"/>
                <w:color w:val="3F3B3A"/>
                <w:kern w:val="0"/>
                <w:sz w:val="18"/>
                <w:szCs w:val="20"/>
              </w:rPr>
              <w:t>少子化</w:t>
            </w:r>
            <w:r w:rsidR="002823EE" w:rsidRPr="00F87047">
              <w:rPr>
                <w:rFonts w:ascii="PA1GothicStd-Medium" w:eastAsia="PA1GothicStd-Medium" w:cs="PA1GothicStd-Medium" w:hint="eastAsia"/>
                <w:color w:val="3F3B3A"/>
                <w:kern w:val="0"/>
                <w:sz w:val="18"/>
                <w:szCs w:val="20"/>
              </w:rPr>
              <w:t>や高齢化</w:t>
            </w:r>
            <w:r w:rsidRPr="00F87047">
              <w:rPr>
                <w:rFonts w:ascii="PA1GothicStd-Medium" w:eastAsia="PA1GothicStd-Medium" w:cs="PA1GothicStd-Medium" w:hint="eastAsia"/>
                <w:color w:val="3F3B3A"/>
                <w:kern w:val="0"/>
                <w:sz w:val="18"/>
                <w:szCs w:val="20"/>
              </w:rPr>
              <w:t>の原因は何だと思いますか。</w:t>
            </w:r>
          </w:p>
          <w:bookmarkStart w:id="0" w:name="_GoBack" w:displacedByCustomXml="next"/>
          <w:sdt>
            <w:sdtPr>
              <w:rPr>
                <w:rFonts w:asciiTheme="majorHAnsi" w:eastAsiaTheme="majorHAnsi" w:hAnsiTheme="majorHAnsi" w:hint="eastAsia"/>
                <w:sz w:val="16"/>
                <w:szCs w:val="16"/>
              </w:rPr>
              <w:id w:val="2056427532"/>
              <w:lock w:val="sdtLocked"/>
              <w:placeholder>
                <w:docPart w:val="EB4D1FE75F30458DBA3231A0CC262A96"/>
              </w:placeholder>
              <w:showingPlcHdr/>
              <w:text w:multiLine="1"/>
            </w:sdtPr>
            <w:sdtContent>
              <w:p w14:paraId="0B32982F" w14:textId="7CEE13C7" w:rsidR="00283B35" w:rsidRDefault="00924EF8" w:rsidP="00283B35">
                <w:pPr>
                  <w:rPr>
                    <w:rFonts w:asciiTheme="majorHAnsi" w:eastAsiaTheme="majorHAnsi" w:hAnsiTheme="majorHAnsi"/>
                    <w:sz w:val="16"/>
                    <w:szCs w:val="16"/>
                  </w:rPr>
                </w:pPr>
                <w:r w:rsidRPr="00040CEE">
                  <w:rPr>
                    <w:rFonts w:asciiTheme="majorHAnsi" w:eastAsiaTheme="majorHAnsi" w:hAnsiTheme="majorHAnsi"/>
                    <w:sz w:val="16"/>
                    <w:szCs w:val="16"/>
                  </w:rPr>
                  <w:t>ここをクリックまたはタップしてテキストを入力してください。</w:t>
                </w:r>
              </w:p>
            </w:sdtContent>
          </w:sdt>
          <w:bookmarkEnd w:id="0"/>
          <w:p w14:paraId="64EC8C58" w14:textId="3F707EB5" w:rsidR="00BC264A" w:rsidRPr="00BE777F" w:rsidRDefault="00BC264A">
            <w:pPr>
              <w:rPr>
                <w:rFonts w:asciiTheme="majorHAnsi" w:eastAsiaTheme="majorHAnsi" w:hAnsiTheme="majorHAnsi"/>
                <w:sz w:val="16"/>
                <w:szCs w:val="16"/>
              </w:rPr>
            </w:pPr>
          </w:p>
          <w:p w14:paraId="4C7F8EBB" w14:textId="77777777" w:rsidR="00BC264A" w:rsidRPr="00283B35" w:rsidRDefault="00BC264A"/>
          <w:p w14:paraId="324C8988" w14:textId="77777777" w:rsidR="00335162" w:rsidRDefault="00335162"/>
          <w:p w14:paraId="18CE7D97" w14:textId="77777777" w:rsidR="00335162" w:rsidRDefault="00335162"/>
          <w:p w14:paraId="6756FA73" w14:textId="77777777" w:rsidR="00335162" w:rsidRDefault="00335162"/>
          <w:p w14:paraId="50C0D3E2" w14:textId="77777777" w:rsidR="00335162" w:rsidRDefault="00335162"/>
          <w:p w14:paraId="1A6076A6" w14:textId="77777777" w:rsidR="00335162" w:rsidRDefault="00335162"/>
          <w:p w14:paraId="0377EC15" w14:textId="77777777" w:rsidR="00335162" w:rsidRDefault="00335162"/>
          <w:p w14:paraId="1E5F0D25" w14:textId="77777777" w:rsidR="00335162" w:rsidRDefault="00335162"/>
          <w:p w14:paraId="5E517333" w14:textId="77777777" w:rsidR="00335162" w:rsidRDefault="00335162"/>
          <w:p w14:paraId="7DA72471" w14:textId="77777777" w:rsidR="00335162" w:rsidRDefault="00335162"/>
          <w:p w14:paraId="404F0F55" w14:textId="75BD63B6" w:rsidR="00335162" w:rsidRDefault="00335162"/>
        </w:tc>
      </w:tr>
      <w:tr w:rsidR="003652C4" w14:paraId="64A7BC98" w14:textId="77777777" w:rsidTr="002823EE">
        <w:trPr>
          <w:trHeight w:hRule="exact" w:val="2552"/>
        </w:trPr>
        <w:tc>
          <w:tcPr>
            <w:tcW w:w="9628" w:type="dxa"/>
            <w:tcBorders>
              <w:top w:val="single" w:sz="4" w:space="0" w:color="FFFFFF" w:themeColor="background1"/>
              <w:left w:val="single" w:sz="4" w:space="0" w:color="FFC000"/>
              <w:bottom w:val="single" w:sz="4" w:space="0" w:color="FFFFFF" w:themeColor="background1"/>
              <w:right w:val="single" w:sz="4" w:space="0" w:color="FFC000"/>
            </w:tcBorders>
          </w:tcPr>
          <w:p w14:paraId="2FAAC2BF" w14:textId="7D598EB2" w:rsidR="00C251BD" w:rsidRPr="00F87047" w:rsidRDefault="00C251BD" w:rsidP="0035530A">
            <w:pPr>
              <w:rPr>
                <w:rFonts w:ascii="PA1GothicStd-Medium" w:eastAsia="PA1GothicStd-Medium" w:cs="PA1GothicStd-Medium"/>
                <w:color w:val="3F3B3A"/>
                <w:kern w:val="0"/>
                <w:sz w:val="18"/>
                <w:szCs w:val="20"/>
              </w:rPr>
            </w:pPr>
            <w:r w:rsidRPr="00F87047">
              <w:rPr>
                <w:rFonts w:ascii="PA1GothicStd-Medium" w:eastAsia="PA1GothicStd-Medium" w:cs="PA1GothicStd-Medium" w:hint="eastAsia"/>
                <w:color w:val="EEA000"/>
                <w:kern w:val="0"/>
                <w:sz w:val="18"/>
                <w:szCs w:val="20"/>
              </w:rPr>
              <w:t>・</w:t>
            </w:r>
            <w:r w:rsidRPr="00F87047">
              <w:rPr>
                <w:rFonts w:ascii="PA1GothicStd-Medium" w:eastAsia="PA1GothicStd-Medium" w:cs="PA1GothicStd-Medium"/>
                <w:color w:val="EEA000"/>
                <w:kern w:val="0"/>
                <w:sz w:val="18"/>
                <w:szCs w:val="20"/>
              </w:rPr>
              <w:t xml:space="preserve"> </w:t>
            </w:r>
            <w:r w:rsidRPr="00F87047">
              <w:rPr>
                <w:rFonts w:ascii="PA1GothicStd-Medium" w:eastAsia="PA1GothicStd-Medium" w:cs="PA1GothicStd-Medium" w:hint="eastAsia"/>
                <w:color w:val="3F3B3A"/>
                <w:kern w:val="0"/>
                <w:sz w:val="18"/>
                <w:szCs w:val="20"/>
              </w:rPr>
              <w:t>少子化の問題を解決するにはどんな対策が</w:t>
            </w:r>
            <w:r w:rsidR="002823EE" w:rsidRPr="00F87047">
              <w:rPr>
                <w:rFonts w:ascii="PA1GothicStd-Medium" w:eastAsia="PA1GothicStd-Medium" w:cs="PA1GothicStd-Medium" w:hint="eastAsia"/>
                <w:color w:val="3F3B3A"/>
                <w:kern w:val="0"/>
                <w:sz w:val="18"/>
                <w:szCs w:val="20"/>
              </w:rPr>
              <w:t>あればよいと考えますか</w:t>
            </w:r>
            <w:r w:rsidRPr="00F87047">
              <w:rPr>
                <w:rFonts w:ascii="PA1GothicStd-Medium" w:eastAsia="PA1GothicStd-Medium" w:cs="PA1GothicStd-Medium" w:hint="eastAsia"/>
                <w:color w:val="3F3B3A"/>
                <w:kern w:val="0"/>
                <w:sz w:val="18"/>
                <w:szCs w:val="20"/>
              </w:rPr>
              <w:t>。</w:t>
            </w:r>
          </w:p>
          <w:sdt>
            <w:sdtPr>
              <w:rPr>
                <w:rFonts w:asciiTheme="majorHAnsi" w:eastAsiaTheme="majorHAnsi" w:hAnsiTheme="majorHAnsi" w:hint="eastAsia"/>
                <w:sz w:val="16"/>
                <w:szCs w:val="16"/>
              </w:rPr>
              <w:id w:val="-752811500"/>
              <w:lock w:val="sdtLocked"/>
              <w:placeholder>
                <w:docPart w:val="FE786B0F8523486C85E263436EE11D82"/>
              </w:placeholder>
              <w:showingPlcHdr/>
              <w:text w:multiLine="1"/>
            </w:sdtPr>
            <w:sdtContent>
              <w:p w14:paraId="0C639DC1" w14:textId="58D7F2BD" w:rsidR="00C251BD" w:rsidRPr="00040CEE" w:rsidRDefault="00924EF8" w:rsidP="00BE777F">
                <w:pPr>
                  <w:rPr>
                    <w:rFonts w:asciiTheme="majorHAnsi" w:eastAsiaTheme="majorHAnsi" w:hAnsiTheme="majorHAnsi"/>
                    <w:sz w:val="16"/>
                    <w:szCs w:val="16"/>
                  </w:rPr>
                </w:pPr>
                <w:r w:rsidRPr="00040CEE">
                  <w:rPr>
                    <w:rFonts w:asciiTheme="majorHAnsi" w:eastAsiaTheme="majorHAnsi" w:hAnsiTheme="majorHAnsi"/>
                    <w:sz w:val="16"/>
                    <w:szCs w:val="16"/>
                  </w:rPr>
                  <w:t>ここをクリックまたはタップしてテキストを入力してください。</w:t>
                </w:r>
              </w:p>
            </w:sdtContent>
          </w:sdt>
        </w:tc>
      </w:tr>
      <w:tr w:rsidR="00C251BD" w14:paraId="297BCFD3" w14:textId="77777777" w:rsidTr="002823EE">
        <w:trPr>
          <w:trHeight w:hRule="exact" w:val="2552"/>
        </w:trPr>
        <w:tc>
          <w:tcPr>
            <w:tcW w:w="9628" w:type="dxa"/>
            <w:tcBorders>
              <w:top w:val="single" w:sz="4" w:space="0" w:color="FFFFFF" w:themeColor="background1"/>
              <w:left w:val="single" w:sz="4" w:space="0" w:color="FFC000"/>
              <w:bottom w:val="single" w:sz="4" w:space="0" w:color="FFFFFF" w:themeColor="background1"/>
              <w:right w:val="single" w:sz="4" w:space="0" w:color="FFC000"/>
            </w:tcBorders>
          </w:tcPr>
          <w:p w14:paraId="3CE36968" w14:textId="6C16E78D" w:rsidR="00C251BD" w:rsidRPr="00F87047" w:rsidRDefault="00C251BD" w:rsidP="00F35B13">
            <w:pPr>
              <w:rPr>
                <w:rFonts w:ascii="PA1GothicStd-Medium" w:eastAsia="PA1GothicStd-Medium" w:cs="PA1GothicStd-Medium"/>
                <w:color w:val="3F3B3A"/>
                <w:kern w:val="0"/>
                <w:sz w:val="18"/>
                <w:szCs w:val="20"/>
              </w:rPr>
            </w:pPr>
            <w:r w:rsidRPr="00F87047">
              <w:rPr>
                <w:rFonts w:ascii="PA1GothicStd-Medium" w:eastAsia="PA1GothicStd-Medium" w:cs="PA1GothicStd-Medium" w:hint="eastAsia"/>
                <w:color w:val="EEA000"/>
                <w:kern w:val="0"/>
                <w:sz w:val="18"/>
                <w:szCs w:val="20"/>
              </w:rPr>
              <w:t>・</w:t>
            </w:r>
            <w:r w:rsidRPr="00F87047">
              <w:rPr>
                <w:rFonts w:ascii="PA1GothicStd-Medium" w:eastAsia="PA1GothicStd-Medium" w:cs="PA1GothicStd-Medium"/>
                <w:color w:val="EEA000"/>
                <w:kern w:val="0"/>
                <w:sz w:val="18"/>
                <w:szCs w:val="20"/>
              </w:rPr>
              <w:t xml:space="preserve"> </w:t>
            </w:r>
            <w:r w:rsidRPr="00F87047">
              <w:rPr>
                <w:rFonts w:ascii="PA1GothicStd-Medium" w:eastAsia="PA1GothicStd-Medium" w:cs="PA1GothicStd-Medium" w:hint="eastAsia"/>
                <w:color w:val="3F3B3A"/>
                <w:kern w:val="0"/>
                <w:sz w:val="18"/>
                <w:szCs w:val="20"/>
              </w:rPr>
              <w:t>高齢化</w:t>
            </w:r>
            <w:r w:rsidR="002823EE" w:rsidRPr="00F87047">
              <w:rPr>
                <w:rFonts w:ascii="PA1GothicStd-Medium" w:eastAsia="PA1GothicStd-Medium" w:cs="PA1GothicStd-Medium" w:hint="eastAsia"/>
                <w:color w:val="3F3B3A"/>
                <w:kern w:val="0"/>
                <w:sz w:val="18"/>
                <w:szCs w:val="20"/>
              </w:rPr>
              <w:t>が進んだ社会でも高齢者が安心して暮らせるようにするにはどうしたらよいと考えますか</w:t>
            </w:r>
            <w:r w:rsidRPr="00F87047">
              <w:rPr>
                <w:rFonts w:ascii="PA1GothicStd-Medium" w:eastAsia="PA1GothicStd-Medium" w:cs="PA1GothicStd-Medium" w:hint="eastAsia"/>
                <w:color w:val="3F3B3A"/>
                <w:kern w:val="0"/>
                <w:sz w:val="18"/>
                <w:szCs w:val="20"/>
              </w:rPr>
              <w:t>。</w:t>
            </w:r>
          </w:p>
          <w:sdt>
            <w:sdtPr>
              <w:rPr>
                <w:rFonts w:asciiTheme="majorHAnsi" w:eastAsiaTheme="majorHAnsi" w:hAnsiTheme="majorHAnsi" w:hint="eastAsia"/>
                <w:sz w:val="16"/>
                <w:szCs w:val="16"/>
              </w:rPr>
              <w:id w:val="-1382934943"/>
              <w:lock w:val="sdtLocked"/>
              <w:placeholder>
                <w:docPart w:val="3B0B0762BE9144A0BA31399A6FA7DB23"/>
              </w:placeholder>
              <w:showingPlcHdr/>
              <w:text w:multiLine="1"/>
            </w:sdtPr>
            <w:sdtContent>
              <w:p w14:paraId="62948D8B" w14:textId="1FF734AE" w:rsidR="006632ED" w:rsidRDefault="00924EF8" w:rsidP="006632ED">
                <w:pPr>
                  <w:rPr>
                    <w:rFonts w:asciiTheme="majorHAnsi" w:eastAsiaTheme="majorHAnsi" w:hAnsiTheme="majorHAnsi"/>
                    <w:sz w:val="16"/>
                    <w:szCs w:val="16"/>
                  </w:rPr>
                </w:pPr>
                <w:r w:rsidRPr="00040CEE">
                  <w:rPr>
                    <w:rFonts w:asciiTheme="majorHAnsi" w:eastAsiaTheme="majorHAnsi" w:hAnsiTheme="majorHAnsi"/>
                    <w:sz w:val="16"/>
                    <w:szCs w:val="16"/>
                  </w:rPr>
                  <w:t>ここをクリックまたはタップしてテキストを入力してください。</w:t>
                </w:r>
              </w:p>
            </w:sdtContent>
          </w:sdt>
          <w:p w14:paraId="4600D86E" w14:textId="21F2749A" w:rsidR="002823EE" w:rsidRPr="006632ED" w:rsidRDefault="002823EE" w:rsidP="00283B35">
            <w:pPr>
              <w:rPr>
                <w:rFonts w:asciiTheme="majorHAnsi" w:eastAsiaTheme="majorHAnsi" w:hAnsiTheme="majorHAnsi"/>
                <w:sz w:val="16"/>
                <w:szCs w:val="16"/>
              </w:rPr>
            </w:pPr>
          </w:p>
        </w:tc>
      </w:tr>
      <w:tr w:rsidR="002823EE" w14:paraId="15115840" w14:textId="77777777" w:rsidTr="002823EE">
        <w:trPr>
          <w:trHeight w:hRule="exact" w:val="2552"/>
        </w:trPr>
        <w:tc>
          <w:tcPr>
            <w:tcW w:w="9628" w:type="dxa"/>
            <w:tcBorders>
              <w:top w:val="single" w:sz="4" w:space="0" w:color="FFFFFF" w:themeColor="background1"/>
              <w:left w:val="single" w:sz="4" w:space="0" w:color="FFC000"/>
              <w:bottom w:val="single" w:sz="4" w:space="0" w:color="FFC000"/>
              <w:right w:val="single" w:sz="4" w:space="0" w:color="FFC000"/>
            </w:tcBorders>
          </w:tcPr>
          <w:p w14:paraId="64AD20AE" w14:textId="77777777" w:rsidR="002823EE" w:rsidRPr="00F87047" w:rsidRDefault="002823EE" w:rsidP="002823EE">
            <w:pPr>
              <w:rPr>
                <w:rFonts w:ascii="PA1GothicStd-Medium" w:eastAsia="PA1GothicStd-Medium" w:cs="PA1GothicStd-Medium"/>
                <w:kern w:val="0"/>
                <w:sz w:val="18"/>
                <w:szCs w:val="20"/>
              </w:rPr>
            </w:pPr>
            <w:r w:rsidRPr="00F87047">
              <w:rPr>
                <w:rFonts w:ascii="PA1GothicStd-Medium" w:eastAsia="PA1GothicStd-Medium" w:cs="PA1GothicStd-Medium" w:hint="eastAsia"/>
                <w:color w:val="EEA000"/>
                <w:kern w:val="0"/>
                <w:sz w:val="18"/>
                <w:szCs w:val="20"/>
              </w:rPr>
              <w:t>・</w:t>
            </w:r>
            <w:r w:rsidRPr="00F87047">
              <w:rPr>
                <w:rFonts w:ascii="PA1GothicStd-Medium" w:eastAsia="PA1GothicStd-Medium" w:cs="PA1GothicStd-Medium"/>
                <w:color w:val="EEA000"/>
                <w:kern w:val="0"/>
                <w:sz w:val="18"/>
                <w:szCs w:val="20"/>
              </w:rPr>
              <w:t xml:space="preserve"> </w:t>
            </w:r>
            <w:r w:rsidRPr="00F87047">
              <w:rPr>
                <w:rFonts w:ascii="PA1GothicStd-Medium" w:eastAsia="PA1GothicStd-Medium" w:cs="PA1GothicStd-Medium" w:hint="eastAsia"/>
                <w:kern w:val="0"/>
                <w:sz w:val="18"/>
                <w:szCs w:val="20"/>
              </w:rPr>
              <w:t>少子化や高齢化に対するあなたの地域の取組について調べてまとめてみましょう。</w:t>
            </w:r>
          </w:p>
          <w:p w14:paraId="4181366A" w14:textId="2292A04A" w:rsidR="002823EE" w:rsidRPr="005D09AB" w:rsidRDefault="00924EF8" w:rsidP="00924EF8">
            <w:pPr>
              <w:rPr>
                <w:rFonts w:asciiTheme="majorHAnsi" w:eastAsiaTheme="majorHAnsi" w:hAnsiTheme="majorHAnsi"/>
                <w:sz w:val="16"/>
                <w:szCs w:val="16"/>
              </w:rPr>
            </w:pPr>
            <w:sdt>
              <w:sdtPr>
                <w:rPr>
                  <w:rFonts w:asciiTheme="majorHAnsi" w:eastAsiaTheme="majorHAnsi" w:hAnsiTheme="majorHAnsi" w:hint="eastAsia"/>
                  <w:sz w:val="16"/>
                  <w:szCs w:val="16"/>
                </w:rPr>
                <w:id w:val="-757441288"/>
                <w:lock w:val="sdtLocked"/>
                <w:placeholder>
                  <w:docPart w:val="9DF57D5713794A298ECAFE1ADCEC2593"/>
                </w:placeholder>
                <w:showingPlcHdr/>
                <w:text w:multiLine="1"/>
              </w:sdtPr>
              <w:sdtEndPr/>
              <w:sdtContent>
                <w:r w:rsidRPr="005D09AB">
                  <w:rPr>
                    <w:rFonts w:asciiTheme="majorHAnsi" w:eastAsiaTheme="majorHAnsi" w:hAnsiTheme="majorHAnsi"/>
                    <w:sz w:val="16"/>
                    <w:szCs w:val="16"/>
                  </w:rPr>
                  <w:t>ここをクリックまたはタップしてテキストを入力してください。</w:t>
                </w:r>
              </w:sdtContent>
            </w:sdt>
          </w:p>
        </w:tc>
      </w:tr>
    </w:tbl>
    <w:p w14:paraId="6A8AFA61" w14:textId="70B43C45" w:rsidR="003652C4" w:rsidRPr="003652C4" w:rsidRDefault="003652C4" w:rsidP="00F35B13"/>
    <w:p w14:paraId="7C7DC663" w14:textId="407CE052" w:rsidR="004F63A0" w:rsidRPr="00F35B13" w:rsidRDefault="004F63A0" w:rsidP="00D36A40"/>
    <w:sectPr w:rsidR="004F63A0" w:rsidRPr="00F35B13" w:rsidSect="005D3236">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851" w:left="1134" w:header="28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56DA4" w14:textId="77777777" w:rsidR="005A4D0A" w:rsidRDefault="005A4D0A" w:rsidP="00031999">
      <w:r>
        <w:separator/>
      </w:r>
    </w:p>
  </w:endnote>
  <w:endnote w:type="continuationSeparator" w:id="0">
    <w:p w14:paraId="5646F19C" w14:textId="77777777" w:rsidR="005A4D0A" w:rsidRDefault="005A4D0A" w:rsidP="0003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A1GothicStd-Medium">
    <w:altName w:val="BIZ UDPゴシック"/>
    <w:panose1 w:val="00000000000000000000"/>
    <w:charset w:val="80"/>
    <w:family w:val="auto"/>
    <w:notTrueType/>
    <w:pitch w:val="default"/>
    <w:sig w:usb0="00000001" w:usb1="08070000" w:usb2="00000010" w:usb3="00000000" w:csb0="00020000" w:csb1="00000000"/>
  </w:font>
  <w:font w:name="PA1GothicStd-Regular">
    <w:altName w:val="BIZ UDP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EEFB" w14:textId="77777777" w:rsidR="002B5385" w:rsidRDefault="002B53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6A33" w14:textId="77777777" w:rsidR="002B5385" w:rsidRDefault="002B538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91E5" w14:textId="77777777" w:rsidR="002B5385" w:rsidRDefault="002B53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7751A" w14:textId="77777777" w:rsidR="005A4D0A" w:rsidRDefault="005A4D0A" w:rsidP="00031999">
      <w:r>
        <w:separator/>
      </w:r>
    </w:p>
  </w:footnote>
  <w:footnote w:type="continuationSeparator" w:id="0">
    <w:p w14:paraId="78727B68" w14:textId="77777777" w:rsidR="005A4D0A" w:rsidRDefault="005A4D0A" w:rsidP="0003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99AD3" w14:textId="77777777" w:rsidR="002B5385" w:rsidRDefault="002B53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8309" w14:textId="44462875" w:rsidR="00031999" w:rsidRPr="00517F7E" w:rsidRDefault="003F5C30" w:rsidP="00F93EBF">
    <w:pPr>
      <w:pStyle w:val="a3"/>
      <w:jc w:val="right"/>
      <w:rPr>
        <w:color w:val="FFC000"/>
      </w:rPr>
    </w:pPr>
    <w:r w:rsidRPr="00517F7E">
      <w:rPr>
        <w:rFonts w:ascii="BIZ UDPゴシック" w:eastAsia="BIZ UDPゴシック" w:hAnsi="BIZ UDPゴシック" w:hint="eastAsia"/>
        <w:noProof/>
        <w:color w:val="FFC000"/>
      </w:rPr>
      <w:drawing>
        <wp:anchor distT="0" distB="0" distL="114300" distR="114300" simplePos="0" relativeHeight="251658240" behindDoc="0" locked="0" layoutInCell="1" allowOverlap="1" wp14:anchorId="76A3A430" wp14:editId="1B1F14A6">
          <wp:simplePos x="0" y="0"/>
          <wp:positionH relativeFrom="column">
            <wp:posOffset>4807</wp:posOffset>
          </wp:positionH>
          <wp:positionV relativeFrom="paragraph">
            <wp:posOffset>348705</wp:posOffset>
          </wp:positionV>
          <wp:extent cx="4718314" cy="542545"/>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 Life Design 2026_アイコン_少子高齢化について考えてみよう.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8314" cy="542545"/>
                  </a:xfrm>
                  <a:prstGeom prst="rect">
                    <a:avLst/>
                  </a:prstGeom>
                </pic:spPr>
              </pic:pic>
            </a:graphicData>
          </a:graphic>
          <wp14:sizeRelH relativeFrom="page">
            <wp14:pctWidth>0</wp14:pctWidth>
          </wp14:sizeRelH>
          <wp14:sizeRelV relativeFrom="page">
            <wp14:pctHeight>0</wp14:pctHeight>
          </wp14:sizeRelV>
        </wp:anchor>
      </w:drawing>
    </w:r>
    <w:r w:rsidR="00E80B8D" w:rsidRPr="00517F7E">
      <w:rPr>
        <w:rFonts w:ascii="BIZ UDPゴシック" w:eastAsia="BIZ UDPゴシック" w:hAnsi="BIZ UDPゴシック" w:hint="eastAsia"/>
        <w:color w:val="FFC000"/>
      </w:rPr>
      <w:t>ワークシート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124FA" w14:textId="77777777" w:rsidR="002B5385" w:rsidRDefault="002B53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proofState w:spelling="clean" w:grammar="dirty"/>
  <w:documentProtection w:edit="forms" w:enforcement="1" w:cryptProviderType="rsaAES" w:cryptAlgorithmClass="hash" w:cryptAlgorithmType="typeAny" w:cryptAlgorithmSid="14" w:cryptSpinCount="100000" w:hash="IjjD704hhAqeSIfxZO3/JSMNvi2uyoXbY+5NOUKbv68nCWqqlc/aYDEilcDNxcRhHC3D90TzEEYe/hwuRhRGkA==" w:salt="ZYXQZ5D19oTzp541NbYWY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3F"/>
    <w:rsid w:val="00013A20"/>
    <w:rsid w:val="000171C3"/>
    <w:rsid w:val="00031999"/>
    <w:rsid w:val="00040CEE"/>
    <w:rsid w:val="000478B5"/>
    <w:rsid w:val="00071242"/>
    <w:rsid w:val="0012442F"/>
    <w:rsid w:val="00140AFA"/>
    <w:rsid w:val="0014528B"/>
    <w:rsid w:val="00167497"/>
    <w:rsid w:val="001B233A"/>
    <w:rsid w:val="001C1F51"/>
    <w:rsid w:val="001C6C5A"/>
    <w:rsid w:val="00251EFC"/>
    <w:rsid w:val="0027442D"/>
    <w:rsid w:val="002823EE"/>
    <w:rsid w:val="00282BBE"/>
    <w:rsid w:val="00283B35"/>
    <w:rsid w:val="002A517B"/>
    <w:rsid w:val="002B5385"/>
    <w:rsid w:val="00335162"/>
    <w:rsid w:val="00354530"/>
    <w:rsid w:val="003652C4"/>
    <w:rsid w:val="003F5C30"/>
    <w:rsid w:val="00434329"/>
    <w:rsid w:val="0044262E"/>
    <w:rsid w:val="0045388E"/>
    <w:rsid w:val="004C17EC"/>
    <w:rsid w:val="004F63A0"/>
    <w:rsid w:val="00517F7E"/>
    <w:rsid w:val="005212D4"/>
    <w:rsid w:val="00541590"/>
    <w:rsid w:val="005A4D0A"/>
    <w:rsid w:val="005B3438"/>
    <w:rsid w:val="005D09AB"/>
    <w:rsid w:val="005D3236"/>
    <w:rsid w:val="00624601"/>
    <w:rsid w:val="00633045"/>
    <w:rsid w:val="006632ED"/>
    <w:rsid w:val="006C59A5"/>
    <w:rsid w:val="006F5F13"/>
    <w:rsid w:val="007013A1"/>
    <w:rsid w:val="00814CE1"/>
    <w:rsid w:val="00851B94"/>
    <w:rsid w:val="008B432C"/>
    <w:rsid w:val="009015AD"/>
    <w:rsid w:val="00922563"/>
    <w:rsid w:val="00924EF8"/>
    <w:rsid w:val="0092511D"/>
    <w:rsid w:val="00B25AFA"/>
    <w:rsid w:val="00B447E6"/>
    <w:rsid w:val="00B83092"/>
    <w:rsid w:val="00BA7E4C"/>
    <w:rsid w:val="00BC264A"/>
    <w:rsid w:val="00BE777F"/>
    <w:rsid w:val="00BF2615"/>
    <w:rsid w:val="00C251BD"/>
    <w:rsid w:val="00C41289"/>
    <w:rsid w:val="00C831F9"/>
    <w:rsid w:val="00C8363F"/>
    <w:rsid w:val="00CC141B"/>
    <w:rsid w:val="00D36A32"/>
    <w:rsid w:val="00D36A40"/>
    <w:rsid w:val="00D718A6"/>
    <w:rsid w:val="00D907B6"/>
    <w:rsid w:val="00DB67DF"/>
    <w:rsid w:val="00DD1B1B"/>
    <w:rsid w:val="00E80B8D"/>
    <w:rsid w:val="00EA7D20"/>
    <w:rsid w:val="00EC06B3"/>
    <w:rsid w:val="00ED2B87"/>
    <w:rsid w:val="00F35B13"/>
    <w:rsid w:val="00F87047"/>
    <w:rsid w:val="00F93EBF"/>
    <w:rsid w:val="00FA6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BE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2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999"/>
    <w:pPr>
      <w:tabs>
        <w:tab w:val="center" w:pos="4252"/>
        <w:tab w:val="right" w:pos="8504"/>
      </w:tabs>
      <w:snapToGrid w:val="0"/>
    </w:pPr>
  </w:style>
  <w:style w:type="character" w:customStyle="1" w:styleId="a4">
    <w:name w:val="ヘッダー (文字)"/>
    <w:basedOn w:val="a0"/>
    <w:link w:val="a3"/>
    <w:uiPriority w:val="99"/>
    <w:rsid w:val="00031999"/>
  </w:style>
  <w:style w:type="paragraph" w:styleId="a5">
    <w:name w:val="footer"/>
    <w:basedOn w:val="a"/>
    <w:link w:val="a6"/>
    <w:uiPriority w:val="99"/>
    <w:unhideWhenUsed/>
    <w:rsid w:val="00031999"/>
    <w:pPr>
      <w:tabs>
        <w:tab w:val="center" w:pos="4252"/>
        <w:tab w:val="right" w:pos="8504"/>
      </w:tabs>
      <w:snapToGrid w:val="0"/>
    </w:pPr>
  </w:style>
  <w:style w:type="character" w:customStyle="1" w:styleId="a6">
    <w:name w:val="フッター (文字)"/>
    <w:basedOn w:val="a0"/>
    <w:link w:val="a5"/>
    <w:uiPriority w:val="99"/>
    <w:rsid w:val="00031999"/>
  </w:style>
  <w:style w:type="character" w:styleId="a7">
    <w:name w:val="Placeholder Text"/>
    <w:basedOn w:val="a0"/>
    <w:uiPriority w:val="99"/>
    <w:semiHidden/>
    <w:rsid w:val="00031999"/>
    <w:rPr>
      <w:color w:val="808080"/>
    </w:rPr>
  </w:style>
  <w:style w:type="table" w:styleId="a8">
    <w:name w:val="Table Grid"/>
    <w:basedOn w:val="a1"/>
    <w:uiPriority w:val="39"/>
    <w:rsid w:val="0014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44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442D"/>
    <w:rPr>
      <w:rFonts w:asciiTheme="majorHAnsi" w:eastAsiaTheme="majorEastAsia" w:hAnsiTheme="majorHAnsi" w:cstheme="majorBidi"/>
      <w:sz w:val="18"/>
      <w:szCs w:val="18"/>
    </w:rPr>
  </w:style>
  <w:style w:type="character" w:customStyle="1" w:styleId="1">
    <w:name w:val="スタイル1"/>
    <w:basedOn w:val="a0"/>
    <w:uiPriority w:val="1"/>
    <w:rsid w:val="00F87047"/>
    <w:rPr>
      <w:rFonts w:eastAsiaTheme="majorEastAsia"/>
      <w:sz w:val="16"/>
    </w:rPr>
  </w:style>
  <w:style w:type="character" w:customStyle="1" w:styleId="2">
    <w:name w:val="スタイル2"/>
    <w:basedOn w:val="a0"/>
    <w:uiPriority w:val="1"/>
    <w:rsid w:val="00F87047"/>
    <w:rPr>
      <w:rFonts w:eastAsiaTheme="majorEastAsia"/>
      <w:sz w:val="16"/>
    </w:rPr>
  </w:style>
  <w:style w:type="character" w:customStyle="1" w:styleId="3">
    <w:name w:val="スタイル3"/>
    <w:basedOn w:val="a0"/>
    <w:uiPriority w:val="1"/>
    <w:rsid w:val="00F87047"/>
    <w:rPr>
      <w:rFonts w:eastAsiaTheme="majorEastAsia"/>
      <w:sz w:val="16"/>
    </w:rPr>
  </w:style>
  <w:style w:type="character" w:customStyle="1" w:styleId="4">
    <w:name w:val="スタイル4"/>
    <w:basedOn w:val="a0"/>
    <w:uiPriority w:val="1"/>
    <w:rsid w:val="00F87047"/>
    <w:rPr>
      <w:rFonts w:eastAsiaTheme="majorEastAsi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glossaryDocument" Target="glossary/document.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F57D5713794A298ECAFE1ADCEC2593"/>
        <w:category>
          <w:name w:val="全般"/>
          <w:gallery w:val="placeholder"/>
        </w:category>
        <w:types>
          <w:type w:val="bbPlcHdr"/>
        </w:types>
        <w:behaviors>
          <w:behavior w:val="content"/>
        </w:behaviors>
        <w:guid w:val="{860EF43F-460B-4A99-A447-34691E3A4C33}"/>
      </w:docPartPr>
      <w:docPartBody>
        <w:p w:rsidR="00872B2C" w:rsidRDefault="008A7375" w:rsidP="008A7375">
          <w:pPr>
            <w:pStyle w:val="9DF57D5713794A298ECAFE1ADCEC25939"/>
          </w:pPr>
          <w:r w:rsidRPr="005D09AB">
            <w:rPr>
              <w:rFonts w:asciiTheme="majorHAnsi" w:eastAsiaTheme="majorHAnsi" w:hAnsiTheme="majorHAnsi"/>
              <w:sz w:val="16"/>
              <w:szCs w:val="16"/>
            </w:rPr>
            <w:t>ここをクリックまたはタップしてテキストを入力してください。</w:t>
          </w:r>
        </w:p>
      </w:docPartBody>
    </w:docPart>
    <w:docPart>
      <w:docPartPr>
        <w:name w:val="FE786B0F8523486C85E263436EE11D82"/>
        <w:category>
          <w:name w:val="全般"/>
          <w:gallery w:val="placeholder"/>
        </w:category>
        <w:types>
          <w:type w:val="bbPlcHdr"/>
        </w:types>
        <w:behaviors>
          <w:behavior w:val="content"/>
        </w:behaviors>
        <w:guid w:val="{FC4A33F2-27DC-4527-86EB-342A19BE7C55}"/>
      </w:docPartPr>
      <w:docPartBody>
        <w:p w:rsidR="002E795D" w:rsidRDefault="008A7375" w:rsidP="008A7375">
          <w:pPr>
            <w:pStyle w:val="FE786B0F8523486C85E263436EE11D828"/>
          </w:pPr>
          <w:r w:rsidRPr="00040CEE">
            <w:rPr>
              <w:rFonts w:asciiTheme="majorHAnsi" w:eastAsiaTheme="majorHAnsi" w:hAnsiTheme="majorHAnsi"/>
              <w:sz w:val="16"/>
              <w:szCs w:val="16"/>
            </w:rPr>
            <w:t>ここをクリックまたはタップしてテキストを入力してください。</w:t>
          </w:r>
        </w:p>
      </w:docPartBody>
    </w:docPart>
    <w:docPart>
      <w:docPartPr>
        <w:name w:val="EB4D1FE75F30458DBA3231A0CC262A96"/>
        <w:category>
          <w:name w:val="全般"/>
          <w:gallery w:val="placeholder"/>
        </w:category>
        <w:types>
          <w:type w:val="bbPlcHdr"/>
        </w:types>
        <w:behaviors>
          <w:behavior w:val="content"/>
        </w:behaviors>
        <w:guid w:val="{9B97BD6D-AB75-4F82-9E3E-FA8925568DD7}"/>
      </w:docPartPr>
      <w:docPartBody>
        <w:p w:rsidR="00000000" w:rsidRDefault="008A7375" w:rsidP="008A7375">
          <w:pPr>
            <w:pStyle w:val="EB4D1FE75F30458DBA3231A0CC262A96"/>
          </w:pPr>
          <w:r w:rsidRPr="00040CEE">
            <w:rPr>
              <w:rFonts w:asciiTheme="majorHAnsi" w:eastAsiaTheme="majorHAnsi" w:hAnsiTheme="majorHAnsi"/>
              <w:sz w:val="16"/>
              <w:szCs w:val="16"/>
            </w:rPr>
            <w:t>ここをクリックまたはタップしてテキストを入力してください。</w:t>
          </w:r>
        </w:p>
      </w:docPartBody>
    </w:docPart>
    <w:docPart>
      <w:docPartPr>
        <w:name w:val="3B0B0762BE9144A0BA31399A6FA7DB23"/>
        <w:category>
          <w:name w:val="全般"/>
          <w:gallery w:val="placeholder"/>
        </w:category>
        <w:types>
          <w:type w:val="bbPlcHdr"/>
        </w:types>
        <w:behaviors>
          <w:behavior w:val="content"/>
        </w:behaviors>
        <w:guid w:val="{A952D9C0-E50C-45A6-A840-6E2F0C1F2B0D}"/>
      </w:docPartPr>
      <w:docPartBody>
        <w:p w:rsidR="00000000" w:rsidRDefault="008A7375" w:rsidP="008A7375">
          <w:pPr>
            <w:pStyle w:val="3B0B0762BE9144A0BA31399A6FA7DB23"/>
          </w:pPr>
          <w:r w:rsidRPr="00040CEE">
            <w:rPr>
              <w:rFonts w:asciiTheme="majorHAnsi" w:eastAsiaTheme="majorHAnsi" w:hAnsiTheme="majorHAnsi"/>
              <w:sz w:val="16"/>
              <w:szCs w:val="16"/>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A1GothicStd-Medium">
    <w:altName w:val="BIZ UDPゴシック"/>
    <w:panose1 w:val="00000000000000000000"/>
    <w:charset w:val="80"/>
    <w:family w:val="auto"/>
    <w:notTrueType/>
    <w:pitch w:val="default"/>
    <w:sig w:usb0="00000001" w:usb1="08070000" w:usb2="00000010" w:usb3="00000000" w:csb0="00020000" w:csb1="00000000"/>
  </w:font>
  <w:font w:name="PA1GothicStd-Regular">
    <w:altName w:val="BIZ UDP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29"/>
    <w:rsid w:val="000741A2"/>
    <w:rsid w:val="00262FB2"/>
    <w:rsid w:val="002E795D"/>
    <w:rsid w:val="00355622"/>
    <w:rsid w:val="00607D29"/>
    <w:rsid w:val="007226D3"/>
    <w:rsid w:val="00872B2C"/>
    <w:rsid w:val="0088775B"/>
    <w:rsid w:val="008A7375"/>
    <w:rsid w:val="00A67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7375"/>
    <w:rPr>
      <w:color w:val="808080"/>
    </w:rPr>
  </w:style>
  <w:style w:type="paragraph" w:customStyle="1" w:styleId="9DF57D5713794A298ECAFE1ADCEC2593">
    <w:name w:val="9DF57D5713794A298ECAFE1ADCEC2593"/>
    <w:rsid w:val="00355622"/>
    <w:pPr>
      <w:widowControl w:val="0"/>
      <w:jc w:val="both"/>
    </w:pPr>
  </w:style>
  <w:style w:type="paragraph" w:customStyle="1" w:styleId="7456FD8564EB4D21A150E2674DC72429">
    <w:name w:val="7456FD8564EB4D21A150E2674DC72429"/>
    <w:rsid w:val="0088775B"/>
    <w:pPr>
      <w:widowControl w:val="0"/>
      <w:jc w:val="both"/>
    </w:pPr>
  </w:style>
  <w:style w:type="paragraph" w:customStyle="1" w:styleId="FE786B0F8523486C85E263436EE11D82">
    <w:name w:val="FE786B0F8523486C85E263436EE11D82"/>
    <w:rsid w:val="0088775B"/>
    <w:pPr>
      <w:widowControl w:val="0"/>
      <w:jc w:val="both"/>
    </w:pPr>
  </w:style>
  <w:style w:type="paragraph" w:customStyle="1" w:styleId="FF3F9DAE865F4F3EB68216FD68D041D5">
    <w:name w:val="FF3F9DAE865F4F3EB68216FD68D041D5"/>
    <w:rsid w:val="0088775B"/>
    <w:pPr>
      <w:widowControl w:val="0"/>
      <w:jc w:val="both"/>
    </w:pPr>
  </w:style>
  <w:style w:type="paragraph" w:customStyle="1" w:styleId="9DF57D5713794A298ECAFE1ADCEC25931">
    <w:name w:val="9DF57D5713794A298ECAFE1ADCEC25931"/>
    <w:rsid w:val="0088775B"/>
    <w:pPr>
      <w:widowControl w:val="0"/>
      <w:jc w:val="both"/>
    </w:pPr>
  </w:style>
  <w:style w:type="paragraph" w:customStyle="1" w:styleId="7456FD8564EB4D21A150E2674DC724291">
    <w:name w:val="7456FD8564EB4D21A150E2674DC724291"/>
    <w:rsid w:val="00A670B7"/>
    <w:pPr>
      <w:widowControl w:val="0"/>
      <w:jc w:val="both"/>
    </w:pPr>
  </w:style>
  <w:style w:type="paragraph" w:customStyle="1" w:styleId="FE786B0F8523486C85E263436EE11D821">
    <w:name w:val="FE786B0F8523486C85E263436EE11D821"/>
    <w:rsid w:val="00A670B7"/>
    <w:pPr>
      <w:widowControl w:val="0"/>
      <w:jc w:val="both"/>
    </w:pPr>
  </w:style>
  <w:style w:type="paragraph" w:customStyle="1" w:styleId="FF3F9DAE865F4F3EB68216FD68D041D51">
    <w:name w:val="FF3F9DAE865F4F3EB68216FD68D041D51"/>
    <w:rsid w:val="00A670B7"/>
    <w:pPr>
      <w:widowControl w:val="0"/>
      <w:jc w:val="both"/>
    </w:pPr>
  </w:style>
  <w:style w:type="paragraph" w:customStyle="1" w:styleId="9DF57D5713794A298ECAFE1ADCEC25932">
    <w:name w:val="9DF57D5713794A298ECAFE1ADCEC25932"/>
    <w:rsid w:val="00A670B7"/>
    <w:pPr>
      <w:widowControl w:val="0"/>
      <w:jc w:val="both"/>
    </w:pPr>
  </w:style>
  <w:style w:type="paragraph" w:customStyle="1" w:styleId="7456FD8564EB4D21A150E2674DC724292">
    <w:name w:val="7456FD8564EB4D21A150E2674DC724292"/>
    <w:rsid w:val="00A670B7"/>
    <w:pPr>
      <w:widowControl w:val="0"/>
      <w:jc w:val="both"/>
    </w:pPr>
  </w:style>
  <w:style w:type="paragraph" w:customStyle="1" w:styleId="FE786B0F8523486C85E263436EE11D822">
    <w:name w:val="FE786B0F8523486C85E263436EE11D822"/>
    <w:rsid w:val="00A670B7"/>
    <w:pPr>
      <w:widowControl w:val="0"/>
      <w:jc w:val="both"/>
    </w:pPr>
  </w:style>
  <w:style w:type="paragraph" w:customStyle="1" w:styleId="FF3F9DAE865F4F3EB68216FD68D041D52">
    <w:name w:val="FF3F9DAE865F4F3EB68216FD68D041D52"/>
    <w:rsid w:val="00A670B7"/>
    <w:pPr>
      <w:widowControl w:val="0"/>
      <w:jc w:val="both"/>
    </w:pPr>
  </w:style>
  <w:style w:type="paragraph" w:customStyle="1" w:styleId="9DF57D5713794A298ECAFE1ADCEC25933">
    <w:name w:val="9DF57D5713794A298ECAFE1ADCEC25933"/>
    <w:rsid w:val="00A670B7"/>
    <w:pPr>
      <w:widowControl w:val="0"/>
      <w:jc w:val="both"/>
    </w:pPr>
  </w:style>
  <w:style w:type="paragraph" w:customStyle="1" w:styleId="7456FD8564EB4D21A150E2674DC724293">
    <w:name w:val="7456FD8564EB4D21A150E2674DC724293"/>
    <w:rsid w:val="00A670B7"/>
    <w:pPr>
      <w:widowControl w:val="0"/>
      <w:jc w:val="both"/>
    </w:pPr>
  </w:style>
  <w:style w:type="paragraph" w:customStyle="1" w:styleId="FE786B0F8523486C85E263436EE11D823">
    <w:name w:val="FE786B0F8523486C85E263436EE11D823"/>
    <w:rsid w:val="00A670B7"/>
    <w:pPr>
      <w:widowControl w:val="0"/>
      <w:jc w:val="both"/>
    </w:pPr>
  </w:style>
  <w:style w:type="paragraph" w:customStyle="1" w:styleId="FF3F9DAE865F4F3EB68216FD68D041D53">
    <w:name w:val="FF3F9DAE865F4F3EB68216FD68D041D53"/>
    <w:rsid w:val="00A670B7"/>
    <w:pPr>
      <w:widowControl w:val="0"/>
      <w:jc w:val="both"/>
    </w:pPr>
  </w:style>
  <w:style w:type="paragraph" w:customStyle="1" w:styleId="9DF57D5713794A298ECAFE1ADCEC25934">
    <w:name w:val="9DF57D5713794A298ECAFE1ADCEC25934"/>
    <w:rsid w:val="00A670B7"/>
    <w:pPr>
      <w:widowControl w:val="0"/>
      <w:jc w:val="both"/>
    </w:pPr>
  </w:style>
  <w:style w:type="paragraph" w:customStyle="1" w:styleId="7456FD8564EB4D21A150E2674DC724294">
    <w:name w:val="7456FD8564EB4D21A150E2674DC724294"/>
    <w:rsid w:val="000741A2"/>
    <w:pPr>
      <w:widowControl w:val="0"/>
      <w:jc w:val="both"/>
    </w:pPr>
  </w:style>
  <w:style w:type="paragraph" w:customStyle="1" w:styleId="FE786B0F8523486C85E263436EE11D824">
    <w:name w:val="FE786B0F8523486C85E263436EE11D824"/>
    <w:rsid w:val="000741A2"/>
    <w:pPr>
      <w:widowControl w:val="0"/>
      <w:jc w:val="both"/>
    </w:pPr>
  </w:style>
  <w:style w:type="paragraph" w:customStyle="1" w:styleId="FF3F9DAE865F4F3EB68216FD68D041D54">
    <w:name w:val="FF3F9DAE865F4F3EB68216FD68D041D54"/>
    <w:rsid w:val="000741A2"/>
    <w:pPr>
      <w:widowControl w:val="0"/>
      <w:jc w:val="both"/>
    </w:pPr>
  </w:style>
  <w:style w:type="paragraph" w:customStyle="1" w:styleId="9DF57D5713794A298ECAFE1ADCEC25935">
    <w:name w:val="9DF57D5713794A298ECAFE1ADCEC25935"/>
    <w:rsid w:val="000741A2"/>
    <w:pPr>
      <w:widowControl w:val="0"/>
      <w:jc w:val="both"/>
    </w:pPr>
  </w:style>
  <w:style w:type="paragraph" w:customStyle="1" w:styleId="7456FD8564EB4D21A150E2674DC724295">
    <w:name w:val="7456FD8564EB4D21A150E2674DC724295"/>
    <w:rsid w:val="000741A2"/>
    <w:pPr>
      <w:widowControl w:val="0"/>
      <w:jc w:val="both"/>
    </w:pPr>
  </w:style>
  <w:style w:type="paragraph" w:customStyle="1" w:styleId="FE786B0F8523486C85E263436EE11D825">
    <w:name w:val="FE786B0F8523486C85E263436EE11D825"/>
    <w:rsid w:val="000741A2"/>
    <w:pPr>
      <w:widowControl w:val="0"/>
      <w:jc w:val="both"/>
    </w:pPr>
  </w:style>
  <w:style w:type="paragraph" w:customStyle="1" w:styleId="FF3F9DAE865F4F3EB68216FD68D041D55">
    <w:name w:val="FF3F9DAE865F4F3EB68216FD68D041D55"/>
    <w:rsid w:val="000741A2"/>
    <w:pPr>
      <w:widowControl w:val="0"/>
      <w:jc w:val="both"/>
    </w:pPr>
  </w:style>
  <w:style w:type="paragraph" w:customStyle="1" w:styleId="9DF57D5713794A298ECAFE1ADCEC25936">
    <w:name w:val="9DF57D5713794A298ECAFE1ADCEC25936"/>
    <w:rsid w:val="000741A2"/>
    <w:pPr>
      <w:widowControl w:val="0"/>
      <w:jc w:val="both"/>
    </w:pPr>
  </w:style>
  <w:style w:type="paragraph" w:customStyle="1" w:styleId="7456FD8564EB4D21A150E2674DC724296">
    <w:name w:val="7456FD8564EB4D21A150E2674DC724296"/>
    <w:rsid w:val="007226D3"/>
    <w:pPr>
      <w:widowControl w:val="0"/>
      <w:jc w:val="both"/>
    </w:pPr>
  </w:style>
  <w:style w:type="paragraph" w:customStyle="1" w:styleId="FE786B0F8523486C85E263436EE11D826">
    <w:name w:val="FE786B0F8523486C85E263436EE11D826"/>
    <w:rsid w:val="007226D3"/>
    <w:pPr>
      <w:widowControl w:val="0"/>
      <w:jc w:val="both"/>
    </w:pPr>
  </w:style>
  <w:style w:type="paragraph" w:customStyle="1" w:styleId="FF3F9DAE865F4F3EB68216FD68D041D56">
    <w:name w:val="FF3F9DAE865F4F3EB68216FD68D041D56"/>
    <w:rsid w:val="007226D3"/>
    <w:pPr>
      <w:widowControl w:val="0"/>
      <w:jc w:val="both"/>
    </w:pPr>
  </w:style>
  <w:style w:type="paragraph" w:customStyle="1" w:styleId="9DF57D5713794A298ECAFE1ADCEC25937">
    <w:name w:val="9DF57D5713794A298ECAFE1ADCEC25937"/>
    <w:rsid w:val="007226D3"/>
    <w:pPr>
      <w:widowControl w:val="0"/>
      <w:jc w:val="both"/>
    </w:pPr>
  </w:style>
  <w:style w:type="paragraph" w:customStyle="1" w:styleId="7456FD8564EB4D21A150E2674DC724297">
    <w:name w:val="7456FD8564EB4D21A150E2674DC724297"/>
    <w:rsid w:val="00262FB2"/>
    <w:pPr>
      <w:widowControl w:val="0"/>
      <w:jc w:val="both"/>
    </w:pPr>
  </w:style>
  <w:style w:type="paragraph" w:customStyle="1" w:styleId="FE786B0F8523486C85E263436EE11D827">
    <w:name w:val="FE786B0F8523486C85E263436EE11D827"/>
    <w:rsid w:val="00262FB2"/>
    <w:pPr>
      <w:widowControl w:val="0"/>
      <w:jc w:val="both"/>
    </w:pPr>
  </w:style>
  <w:style w:type="paragraph" w:customStyle="1" w:styleId="FF3F9DAE865F4F3EB68216FD68D041D57">
    <w:name w:val="FF3F9DAE865F4F3EB68216FD68D041D57"/>
    <w:rsid w:val="00262FB2"/>
    <w:pPr>
      <w:widowControl w:val="0"/>
      <w:jc w:val="both"/>
    </w:pPr>
  </w:style>
  <w:style w:type="paragraph" w:customStyle="1" w:styleId="9DF57D5713794A298ECAFE1ADCEC25938">
    <w:name w:val="9DF57D5713794A298ECAFE1ADCEC25938"/>
    <w:rsid w:val="00262FB2"/>
    <w:pPr>
      <w:widowControl w:val="0"/>
      <w:jc w:val="both"/>
    </w:pPr>
  </w:style>
  <w:style w:type="paragraph" w:customStyle="1" w:styleId="7456FD8564EB4D21A150E2674DC724298">
    <w:name w:val="7456FD8564EB4D21A150E2674DC724298"/>
    <w:rsid w:val="008A7375"/>
    <w:pPr>
      <w:widowControl w:val="0"/>
      <w:jc w:val="both"/>
    </w:pPr>
  </w:style>
  <w:style w:type="paragraph" w:customStyle="1" w:styleId="FE786B0F8523486C85E263436EE11D828">
    <w:name w:val="FE786B0F8523486C85E263436EE11D828"/>
    <w:rsid w:val="008A7375"/>
    <w:pPr>
      <w:widowControl w:val="0"/>
      <w:jc w:val="both"/>
    </w:pPr>
  </w:style>
  <w:style w:type="paragraph" w:customStyle="1" w:styleId="FF3F9DAE865F4F3EB68216FD68D041D58">
    <w:name w:val="FF3F9DAE865F4F3EB68216FD68D041D58"/>
    <w:rsid w:val="008A7375"/>
    <w:pPr>
      <w:widowControl w:val="0"/>
      <w:jc w:val="both"/>
    </w:pPr>
  </w:style>
  <w:style w:type="paragraph" w:customStyle="1" w:styleId="9DF57D5713794A298ECAFE1ADCEC25939">
    <w:name w:val="9DF57D5713794A298ECAFE1ADCEC25939"/>
    <w:rsid w:val="008A7375"/>
    <w:pPr>
      <w:widowControl w:val="0"/>
      <w:jc w:val="both"/>
    </w:pPr>
  </w:style>
  <w:style w:type="paragraph" w:customStyle="1" w:styleId="8BEB2F4529C44C1B993CB4046087A86A">
    <w:name w:val="8BEB2F4529C44C1B993CB4046087A86A"/>
    <w:rsid w:val="008A7375"/>
    <w:pPr>
      <w:widowControl w:val="0"/>
      <w:jc w:val="both"/>
    </w:pPr>
  </w:style>
  <w:style w:type="paragraph" w:customStyle="1" w:styleId="EB4D1FE75F30458DBA3231A0CC262A96">
    <w:name w:val="EB4D1FE75F30458DBA3231A0CC262A96"/>
    <w:rsid w:val="008A7375"/>
    <w:pPr>
      <w:widowControl w:val="0"/>
      <w:jc w:val="both"/>
    </w:pPr>
  </w:style>
  <w:style w:type="paragraph" w:customStyle="1" w:styleId="D73FDD4CF52C41B5B8D6C07C3F97031F">
    <w:name w:val="D73FDD4CF52C41B5B8D6C07C3F97031F"/>
    <w:rsid w:val="008A7375"/>
    <w:pPr>
      <w:widowControl w:val="0"/>
      <w:jc w:val="both"/>
    </w:pPr>
  </w:style>
  <w:style w:type="paragraph" w:customStyle="1" w:styleId="3B0B0762BE9144A0BA31399A6FA7DB23">
    <w:name w:val="3B0B0762BE9144A0BA31399A6FA7DB23"/>
    <w:rsid w:val="008A737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2026-03-19T02:25:00Z</dcterms:created>
  <dcterms:modified xsi:type="dcterms:W3CDTF">2026-03-19T13:39:00Z</dcterms:modified>
</cp:coreProperties>
</file>