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F0619" w14:textId="77777777" w:rsidR="009D4860" w:rsidRDefault="009D4860" w:rsidP="009D4860">
      <w:pPr>
        <w:rPr>
          <w:rFonts w:ascii="PA1GothicStd-Medium" w:eastAsia="PA1GothicStd-Medium" w:cs="PA1GothicStd-Medium"/>
          <w:color w:val="84538A"/>
          <w:kern w:val="0"/>
          <w:sz w:val="24"/>
          <w:szCs w:val="28"/>
        </w:rPr>
      </w:pPr>
      <w:r>
        <w:rPr>
          <w:rFonts w:ascii="PA1GothicStd-Medium" w:eastAsia="PA1GothicStd-Medium" w:cs="PA1GothicStd-Medium"/>
          <w:noProof/>
          <w:color w:val="84538A"/>
          <w:kern w:val="0"/>
          <w:sz w:val="24"/>
          <w:szCs w:val="28"/>
        </w:rPr>
        <w:drawing>
          <wp:anchor distT="0" distB="0" distL="114300" distR="114300" simplePos="0" relativeHeight="251658240" behindDoc="0" locked="0" layoutInCell="1" allowOverlap="1" wp14:anchorId="4753F991" wp14:editId="1BB3943F">
            <wp:simplePos x="0" y="0"/>
            <wp:positionH relativeFrom="margin">
              <wp:posOffset>0</wp:posOffset>
            </wp:positionH>
            <wp:positionV relativeFrom="paragraph">
              <wp:posOffset>193494</wp:posOffset>
            </wp:positionV>
            <wp:extent cx="844298" cy="289561"/>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y Life Design 2026_アイコン_恋愛・結婚について考えてみよう_ワーク.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4298" cy="289561"/>
                    </a:xfrm>
                    <a:prstGeom prst="rect">
                      <a:avLst/>
                    </a:prstGeom>
                  </pic:spPr>
                </pic:pic>
              </a:graphicData>
            </a:graphic>
            <wp14:sizeRelH relativeFrom="page">
              <wp14:pctWidth>0</wp14:pctWidth>
            </wp14:sizeRelH>
            <wp14:sizeRelV relativeFrom="page">
              <wp14:pctHeight>0</wp14:pctHeight>
            </wp14:sizeRelV>
          </wp:anchor>
        </w:drawing>
      </w:r>
      <w:r>
        <w:rPr>
          <w:rFonts w:ascii="PA1GothicStd-Medium" w:eastAsia="PA1GothicStd-Medium" w:cs="PA1GothicStd-Medium" w:hint="eastAsia"/>
          <w:color w:val="84538A"/>
          <w:kern w:val="0"/>
          <w:sz w:val="24"/>
          <w:szCs w:val="28"/>
        </w:rPr>
        <w:t xml:space="preserve">　</w:t>
      </w:r>
    </w:p>
    <w:p w14:paraId="2C7C840D" w14:textId="66923510" w:rsidR="00FA6FF0" w:rsidRDefault="009D4860" w:rsidP="009D4860">
      <w:pPr>
        <w:ind w:firstLineChars="600" w:firstLine="1440"/>
      </w:pPr>
      <w:r w:rsidRPr="009D4860">
        <w:rPr>
          <w:rFonts w:ascii="PA1GothicStd-Medium" w:eastAsia="PA1GothicStd-Medium" w:cs="PA1GothicStd-Medium" w:hint="eastAsia"/>
          <w:color w:val="EC6E8F"/>
          <w:kern w:val="0"/>
          <w:sz w:val="24"/>
          <w:szCs w:val="28"/>
        </w:rPr>
        <w:t>恋愛の相手を選ぶとしたら、何が大事ですか。</w:t>
      </w:r>
    </w:p>
    <w:p w14:paraId="535E82DE" w14:textId="77777777" w:rsidR="001C1F51" w:rsidRDefault="001C1F51"/>
    <w:tbl>
      <w:tblPr>
        <w:tblStyle w:val="a8"/>
        <w:tblW w:w="10668" w:type="dxa"/>
        <w:tblInd w:w="-440" w:type="dxa"/>
        <w:tblLook w:val="04A0" w:firstRow="1" w:lastRow="0" w:firstColumn="1" w:lastColumn="0" w:noHBand="0" w:noVBand="1"/>
      </w:tblPr>
      <w:tblGrid>
        <w:gridCol w:w="475"/>
        <w:gridCol w:w="1519"/>
        <w:gridCol w:w="836"/>
        <w:gridCol w:w="836"/>
        <w:gridCol w:w="835"/>
        <w:gridCol w:w="835"/>
        <w:gridCol w:w="474"/>
        <w:gridCol w:w="1518"/>
        <w:gridCol w:w="835"/>
        <w:gridCol w:w="835"/>
        <w:gridCol w:w="835"/>
        <w:gridCol w:w="835"/>
      </w:tblGrid>
      <w:tr w:rsidR="008470B9" w14:paraId="7DCBD043" w14:textId="77777777" w:rsidTr="00AF223F">
        <w:trPr>
          <w:trHeight w:val="454"/>
        </w:trPr>
        <w:tc>
          <w:tcPr>
            <w:tcW w:w="1934" w:type="dxa"/>
            <w:gridSpan w:val="2"/>
            <w:tcBorders>
              <w:top w:val="single" w:sz="4" w:space="0" w:color="FF6699"/>
              <w:left w:val="single" w:sz="4" w:space="0" w:color="FF6699"/>
              <w:bottom w:val="single" w:sz="4" w:space="0" w:color="FF6699"/>
              <w:right w:val="single" w:sz="4" w:space="0" w:color="FF6699"/>
            </w:tcBorders>
            <w:shd w:val="clear" w:color="auto" w:fill="FFF3FF"/>
          </w:tcPr>
          <w:p w14:paraId="2A83FFD8" w14:textId="77777777" w:rsidR="008470B9" w:rsidRPr="00C74CD9" w:rsidRDefault="008470B9" w:rsidP="00A25D6E">
            <w:pPr>
              <w:rPr>
                <w:sz w:val="14"/>
                <w:szCs w:val="14"/>
              </w:rPr>
            </w:pPr>
          </w:p>
        </w:tc>
        <w:tc>
          <w:tcPr>
            <w:tcW w:w="794" w:type="dxa"/>
            <w:tcBorders>
              <w:top w:val="single" w:sz="4" w:space="0" w:color="FF6699"/>
              <w:left w:val="single" w:sz="4" w:space="0" w:color="FF6699"/>
              <w:bottom w:val="single" w:sz="4" w:space="0" w:color="FF6699"/>
              <w:right w:val="single" w:sz="4" w:space="0" w:color="FF6699"/>
            </w:tcBorders>
            <w:shd w:val="clear" w:color="auto" w:fill="FFF3FF"/>
            <w:vAlign w:val="center"/>
          </w:tcPr>
          <w:p w14:paraId="24FADAC9" w14:textId="1DD29E75" w:rsidR="008470B9" w:rsidRPr="00C74CD9" w:rsidRDefault="008470B9" w:rsidP="00A25D6E">
            <w:pPr>
              <w:jc w:val="center"/>
              <w:rPr>
                <w:sz w:val="12"/>
              </w:rPr>
            </w:pPr>
            <w:r w:rsidRPr="00C74CD9">
              <w:rPr>
                <w:rFonts w:ascii="PA1GothicStd-Medium" w:eastAsia="PA1GothicStd-Medium" w:cs="PA1GothicStd-Medium" w:hint="eastAsia"/>
                <w:color w:val="EC6E8F"/>
                <w:kern w:val="0"/>
                <w:sz w:val="12"/>
                <w:szCs w:val="14"/>
              </w:rPr>
              <w:t>とても大事</w:t>
            </w:r>
          </w:p>
        </w:tc>
        <w:tc>
          <w:tcPr>
            <w:tcW w:w="794" w:type="dxa"/>
            <w:tcBorders>
              <w:top w:val="single" w:sz="4" w:space="0" w:color="FF6699"/>
              <w:left w:val="single" w:sz="4" w:space="0" w:color="FF6699"/>
              <w:bottom w:val="single" w:sz="4" w:space="0" w:color="FF6699"/>
              <w:right w:val="single" w:sz="4" w:space="0" w:color="FF6699"/>
            </w:tcBorders>
            <w:shd w:val="clear" w:color="auto" w:fill="FFF3FF"/>
            <w:vAlign w:val="center"/>
          </w:tcPr>
          <w:p w14:paraId="46A81847" w14:textId="3AD4D783" w:rsidR="008470B9" w:rsidRPr="00C74CD9" w:rsidRDefault="008470B9" w:rsidP="00A25D6E">
            <w:pPr>
              <w:jc w:val="center"/>
              <w:rPr>
                <w:sz w:val="12"/>
              </w:rPr>
            </w:pPr>
            <w:r w:rsidRPr="00C74CD9">
              <w:rPr>
                <w:rFonts w:ascii="PA1GothicStd-Medium" w:eastAsia="PA1GothicStd-Medium" w:cs="PA1GothicStd-Medium" w:hint="eastAsia"/>
                <w:color w:val="EC6E8F"/>
                <w:kern w:val="0"/>
                <w:sz w:val="12"/>
                <w:szCs w:val="14"/>
              </w:rPr>
              <w:t>わりと大事</w:t>
            </w:r>
          </w:p>
        </w:tc>
        <w:tc>
          <w:tcPr>
            <w:tcW w:w="794" w:type="dxa"/>
            <w:tcBorders>
              <w:top w:val="single" w:sz="4" w:space="0" w:color="FF6699"/>
              <w:left w:val="single" w:sz="4" w:space="0" w:color="FF6699"/>
              <w:bottom w:val="single" w:sz="4" w:space="0" w:color="FF6699"/>
              <w:right w:val="single" w:sz="4" w:space="0" w:color="FF6699"/>
            </w:tcBorders>
            <w:shd w:val="clear" w:color="auto" w:fill="FFF3FF"/>
            <w:vAlign w:val="center"/>
          </w:tcPr>
          <w:p w14:paraId="6EE1D5AA" w14:textId="51C4F0BA" w:rsidR="008470B9" w:rsidRPr="00C74CD9" w:rsidRDefault="008470B9" w:rsidP="00A25D6E">
            <w:pPr>
              <w:autoSpaceDE w:val="0"/>
              <w:autoSpaceDN w:val="0"/>
              <w:adjustRightInd w:val="0"/>
              <w:snapToGrid w:val="0"/>
              <w:spacing w:line="240" w:lineRule="atLeast"/>
              <w:jc w:val="center"/>
              <w:rPr>
                <w:sz w:val="12"/>
              </w:rPr>
            </w:pPr>
            <w:r w:rsidRPr="00C74CD9">
              <w:rPr>
                <w:rFonts w:ascii="PA1GothicStd-Medium" w:eastAsia="PA1GothicStd-Medium" w:cs="PA1GothicStd-Medium" w:hint="eastAsia"/>
                <w:color w:val="EC6E8F"/>
                <w:kern w:val="0"/>
                <w:sz w:val="12"/>
                <w:szCs w:val="14"/>
              </w:rPr>
              <w:t>あまり大事でな</w:t>
            </w:r>
            <w:r>
              <w:rPr>
                <w:rFonts w:ascii="PA1GothicStd-Medium" w:eastAsia="PA1GothicStd-Medium" w:cs="PA1GothicStd-Medium" w:hint="eastAsia"/>
                <w:color w:val="EC6E8F"/>
                <w:kern w:val="0"/>
                <w:sz w:val="12"/>
                <w:szCs w:val="14"/>
              </w:rPr>
              <w:t>い</w:t>
            </w:r>
          </w:p>
        </w:tc>
        <w:tc>
          <w:tcPr>
            <w:tcW w:w="794" w:type="dxa"/>
            <w:tcBorders>
              <w:top w:val="single" w:sz="4" w:space="0" w:color="FF6699"/>
              <w:left w:val="single" w:sz="4" w:space="0" w:color="FF6699"/>
              <w:bottom w:val="single" w:sz="4" w:space="0" w:color="FF6699"/>
              <w:right w:val="single" w:sz="4" w:space="0" w:color="FF6699"/>
            </w:tcBorders>
            <w:shd w:val="clear" w:color="auto" w:fill="FFF3FF"/>
            <w:vAlign w:val="center"/>
          </w:tcPr>
          <w:p w14:paraId="48F67270" w14:textId="77777777" w:rsidR="008470B9" w:rsidRPr="00C74CD9" w:rsidRDefault="008470B9" w:rsidP="00A25D6E">
            <w:pPr>
              <w:autoSpaceDE w:val="0"/>
              <w:autoSpaceDN w:val="0"/>
              <w:adjustRightInd w:val="0"/>
              <w:snapToGrid w:val="0"/>
              <w:spacing w:line="240" w:lineRule="atLeast"/>
              <w:jc w:val="center"/>
              <w:rPr>
                <w:rFonts w:ascii="PA1GothicStd-Medium" w:eastAsia="PA1GothicStd-Medium" w:cs="PA1GothicStd-Medium"/>
                <w:color w:val="EC6E8F"/>
                <w:kern w:val="0"/>
                <w:sz w:val="12"/>
                <w:szCs w:val="14"/>
              </w:rPr>
            </w:pPr>
            <w:r w:rsidRPr="00C74CD9">
              <w:rPr>
                <w:rFonts w:ascii="PA1GothicStd-Medium" w:eastAsia="PA1GothicStd-Medium" w:cs="PA1GothicStd-Medium" w:hint="eastAsia"/>
                <w:color w:val="EC6E8F"/>
                <w:kern w:val="0"/>
                <w:sz w:val="12"/>
                <w:szCs w:val="14"/>
              </w:rPr>
              <w:t>全く大事</w:t>
            </w:r>
          </w:p>
          <w:p w14:paraId="68CED39D" w14:textId="12E0DB1A" w:rsidR="008470B9" w:rsidRPr="00C74CD9" w:rsidRDefault="008470B9" w:rsidP="00A25D6E">
            <w:pPr>
              <w:autoSpaceDE w:val="0"/>
              <w:autoSpaceDN w:val="0"/>
              <w:adjustRightInd w:val="0"/>
              <w:snapToGrid w:val="0"/>
              <w:spacing w:line="240" w:lineRule="atLeast"/>
              <w:jc w:val="center"/>
              <w:rPr>
                <w:sz w:val="12"/>
              </w:rPr>
            </w:pPr>
            <w:r w:rsidRPr="00C74CD9">
              <w:rPr>
                <w:rFonts w:ascii="PA1GothicStd-Medium" w:eastAsia="PA1GothicStd-Medium" w:cs="PA1GothicStd-Medium" w:hint="eastAsia"/>
                <w:color w:val="EC6E8F"/>
                <w:kern w:val="0"/>
                <w:sz w:val="12"/>
                <w:szCs w:val="14"/>
              </w:rPr>
              <w:t>でない</w:t>
            </w:r>
          </w:p>
        </w:tc>
        <w:tc>
          <w:tcPr>
            <w:tcW w:w="1934" w:type="dxa"/>
            <w:gridSpan w:val="2"/>
            <w:tcBorders>
              <w:top w:val="single" w:sz="4" w:space="0" w:color="FF6699"/>
              <w:left w:val="single" w:sz="4" w:space="0" w:color="FF6699"/>
              <w:bottom w:val="single" w:sz="4" w:space="0" w:color="FF6699"/>
              <w:right w:val="single" w:sz="4" w:space="0" w:color="FF6699"/>
            </w:tcBorders>
            <w:shd w:val="clear" w:color="auto" w:fill="FFF3FF"/>
          </w:tcPr>
          <w:p w14:paraId="4C7E6C9C" w14:textId="77777777" w:rsidR="008470B9" w:rsidRDefault="008470B9" w:rsidP="00A25D6E"/>
        </w:tc>
        <w:tc>
          <w:tcPr>
            <w:tcW w:w="811" w:type="dxa"/>
            <w:tcBorders>
              <w:top w:val="single" w:sz="4" w:space="0" w:color="FF6699"/>
              <w:left w:val="single" w:sz="4" w:space="0" w:color="FF6699"/>
              <w:bottom w:val="single" w:sz="4" w:space="0" w:color="FF6699"/>
              <w:right w:val="single" w:sz="4" w:space="0" w:color="FF6699"/>
            </w:tcBorders>
            <w:shd w:val="clear" w:color="auto" w:fill="FFF3FF"/>
            <w:vAlign w:val="center"/>
          </w:tcPr>
          <w:p w14:paraId="39B82BAB" w14:textId="00FEABEA" w:rsidR="008470B9" w:rsidRDefault="008470B9" w:rsidP="00A25D6E">
            <w:r w:rsidRPr="00C74CD9">
              <w:rPr>
                <w:rFonts w:ascii="PA1GothicStd-Medium" w:eastAsia="PA1GothicStd-Medium" w:cs="PA1GothicStd-Medium" w:hint="eastAsia"/>
                <w:color w:val="EC6E8F"/>
                <w:kern w:val="0"/>
                <w:sz w:val="12"/>
                <w:szCs w:val="14"/>
              </w:rPr>
              <w:t>とても大事</w:t>
            </w:r>
          </w:p>
        </w:tc>
        <w:tc>
          <w:tcPr>
            <w:tcW w:w="811" w:type="dxa"/>
            <w:tcBorders>
              <w:top w:val="single" w:sz="4" w:space="0" w:color="FF6699"/>
              <w:left w:val="single" w:sz="4" w:space="0" w:color="FF6699"/>
              <w:bottom w:val="single" w:sz="4" w:space="0" w:color="FF6699"/>
              <w:right w:val="single" w:sz="4" w:space="0" w:color="FF6699"/>
            </w:tcBorders>
            <w:shd w:val="clear" w:color="auto" w:fill="FFF3FF"/>
            <w:vAlign w:val="center"/>
          </w:tcPr>
          <w:p w14:paraId="69700AB9" w14:textId="4515EC66" w:rsidR="008470B9" w:rsidRDefault="008470B9" w:rsidP="00A25D6E">
            <w:r w:rsidRPr="00C74CD9">
              <w:rPr>
                <w:rFonts w:ascii="PA1GothicStd-Medium" w:eastAsia="PA1GothicStd-Medium" w:cs="PA1GothicStd-Medium" w:hint="eastAsia"/>
                <w:color w:val="EC6E8F"/>
                <w:kern w:val="0"/>
                <w:sz w:val="12"/>
                <w:szCs w:val="14"/>
              </w:rPr>
              <w:t>わりと大事</w:t>
            </w:r>
          </w:p>
        </w:tc>
        <w:tc>
          <w:tcPr>
            <w:tcW w:w="811" w:type="dxa"/>
            <w:tcBorders>
              <w:top w:val="single" w:sz="4" w:space="0" w:color="FF6699"/>
              <w:left w:val="single" w:sz="4" w:space="0" w:color="FF6699"/>
              <w:bottom w:val="single" w:sz="4" w:space="0" w:color="FF6699"/>
              <w:right w:val="single" w:sz="4" w:space="0" w:color="FF6699"/>
            </w:tcBorders>
            <w:shd w:val="clear" w:color="auto" w:fill="FFF3FF"/>
            <w:vAlign w:val="center"/>
          </w:tcPr>
          <w:p w14:paraId="0A583F9D" w14:textId="751AEE54" w:rsidR="008470B9" w:rsidRDefault="008470B9" w:rsidP="00A25D6E">
            <w:pPr>
              <w:snapToGrid w:val="0"/>
              <w:spacing w:line="240" w:lineRule="atLeast"/>
              <w:jc w:val="center"/>
            </w:pPr>
            <w:r w:rsidRPr="00C74CD9">
              <w:rPr>
                <w:rFonts w:ascii="PA1GothicStd-Medium" w:eastAsia="PA1GothicStd-Medium" w:cs="PA1GothicStd-Medium" w:hint="eastAsia"/>
                <w:color w:val="EC6E8F"/>
                <w:kern w:val="0"/>
                <w:sz w:val="12"/>
                <w:szCs w:val="14"/>
              </w:rPr>
              <w:t>あまり大事でな</w:t>
            </w:r>
            <w:r>
              <w:rPr>
                <w:rFonts w:ascii="PA1GothicStd-Medium" w:eastAsia="PA1GothicStd-Medium" w:cs="PA1GothicStd-Medium" w:hint="eastAsia"/>
                <w:color w:val="EC6E8F"/>
                <w:kern w:val="0"/>
                <w:sz w:val="12"/>
                <w:szCs w:val="14"/>
              </w:rPr>
              <w:t>い</w:t>
            </w:r>
          </w:p>
        </w:tc>
        <w:tc>
          <w:tcPr>
            <w:tcW w:w="811" w:type="dxa"/>
            <w:tcBorders>
              <w:top w:val="single" w:sz="4" w:space="0" w:color="FF6699"/>
              <w:left w:val="single" w:sz="4" w:space="0" w:color="FF6699"/>
              <w:bottom w:val="single" w:sz="4" w:space="0" w:color="FF6699"/>
              <w:right w:val="single" w:sz="4" w:space="0" w:color="FF6699"/>
            </w:tcBorders>
            <w:shd w:val="clear" w:color="auto" w:fill="FFF3FF"/>
            <w:vAlign w:val="center"/>
          </w:tcPr>
          <w:p w14:paraId="2535F9B0" w14:textId="77777777" w:rsidR="008470B9" w:rsidRPr="00C74CD9" w:rsidRDefault="008470B9" w:rsidP="00A25D6E">
            <w:pPr>
              <w:autoSpaceDE w:val="0"/>
              <w:autoSpaceDN w:val="0"/>
              <w:adjustRightInd w:val="0"/>
              <w:snapToGrid w:val="0"/>
              <w:spacing w:line="240" w:lineRule="atLeast"/>
              <w:jc w:val="center"/>
              <w:rPr>
                <w:rFonts w:ascii="PA1GothicStd-Medium" w:eastAsia="PA1GothicStd-Medium" w:cs="PA1GothicStd-Medium"/>
                <w:color w:val="EC6E8F"/>
                <w:kern w:val="0"/>
                <w:sz w:val="12"/>
                <w:szCs w:val="14"/>
              </w:rPr>
            </w:pPr>
            <w:r w:rsidRPr="00C74CD9">
              <w:rPr>
                <w:rFonts w:ascii="PA1GothicStd-Medium" w:eastAsia="PA1GothicStd-Medium" w:cs="PA1GothicStd-Medium" w:hint="eastAsia"/>
                <w:color w:val="EC6E8F"/>
                <w:kern w:val="0"/>
                <w:sz w:val="12"/>
                <w:szCs w:val="14"/>
              </w:rPr>
              <w:t>全く大事</w:t>
            </w:r>
          </w:p>
          <w:p w14:paraId="768D2CCB" w14:textId="22B8A171" w:rsidR="008470B9" w:rsidRDefault="008470B9" w:rsidP="00A25D6E">
            <w:pPr>
              <w:snapToGrid w:val="0"/>
              <w:spacing w:line="240" w:lineRule="atLeast"/>
              <w:jc w:val="center"/>
            </w:pPr>
            <w:r w:rsidRPr="00C74CD9">
              <w:rPr>
                <w:rFonts w:ascii="PA1GothicStd-Medium" w:eastAsia="PA1GothicStd-Medium" w:cs="PA1GothicStd-Medium" w:hint="eastAsia"/>
                <w:color w:val="EC6E8F"/>
                <w:kern w:val="0"/>
                <w:sz w:val="12"/>
                <w:szCs w:val="14"/>
              </w:rPr>
              <w:t>でない</w:t>
            </w:r>
          </w:p>
        </w:tc>
      </w:tr>
      <w:tr w:rsidR="008A2723" w14:paraId="1BB07C5B" w14:textId="77777777" w:rsidTr="00AF223F">
        <w:trPr>
          <w:trHeight w:hRule="exact" w:val="454"/>
        </w:trPr>
        <w:tc>
          <w:tcPr>
            <w:tcW w:w="460" w:type="dxa"/>
            <w:tcBorders>
              <w:top w:val="single" w:sz="4" w:space="0" w:color="FF6699"/>
              <w:left w:val="single" w:sz="4" w:space="0" w:color="FF6699"/>
              <w:bottom w:val="single" w:sz="4" w:space="0" w:color="FF6699"/>
              <w:right w:val="single" w:sz="4" w:space="0" w:color="FFFFFF" w:themeColor="background1"/>
            </w:tcBorders>
            <w:shd w:val="clear" w:color="auto" w:fill="FFF3FF"/>
            <w:vAlign w:val="center"/>
          </w:tcPr>
          <w:p w14:paraId="0F018EB5" w14:textId="2EF60A81" w:rsidR="00A25D6E" w:rsidRDefault="00A25D6E" w:rsidP="008470B9">
            <w:pPr>
              <w:jc w:val="center"/>
            </w:pPr>
            <w:r>
              <w:rPr>
                <w:rFonts w:ascii="PA1GothicStd-Medium" w:eastAsia="PA1GothicStd-Medium" w:cs="PA1GothicStd-Medium"/>
                <w:color w:val="EC6E8F"/>
                <w:kern w:val="0"/>
                <w:sz w:val="16"/>
                <w:szCs w:val="16"/>
              </w:rPr>
              <w:t>01</w:t>
            </w:r>
          </w:p>
        </w:tc>
        <w:tc>
          <w:tcPr>
            <w:tcW w:w="1474" w:type="dxa"/>
            <w:tcBorders>
              <w:top w:val="single" w:sz="4" w:space="0" w:color="FF6699"/>
              <w:left w:val="single" w:sz="4" w:space="0" w:color="FFFFFF" w:themeColor="background1"/>
              <w:bottom w:val="single" w:sz="4" w:space="0" w:color="FF6699"/>
              <w:right w:val="single" w:sz="4" w:space="0" w:color="FF6699"/>
            </w:tcBorders>
            <w:vAlign w:val="center"/>
          </w:tcPr>
          <w:p w14:paraId="49CC6CAD" w14:textId="456BDB53" w:rsidR="00A25D6E" w:rsidRPr="00C74CD9" w:rsidRDefault="00A25D6E" w:rsidP="008470B9">
            <w:pPr>
              <w:rPr>
                <w:sz w:val="14"/>
                <w:szCs w:val="14"/>
              </w:rPr>
            </w:pPr>
            <w:r w:rsidRPr="00C74CD9">
              <w:rPr>
                <w:rFonts w:ascii="PA1GothicStd-Regular" w:eastAsia="PA1GothicStd-Regular" w:cs="PA1GothicStd-Regular" w:hint="eastAsia"/>
                <w:color w:val="3F3B3A"/>
                <w:kern w:val="0"/>
                <w:sz w:val="14"/>
                <w:szCs w:val="14"/>
              </w:rPr>
              <w:t>人として尊敬できる</w:t>
            </w:r>
          </w:p>
        </w:tc>
        <w:tc>
          <w:tcPr>
            <w:tcW w:w="811" w:type="dxa"/>
            <w:tcBorders>
              <w:top w:val="single" w:sz="4" w:space="0" w:color="FF6699"/>
              <w:left w:val="single" w:sz="4" w:space="0" w:color="FF6699"/>
              <w:bottom w:val="single" w:sz="4" w:space="0" w:color="FF6699"/>
              <w:right w:val="single" w:sz="4" w:space="0" w:color="FF6699"/>
            </w:tcBorders>
            <w:vAlign w:val="center"/>
          </w:tcPr>
          <w:p w14:paraId="42720828" w14:textId="37DF59B1" w:rsidR="00A25D6E" w:rsidRPr="005044FC" w:rsidRDefault="00A25D6E" w:rsidP="008470B9">
            <w:pPr>
              <w:rPr>
                <w:sz w:val="12"/>
              </w:rPr>
            </w:pPr>
            <w:r w:rsidRPr="005044FC">
              <w:rPr>
                <w:rFonts w:ascii="PA1GothicStd-Regular" w:eastAsia="PA1GothicStd-Regular" w:cs="PA1GothicStd-Regular" w:hint="eastAsia"/>
                <w:color w:val="EC6E8F"/>
                <w:kern w:val="0"/>
                <w:sz w:val="12"/>
                <w:szCs w:val="17"/>
              </w:rPr>
              <w:t>１</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586502751"/>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2BAFC22C" w14:textId="4B1C7739" w:rsidR="00A25D6E" w:rsidRPr="005044FC" w:rsidRDefault="00A25D6E" w:rsidP="008470B9">
            <w:pPr>
              <w:rPr>
                <w:sz w:val="12"/>
              </w:rPr>
            </w:pPr>
            <w:r w:rsidRPr="005044FC">
              <w:rPr>
                <w:rFonts w:ascii="PA1GothicStd-Regular" w:eastAsia="PA1GothicStd-Regular" w:cs="PA1GothicStd-Regular"/>
                <w:color w:val="EC6E8F"/>
                <w:kern w:val="0"/>
                <w:sz w:val="12"/>
                <w:szCs w:val="17"/>
              </w:rPr>
              <w:t>2</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493453648"/>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4EC7E993" w14:textId="547EB73B" w:rsidR="00A25D6E" w:rsidRPr="005044FC" w:rsidRDefault="00A25D6E" w:rsidP="008470B9">
            <w:pPr>
              <w:rPr>
                <w:sz w:val="12"/>
              </w:rPr>
            </w:pPr>
            <w:r w:rsidRPr="005044FC">
              <w:rPr>
                <w:rFonts w:ascii="PA1GothicStd-Regular" w:eastAsia="PA1GothicStd-Regular" w:cs="PA1GothicStd-Regular"/>
                <w:color w:val="EC6E8F"/>
                <w:kern w:val="0"/>
                <w:sz w:val="12"/>
                <w:szCs w:val="17"/>
              </w:rPr>
              <w:t>3</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941373566"/>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66588D48" w14:textId="792A1EE6" w:rsidR="00A25D6E" w:rsidRPr="005044FC" w:rsidRDefault="00A25D6E" w:rsidP="008470B9">
            <w:pPr>
              <w:rPr>
                <w:sz w:val="12"/>
              </w:rPr>
            </w:pPr>
            <w:r w:rsidRPr="005044FC">
              <w:rPr>
                <w:rFonts w:ascii="PA1GothicStd-Regular" w:eastAsia="PA1GothicStd-Regular" w:cs="PA1GothicStd-Regular"/>
                <w:color w:val="EC6E8F"/>
                <w:kern w:val="0"/>
                <w:sz w:val="12"/>
                <w:szCs w:val="17"/>
              </w:rPr>
              <w:t>4</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540317836"/>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460" w:type="dxa"/>
            <w:tcBorders>
              <w:top w:val="single" w:sz="4" w:space="0" w:color="FF6699"/>
              <w:left w:val="single" w:sz="4" w:space="0" w:color="FF6699"/>
              <w:bottom w:val="single" w:sz="4" w:space="0" w:color="FF6699"/>
              <w:right w:val="single" w:sz="4" w:space="0" w:color="FFFFFF" w:themeColor="background1"/>
            </w:tcBorders>
            <w:shd w:val="clear" w:color="auto" w:fill="FFF3FF"/>
            <w:vAlign w:val="center"/>
          </w:tcPr>
          <w:p w14:paraId="6E30FE09" w14:textId="35713138" w:rsidR="00A25D6E" w:rsidRDefault="00A25D6E" w:rsidP="008470B9">
            <w:pPr>
              <w:autoSpaceDE w:val="0"/>
              <w:autoSpaceDN w:val="0"/>
              <w:adjustRightInd w:val="0"/>
              <w:jc w:val="center"/>
            </w:pPr>
            <w:r>
              <w:rPr>
                <w:rFonts w:ascii="PA1GothicStd-Medium" w:eastAsia="PA1GothicStd-Medium" w:cs="PA1GothicStd-Medium"/>
                <w:color w:val="EC6E8F"/>
                <w:kern w:val="0"/>
                <w:sz w:val="16"/>
                <w:szCs w:val="16"/>
              </w:rPr>
              <w:t>08</w:t>
            </w:r>
          </w:p>
        </w:tc>
        <w:tc>
          <w:tcPr>
            <w:tcW w:w="1474" w:type="dxa"/>
            <w:tcBorders>
              <w:top w:val="single" w:sz="4" w:space="0" w:color="FF6699"/>
              <w:left w:val="single" w:sz="4" w:space="0" w:color="FFFFFF" w:themeColor="background1"/>
              <w:bottom w:val="single" w:sz="4" w:space="0" w:color="FF6699"/>
              <w:right w:val="single" w:sz="4" w:space="0" w:color="FF6699"/>
            </w:tcBorders>
            <w:vAlign w:val="center"/>
          </w:tcPr>
          <w:p w14:paraId="688E9B46" w14:textId="7AB39462" w:rsidR="00A25D6E" w:rsidRPr="00C74CD9" w:rsidRDefault="00A25D6E" w:rsidP="008470B9">
            <w:pPr>
              <w:autoSpaceDE w:val="0"/>
              <w:autoSpaceDN w:val="0"/>
              <w:adjustRightInd w:val="0"/>
              <w:rPr>
                <w:sz w:val="14"/>
                <w:szCs w:val="14"/>
              </w:rPr>
            </w:pPr>
            <w:r w:rsidRPr="00C74CD9">
              <w:rPr>
                <w:rFonts w:ascii="PA1GothicStd-Regular" w:eastAsia="PA1GothicStd-Regular" w:cs="PA1GothicStd-Regular" w:hint="eastAsia"/>
                <w:color w:val="3F3B3A"/>
                <w:kern w:val="0"/>
                <w:sz w:val="14"/>
                <w:szCs w:val="14"/>
              </w:rPr>
              <w:t>誠実</w:t>
            </w:r>
          </w:p>
        </w:tc>
        <w:tc>
          <w:tcPr>
            <w:tcW w:w="811" w:type="dxa"/>
            <w:tcBorders>
              <w:top w:val="single" w:sz="4" w:space="0" w:color="FF6699"/>
              <w:left w:val="single" w:sz="4" w:space="0" w:color="FF6699"/>
              <w:bottom w:val="single" w:sz="4" w:space="0" w:color="FF6699"/>
              <w:right w:val="single" w:sz="4" w:space="0" w:color="FF6699"/>
            </w:tcBorders>
            <w:vAlign w:val="center"/>
          </w:tcPr>
          <w:p w14:paraId="10B8CB15" w14:textId="28D4DE57" w:rsidR="00A25D6E" w:rsidRDefault="00A25D6E" w:rsidP="008470B9">
            <w:r w:rsidRPr="005044FC">
              <w:rPr>
                <w:rFonts w:ascii="PA1GothicStd-Regular" w:eastAsia="PA1GothicStd-Regular" w:cs="PA1GothicStd-Regular" w:hint="eastAsia"/>
                <w:color w:val="EC6E8F"/>
                <w:kern w:val="0"/>
                <w:sz w:val="12"/>
                <w:szCs w:val="17"/>
              </w:rPr>
              <w:t>１</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525451875"/>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1C53A7D8" w14:textId="58984FC9" w:rsidR="00A25D6E" w:rsidRDefault="00A25D6E" w:rsidP="008470B9">
            <w:r w:rsidRPr="005044FC">
              <w:rPr>
                <w:rFonts w:ascii="PA1GothicStd-Regular" w:eastAsia="PA1GothicStd-Regular" w:cs="PA1GothicStd-Regular"/>
                <w:color w:val="EC6E8F"/>
                <w:kern w:val="0"/>
                <w:sz w:val="12"/>
                <w:szCs w:val="17"/>
              </w:rPr>
              <w:t>2</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369582382"/>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505ABA52" w14:textId="5BF15748" w:rsidR="00A25D6E" w:rsidRDefault="00A25D6E" w:rsidP="008470B9">
            <w:r w:rsidRPr="005044FC">
              <w:rPr>
                <w:rFonts w:ascii="PA1GothicStd-Regular" w:eastAsia="PA1GothicStd-Regular" w:cs="PA1GothicStd-Regular"/>
                <w:color w:val="EC6E8F"/>
                <w:kern w:val="0"/>
                <w:sz w:val="12"/>
                <w:szCs w:val="17"/>
              </w:rPr>
              <w:t>3</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946229131"/>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43AAC61D" w14:textId="2B2A6897" w:rsidR="00A25D6E" w:rsidRDefault="00A25D6E" w:rsidP="008470B9">
            <w:r w:rsidRPr="005044FC">
              <w:rPr>
                <w:rFonts w:ascii="PA1GothicStd-Regular" w:eastAsia="PA1GothicStd-Regular" w:cs="PA1GothicStd-Regular"/>
                <w:color w:val="EC6E8F"/>
                <w:kern w:val="0"/>
                <w:sz w:val="12"/>
                <w:szCs w:val="17"/>
              </w:rPr>
              <w:t>4</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529949402"/>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r>
      <w:tr w:rsidR="008A2723" w14:paraId="2CE04E54" w14:textId="77777777" w:rsidTr="00AF223F">
        <w:trPr>
          <w:trHeight w:hRule="exact" w:val="454"/>
        </w:trPr>
        <w:tc>
          <w:tcPr>
            <w:tcW w:w="460" w:type="dxa"/>
            <w:tcBorders>
              <w:top w:val="single" w:sz="4" w:space="0" w:color="FF6699"/>
              <w:left w:val="single" w:sz="4" w:space="0" w:color="FF6699"/>
              <w:bottom w:val="single" w:sz="4" w:space="0" w:color="FF6699"/>
              <w:right w:val="single" w:sz="4" w:space="0" w:color="FFFFFF" w:themeColor="background1"/>
            </w:tcBorders>
            <w:shd w:val="clear" w:color="auto" w:fill="FFF3FF"/>
            <w:vAlign w:val="center"/>
          </w:tcPr>
          <w:p w14:paraId="5C9F7351" w14:textId="5B764D0D" w:rsidR="00A25D6E" w:rsidRDefault="00A25D6E" w:rsidP="008470B9">
            <w:pPr>
              <w:autoSpaceDE w:val="0"/>
              <w:autoSpaceDN w:val="0"/>
              <w:adjustRightInd w:val="0"/>
              <w:jc w:val="center"/>
            </w:pPr>
            <w:r>
              <w:rPr>
                <w:rFonts w:ascii="PA1GothicStd-Medium" w:eastAsia="PA1GothicStd-Medium" w:cs="PA1GothicStd-Medium"/>
                <w:color w:val="EC6E8F"/>
                <w:kern w:val="0"/>
                <w:sz w:val="16"/>
                <w:szCs w:val="16"/>
              </w:rPr>
              <w:t>02</w:t>
            </w:r>
          </w:p>
        </w:tc>
        <w:tc>
          <w:tcPr>
            <w:tcW w:w="1474" w:type="dxa"/>
            <w:tcBorders>
              <w:top w:val="single" w:sz="4" w:space="0" w:color="FF6699"/>
              <w:left w:val="single" w:sz="4" w:space="0" w:color="FFFFFF" w:themeColor="background1"/>
              <w:bottom w:val="single" w:sz="4" w:space="0" w:color="FF6699"/>
              <w:right w:val="single" w:sz="4" w:space="0" w:color="FF6699"/>
            </w:tcBorders>
            <w:vAlign w:val="center"/>
          </w:tcPr>
          <w:p w14:paraId="6C17D678" w14:textId="461DABD0" w:rsidR="00A25D6E" w:rsidRPr="00C74CD9" w:rsidRDefault="00A25D6E" w:rsidP="008470B9">
            <w:pPr>
              <w:rPr>
                <w:sz w:val="14"/>
                <w:szCs w:val="14"/>
              </w:rPr>
            </w:pPr>
            <w:r w:rsidRPr="00C74CD9">
              <w:rPr>
                <w:rFonts w:ascii="PA1GothicStd-Regular" w:eastAsia="PA1GothicStd-Regular" w:cs="PA1GothicStd-Regular" w:hint="eastAsia"/>
                <w:color w:val="3F3B3A"/>
                <w:kern w:val="0"/>
                <w:sz w:val="14"/>
                <w:szCs w:val="14"/>
              </w:rPr>
              <w:t>価値観が同じ</w:t>
            </w:r>
          </w:p>
        </w:tc>
        <w:tc>
          <w:tcPr>
            <w:tcW w:w="811" w:type="dxa"/>
            <w:tcBorders>
              <w:top w:val="single" w:sz="4" w:space="0" w:color="FF6699"/>
              <w:left w:val="single" w:sz="4" w:space="0" w:color="FF6699"/>
              <w:bottom w:val="single" w:sz="4" w:space="0" w:color="FF6699"/>
              <w:right w:val="single" w:sz="4" w:space="0" w:color="FF6699"/>
            </w:tcBorders>
            <w:vAlign w:val="center"/>
          </w:tcPr>
          <w:p w14:paraId="698BB6F2" w14:textId="37158096" w:rsidR="00A25D6E" w:rsidRDefault="00A25D6E" w:rsidP="008470B9">
            <w:r w:rsidRPr="005044FC">
              <w:rPr>
                <w:rFonts w:ascii="PA1GothicStd-Regular" w:eastAsia="PA1GothicStd-Regular" w:cs="PA1GothicStd-Regular" w:hint="eastAsia"/>
                <w:color w:val="EC6E8F"/>
                <w:kern w:val="0"/>
                <w:sz w:val="12"/>
                <w:szCs w:val="17"/>
              </w:rPr>
              <w:t>１</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522475206"/>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2FF65DC6" w14:textId="1467CA05" w:rsidR="00A25D6E" w:rsidRDefault="00A25D6E" w:rsidP="008470B9">
            <w:r w:rsidRPr="005044FC">
              <w:rPr>
                <w:rFonts w:ascii="PA1GothicStd-Regular" w:eastAsia="PA1GothicStd-Regular" w:cs="PA1GothicStd-Regular"/>
                <w:color w:val="EC6E8F"/>
                <w:kern w:val="0"/>
                <w:sz w:val="12"/>
                <w:szCs w:val="17"/>
              </w:rPr>
              <w:t>2</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2095203520"/>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726ECDDE" w14:textId="39A0502B" w:rsidR="00A25D6E" w:rsidRDefault="00A25D6E" w:rsidP="008470B9">
            <w:r w:rsidRPr="005044FC">
              <w:rPr>
                <w:rFonts w:ascii="PA1GothicStd-Regular" w:eastAsia="PA1GothicStd-Regular" w:cs="PA1GothicStd-Regular"/>
                <w:color w:val="EC6E8F"/>
                <w:kern w:val="0"/>
                <w:sz w:val="12"/>
                <w:szCs w:val="17"/>
              </w:rPr>
              <w:t>3</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074504421"/>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1FDCBF80" w14:textId="04E7829F" w:rsidR="00A25D6E" w:rsidRDefault="00A25D6E" w:rsidP="008470B9">
            <w:r w:rsidRPr="005044FC">
              <w:rPr>
                <w:rFonts w:ascii="PA1GothicStd-Regular" w:eastAsia="PA1GothicStd-Regular" w:cs="PA1GothicStd-Regular"/>
                <w:color w:val="EC6E8F"/>
                <w:kern w:val="0"/>
                <w:sz w:val="12"/>
                <w:szCs w:val="17"/>
              </w:rPr>
              <w:t>4</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737902767"/>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460" w:type="dxa"/>
            <w:tcBorders>
              <w:top w:val="single" w:sz="4" w:space="0" w:color="FF6699"/>
              <w:left w:val="single" w:sz="4" w:space="0" w:color="FF6699"/>
              <w:bottom w:val="single" w:sz="4" w:space="0" w:color="FF6699"/>
              <w:right w:val="single" w:sz="4" w:space="0" w:color="FFFFFF" w:themeColor="background1"/>
            </w:tcBorders>
            <w:shd w:val="clear" w:color="auto" w:fill="FFF3FF"/>
            <w:vAlign w:val="center"/>
          </w:tcPr>
          <w:p w14:paraId="72AB6318" w14:textId="22AA56F5" w:rsidR="00A25D6E" w:rsidRDefault="00A25D6E" w:rsidP="008470B9">
            <w:pPr>
              <w:autoSpaceDE w:val="0"/>
              <w:autoSpaceDN w:val="0"/>
              <w:adjustRightInd w:val="0"/>
              <w:jc w:val="center"/>
            </w:pPr>
            <w:r>
              <w:rPr>
                <w:rFonts w:ascii="PA1GothicStd-Medium" w:eastAsia="PA1GothicStd-Medium" w:cs="PA1GothicStd-Medium"/>
                <w:color w:val="EC6E8F"/>
                <w:kern w:val="0"/>
                <w:sz w:val="16"/>
                <w:szCs w:val="16"/>
              </w:rPr>
              <w:t>09</w:t>
            </w:r>
          </w:p>
        </w:tc>
        <w:tc>
          <w:tcPr>
            <w:tcW w:w="1474" w:type="dxa"/>
            <w:tcBorders>
              <w:top w:val="single" w:sz="4" w:space="0" w:color="FF6699"/>
              <w:left w:val="single" w:sz="4" w:space="0" w:color="FFFFFF" w:themeColor="background1"/>
              <w:bottom w:val="single" w:sz="4" w:space="0" w:color="FF6699"/>
              <w:right w:val="single" w:sz="4" w:space="0" w:color="FF6699"/>
            </w:tcBorders>
            <w:vAlign w:val="center"/>
          </w:tcPr>
          <w:p w14:paraId="34058881" w14:textId="4A2C0856" w:rsidR="00A25D6E" w:rsidRPr="00C74CD9" w:rsidRDefault="00A25D6E" w:rsidP="008470B9">
            <w:pPr>
              <w:autoSpaceDE w:val="0"/>
              <w:autoSpaceDN w:val="0"/>
              <w:adjustRightInd w:val="0"/>
              <w:rPr>
                <w:sz w:val="14"/>
                <w:szCs w:val="14"/>
              </w:rPr>
            </w:pPr>
            <w:r w:rsidRPr="00C74CD9">
              <w:rPr>
                <w:rFonts w:ascii="PA1GothicStd-Regular" w:eastAsia="PA1GothicStd-Regular" w:cs="PA1GothicStd-Regular" w:hint="eastAsia"/>
                <w:color w:val="3F3B3A"/>
                <w:kern w:val="0"/>
                <w:sz w:val="14"/>
                <w:szCs w:val="14"/>
              </w:rPr>
              <w:t>性格が良い</w:t>
            </w:r>
          </w:p>
        </w:tc>
        <w:tc>
          <w:tcPr>
            <w:tcW w:w="811" w:type="dxa"/>
            <w:tcBorders>
              <w:top w:val="single" w:sz="4" w:space="0" w:color="FF6699"/>
              <w:left w:val="single" w:sz="4" w:space="0" w:color="FF6699"/>
              <w:bottom w:val="single" w:sz="4" w:space="0" w:color="FF6699"/>
              <w:right w:val="single" w:sz="4" w:space="0" w:color="FF6699"/>
            </w:tcBorders>
            <w:vAlign w:val="center"/>
          </w:tcPr>
          <w:p w14:paraId="19783213" w14:textId="34D818ED" w:rsidR="00A25D6E" w:rsidRDefault="00A25D6E" w:rsidP="008470B9">
            <w:r w:rsidRPr="005044FC">
              <w:rPr>
                <w:rFonts w:ascii="PA1GothicStd-Regular" w:eastAsia="PA1GothicStd-Regular" w:cs="PA1GothicStd-Regular" w:hint="eastAsia"/>
                <w:color w:val="EC6E8F"/>
                <w:kern w:val="0"/>
                <w:sz w:val="12"/>
                <w:szCs w:val="17"/>
              </w:rPr>
              <w:t>１</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302733914"/>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3325BEC5" w14:textId="31D1F703" w:rsidR="00A25D6E" w:rsidRDefault="00A25D6E" w:rsidP="008470B9">
            <w:r w:rsidRPr="005044FC">
              <w:rPr>
                <w:rFonts w:ascii="PA1GothicStd-Regular" w:eastAsia="PA1GothicStd-Regular" w:cs="PA1GothicStd-Regular"/>
                <w:color w:val="EC6E8F"/>
                <w:kern w:val="0"/>
                <w:sz w:val="12"/>
                <w:szCs w:val="17"/>
              </w:rPr>
              <w:t>2</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654871201"/>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4A146A6D" w14:textId="53F02FC6" w:rsidR="00A25D6E" w:rsidRDefault="00A25D6E" w:rsidP="008470B9">
            <w:r w:rsidRPr="005044FC">
              <w:rPr>
                <w:rFonts w:ascii="PA1GothicStd-Regular" w:eastAsia="PA1GothicStd-Regular" w:cs="PA1GothicStd-Regular"/>
                <w:color w:val="EC6E8F"/>
                <w:kern w:val="0"/>
                <w:sz w:val="12"/>
                <w:szCs w:val="17"/>
              </w:rPr>
              <w:t>3</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409730106"/>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0C43AFCB" w14:textId="1EFD2760" w:rsidR="00A25D6E" w:rsidRDefault="00A25D6E" w:rsidP="008470B9">
            <w:r w:rsidRPr="005044FC">
              <w:rPr>
                <w:rFonts w:ascii="PA1GothicStd-Regular" w:eastAsia="PA1GothicStd-Regular" w:cs="PA1GothicStd-Regular"/>
                <w:color w:val="EC6E8F"/>
                <w:kern w:val="0"/>
                <w:sz w:val="12"/>
                <w:szCs w:val="17"/>
              </w:rPr>
              <w:t>4</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914299738"/>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r>
      <w:tr w:rsidR="008A2723" w14:paraId="42C866F9" w14:textId="77777777" w:rsidTr="00AF223F">
        <w:trPr>
          <w:trHeight w:hRule="exact" w:val="454"/>
        </w:trPr>
        <w:tc>
          <w:tcPr>
            <w:tcW w:w="460" w:type="dxa"/>
            <w:tcBorders>
              <w:top w:val="single" w:sz="4" w:space="0" w:color="FF6699"/>
              <w:left w:val="single" w:sz="4" w:space="0" w:color="FF6699"/>
              <w:bottom w:val="single" w:sz="4" w:space="0" w:color="FF6699"/>
              <w:right w:val="single" w:sz="4" w:space="0" w:color="FFFFFF" w:themeColor="background1"/>
            </w:tcBorders>
            <w:shd w:val="clear" w:color="auto" w:fill="FFF3FF"/>
            <w:vAlign w:val="center"/>
          </w:tcPr>
          <w:p w14:paraId="3429B905" w14:textId="22601798" w:rsidR="00A25D6E" w:rsidRDefault="00A25D6E" w:rsidP="008470B9">
            <w:pPr>
              <w:autoSpaceDE w:val="0"/>
              <w:autoSpaceDN w:val="0"/>
              <w:adjustRightInd w:val="0"/>
              <w:jc w:val="center"/>
            </w:pPr>
            <w:r>
              <w:rPr>
                <w:rFonts w:ascii="PA1GothicStd-Medium" w:eastAsia="PA1GothicStd-Medium" w:cs="PA1GothicStd-Medium"/>
                <w:color w:val="EC6E8F"/>
                <w:kern w:val="0"/>
                <w:sz w:val="16"/>
                <w:szCs w:val="16"/>
              </w:rPr>
              <w:t>03</w:t>
            </w:r>
          </w:p>
        </w:tc>
        <w:tc>
          <w:tcPr>
            <w:tcW w:w="1474" w:type="dxa"/>
            <w:tcBorders>
              <w:top w:val="single" w:sz="4" w:space="0" w:color="FF6699"/>
              <w:left w:val="single" w:sz="4" w:space="0" w:color="FFFFFF" w:themeColor="background1"/>
              <w:bottom w:val="single" w:sz="4" w:space="0" w:color="FF6699"/>
              <w:right w:val="single" w:sz="4" w:space="0" w:color="FF6699"/>
            </w:tcBorders>
            <w:vAlign w:val="center"/>
          </w:tcPr>
          <w:p w14:paraId="3FABB9C0" w14:textId="21FCCE3B" w:rsidR="00A25D6E" w:rsidRPr="00C74CD9" w:rsidRDefault="00A25D6E" w:rsidP="008470B9">
            <w:pPr>
              <w:autoSpaceDE w:val="0"/>
              <w:autoSpaceDN w:val="0"/>
              <w:adjustRightInd w:val="0"/>
              <w:rPr>
                <w:sz w:val="14"/>
                <w:szCs w:val="14"/>
              </w:rPr>
            </w:pPr>
            <w:r w:rsidRPr="00C74CD9">
              <w:rPr>
                <w:rFonts w:ascii="PA1GothicStd-Regular" w:eastAsia="PA1GothicStd-Regular" w:cs="PA1GothicStd-Regular" w:hint="eastAsia"/>
                <w:color w:val="3F3B3A"/>
                <w:kern w:val="0"/>
                <w:sz w:val="14"/>
                <w:szCs w:val="14"/>
              </w:rPr>
              <w:t>優しい</w:t>
            </w:r>
          </w:p>
        </w:tc>
        <w:tc>
          <w:tcPr>
            <w:tcW w:w="811" w:type="dxa"/>
            <w:tcBorders>
              <w:top w:val="single" w:sz="4" w:space="0" w:color="FF6699"/>
              <w:left w:val="single" w:sz="4" w:space="0" w:color="FF6699"/>
              <w:bottom w:val="single" w:sz="4" w:space="0" w:color="FF6699"/>
              <w:right w:val="single" w:sz="4" w:space="0" w:color="FF6699"/>
            </w:tcBorders>
            <w:vAlign w:val="center"/>
          </w:tcPr>
          <w:p w14:paraId="3A01D8C9" w14:textId="53404A2C" w:rsidR="00A25D6E" w:rsidRDefault="00A25D6E" w:rsidP="008470B9">
            <w:r w:rsidRPr="005044FC">
              <w:rPr>
                <w:rFonts w:ascii="PA1GothicStd-Regular" w:eastAsia="PA1GothicStd-Regular" w:cs="PA1GothicStd-Regular" w:hint="eastAsia"/>
                <w:color w:val="EC6E8F"/>
                <w:kern w:val="0"/>
                <w:sz w:val="12"/>
                <w:szCs w:val="17"/>
              </w:rPr>
              <w:t>１</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529344792"/>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73E66F48" w14:textId="41F19328" w:rsidR="00A25D6E" w:rsidRDefault="00A25D6E" w:rsidP="008470B9">
            <w:r w:rsidRPr="005044FC">
              <w:rPr>
                <w:rFonts w:ascii="PA1GothicStd-Regular" w:eastAsia="PA1GothicStd-Regular" w:cs="PA1GothicStd-Regular"/>
                <w:color w:val="EC6E8F"/>
                <w:kern w:val="0"/>
                <w:sz w:val="12"/>
                <w:szCs w:val="17"/>
              </w:rPr>
              <w:t>2</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95156275"/>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214CD5FF" w14:textId="2AF76677" w:rsidR="00A25D6E" w:rsidRDefault="00A25D6E" w:rsidP="008470B9">
            <w:r w:rsidRPr="005044FC">
              <w:rPr>
                <w:rFonts w:ascii="PA1GothicStd-Regular" w:eastAsia="PA1GothicStd-Regular" w:cs="PA1GothicStd-Regular"/>
                <w:color w:val="EC6E8F"/>
                <w:kern w:val="0"/>
                <w:sz w:val="12"/>
                <w:szCs w:val="17"/>
              </w:rPr>
              <w:t>3</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881557802"/>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1BBA6723" w14:textId="2F92CAC7" w:rsidR="00A25D6E" w:rsidRDefault="00A25D6E" w:rsidP="008470B9">
            <w:r w:rsidRPr="005044FC">
              <w:rPr>
                <w:rFonts w:ascii="PA1GothicStd-Regular" w:eastAsia="PA1GothicStd-Regular" w:cs="PA1GothicStd-Regular"/>
                <w:color w:val="EC6E8F"/>
                <w:kern w:val="0"/>
                <w:sz w:val="12"/>
                <w:szCs w:val="17"/>
              </w:rPr>
              <w:t>4</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958302779"/>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460" w:type="dxa"/>
            <w:tcBorders>
              <w:top w:val="single" w:sz="4" w:space="0" w:color="FF6699"/>
              <w:left w:val="single" w:sz="4" w:space="0" w:color="FF6699"/>
              <w:bottom w:val="single" w:sz="4" w:space="0" w:color="FF6699"/>
              <w:right w:val="single" w:sz="4" w:space="0" w:color="FFFFFF" w:themeColor="background1"/>
            </w:tcBorders>
            <w:shd w:val="clear" w:color="auto" w:fill="FFF3FF"/>
            <w:vAlign w:val="center"/>
          </w:tcPr>
          <w:p w14:paraId="591378D7" w14:textId="6CD16B6C" w:rsidR="00A25D6E" w:rsidRDefault="00A25D6E" w:rsidP="008470B9">
            <w:pPr>
              <w:autoSpaceDE w:val="0"/>
              <w:autoSpaceDN w:val="0"/>
              <w:adjustRightInd w:val="0"/>
              <w:jc w:val="center"/>
            </w:pPr>
            <w:r>
              <w:rPr>
                <w:rFonts w:ascii="PA1GothicStd-Medium" w:eastAsia="PA1GothicStd-Medium" w:cs="PA1GothicStd-Medium"/>
                <w:color w:val="EC6E8F"/>
                <w:kern w:val="0"/>
                <w:sz w:val="16"/>
                <w:szCs w:val="16"/>
              </w:rPr>
              <w:t>10</w:t>
            </w:r>
          </w:p>
        </w:tc>
        <w:tc>
          <w:tcPr>
            <w:tcW w:w="1474" w:type="dxa"/>
            <w:tcBorders>
              <w:top w:val="single" w:sz="4" w:space="0" w:color="FF6699"/>
              <w:left w:val="single" w:sz="4" w:space="0" w:color="FFFFFF" w:themeColor="background1"/>
              <w:bottom w:val="single" w:sz="4" w:space="0" w:color="FF6699"/>
              <w:right w:val="single" w:sz="4" w:space="0" w:color="FF6699"/>
            </w:tcBorders>
            <w:vAlign w:val="center"/>
          </w:tcPr>
          <w:p w14:paraId="5B0FA2C0" w14:textId="09ED36F0" w:rsidR="00A25D6E" w:rsidRPr="00C74CD9" w:rsidRDefault="00A25D6E" w:rsidP="008470B9">
            <w:pPr>
              <w:autoSpaceDE w:val="0"/>
              <w:autoSpaceDN w:val="0"/>
              <w:adjustRightInd w:val="0"/>
              <w:rPr>
                <w:sz w:val="14"/>
                <w:szCs w:val="14"/>
              </w:rPr>
            </w:pPr>
            <w:r w:rsidRPr="00C74CD9">
              <w:rPr>
                <w:rFonts w:ascii="PA1GothicStd-Regular" w:eastAsia="PA1GothicStd-Regular" w:cs="PA1GothicStd-Regular" w:hint="eastAsia"/>
                <w:color w:val="3F3B3A"/>
                <w:kern w:val="0"/>
                <w:sz w:val="14"/>
                <w:szCs w:val="14"/>
              </w:rPr>
              <w:t>気が合う</w:t>
            </w:r>
          </w:p>
        </w:tc>
        <w:tc>
          <w:tcPr>
            <w:tcW w:w="811" w:type="dxa"/>
            <w:tcBorders>
              <w:top w:val="single" w:sz="4" w:space="0" w:color="FF6699"/>
              <w:left w:val="single" w:sz="4" w:space="0" w:color="FF6699"/>
              <w:bottom w:val="single" w:sz="4" w:space="0" w:color="FF6699"/>
              <w:right w:val="single" w:sz="4" w:space="0" w:color="FF6699"/>
            </w:tcBorders>
            <w:vAlign w:val="center"/>
          </w:tcPr>
          <w:p w14:paraId="6A481C4F" w14:textId="26BC48A2" w:rsidR="00A25D6E" w:rsidRDefault="00A25D6E" w:rsidP="008470B9">
            <w:r w:rsidRPr="005044FC">
              <w:rPr>
                <w:rFonts w:ascii="PA1GothicStd-Regular" w:eastAsia="PA1GothicStd-Regular" w:cs="PA1GothicStd-Regular" w:hint="eastAsia"/>
                <w:color w:val="EC6E8F"/>
                <w:kern w:val="0"/>
                <w:sz w:val="12"/>
                <w:szCs w:val="17"/>
              </w:rPr>
              <w:t>１</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61079432"/>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6B72E5FA" w14:textId="5A120B83" w:rsidR="00A25D6E" w:rsidRDefault="00A25D6E" w:rsidP="008470B9">
            <w:r w:rsidRPr="005044FC">
              <w:rPr>
                <w:rFonts w:ascii="PA1GothicStd-Regular" w:eastAsia="PA1GothicStd-Regular" w:cs="PA1GothicStd-Regular"/>
                <w:color w:val="EC6E8F"/>
                <w:kern w:val="0"/>
                <w:sz w:val="12"/>
                <w:szCs w:val="17"/>
              </w:rPr>
              <w:t>2</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952364936"/>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31ED9B83" w14:textId="3401A7A2" w:rsidR="00A25D6E" w:rsidRDefault="00A25D6E" w:rsidP="008470B9">
            <w:r w:rsidRPr="005044FC">
              <w:rPr>
                <w:rFonts w:ascii="PA1GothicStd-Regular" w:eastAsia="PA1GothicStd-Regular" w:cs="PA1GothicStd-Regular"/>
                <w:color w:val="EC6E8F"/>
                <w:kern w:val="0"/>
                <w:sz w:val="12"/>
                <w:szCs w:val="17"/>
              </w:rPr>
              <w:t>3</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51783353"/>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0373B574" w14:textId="4DB6F931" w:rsidR="00A25D6E" w:rsidRDefault="00A25D6E" w:rsidP="008470B9">
            <w:r w:rsidRPr="005044FC">
              <w:rPr>
                <w:rFonts w:ascii="PA1GothicStd-Regular" w:eastAsia="PA1GothicStd-Regular" w:cs="PA1GothicStd-Regular"/>
                <w:color w:val="EC6E8F"/>
                <w:kern w:val="0"/>
                <w:sz w:val="12"/>
                <w:szCs w:val="17"/>
              </w:rPr>
              <w:t>4</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122420416"/>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r>
      <w:tr w:rsidR="008A2723" w14:paraId="2134FFFD" w14:textId="77777777" w:rsidTr="00AF223F">
        <w:trPr>
          <w:trHeight w:hRule="exact" w:val="454"/>
        </w:trPr>
        <w:tc>
          <w:tcPr>
            <w:tcW w:w="460" w:type="dxa"/>
            <w:tcBorders>
              <w:top w:val="single" w:sz="4" w:space="0" w:color="FF6699"/>
              <w:left w:val="single" w:sz="4" w:space="0" w:color="FF6699"/>
              <w:bottom w:val="single" w:sz="4" w:space="0" w:color="FF6699"/>
              <w:right w:val="single" w:sz="4" w:space="0" w:color="FFFFFF" w:themeColor="background1"/>
            </w:tcBorders>
            <w:shd w:val="clear" w:color="auto" w:fill="FFF3FF"/>
            <w:vAlign w:val="center"/>
          </w:tcPr>
          <w:p w14:paraId="1D234530" w14:textId="5B75ECB2" w:rsidR="00A25D6E" w:rsidRDefault="00A25D6E" w:rsidP="008470B9">
            <w:pPr>
              <w:autoSpaceDE w:val="0"/>
              <w:autoSpaceDN w:val="0"/>
              <w:adjustRightInd w:val="0"/>
              <w:jc w:val="center"/>
            </w:pPr>
            <w:r>
              <w:rPr>
                <w:rFonts w:ascii="PA1GothicStd-Medium" w:eastAsia="PA1GothicStd-Medium" w:cs="PA1GothicStd-Medium"/>
                <w:color w:val="EC6E8F"/>
                <w:kern w:val="0"/>
                <w:sz w:val="16"/>
                <w:szCs w:val="16"/>
              </w:rPr>
              <w:t>04</w:t>
            </w:r>
          </w:p>
        </w:tc>
        <w:tc>
          <w:tcPr>
            <w:tcW w:w="1474" w:type="dxa"/>
            <w:tcBorders>
              <w:top w:val="single" w:sz="4" w:space="0" w:color="FF6699"/>
              <w:left w:val="single" w:sz="4" w:space="0" w:color="FFFFFF" w:themeColor="background1"/>
              <w:bottom w:val="single" w:sz="4" w:space="0" w:color="FF6699"/>
              <w:right w:val="single" w:sz="4" w:space="0" w:color="FF6699"/>
            </w:tcBorders>
            <w:vAlign w:val="center"/>
          </w:tcPr>
          <w:p w14:paraId="6D21F709" w14:textId="2B96AFE9" w:rsidR="00A25D6E" w:rsidRPr="00C74CD9" w:rsidRDefault="00A25D6E" w:rsidP="008470B9">
            <w:pPr>
              <w:autoSpaceDE w:val="0"/>
              <w:autoSpaceDN w:val="0"/>
              <w:adjustRightInd w:val="0"/>
              <w:rPr>
                <w:sz w:val="14"/>
                <w:szCs w:val="14"/>
              </w:rPr>
            </w:pPr>
            <w:r w:rsidRPr="00C74CD9">
              <w:rPr>
                <w:rFonts w:ascii="PA1GothicStd-Regular" w:eastAsia="PA1GothicStd-Regular" w:cs="PA1GothicStd-Regular" w:hint="eastAsia"/>
                <w:color w:val="3F3B3A"/>
                <w:kern w:val="0"/>
                <w:sz w:val="14"/>
                <w:szCs w:val="14"/>
              </w:rPr>
              <w:t>おもしろい</w:t>
            </w:r>
          </w:p>
        </w:tc>
        <w:tc>
          <w:tcPr>
            <w:tcW w:w="811" w:type="dxa"/>
            <w:tcBorders>
              <w:top w:val="single" w:sz="4" w:space="0" w:color="FF6699"/>
              <w:left w:val="single" w:sz="4" w:space="0" w:color="FF6699"/>
              <w:bottom w:val="single" w:sz="4" w:space="0" w:color="FF6699"/>
              <w:right w:val="single" w:sz="4" w:space="0" w:color="FF6699"/>
            </w:tcBorders>
            <w:vAlign w:val="center"/>
          </w:tcPr>
          <w:p w14:paraId="4B0F01BD" w14:textId="31B32C32" w:rsidR="00A25D6E" w:rsidRDefault="00A25D6E" w:rsidP="008470B9">
            <w:r w:rsidRPr="005044FC">
              <w:rPr>
                <w:rFonts w:ascii="PA1GothicStd-Regular" w:eastAsia="PA1GothicStd-Regular" w:cs="PA1GothicStd-Regular" w:hint="eastAsia"/>
                <w:color w:val="EC6E8F"/>
                <w:kern w:val="0"/>
                <w:sz w:val="12"/>
                <w:szCs w:val="17"/>
              </w:rPr>
              <w:t>１</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247691915"/>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19C2980A" w14:textId="08FAB7D8" w:rsidR="00A25D6E" w:rsidRDefault="00A25D6E" w:rsidP="008470B9">
            <w:r w:rsidRPr="005044FC">
              <w:rPr>
                <w:rFonts w:ascii="PA1GothicStd-Regular" w:eastAsia="PA1GothicStd-Regular" w:cs="PA1GothicStd-Regular"/>
                <w:color w:val="EC6E8F"/>
                <w:kern w:val="0"/>
                <w:sz w:val="12"/>
                <w:szCs w:val="17"/>
              </w:rPr>
              <w:t>2</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865052653"/>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10BEF062" w14:textId="32F86A56" w:rsidR="00A25D6E" w:rsidRDefault="00A25D6E" w:rsidP="008470B9">
            <w:r w:rsidRPr="005044FC">
              <w:rPr>
                <w:rFonts w:ascii="PA1GothicStd-Regular" w:eastAsia="PA1GothicStd-Regular" w:cs="PA1GothicStd-Regular"/>
                <w:color w:val="EC6E8F"/>
                <w:kern w:val="0"/>
                <w:sz w:val="12"/>
                <w:szCs w:val="17"/>
              </w:rPr>
              <w:t>3</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611169105"/>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081889DE" w14:textId="6C57239E" w:rsidR="00A25D6E" w:rsidRDefault="00A25D6E" w:rsidP="008470B9">
            <w:r w:rsidRPr="005044FC">
              <w:rPr>
                <w:rFonts w:ascii="PA1GothicStd-Regular" w:eastAsia="PA1GothicStd-Regular" w:cs="PA1GothicStd-Regular"/>
                <w:color w:val="EC6E8F"/>
                <w:kern w:val="0"/>
                <w:sz w:val="12"/>
                <w:szCs w:val="17"/>
              </w:rPr>
              <w:t>4</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937746521"/>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460" w:type="dxa"/>
            <w:tcBorders>
              <w:top w:val="single" w:sz="4" w:space="0" w:color="FF6699"/>
              <w:left w:val="single" w:sz="4" w:space="0" w:color="FF6699"/>
              <w:bottom w:val="single" w:sz="4" w:space="0" w:color="FF6699"/>
              <w:right w:val="single" w:sz="4" w:space="0" w:color="FFFFFF" w:themeColor="background1"/>
            </w:tcBorders>
            <w:shd w:val="clear" w:color="auto" w:fill="FFF3FF"/>
            <w:vAlign w:val="center"/>
          </w:tcPr>
          <w:p w14:paraId="306DBED9" w14:textId="1F39C1CF" w:rsidR="00A25D6E" w:rsidRDefault="00A25D6E" w:rsidP="008470B9">
            <w:pPr>
              <w:autoSpaceDE w:val="0"/>
              <w:autoSpaceDN w:val="0"/>
              <w:adjustRightInd w:val="0"/>
              <w:jc w:val="center"/>
            </w:pPr>
            <w:r>
              <w:rPr>
                <w:rFonts w:ascii="PA1GothicStd-Medium" w:eastAsia="PA1GothicStd-Medium" w:cs="PA1GothicStd-Medium"/>
                <w:color w:val="EC6E8F"/>
                <w:kern w:val="0"/>
                <w:sz w:val="16"/>
                <w:szCs w:val="16"/>
              </w:rPr>
              <w:t>11</w:t>
            </w:r>
          </w:p>
        </w:tc>
        <w:tc>
          <w:tcPr>
            <w:tcW w:w="1474" w:type="dxa"/>
            <w:tcBorders>
              <w:top w:val="single" w:sz="4" w:space="0" w:color="FF6699"/>
              <w:left w:val="single" w:sz="4" w:space="0" w:color="FFFFFF" w:themeColor="background1"/>
              <w:bottom w:val="single" w:sz="4" w:space="0" w:color="FF6699"/>
              <w:right w:val="single" w:sz="4" w:space="0" w:color="FF6699"/>
            </w:tcBorders>
            <w:vAlign w:val="center"/>
          </w:tcPr>
          <w:p w14:paraId="7D3F6352" w14:textId="57409303" w:rsidR="00A25D6E" w:rsidRPr="00C74CD9" w:rsidRDefault="00A25D6E" w:rsidP="008470B9">
            <w:pPr>
              <w:autoSpaceDE w:val="0"/>
              <w:autoSpaceDN w:val="0"/>
              <w:adjustRightInd w:val="0"/>
              <w:rPr>
                <w:sz w:val="14"/>
                <w:szCs w:val="14"/>
              </w:rPr>
            </w:pPr>
            <w:r w:rsidRPr="00C74CD9">
              <w:rPr>
                <w:rFonts w:ascii="PA1GothicStd-Regular" w:eastAsia="PA1GothicStd-Regular" w:cs="PA1GothicStd-Regular" w:hint="eastAsia"/>
                <w:color w:val="3F3B3A"/>
                <w:kern w:val="0"/>
                <w:sz w:val="14"/>
                <w:szCs w:val="14"/>
              </w:rPr>
              <w:t>話しやすい</w:t>
            </w:r>
          </w:p>
        </w:tc>
        <w:tc>
          <w:tcPr>
            <w:tcW w:w="811" w:type="dxa"/>
            <w:tcBorders>
              <w:top w:val="single" w:sz="4" w:space="0" w:color="FF6699"/>
              <w:left w:val="single" w:sz="4" w:space="0" w:color="FF6699"/>
              <w:bottom w:val="single" w:sz="4" w:space="0" w:color="FF6699"/>
              <w:right w:val="single" w:sz="4" w:space="0" w:color="FF6699"/>
            </w:tcBorders>
            <w:vAlign w:val="center"/>
          </w:tcPr>
          <w:p w14:paraId="594F6C15" w14:textId="6134E80D" w:rsidR="00A25D6E" w:rsidRDefault="00A25D6E" w:rsidP="008470B9">
            <w:r w:rsidRPr="005044FC">
              <w:rPr>
                <w:rFonts w:ascii="PA1GothicStd-Regular" w:eastAsia="PA1GothicStd-Regular" w:cs="PA1GothicStd-Regular" w:hint="eastAsia"/>
                <w:color w:val="EC6E8F"/>
                <w:kern w:val="0"/>
                <w:sz w:val="12"/>
                <w:szCs w:val="17"/>
              </w:rPr>
              <w:t>１</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113207858"/>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56F24129" w14:textId="1BF74BD6" w:rsidR="00A25D6E" w:rsidRDefault="00A25D6E" w:rsidP="008470B9">
            <w:r w:rsidRPr="005044FC">
              <w:rPr>
                <w:rFonts w:ascii="PA1GothicStd-Regular" w:eastAsia="PA1GothicStd-Regular" w:cs="PA1GothicStd-Regular"/>
                <w:color w:val="EC6E8F"/>
                <w:kern w:val="0"/>
                <w:sz w:val="12"/>
                <w:szCs w:val="17"/>
              </w:rPr>
              <w:t>2</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155132103"/>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26BAB270" w14:textId="266413FD" w:rsidR="00A25D6E" w:rsidRDefault="00A25D6E" w:rsidP="008470B9">
            <w:r w:rsidRPr="005044FC">
              <w:rPr>
                <w:rFonts w:ascii="PA1GothicStd-Regular" w:eastAsia="PA1GothicStd-Regular" w:cs="PA1GothicStd-Regular"/>
                <w:color w:val="EC6E8F"/>
                <w:kern w:val="0"/>
                <w:sz w:val="12"/>
                <w:szCs w:val="17"/>
              </w:rPr>
              <w:t>3</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580515248"/>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635C45C8" w14:textId="6506A060" w:rsidR="00A25D6E" w:rsidRDefault="00A25D6E" w:rsidP="008470B9">
            <w:r w:rsidRPr="005044FC">
              <w:rPr>
                <w:rFonts w:ascii="PA1GothicStd-Regular" w:eastAsia="PA1GothicStd-Regular" w:cs="PA1GothicStd-Regular"/>
                <w:color w:val="EC6E8F"/>
                <w:kern w:val="0"/>
                <w:sz w:val="12"/>
                <w:szCs w:val="17"/>
              </w:rPr>
              <w:t>4</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868869957"/>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r>
      <w:tr w:rsidR="008A2723" w14:paraId="2F716E58" w14:textId="77777777" w:rsidTr="00AF223F">
        <w:trPr>
          <w:trHeight w:hRule="exact" w:val="454"/>
        </w:trPr>
        <w:tc>
          <w:tcPr>
            <w:tcW w:w="460" w:type="dxa"/>
            <w:tcBorders>
              <w:top w:val="single" w:sz="4" w:space="0" w:color="FF6699"/>
              <w:left w:val="single" w:sz="4" w:space="0" w:color="FF6699"/>
              <w:bottom w:val="single" w:sz="4" w:space="0" w:color="FF6699"/>
              <w:right w:val="single" w:sz="4" w:space="0" w:color="FFFFFF" w:themeColor="background1"/>
            </w:tcBorders>
            <w:shd w:val="clear" w:color="auto" w:fill="FFF3FF"/>
            <w:vAlign w:val="center"/>
          </w:tcPr>
          <w:p w14:paraId="094D62DB" w14:textId="6445928A" w:rsidR="00A25D6E" w:rsidRDefault="00A25D6E" w:rsidP="008470B9">
            <w:pPr>
              <w:autoSpaceDE w:val="0"/>
              <w:autoSpaceDN w:val="0"/>
              <w:adjustRightInd w:val="0"/>
              <w:jc w:val="center"/>
            </w:pPr>
            <w:r>
              <w:rPr>
                <w:rFonts w:ascii="PA1GothicStd-Medium" w:eastAsia="PA1GothicStd-Medium" w:cs="PA1GothicStd-Medium"/>
                <w:color w:val="EC6E8F"/>
                <w:kern w:val="0"/>
                <w:sz w:val="16"/>
                <w:szCs w:val="16"/>
              </w:rPr>
              <w:t>05</w:t>
            </w:r>
          </w:p>
        </w:tc>
        <w:tc>
          <w:tcPr>
            <w:tcW w:w="1474" w:type="dxa"/>
            <w:tcBorders>
              <w:top w:val="single" w:sz="4" w:space="0" w:color="FF6699"/>
              <w:left w:val="single" w:sz="4" w:space="0" w:color="FFFFFF" w:themeColor="background1"/>
              <w:bottom w:val="single" w:sz="4" w:space="0" w:color="FF6699"/>
              <w:right w:val="single" w:sz="4" w:space="0" w:color="FF6699"/>
            </w:tcBorders>
            <w:vAlign w:val="center"/>
          </w:tcPr>
          <w:p w14:paraId="78D62C25" w14:textId="07C3EF60" w:rsidR="00A25D6E" w:rsidRPr="00C74CD9" w:rsidRDefault="00A25D6E" w:rsidP="008470B9">
            <w:pPr>
              <w:autoSpaceDE w:val="0"/>
              <w:autoSpaceDN w:val="0"/>
              <w:adjustRightInd w:val="0"/>
              <w:rPr>
                <w:sz w:val="14"/>
                <w:szCs w:val="14"/>
              </w:rPr>
            </w:pPr>
            <w:r w:rsidRPr="00C74CD9">
              <w:rPr>
                <w:rFonts w:ascii="PA1GothicStd-Regular" w:eastAsia="PA1GothicStd-Regular" w:cs="PA1GothicStd-Regular" w:hint="eastAsia"/>
                <w:color w:val="3F3B3A"/>
                <w:kern w:val="0"/>
                <w:sz w:val="14"/>
                <w:szCs w:val="14"/>
              </w:rPr>
              <w:t>明るい</w:t>
            </w:r>
          </w:p>
        </w:tc>
        <w:tc>
          <w:tcPr>
            <w:tcW w:w="811" w:type="dxa"/>
            <w:tcBorders>
              <w:top w:val="single" w:sz="4" w:space="0" w:color="FF6699"/>
              <w:left w:val="single" w:sz="4" w:space="0" w:color="FF6699"/>
              <w:bottom w:val="single" w:sz="4" w:space="0" w:color="FF6699"/>
              <w:right w:val="single" w:sz="4" w:space="0" w:color="FF6699"/>
            </w:tcBorders>
            <w:vAlign w:val="center"/>
          </w:tcPr>
          <w:p w14:paraId="4B68774F" w14:textId="761BFAFC" w:rsidR="00A25D6E" w:rsidRDefault="00A25D6E" w:rsidP="008470B9">
            <w:r w:rsidRPr="005044FC">
              <w:rPr>
                <w:rFonts w:ascii="PA1GothicStd-Regular" w:eastAsia="PA1GothicStd-Regular" w:cs="PA1GothicStd-Regular" w:hint="eastAsia"/>
                <w:color w:val="EC6E8F"/>
                <w:kern w:val="0"/>
                <w:sz w:val="12"/>
                <w:szCs w:val="17"/>
              </w:rPr>
              <w:t>１</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729611063"/>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01B5F2E3" w14:textId="28DDFD0A" w:rsidR="00A25D6E" w:rsidRDefault="00A25D6E" w:rsidP="008470B9">
            <w:r w:rsidRPr="005044FC">
              <w:rPr>
                <w:rFonts w:ascii="PA1GothicStd-Regular" w:eastAsia="PA1GothicStd-Regular" w:cs="PA1GothicStd-Regular"/>
                <w:color w:val="EC6E8F"/>
                <w:kern w:val="0"/>
                <w:sz w:val="12"/>
                <w:szCs w:val="17"/>
              </w:rPr>
              <w:t>2</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330065724"/>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314E21E4" w14:textId="5E31821E" w:rsidR="00A25D6E" w:rsidRDefault="00A25D6E" w:rsidP="008470B9">
            <w:r w:rsidRPr="005044FC">
              <w:rPr>
                <w:rFonts w:ascii="PA1GothicStd-Regular" w:eastAsia="PA1GothicStd-Regular" w:cs="PA1GothicStd-Regular"/>
                <w:color w:val="EC6E8F"/>
                <w:kern w:val="0"/>
                <w:sz w:val="12"/>
                <w:szCs w:val="17"/>
              </w:rPr>
              <w:t>3</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462264708"/>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1D76EF50" w14:textId="25A0F2C9" w:rsidR="00A25D6E" w:rsidRDefault="00A25D6E" w:rsidP="008470B9">
            <w:r w:rsidRPr="005044FC">
              <w:rPr>
                <w:rFonts w:ascii="PA1GothicStd-Regular" w:eastAsia="PA1GothicStd-Regular" w:cs="PA1GothicStd-Regular"/>
                <w:color w:val="EC6E8F"/>
                <w:kern w:val="0"/>
                <w:sz w:val="12"/>
                <w:szCs w:val="17"/>
              </w:rPr>
              <w:t>4</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43940996"/>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460" w:type="dxa"/>
            <w:tcBorders>
              <w:top w:val="single" w:sz="4" w:space="0" w:color="FF6699"/>
              <w:left w:val="single" w:sz="4" w:space="0" w:color="FF6699"/>
              <w:bottom w:val="single" w:sz="4" w:space="0" w:color="FF6699"/>
              <w:right w:val="single" w:sz="4" w:space="0" w:color="FFFFFF" w:themeColor="background1"/>
            </w:tcBorders>
            <w:shd w:val="clear" w:color="auto" w:fill="FFF3FF"/>
            <w:vAlign w:val="center"/>
          </w:tcPr>
          <w:p w14:paraId="76C78E7A" w14:textId="65871421" w:rsidR="00A25D6E" w:rsidRDefault="00A25D6E" w:rsidP="008470B9">
            <w:pPr>
              <w:autoSpaceDE w:val="0"/>
              <w:autoSpaceDN w:val="0"/>
              <w:adjustRightInd w:val="0"/>
              <w:jc w:val="center"/>
            </w:pPr>
            <w:r>
              <w:rPr>
                <w:rFonts w:ascii="PA1GothicStd-Medium" w:eastAsia="PA1GothicStd-Medium" w:cs="PA1GothicStd-Medium"/>
                <w:color w:val="EC6E8F"/>
                <w:kern w:val="0"/>
                <w:sz w:val="16"/>
                <w:szCs w:val="16"/>
              </w:rPr>
              <w:t>12</w:t>
            </w:r>
          </w:p>
        </w:tc>
        <w:tc>
          <w:tcPr>
            <w:tcW w:w="1474" w:type="dxa"/>
            <w:tcBorders>
              <w:top w:val="single" w:sz="4" w:space="0" w:color="FF6699"/>
              <w:left w:val="single" w:sz="4" w:space="0" w:color="FFFFFF" w:themeColor="background1"/>
              <w:bottom w:val="single" w:sz="4" w:space="0" w:color="FF6699"/>
              <w:right w:val="single" w:sz="4" w:space="0" w:color="FF6699"/>
            </w:tcBorders>
            <w:vAlign w:val="center"/>
          </w:tcPr>
          <w:p w14:paraId="60B1C3EC" w14:textId="1E70D957" w:rsidR="00A25D6E" w:rsidRPr="00C74CD9" w:rsidRDefault="00A25D6E" w:rsidP="008470B9">
            <w:pPr>
              <w:autoSpaceDE w:val="0"/>
              <w:autoSpaceDN w:val="0"/>
              <w:adjustRightInd w:val="0"/>
              <w:rPr>
                <w:sz w:val="14"/>
                <w:szCs w:val="14"/>
              </w:rPr>
            </w:pPr>
            <w:r w:rsidRPr="00C74CD9">
              <w:rPr>
                <w:rFonts w:ascii="PA1GothicStd-Regular" w:eastAsia="PA1GothicStd-Regular" w:cs="PA1GothicStd-Regular" w:hint="eastAsia"/>
                <w:color w:val="3F3B3A"/>
                <w:kern w:val="0"/>
                <w:sz w:val="14"/>
                <w:szCs w:val="14"/>
              </w:rPr>
              <w:t>勉強ができる</w:t>
            </w:r>
          </w:p>
        </w:tc>
        <w:tc>
          <w:tcPr>
            <w:tcW w:w="811" w:type="dxa"/>
            <w:tcBorders>
              <w:top w:val="single" w:sz="4" w:space="0" w:color="FF6699"/>
              <w:left w:val="single" w:sz="4" w:space="0" w:color="FF6699"/>
              <w:bottom w:val="single" w:sz="4" w:space="0" w:color="FF6699"/>
              <w:right w:val="single" w:sz="4" w:space="0" w:color="FF6699"/>
            </w:tcBorders>
            <w:vAlign w:val="center"/>
          </w:tcPr>
          <w:p w14:paraId="3C339222" w14:textId="73CDE27E" w:rsidR="00A25D6E" w:rsidRDefault="00A25D6E" w:rsidP="008470B9">
            <w:r w:rsidRPr="005044FC">
              <w:rPr>
                <w:rFonts w:ascii="PA1GothicStd-Regular" w:eastAsia="PA1GothicStd-Regular" w:cs="PA1GothicStd-Regular" w:hint="eastAsia"/>
                <w:color w:val="EC6E8F"/>
                <w:kern w:val="0"/>
                <w:sz w:val="12"/>
                <w:szCs w:val="17"/>
              </w:rPr>
              <w:t>１</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730373094"/>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2179E784" w14:textId="3751102E" w:rsidR="00A25D6E" w:rsidRDefault="00A25D6E" w:rsidP="008470B9">
            <w:r w:rsidRPr="005044FC">
              <w:rPr>
                <w:rFonts w:ascii="PA1GothicStd-Regular" w:eastAsia="PA1GothicStd-Regular" w:cs="PA1GothicStd-Regular"/>
                <w:color w:val="EC6E8F"/>
                <w:kern w:val="0"/>
                <w:sz w:val="12"/>
                <w:szCs w:val="17"/>
              </w:rPr>
              <w:t>2</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494177379"/>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5CB3702B" w14:textId="48EA39C1" w:rsidR="00A25D6E" w:rsidRDefault="00A25D6E" w:rsidP="008470B9">
            <w:r w:rsidRPr="005044FC">
              <w:rPr>
                <w:rFonts w:ascii="PA1GothicStd-Regular" w:eastAsia="PA1GothicStd-Regular" w:cs="PA1GothicStd-Regular"/>
                <w:color w:val="EC6E8F"/>
                <w:kern w:val="0"/>
                <w:sz w:val="12"/>
                <w:szCs w:val="17"/>
              </w:rPr>
              <w:t>3</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7056096"/>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6AE30AD1" w14:textId="37E9880B" w:rsidR="00A25D6E" w:rsidRDefault="00A25D6E" w:rsidP="008470B9">
            <w:r w:rsidRPr="005044FC">
              <w:rPr>
                <w:rFonts w:ascii="PA1GothicStd-Regular" w:eastAsia="PA1GothicStd-Regular" w:cs="PA1GothicStd-Regular"/>
                <w:color w:val="EC6E8F"/>
                <w:kern w:val="0"/>
                <w:sz w:val="12"/>
                <w:szCs w:val="17"/>
              </w:rPr>
              <w:t>4</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79405859"/>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r>
      <w:tr w:rsidR="008A2723" w14:paraId="31246CB1" w14:textId="77777777" w:rsidTr="00AF223F">
        <w:trPr>
          <w:trHeight w:hRule="exact" w:val="454"/>
        </w:trPr>
        <w:tc>
          <w:tcPr>
            <w:tcW w:w="460" w:type="dxa"/>
            <w:tcBorders>
              <w:top w:val="single" w:sz="4" w:space="0" w:color="FF6699"/>
              <w:left w:val="single" w:sz="4" w:space="0" w:color="FF6699"/>
              <w:bottom w:val="single" w:sz="4" w:space="0" w:color="FF6699"/>
              <w:right w:val="single" w:sz="4" w:space="0" w:color="FFFFFF" w:themeColor="background1"/>
            </w:tcBorders>
            <w:shd w:val="clear" w:color="auto" w:fill="FFF3FF"/>
            <w:vAlign w:val="center"/>
          </w:tcPr>
          <w:p w14:paraId="2DA2F492" w14:textId="5F34705B" w:rsidR="00A25D6E" w:rsidRDefault="00A25D6E" w:rsidP="008470B9">
            <w:pPr>
              <w:autoSpaceDE w:val="0"/>
              <w:autoSpaceDN w:val="0"/>
              <w:adjustRightInd w:val="0"/>
              <w:jc w:val="center"/>
            </w:pPr>
            <w:r>
              <w:rPr>
                <w:rFonts w:ascii="PA1GothicStd-Medium" w:eastAsia="PA1GothicStd-Medium" w:cs="PA1GothicStd-Medium"/>
                <w:color w:val="EC6E8F"/>
                <w:kern w:val="0"/>
                <w:sz w:val="16"/>
                <w:szCs w:val="16"/>
              </w:rPr>
              <w:t>06</w:t>
            </w:r>
          </w:p>
        </w:tc>
        <w:tc>
          <w:tcPr>
            <w:tcW w:w="1474" w:type="dxa"/>
            <w:tcBorders>
              <w:top w:val="single" w:sz="4" w:space="0" w:color="FF6699"/>
              <w:left w:val="single" w:sz="4" w:space="0" w:color="FFFFFF" w:themeColor="background1"/>
              <w:bottom w:val="single" w:sz="4" w:space="0" w:color="FF6699"/>
              <w:right w:val="single" w:sz="4" w:space="0" w:color="FF6699"/>
            </w:tcBorders>
            <w:vAlign w:val="center"/>
          </w:tcPr>
          <w:p w14:paraId="5F8D4D45" w14:textId="47A45E56" w:rsidR="00A25D6E" w:rsidRPr="00C74CD9" w:rsidRDefault="00A25D6E" w:rsidP="008470B9">
            <w:pPr>
              <w:autoSpaceDE w:val="0"/>
              <w:autoSpaceDN w:val="0"/>
              <w:adjustRightInd w:val="0"/>
              <w:rPr>
                <w:sz w:val="14"/>
                <w:szCs w:val="14"/>
              </w:rPr>
            </w:pPr>
            <w:r w:rsidRPr="00C74CD9">
              <w:rPr>
                <w:rFonts w:ascii="PA1GothicStd-Regular" w:eastAsia="PA1GothicStd-Regular" w:cs="PA1GothicStd-Regular" w:hint="eastAsia"/>
                <w:color w:val="3F3B3A"/>
                <w:kern w:val="0"/>
                <w:sz w:val="14"/>
                <w:szCs w:val="14"/>
              </w:rPr>
              <w:t>落ち着いている</w:t>
            </w:r>
          </w:p>
        </w:tc>
        <w:tc>
          <w:tcPr>
            <w:tcW w:w="811" w:type="dxa"/>
            <w:tcBorders>
              <w:top w:val="single" w:sz="4" w:space="0" w:color="FF6699"/>
              <w:left w:val="single" w:sz="4" w:space="0" w:color="FF6699"/>
              <w:bottom w:val="single" w:sz="4" w:space="0" w:color="FF6699"/>
              <w:right w:val="single" w:sz="4" w:space="0" w:color="FF6699"/>
            </w:tcBorders>
            <w:vAlign w:val="center"/>
          </w:tcPr>
          <w:p w14:paraId="4ADA2DCD" w14:textId="79D8B812" w:rsidR="00A25D6E" w:rsidRDefault="00A25D6E" w:rsidP="008470B9">
            <w:r w:rsidRPr="005044FC">
              <w:rPr>
                <w:rFonts w:ascii="PA1GothicStd-Regular" w:eastAsia="PA1GothicStd-Regular" w:cs="PA1GothicStd-Regular" w:hint="eastAsia"/>
                <w:color w:val="EC6E8F"/>
                <w:kern w:val="0"/>
                <w:sz w:val="12"/>
                <w:szCs w:val="17"/>
              </w:rPr>
              <w:t>１</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700235427"/>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2F1BF43B" w14:textId="67B0533C" w:rsidR="00A25D6E" w:rsidRDefault="00A25D6E" w:rsidP="008470B9">
            <w:r w:rsidRPr="005044FC">
              <w:rPr>
                <w:rFonts w:ascii="PA1GothicStd-Regular" w:eastAsia="PA1GothicStd-Regular" w:cs="PA1GothicStd-Regular"/>
                <w:color w:val="EC6E8F"/>
                <w:kern w:val="0"/>
                <w:sz w:val="12"/>
                <w:szCs w:val="17"/>
              </w:rPr>
              <w:t>2</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758212411"/>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4B1A5AE6" w14:textId="3A1F623E" w:rsidR="00A25D6E" w:rsidRDefault="00A25D6E" w:rsidP="008470B9">
            <w:r w:rsidRPr="005044FC">
              <w:rPr>
                <w:rFonts w:ascii="PA1GothicStd-Regular" w:eastAsia="PA1GothicStd-Regular" w:cs="PA1GothicStd-Regular"/>
                <w:color w:val="EC6E8F"/>
                <w:kern w:val="0"/>
                <w:sz w:val="12"/>
                <w:szCs w:val="17"/>
              </w:rPr>
              <w:t>3</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560761564"/>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4D1E0C3C" w14:textId="41C60B29" w:rsidR="00A25D6E" w:rsidRDefault="00A25D6E" w:rsidP="008470B9">
            <w:r w:rsidRPr="005044FC">
              <w:rPr>
                <w:rFonts w:ascii="PA1GothicStd-Regular" w:eastAsia="PA1GothicStd-Regular" w:cs="PA1GothicStd-Regular"/>
                <w:color w:val="EC6E8F"/>
                <w:kern w:val="0"/>
                <w:sz w:val="12"/>
                <w:szCs w:val="17"/>
              </w:rPr>
              <w:t>4</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497484915"/>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460" w:type="dxa"/>
            <w:tcBorders>
              <w:top w:val="single" w:sz="4" w:space="0" w:color="FF6699"/>
              <w:left w:val="single" w:sz="4" w:space="0" w:color="FF6699"/>
              <w:bottom w:val="single" w:sz="4" w:space="0" w:color="FF6699"/>
              <w:right w:val="single" w:sz="4" w:space="0" w:color="FFFFFF" w:themeColor="background1"/>
            </w:tcBorders>
            <w:shd w:val="clear" w:color="auto" w:fill="FFF3FF"/>
            <w:vAlign w:val="center"/>
          </w:tcPr>
          <w:p w14:paraId="14C83C1B" w14:textId="5C1F1B4C" w:rsidR="00A25D6E" w:rsidRDefault="00A25D6E" w:rsidP="008470B9">
            <w:pPr>
              <w:autoSpaceDE w:val="0"/>
              <w:autoSpaceDN w:val="0"/>
              <w:adjustRightInd w:val="0"/>
              <w:jc w:val="center"/>
            </w:pPr>
            <w:r>
              <w:rPr>
                <w:rFonts w:ascii="PA1GothicStd-Medium" w:eastAsia="PA1GothicStd-Medium" w:cs="PA1GothicStd-Medium"/>
                <w:color w:val="EC6E8F"/>
                <w:kern w:val="0"/>
                <w:sz w:val="16"/>
                <w:szCs w:val="16"/>
              </w:rPr>
              <w:t>13</w:t>
            </w:r>
          </w:p>
        </w:tc>
        <w:tc>
          <w:tcPr>
            <w:tcW w:w="1474" w:type="dxa"/>
            <w:tcBorders>
              <w:top w:val="single" w:sz="4" w:space="0" w:color="FF6699"/>
              <w:left w:val="single" w:sz="4" w:space="0" w:color="FFFFFF" w:themeColor="background1"/>
              <w:bottom w:val="single" w:sz="4" w:space="0" w:color="FF6699"/>
              <w:right w:val="single" w:sz="4" w:space="0" w:color="FF6699"/>
            </w:tcBorders>
            <w:vAlign w:val="center"/>
          </w:tcPr>
          <w:p w14:paraId="60B69745" w14:textId="4CF4C543" w:rsidR="00A25D6E" w:rsidRPr="00C74CD9" w:rsidRDefault="00A25D6E" w:rsidP="008470B9">
            <w:pPr>
              <w:autoSpaceDE w:val="0"/>
              <w:autoSpaceDN w:val="0"/>
              <w:adjustRightInd w:val="0"/>
              <w:rPr>
                <w:sz w:val="14"/>
                <w:szCs w:val="14"/>
              </w:rPr>
            </w:pPr>
            <w:r w:rsidRPr="00C74CD9">
              <w:rPr>
                <w:rFonts w:ascii="PA1GothicStd-Regular" w:eastAsia="PA1GothicStd-Regular" w:cs="PA1GothicStd-Regular" w:hint="eastAsia"/>
                <w:color w:val="3F3B3A"/>
                <w:kern w:val="0"/>
                <w:sz w:val="14"/>
                <w:szCs w:val="14"/>
              </w:rPr>
              <w:t>スポーツが得意</w:t>
            </w:r>
          </w:p>
        </w:tc>
        <w:tc>
          <w:tcPr>
            <w:tcW w:w="811" w:type="dxa"/>
            <w:tcBorders>
              <w:top w:val="single" w:sz="4" w:space="0" w:color="FF6699"/>
              <w:left w:val="single" w:sz="4" w:space="0" w:color="FF6699"/>
              <w:bottom w:val="single" w:sz="4" w:space="0" w:color="FF6699"/>
              <w:right w:val="single" w:sz="4" w:space="0" w:color="FF6699"/>
            </w:tcBorders>
            <w:vAlign w:val="center"/>
          </w:tcPr>
          <w:p w14:paraId="5E753E58" w14:textId="60472B48" w:rsidR="00A25D6E" w:rsidRDefault="00A25D6E" w:rsidP="008470B9">
            <w:r w:rsidRPr="005044FC">
              <w:rPr>
                <w:rFonts w:ascii="PA1GothicStd-Regular" w:eastAsia="PA1GothicStd-Regular" w:cs="PA1GothicStd-Regular" w:hint="eastAsia"/>
                <w:color w:val="EC6E8F"/>
                <w:kern w:val="0"/>
                <w:sz w:val="12"/>
                <w:szCs w:val="17"/>
              </w:rPr>
              <w:t>１</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583714383"/>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52E597AD" w14:textId="7D57203C" w:rsidR="00A25D6E" w:rsidRDefault="00A25D6E" w:rsidP="008470B9">
            <w:r w:rsidRPr="005044FC">
              <w:rPr>
                <w:rFonts w:ascii="PA1GothicStd-Regular" w:eastAsia="PA1GothicStd-Regular" w:cs="PA1GothicStd-Regular"/>
                <w:color w:val="EC6E8F"/>
                <w:kern w:val="0"/>
                <w:sz w:val="12"/>
                <w:szCs w:val="17"/>
              </w:rPr>
              <w:t>2</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407568125"/>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4CF89C4B" w14:textId="73D42EAE" w:rsidR="00A25D6E" w:rsidRDefault="00A25D6E" w:rsidP="008470B9">
            <w:r w:rsidRPr="005044FC">
              <w:rPr>
                <w:rFonts w:ascii="PA1GothicStd-Regular" w:eastAsia="PA1GothicStd-Regular" w:cs="PA1GothicStd-Regular"/>
                <w:color w:val="EC6E8F"/>
                <w:kern w:val="0"/>
                <w:sz w:val="12"/>
                <w:szCs w:val="17"/>
              </w:rPr>
              <w:t>3</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6157804"/>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7890B7EB" w14:textId="6F0B7792" w:rsidR="00A25D6E" w:rsidRDefault="00A25D6E" w:rsidP="008470B9">
            <w:r w:rsidRPr="005044FC">
              <w:rPr>
                <w:rFonts w:ascii="PA1GothicStd-Regular" w:eastAsia="PA1GothicStd-Regular" w:cs="PA1GothicStd-Regular"/>
                <w:color w:val="EC6E8F"/>
                <w:kern w:val="0"/>
                <w:sz w:val="12"/>
                <w:szCs w:val="17"/>
              </w:rPr>
              <w:t>4</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488240399"/>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r>
      <w:tr w:rsidR="008A2723" w14:paraId="571DA73F" w14:textId="77777777" w:rsidTr="00AF223F">
        <w:trPr>
          <w:trHeight w:hRule="exact" w:val="454"/>
        </w:trPr>
        <w:tc>
          <w:tcPr>
            <w:tcW w:w="460" w:type="dxa"/>
            <w:tcBorders>
              <w:top w:val="single" w:sz="4" w:space="0" w:color="FF6699"/>
              <w:left w:val="single" w:sz="4" w:space="0" w:color="FF6699"/>
              <w:bottom w:val="single" w:sz="4" w:space="0" w:color="FF6699"/>
              <w:right w:val="single" w:sz="4" w:space="0" w:color="FFFFFF" w:themeColor="background1"/>
            </w:tcBorders>
            <w:shd w:val="clear" w:color="auto" w:fill="FFF3FF"/>
            <w:vAlign w:val="center"/>
          </w:tcPr>
          <w:p w14:paraId="5D6A7D91" w14:textId="2843924D" w:rsidR="00A25D6E" w:rsidRDefault="00A25D6E" w:rsidP="008470B9">
            <w:pPr>
              <w:autoSpaceDE w:val="0"/>
              <w:autoSpaceDN w:val="0"/>
              <w:adjustRightInd w:val="0"/>
              <w:jc w:val="center"/>
            </w:pPr>
            <w:r>
              <w:rPr>
                <w:rFonts w:ascii="PA1GothicStd-Medium" w:eastAsia="PA1GothicStd-Medium" w:cs="PA1GothicStd-Medium"/>
                <w:color w:val="EC6E8F"/>
                <w:kern w:val="0"/>
                <w:sz w:val="16"/>
                <w:szCs w:val="16"/>
              </w:rPr>
              <w:t>07</w:t>
            </w:r>
          </w:p>
        </w:tc>
        <w:tc>
          <w:tcPr>
            <w:tcW w:w="1474" w:type="dxa"/>
            <w:tcBorders>
              <w:top w:val="single" w:sz="4" w:space="0" w:color="FF6699"/>
              <w:left w:val="single" w:sz="4" w:space="0" w:color="FFFFFF" w:themeColor="background1"/>
              <w:bottom w:val="single" w:sz="4" w:space="0" w:color="FF6699"/>
              <w:right w:val="single" w:sz="4" w:space="0" w:color="FF6699"/>
            </w:tcBorders>
            <w:vAlign w:val="center"/>
          </w:tcPr>
          <w:p w14:paraId="59601784" w14:textId="77926E74" w:rsidR="00A25D6E" w:rsidRPr="00C74CD9" w:rsidRDefault="00A25D6E" w:rsidP="008470B9">
            <w:pPr>
              <w:autoSpaceDE w:val="0"/>
              <w:autoSpaceDN w:val="0"/>
              <w:adjustRightInd w:val="0"/>
              <w:rPr>
                <w:sz w:val="14"/>
                <w:szCs w:val="14"/>
              </w:rPr>
            </w:pPr>
            <w:r w:rsidRPr="00C74CD9">
              <w:rPr>
                <w:rFonts w:ascii="PA1GothicStd-Regular" w:eastAsia="PA1GothicStd-Regular" w:cs="PA1GothicStd-Regular" w:hint="eastAsia"/>
                <w:color w:val="3F3B3A"/>
                <w:kern w:val="0"/>
                <w:sz w:val="14"/>
                <w:szCs w:val="14"/>
              </w:rPr>
              <w:t>よく気が付く</w:t>
            </w:r>
          </w:p>
        </w:tc>
        <w:tc>
          <w:tcPr>
            <w:tcW w:w="811" w:type="dxa"/>
            <w:tcBorders>
              <w:top w:val="single" w:sz="4" w:space="0" w:color="FF6699"/>
              <w:left w:val="single" w:sz="4" w:space="0" w:color="FF6699"/>
              <w:bottom w:val="single" w:sz="4" w:space="0" w:color="FF6699"/>
              <w:right w:val="single" w:sz="4" w:space="0" w:color="FF6699"/>
            </w:tcBorders>
            <w:vAlign w:val="center"/>
          </w:tcPr>
          <w:p w14:paraId="5672F5BF" w14:textId="3C74AC87" w:rsidR="00A25D6E" w:rsidRDefault="00A25D6E" w:rsidP="008470B9">
            <w:r w:rsidRPr="005044FC">
              <w:rPr>
                <w:rFonts w:ascii="PA1GothicStd-Regular" w:eastAsia="PA1GothicStd-Regular" w:cs="PA1GothicStd-Regular" w:hint="eastAsia"/>
                <w:color w:val="EC6E8F"/>
                <w:kern w:val="0"/>
                <w:sz w:val="12"/>
                <w:szCs w:val="17"/>
              </w:rPr>
              <w:t>１</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959388358"/>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134A9594" w14:textId="7C15B520" w:rsidR="00A25D6E" w:rsidRDefault="00A25D6E" w:rsidP="008470B9">
            <w:r w:rsidRPr="005044FC">
              <w:rPr>
                <w:rFonts w:ascii="PA1GothicStd-Regular" w:eastAsia="PA1GothicStd-Regular" w:cs="PA1GothicStd-Regular"/>
                <w:color w:val="EC6E8F"/>
                <w:kern w:val="0"/>
                <w:sz w:val="12"/>
                <w:szCs w:val="17"/>
              </w:rPr>
              <w:t>2</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579860236"/>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4E75FCB2" w14:textId="34A65449" w:rsidR="00A25D6E" w:rsidRDefault="00A25D6E" w:rsidP="008470B9">
            <w:r w:rsidRPr="005044FC">
              <w:rPr>
                <w:rFonts w:ascii="PA1GothicStd-Regular" w:eastAsia="PA1GothicStd-Regular" w:cs="PA1GothicStd-Regular"/>
                <w:color w:val="EC6E8F"/>
                <w:kern w:val="0"/>
                <w:sz w:val="12"/>
                <w:szCs w:val="17"/>
              </w:rPr>
              <w:t>3</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067228079"/>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1F6C1C79" w14:textId="4D53BA56" w:rsidR="00A25D6E" w:rsidRDefault="00A25D6E" w:rsidP="008470B9">
            <w:r w:rsidRPr="005044FC">
              <w:rPr>
                <w:rFonts w:ascii="PA1GothicStd-Regular" w:eastAsia="PA1GothicStd-Regular" w:cs="PA1GothicStd-Regular"/>
                <w:color w:val="EC6E8F"/>
                <w:kern w:val="0"/>
                <w:sz w:val="12"/>
                <w:szCs w:val="17"/>
              </w:rPr>
              <w:t>4</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286044786"/>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460" w:type="dxa"/>
            <w:tcBorders>
              <w:top w:val="single" w:sz="4" w:space="0" w:color="FF6699"/>
              <w:left w:val="single" w:sz="4" w:space="0" w:color="FF6699"/>
              <w:bottom w:val="single" w:sz="4" w:space="0" w:color="FF6699"/>
              <w:right w:val="single" w:sz="4" w:space="0" w:color="FFFFFF" w:themeColor="background1"/>
            </w:tcBorders>
            <w:shd w:val="clear" w:color="auto" w:fill="FFF3FF"/>
            <w:vAlign w:val="center"/>
          </w:tcPr>
          <w:p w14:paraId="118CFF57" w14:textId="7717102F" w:rsidR="00A25D6E" w:rsidRDefault="00A25D6E" w:rsidP="008470B9">
            <w:pPr>
              <w:autoSpaceDE w:val="0"/>
              <w:autoSpaceDN w:val="0"/>
              <w:adjustRightInd w:val="0"/>
              <w:jc w:val="center"/>
            </w:pPr>
            <w:r>
              <w:rPr>
                <w:rFonts w:ascii="PA1GothicStd-Medium" w:eastAsia="PA1GothicStd-Medium" w:cs="PA1GothicStd-Medium"/>
                <w:color w:val="EC6E8F"/>
                <w:kern w:val="0"/>
                <w:sz w:val="16"/>
                <w:szCs w:val="16"/>
              </w:rPr>
              <w:t>14</w:t>
            </w:r>
          </w:p>
        </w:tc>
        <w:tc>
          <w:tcPr>
            <w:tcW w:w="1474" w:type="dxa"/>
            <w:tcBorders>
              <w:top w:val="single" w:sz="4" w:space="0" w:color="FF6699"/>
              <w:left w:val="single" w:sz="4" w:space="0" w:color="FFFFFF" w:themeColor="background1"/>
              <w:bottom w:val="single" w:sz="4" w:space="0" w:color="FF6699"/>
              <w:right w:val="single" w:sz="4" w:space="0" w:color="FF6699"/>
            </w:tcBorders>
            <w:vAlign w:val="center"/>
          </w:tcPr>
          <w:p w14:paraId="692C549D" w14:textId="559ABD45" w:rsidR="00A25D6E" w:rsidRPr="00C74CD9" w:rsidRDefault="00A25D6E" w:rsidP="001D778A">
            <w:pPr>
              <w:jc w:val="left"/>
              <w:rPr>
                <w:sz w:val="14"/>
                <w:szCs w:val="14"/>
              </w:rPr>
            </w:pPr>
            <w:r w:rsidRPr="00C74CD9">
              <w:rPr>
                <w:rFonts w:ascii="PA1GothicStd-Regular" w:eastAsia="PA1GothicStd-Regular" w:cs="PA1GothicStd-Regular" w:hint="eastAsia"/>
                <w:color w:val="3F3B3A"/>
                <w:kern w:val="0"/>
                <w:sz w:val="14"/>
                <w:szCs w:val="14"/>
              </w:rPr>
              <w:t>その他</w:t>
            </w:r>
            <w:r w:rsidR="001D778A">
              <w:rPr>
                <w:rFonts w:ascii="PA1GothicStd-Regular" w:eastAsia="PA1GothicStd-Regular" w:cs="PA1GothicStd-Regular" w:hint="eastAsia"/>
                <w:color w:val="3F3B3A"/>
                <w:kern w:val="0"/>
                <w:sz w:val="14"/>
                <w:szCs w:val="14"/>
              </w:rPr>
              <w:t xml:space="preserve">　</w:t>
            </w:r>
            <w:r w:rsidRPr="001D778A">
              <w:rPr>
                <w:rFonts w:ascii="PA1GothicStd-Regular" w:eastAsia="PA1GothicStd-Regular" w:cs="PA1GothicStd-Regular" w:hint="eastAsia"/>
                <w:color w:val="3F3B3A"/>
                <w:kern w:val="0"/>
                <w:sz w:val="10"/>
                <w:szCs w:val="10"/>
              </w:rPr>
              <w:t>（</w:t>
            </w:r>
            <w:r w:rsidR="001D778A" w:rsidRPr="001D778A">
              <w:rPr>
                <w:rFonts w:ascii="PA1GothicStd-Regular" w:eastAsia="PA1GothicStd-Regular" w:cs="PA1GothicStd-Regular" w:hint="eastAsia"/>
                <w:color w:val="3F3B3A"/>
                <w:kern w:val="0"/>
                <w:sz w:val="10"/>
                <w:szCs w:val="10"/>
              </w:rPr>
              <w:t>記入欄に</w:t>
            </w:r>
            <w:r w:rsidR="001D778A">
              <w:rPr>
                <w:rFonts w:ascii="PA1GothicStd-Regular" w:eastAsia="PA1GothicStd-Regular" w:cs="PA1GothicStd-Regular" w:hint="eastAsia"/>
                <w:color w:val="3F3B3A"/>
                <w:kern w:val="0"/>
                <w:sz w:val="10"/>
                <w:szCs w:val="10"/>
              </w:rPr>
              <w:t>記載</w:t>
            </w:r>
            <w:r>
              <w:rPr>
                <w:rFonts w:ascii="PA1GothicStd-Regular" w:eastAsia="PA1GothicStd-Regular" w:cs="PA1GothicStd-Regular" w:hint="eastAsia"/>
                <w:color w:val="3F3B3A"/>
                <w:kern w:val="0"/>
                <w:sz w:val="14"/>
                <w:szCs w:val="14"/>
              </w:rPr>
              <w:t>）</w:t>
            </w:r>
          </w:p>
        </w:tc>
        <w:tc>
          <w:tcPr>
            <w:tcW w:w="811" w:type="dxa"/>
            <w:tcBorders>
              <w:top w:val="single" w:sz="4" w:space="0" w:color="FF6699"/>
              <w:left w:val="single" w:sz="4" w:space="0" w:color="FF6699"/>
              <w:bottom w:val="single" w:sz="4" w:space="0" w:color="FF6699"/>
              <w:right w:val="single" w:sz="4" w:space="0" w:color="FF6699"/>
            </w:tcBorders>
            <w:vAlign w:val="center"/>
          </w:tcPr>
          <w:p w14:paraId="2F59058A" w14:textId="1402DAE1" w:rsidR="00A25D6E" w:rsidRDefault="00A25D6E" w:rsidP="008470B9">
            <w:r w:rsidRPr="005044FC">
              <w:rPr>
                <w:rFonts w:ascii="PA1GothicStd-Regular" w:eastAsia="PA1GothicStd-Regular" w:cs="PA1GothicStd-Regular" w:hint="eastAsia"/>
                <w:color w:val="EC6E8F"/>
                <w:kern w:val="0"/>
                <w:sz w:val="12"/>
                <w:szCs w:val="17"/>
              </w:rPr>
              <w:t>１</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886559483"/>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05365082" w14:textId="756D43DD" w:rsidR="00A25D6E" w:rsidRDefault="00A25D6E" w:rsidP="008470B9">
            <w:r w:rsidRPr="005044FC">
              <w:rPr>
                <w:rFonts w:ascii="PA1GothicStd-Regular" w:eastAsia="PA1GothicStd-Regular" w:cs="PA1GothicStd-Regular"/>
                <w:color w:val="EC6E8F"/>
                <w:kern w:val="0"/>
                <w:sz w:val="12"/>
                <w:szCs w:val="17"/>
              </w:rPr>
              <w:t>2</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8216913"/>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0FBB48BF" w14:textId="4F5ED6F1" w:rsidR="00A25D6E" w:rsidRDefault="00A25D6E" w:rsidP="008470B9">
            <w:r w:rsidRPr="005044FC">
              <w:rPr>
                <w:rFonts w:ascii="PA1GothicStd-Regular" w:eastAsia="PA1GothicStd-Regular" w:cs="PA1GothicStd-Regular"/>
                <w:color w:val="EC6E8F"/>
                <w:kern w:val="0"/>
                <w:sz w:val="12"/>
                <w:szCs w:val="17"/>
              </w:rPr>
              <w:t>3</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323475769"/>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c>
          <w:tcPr>
            <w:tcW w:w="811" w:type="dxa"/>
            <w:tcBorders>
              <w:top w:val="single" w:sz="4" w:space="0" w:color="FF6699"/>
              <w:left w:val="single" w:sz="4" w:space="0" w:color="FF6699"/>
              <w:bottom w:val="single" w:sz="4" w:space="0" w:color="FF6699"/>
              <w:right w:val="single" w:sz="4" w:space="0" w:color="FF6699"/>
            </w:tcBorders>
            <w:vAlign w:val="center"/>
          </w:tcPr>
          <w:p w14:paraId="1EE27FBC" w14:textId="0997684F" w:rsidR="00A25D6E" w:rsidRDefault="00A25D6E" w:rsidP="008470B9">
            <w:r w:rsidRPr="005044FC">
              <w:rPr>
                <w:rFonts w:ascii="PA1GothicStd-Regular" w:eastAsia="PA1GothicStd-Regular" w:cs="PA1GothicStd-Regular"/>
                <w:color w:val="EC6E8F"/>
                <w:kern w:val="0"/>
                <w:sz w:val="12"/>
                <w:szCs w:val="17"/>
              </w:rPr>
              <w:t>4</w:t>
            </w:r>
            <w:r>
              <w:rPr>
                <w:rFonts w:ascii="PA1GothicStd-Regular" w:eastAsia="PA1GothicStd-Regular" w:cs="PA1GothicStd-Regular" w:hint="eastAsia"/>
                <w:color w:val="EC6E8F"/>
                <w:kern w:val="0"/>
                <w:sz w:val="12"/>
                <w:szCs w:val="17"/>
              </w:rPr>
              <w:t xml:space="preserve">　　</w:t>
            </w:r>
            <w:sdt>
              <w:sdtPr>
                <w:rPr>
                  <w:rFonts w:ascii="PA1GothicStd-Regular" w:eastAsia="PA1GothicStd-Regular" w:cs="PA1GothicStd-Regular" w:hint="eastAsia"/>
                  <w:color w:val="EC6E8F"/>
                  <w:kern w:val="0"/>
                  <w:sz w:val="18"/>
                  <w:szCs w:val="17"/>
                </w:rPr>
                <w:id w:val="1947649151"/>
                <w:lock w:val="sdtLocked"/>
                <w14:checkbox>
                  <w14:checked w14:val="0"/>
                  <w14:checkedState w14:val="25CB" w14:font="ＭＳ 明朝"/>
                  <w14:uncheckedState w14:val="FF0D" w14:font="Yu Gothic UI"/>
                </w14:checkbox>
              </w:sdtPr>
              <w:sdtEndPr/>
              <w:sdtContent>
                <w:r w:rsidR="00C26A00">
                  <w:rPr>
                    <w:rFonts w:ascii="Yu Gothic UI" w:eastAsia="Yu Gothic UI" w:hAnsi="Yu Gothic UI" w:cs="PA1GothicStd-Regular" w:hint="eastAsia"/>
                    <w:color w:val="EC6E8F"/>
                    <w:kern w:val="0"/>
                    <w:sz w:val="18"/>
                    <w:szCs w:val="17"/>
                  </w:rPr>
                  <w:t>－</w:t>
                </w:r>
              </w:sdtContent>
            </w:sdt>
          </w:p>
        </w:tc>
      </w:tr>
    </w:tbl>
    <w:p w14:paraId="639B0263" w14:textId="789A774E" w:rsidR="008470B9" w:rsidRPr="001D778A" w:rsidRDefault="008470B9">
      <w:pPr>
        <w:rPr>
          <w:rFonts w:asciiTheme="majorEastAsia" w:eastAsiaTheme="majorEastAsia" w:hAnsiTheme="majorEastAsia"/>
        </w:rPr>
      </w:pPr>
      <w:r>
        <w:rPr>
          <w:rFonts w:hint="eastAsia"/>
        </w:rPr>
        <w:t xml:space="preserve">　　　　　　　　　　　　　　　　　　　　　　　</w:t>
      </w:r>
      <w:r w:rsidR="001D778A" w:rsidRPr="001D778A">
        <w:rPr>
          <w:rFonts w:asciiTheme="majorEastAsia" w:eastAsiaTheme="majorEastAsia" w:hAnsiTheme="majorEastAsia" w:hint="eastAsia"/>
          <w:sz w:val="12"/>
        </w:rPr>
        <w:t>その他記入欄</w:t>
      </w:r>
    </w:p>
    <w:tbl>
      <w:tblPr>
        <w:tblStyle w:val="a8"/>
        <w:tblW w:w="5440" w:type="dxa"/>
        <w:tblInd w:w="4903" w:type="dxa"/>
        <w:tblLook w:val="04A0" w:firstRow="1" w:lastRow="0" w:firstColumn="1" w:lastColumn="0" w:noHBand="0" w:noVBand="1"/>
      </w:tblPr>
      <w:tblGrid>
        <w:gridCol w:w="479"/>
        <w:gridCol w:w="680"/>
        <w:gridCol w:w="4281"/>
      </w:tblGrid>
      <w:tr w:rsidR="001D778A" w:rsidRPr="00C74CD9" w14:paraId="39F67DB1" w14:textId="6D6C33DF" w:rsidTr="006C48CF">
        <w:trPr>
          <w:trHeight w:hRule="exact" w:val="454"/>
        </w:trPr>
        <w:tc>
          <w:tcPr>
            <w:tcW w:w="479" w:type="dxa"/>
            <w:tcBorders>
              <w:top w:val="single" w:sz="4" w:space="0" w:color="FF6699"/>
              <w:left w:val="single" w:sz="4" w:space="0" w:color="FF6699"/>
              <w:bottom w:val="single" w:sz="4" w:space="0" w:color="FF6699"/>
              <w:right w:val="single" w:sz="4" w:space="0" w:color="FFFFFF" w:themeColor="background1"/>
            </w:tcBorders>
            <w:shd w:val="clear" w:color="auto" w:fill="FFF3FF"/>
            <w:vAlign w:val="center"/>
          </w:tcPr>
          <w:p w14:paraId="4CB77FAF" w14:textId="77777777" w:rsidR="001D778A" w:rsidRDefault="001D778A" w:rsidP="008E2378">
            <w:pPr>
              <w:autoSpaceDE w:val="0"/>
              <w:autoSpaceDN w:val="0"/>
              <w:adjustRightInd w:val="0"/>
              <w:jc w:val="center"/>
            </w:pPr>
            <w:r>
              <w:rPr>
                <w:rFonts w:ascii="PA1GothicStd-Medium" w:eastAsia="PA1GothicStd-Medium" w:cs="PA1GothicStd-Medium"/>
                <w:color w:val="EC6E8F"/>
                <w:kern w:val="0"/>
                <w:sz w:val="16"/>
                <w:szCs w:val="16"/>
              </w:rPr>
              <w:t>14</w:t>
            </w:r>
          </w:p>
        </w:tc>
        <w:tc>
          <w:tcPr>
            <w:tcW w:w="680" w:type="dxa"/>
            <w:tcBorders>
              <w:top w:val="single" w:sz="4" w:space="0" w:color="FF6699"/>
              <w:left w:val="single" w:sz="4" w:space="0" w:color="FFFFFF" w:themeColor="background1"/>
              <w:bottom w:val="single" w:sz="4" w:space="0" w:color="FF6699"/>
              <w:right w:val="single" w:sz="6" w:space="0" w:color="FFFFFF" w:themeColor="background1"/>
            </w:tcBorders>
            <w:vAlign w:val="center"/>
          </w:tcPr>
          <w:p w14:paraId="36AA2FBF" w14:textId="5BD02B86" w:rsidR="001D778A" w:rsidRPr="00C74CD9" w:rsidRDefault="001D778A" w:rsidP="001D778A">
            <w:pPr>
              <w:rPr>
                <w:sz w:val="14"/>
                <w:szCs w:val="14"/>
              </w:rPr>
            </w:pPr>
            <w:r w:rsidRPr="00C74CD9">
              <w:rPr>
                <w:rFonts w:ascii="PA1GothicStd-Regular" w:eastAsia="PA1GothicStd-Regular" w:cs="PA1GothicStd-Regular" w:hint="eastAsia"/>
                <w:color w:val="3F3B3A"/>
                <w:kern w:val="0"/>
                <w:sz w:val="14"/>
                <w:szCs w:val="14"/>
              </w:rPr>
              <w:t>その他</w:t>
            </w:r>
          </w:p>
        </w:tc>
        <w:sdt>
          <w:sdtPr>
            <w:rPr>
              <w:rStyle w:val="6"/>
              <w:rFonts w:hint="eastAsia"/>
            </w:rPr>
            <w:id w:val="1523205915"/>
            <w:lock w:val="sdtLocked"/>
            <w:placeholder>
              <w:docPart w:val="2E78A0A1ED324507A49B827A4F2D6A71"/>
            </w:placeholder>
            <w:showingPlcHdr/>
            <w:text/>
          </w:sdtPr>
          <w:sdtEndPr>
            <w:rPr>
              <w:rStyle w:val="a0"/>
              <w:rFonts w:ascii="PA1GothicStd-Regular" w:eastAsia="PA1GothicStd-Regular" w:cs="PA1GothicStd-Regular"/>
              <w:color w:val="3F3B3A"/>
              <w:kern w:val="0"/>
              <w:sz w:val="14"/>
              <w:szCs w:val="14"/>
            </w:rPr>
          </w:sdtEndPr>
          <w:sdtContent>
            <w:tc>
              <w:tcPr>
                <w:tcW w:w="4281" w:type="dxa"/>
                <w:tcBorders>
                  <w:top w:val="single" w:sz="4" w:space="0" w:color="FF6699"/>
                  <w:left w:val="single" w:sz="6" w:space="0" w:color="FFFFFF" w:themeColor="background1"/>
                  <w:bottom w:val="single" w:sz="4" w:space="0" w:color="FF6699"/>
                  <w:right w:val="single" w:sz="4" w:space="0" w:color="FF6699"/>
                </w:tcBorders>
                <w:vAlign w:val="center"/>
              </w:tcPr>
              <w:p w14:paraId="6B0EE9F8" w14:textId="5CBD1C80" w:rsidR="001D778A" w:rsidRPr="00C74CD9" w:rsidRDefault="00C26A00" w:rsidP="00C26A00">
                <w:pPr>
                  <w:rPr>
                    <w:rFonts w:ascii="PA1GothicStd-Regular" w:eastAsia="PA1GothicStd-Regular" w:cs="PA1GothicStd-Regular"/>
                    <w:color w:val="3F3B3A"/>
                    <w:kern w:val="0"/>
                    <w:sz w:val="14"/>
                    <w:szCs w:val="14"/>
                  </w:rPr>
                </w:pPr>
                <w:r w:rsidRPr="006C48CF">
                  <w:rPr>
                    <w:rStyle w:val="a7"/>
                    <w:rFonts w:asciiTheme="majorHAnsi" w:eastAsiaTheme="majorHAnsi" w:hAnsiTheme="majorHAnsi"/>
                    <w:sz w:val="14"/>
                    <w:szCs w:val="16"/>
                  </w:rPr>
                  <w:t>ここをクリックまたはタップしてテキストを入力してください。</w:t>
                </w:r>
              </w:p>
            </w:tc>
          </w:sdtContent>
        </w:sdt>
      </w:tr>
    </w:tbl>
    <w:p w14:paraId="2051841E" w14:textId="44CC1052" w:rsidR="00F35B13" w:rsidRPr="008470B9" w:rsidRDefault="00F35B13"/>
    <w:p w14:paraId="5C4BB64A" w14:textId="29B23B5F" w:rsidR="009D4860" w:rsidRDefault="008A2723" w:rsidP="008A2723">
      <w:pPr>
        <w:autoSpaceDE w:val="0"/>
        <w:autoSpaceDN w:val="0"/>
        <w:adjustRightInd w:val="0"/>
        <w:jc w:val="left"/>
        <w:rPr>
          <w:rFonts w:ascii="PA1GothicStd-Regular" w:eastAsia="PA1GothicStd-Regular" w:cs="PA1GothicStd-Regular"/>
          <w:color w:val="3F3B3A"/>
          <w:kern w:val="0"/>
          <w:sz w:val="16"/>
          <w:szCs w:val="16"/>
        </w:rPr>
      </w:pPr>
      <w:r w:rsidRPr="00C05D07">
        <w:rPr>
          <w:rFonts w:ascii="PA1GothicStd-Regular" w:eastAsia="PA1GothicStd-Regular" w:cs="PA1GothicStd-Regular" w:hint="eastAsia"/>
          <w:color w:val="3F3B3A"/>
          <w:kern w:val="0"/>
          <w:sz w:val="18"/>
          <w:szCs w:val="19"/>
        </w:rPr>
        <w:t>様々な人と出会う中で、好きな人ができ、相手のことを自分以上に大切に想う気持ちが芽生えることもあるかもしれません。さらに、一生を共に過ごしたいと思うような人と出会うこともあるでしょう。どのようなパートナーと共に過ごすのかは、自分の人生に大きな影響を与える重要な選択です。また、できる限り相手との対等な関係性を築くことも大切なポイントの一つです。</w:t>
      </w:r>
      <w:r w:rsidR="009D4860">
        <w:rPr>
          <w:rFonts w:ascii="PA1GothicStd-Regular" w:eastAsia="PA1GothicStd-Regular" w:cs="PA1GothicStd-Regular" w:hint="eastAsia"/>
          <w:color w:val="3F3B3A"/>
          <w:kern w:val="0"/>
          <w:sz w:val="16"/>
          <w:szCs w:val="16"/>
        </w:rPr>
        <w:t xml:space="preserve">　</w:t>
      </w:r>
    </w:p>
    <w:p w14:paraId="5F9D2C8B" w14:textId="6D864C80" w:rsidR="009D4860" w:rsidRDefault="009D4860" w:rsidP="009D4860">
      <w:pPr>
        <w:autoSpaceDE w:val="0"/>
        <w:autoSpaceDN w:val="0"/>
        <w:adjustRightInd w:val="0"/>
        <w:jc w:val="left"/>
        <w:rPr>
          <w:rFonts w:ascii="PA1GothicStd-Regular" w:eastAsia="PA1GothicStd-Regular" w:cs="PA1GothicStd-Regular"/>
          <w:color w:val="3F3B3A"/>
          <w:kern w:val="0"/>
          <w:sz w:val="17"/>
          <w:szCs w:val="17"/>
        </w:rPr>
      </w:pPr>
    </w:p>
    <w:p w14:paraId="5431BCC4" w14:textId="77777777" w:rsidR="008A2723" w:rsidRDefault="008A2723" w:rsidP="009D4860">
      <w:pPr>
        <w:autoSpaceDE w:val="0"/>
        <w:autoSpaceDN w:val="0"/>
        <w:adjustRightInd w:val="0"/>
        <w:jc w:val="left"/>
        <w:rPr>
          <w:rFonts w:ascii="PA1GothicStd-Regular" w:eastAsia="PA1GothicStd-Regular" w:cs="PA1GothicStd-Regular"/>
          <w:color w:val="3F3B3A"/>
          <w:kern w:val="0"/>
          <w:sz w:val="17"/>
          <w:szCs w:val="17"/>
        </w:rPr>
      </w:pPr>
    </w:p>
    <w:p w14:paraId="2B625E5B" w14:textId="5BCBF0CA" w:rsidR="001C1F51" w:rsidRPr="0012442F" w:rsidRDefault="008A2723" w:rsidP="009D4860">
      <w:r>
        <w:rPr>
          <w:rFonts w:ascii="PA1GothicStd-Regular" w:eastAsia="PA1GothicStd-Regular" w:cs="PA1GothicStd-Regular" w:hint="eastAsia"/>
          <w:noProof/>
          <w:color w:val="3F3B3A"/>
          <w:kern w:val="0"/>
          <w:sz w:val="17"/>
          <w:szCs w:val="17"/>
        </w:rPr>
        <w:drawing>
          <wp:inline distT="0" distB="0" distL="0" distR="0" wp14:anchorId="39E15D9C" wp14:editId="0C8F40A3">
            <wp:extent cx="1648971" cy="326137"/>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y Life Design 2026_アイコン_恋愛・結婚について考えてみよう_考えてみよう.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8971" cy="326137"/>
                    </a:xfrm>
                    <a:prstGeom prst="rect">
                      <a:avLst/>
                    </a:prstGeom>
                  </pic:spPr>
                </pic:pic>
              </a:graphicData>
            </a:graphic>
          </wp:inline>
        </w:drawing>
      </w:r>
      <w:r w:rsidR="009D4860">
        <w:rPr>
          <w:rFonts w:ascii="PA1GothicStd-Regular" w:eastAsia="PA1GothicStd-Regular" w:cs="PA1GothicStd-Regular" w:hint="eastAsia"/>
          <w:color w:val="3F3B3A"/>
          <w:kern w:val="0"/>
          <w:sz w:val="17"/>
          <w:szCs w:val="17"/>
        </w:rPr>
        <w:t xml:space="preserve">　</w:t>
      </w:r>
    </w:p>
    <w:tbl>
      <w:tblPr>
        <w:tblStyle w:val="a8"/>
        <w:tblW w:w="0" w:type="auto"/>
        <w:tblLook w:val="04A0" w:firstRow="1" w:lastRow="0" w:firstColumn="1" w:lastColumn="0" w:noHBand="0" w:noVBand="1"/>
      </w:tblPr>
      <w:tblGrid>
        <w:gridCol w:w="9628"/>
      </w:tblGrid>
      <w:tr w:rsidR="008A2723" w14:paraId="74DA15E1" w14:textId="77777777" w:rsidTr="008A2723">
        <w:trPr>
          <w:trHeight w:hRule="exact" w:val="3402"/>
        </w:trPr>
        <w:tc>
          <w:tcPr>
            <w:tcW w:w="9628" w:type="dxa"/>
            <w:tcBorders>
              <w:top w:val="single" w:sz="4" w:space="0" w:color="FF6699"/>
              <w:left w:val="single" w:sz="4" w:space="0" w:color="FF6699"/>
              <w:bottom w:val="single" w:sz="4" w:space="0" w:color="FF6699"/>
              <w:right w:val="single" w:sz="4" w:space="0" w:color="FF6699"/>
            </w:tcBorders>
          </w:tcPr>
          <w:p w14:paraId="75D1C8A7" w14:textId="37DA8475" w:rsidR="008A2723" w:rsidRPr="00C05D07" w:rsidRDefault="008A2723" w:rsidP="004A7B9D">
            <w:pPr>
              <w:rPr>
                <w:sz w:val="20"/>
              </w:rPr>
            </w:pPr>
            <w:r w:rsidRPr="00C05D07">
              <w:rPr>
                <w:rFonts w:ascii="PA1GothicStd-Medium" w:eastAsia="PA1GothicStd-Medium" w:cs="PA1GothicStd-Medium" w:hint="eastAsia"/>
                <w:color w:val="EC6E8F"/>
                <w:kern w:val="0"/>
                <w:sz w:val="18"/>
                <w:szCs w:val="20"/>
              </w:rPr>
              <w:t>・</w:t>
            </w:r>
            <w:r w:rsidRPr="00C05D07">
              <w:rPr>
                <w:rFonts w:ascii="PA1GothicStd-Medium" w:eastAsia="PA1GothicStd-Medium" w:cs="PA1GothicStd-Medium"/>
                <w:color w:val="EC6E8F"/>
                <w:kern w:val="0"/>
                <w:sz w:val="18"/>
                <w:szCs w:val="20"/>
              </w:rPr>
              <w:t xml:space="preserve"> </w:t>
            </w:r>
            <w:r w:rsidRPr="00C05D07">
              <w:rPr>
                <w:rFonts w:ascii="PA1GothicStd-Medium" w:eastAsia="PA1GothicStd-Medium" w:cs="PA1GothicStd-Medium" w:hint="eastAsia"/>
                <w:color w:val="3F3B3A"/>
                <w:kern w:val="0"/>
                <w:sz w:val="18"/>
                <w:szCs w:val="20"/>
              </w:rPr>
              <w:t>未婚化や晩婚化が進んでいるのはなぜだと思いますか？</w:t>
            </w:r>
          </w:p>
          <w:sdt>
            <w:sdtPr>
              <w:rPr>
                <w:rFonts w:asciiTheme="majorHAnsi" w:eastAsiaTheme="majorHAnsi" w:hAnsiTheme="majorHAnsi" w:hint="eastAsia"/>
                <w:sz w:val="16"/>
                <w:szCs w:val="16"/>
              </w:rPr>
              <w:id w:val="2091661142"/>
              <w:lock w:val="sdtLocked"/>
              <w:placeholder>
                <w:docPart w:val="965CB65A7B794A0BA81F14B764081F12"/>
              </w:placeholder>
              <w:showingPlcHdr/>
              <w:text w:multiLine="1"/>
            </w:sdtPr>
            <w:sdtContent>
              <w:p w14:paraId="0C0B9A0B" w14:textId="2A13C017" w:rsidR="008A2723" w:rsidRPr="00B34A24" w:rsidRDefault="00C71B5F" w:rsidP="004A7B9D">
                <w:pPr>
                  <w:rPr>
                    <w:rFonts w:asciiTheme="majorHAnsi" w:eastAsiaTheme="majorHAnsi" w:hAnsiTheme="majorHAnsi"/>
                    <w:sz w:val="16"/>
                    <w:szCs w:val="16"/>
                  </w:rPr>
                </w:pPr>
                <w:r w:rsidRPr="00B34A24">
                  <w:rPr>
                    <w:rFonts w:asciiTheme="majorHAnsi" w:eastAsiaTheme="majorHAnsi" w:hAnsiTheme="majorHAnsi"/>
                    <w:sz w:val="16"/>
                    <w:szCs w:val="16"/>
                  </w:rPr>
                  <w:t>ここをクリックまたはタップしてテキストを入力してください。</w:t>
                </w:r>
              </w:p>
            </w:sdtContent>
          </w:sdt>
          <w:p w14:paraId="342156B6" w14:textId="77777777" w:rsidR="008A2723" w:rsidRPr="00E80E79" w:rsidRDefault="008A2723" w:rsidP="004A7B9D">
            <w:pPr>
              <w:rPr>
                <w:sz w:val="16"/>
                <w:szCs w:val="16"/>
              </w:rPr>
            </w:pPr>
          </w:p>
          <w:p w14:paraId="7E085F3A" w14:textId="77777777" w:rsidR="008A2723" w:rsidRPr="00E80E79" w:rsidRDefault="008A2723" w:rsidP="004A7B9D">
            <w:pPr>
              <w:rPr>
                <w:sz w:val="16"/>
                <w:szCs w:val="16"/>
              </w:rPr>
            </w:pPr>
            <w:bookmarkStart w:id="0" w:name="_GoBack"/>
            <w:bookmarkEnd w:id="0"/>
          </w:p>
          <w:p w14:paraId="223A2F7B" w14:textId="2E911211" w:rsidR="008A2723" w:rsidRPr="00E80E79" w:rsidRDefault="008A2723" w:rsidP="004A7B9D">
            <w:pPr>
              <w:rPr>
                <w:sz w:val="16"/>
                <w:szCs w:val="16"/>
              </w:rPr>
            </w:pPr>
          </w:p>
          <w:p w14:paraId="0E6EF26A" w14:textId="515696FC" w:rsidR="008A2723" w:rsidRPr="00E80E79" w:rsidRDefault="008A2723" w:rsidP="004A7B9D">
            <w:pPr>
              <w:rPr>
                <w:sz w:val="16"/>
                <w:szCs w:val="16"/>
              </w:rPr>
            </w:pPr>
          </w:p>
          <w:p w14:paraId="01EB3085" w14:textId="36B1122B" w:rsidR="008A2723" w:rsidRPr="00E80E79" w:rsidRDefault="008A2723" w:rsidP="004A7B9D">
            <w:pPr>
              <w:rPr>
                <w:sz w:val="16"/>
                <w:szCs w:val="16"/>
              </w:rPr>
            </w:pPr>
          </w:p>
          <w:p w14:paraId="4212C9C6" w14:textId="65D38CB7" w:rsidR="008A2723" w:rsidRPr="00E80E79" w:rsidRDefault="008A2723" w:rsidP="004A7B9D">
            <w:pPr>
              <w:rPr>
                <w:sz w:val="16"/>
                <w:szCs w:val="16"/>
              </w:rPr>
            </w:pPr>
          </w:p>
          <w:p w14:paraId="7FCA35DF" w14:textId="77777777" w:rsidR="008A2723" w:rsidRPr="00E80E79" w:rsidRDefault="008A2723" w:rsidP="004A7B9D">
            <w:pPr>
              <w:rPr>
                <w:sz w:val="16"/>
                <w:szCs w:val="16"/>
              </w:rPr>
            </w:pPr>
          </w:p>
          <w:p w14:paraId="2D3C3B74" w14:textId="77777777" w:rsidR="008A2723" w:rsidRDefault="008A2723" w:rsidP="004A7B9D"/>
          <w:p w14:paraId="7AC1ACB3" w14:textId="77777777" w:rsidR="008A2723" w:rsidRDefault="008A2723" w:rsidP="004A7B9D"/>
          <w:p w14:paraId="730B4DE1" w14:textId="77777777" w:rsidR="008A2723" w:rsidRDefault="008A2723" w:rsidP="004A7B9D"/>
          <w:p w14:paraId="13B79E83" w14:textId="77777777" w:rsidR="008A2723" w:rsidRDefault="008A2723" w:rsidP="004A7B9D"/>
          <w:p w14:paraId="0648BF1E" w14:textId="77777777" w:rsidR="008A2723" w:rsidRDefault="008A2723" w:rsidP="004A7B9D"/>
          <w:p w14:paraId="2FD885DE" w14:textId="77777777" w:rsidR="008A2723" w:rsidRDefault="008A2723" w:rsidP="004A7B9D"/>
          <w:p w14:paraId="20945052" w14:textId="77777777" w:rsidR="008A2723" w:rsidRDefault="008A2723" w:rsidP="004A7B9D"/>
        </w:tc>
      </w:tr>
    </w:tbl>
    <w:p w14:paraId="32C446A5" w14:textId="2ED70454" w:rsidR="001C1F51" w:rsidRDefault="001C1F51"/>
    <w:p w14:paraId="6A138A92" w14:textId="77777777" w:rsidR="00354530" w:rsidRDefault="00354530" w:rsidP="00D36A40"/>
    <w:p w14:paraId="4D3F0042" w14:textId="545FC2B7" w:rsidR="004F63A0" w:rsidRDefault="004F63A0" w:rsidP="00D36A40"/>
    <w:p w14:paraId="7C7DC663" w14:textId="407CE052" w:rsidR="004F63A0" w:rsidRPr="00F35B13" w:rsidRDefault="004F63A0" w:rsidP="00D36A40"/>
    <w:sectPr w:rsidR="004F63A0" w:rsidRPr="00F35B13" w:rsidSect="005D3236">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851" w:left="1134" w:header="28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56DA4" w14:textId="77777777" w:rsidR="005A4D0A" w:rsidRDefault="005A4D0A" w:rsidP="00031999">
      <w:r>
        <w:separator/>
      </w:r>
    </w:p>
  </w:endnote>
  <w:endnote w:type="continuationSeparator" w:id="0">
    <w:p w14:paraId="5646F19C" w14:textId="77777777" w:rsidR="005A4D0A" w:rsidRDefault="005A4D0A" w:rsidP="0003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A1GothicStd-Medium">
    <w:altName w:val="BIZ UDPゴシック"/>
    <w:panose1 w:val="00000000000000000000"/>
    <w:charset w:val="80"/>
    <w:family w:val="auto"/>
    <w:notTrueType/>
    <w:pitch w:val="default"/>
    <w:sig w:usb0="00000001" w:usb1="08070000" w:usb2="00000010" w:usb3="00000000" w:csb0="00020000" w:csb1="00000000"/>
  </w:font>
  <w:font w:name="PA1GothicStd-Regular">
    <w:altName w:val="BIZ UDPゴシック"/>
    <w:panose1 w:val="00000000000000000000"/>
    <w:charset w:val="80"/>
    <w:family w:val="auto"/>
    <w:notTrueType/>
    <w:pitch w:val="default"/>
    <w:sig w:usb0="00000001" w:usb1="08070000" w:usb2="00000010" w:usb3="00000000" w:csb0="00020000" w:csb1="00000000"/>
  </w:font>
  <w:font w:name="Yu Gothic UI">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E4150" w14:textId="77777777" w:rsidR="004A6EF3" w:rsidRDefault="004A6E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4F88" w14:textId="77777777" w:rsidR="004A6EF3" w:rsidRDefault="004A6EF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C3D80" w14:textId="77777777" w:rsidR="004A6EF3" w:rsidRDefault="004A6E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7751A" w14:textId="77777777" w:rsidR="005A4D0A" w:rsidRDefault="005A4D0A" w:rsidP="00031999">
      <w:r>
        <w:separator/>
      </w:r>
    </w:p>
  </w:footnote>
  <w:footnote w:type="continuationSeparator" w:id="0">
    <w:p w14:paraId="78727B68" w14:textId="77777777" w:rsidR="005A4D0A" w:rsidRDefault="005A4D0A" w:rsidP="00031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1838C" w14:textId="77777777" w:rsidR="004A6EF3" w:rsidRDefault="004A6E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28309" w14:textId="34E323EC" w:rsidR="00031999" w:rsidRPr="009D4860" w:rsidRDefault="009D4860" w:rsidP="00F93EBF">
    <w:pPr>
      <w:pStyle w:val="a3"/>
      <w:jc w:val="right"/>
      <w:rPr>
        <w:color w:val="FF6699"/>
      </w:rPr>
    </w:pPr>
    <w:r w:rsidRPr="009D4860">
      <w:rPr>
        <w:rFonts w:ascii="BIZ UDPゴシック" w:eastAsia="BIZ UDPゴシック" w:hAnsi="BIZ UDPゴシック" w:hint="eastAsia"/>
        <w:noProof/>
        <w:color w:val="FF6699"/>
      </w:rPr>
      <w:drawing>
        <wp:anchor distT="0" distB="0" distL="114300" distR="114300" simplePos="0" relativeHeight="251658240" behindDoc="0" locked="0" layoutInCell="1" allowOverlap="1" wp14:anchorId="190A9269" wp14:editId="1C084100">
          <wp:simplePos x="0" y="0"/>
          <wp:positionH relativeFrom="margin">
            <wp:align>left</wp:align>
          </wp:positionH>
          <wp:positionV relativeFrom="paragraph">
            <wp:posOffset>348706</wp:posOffset>
          </wp:positionV>
          <wp:extent cx="4663449" cy="542545"/>
          <wp:effectExtent l="0" t="0" r="381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y Life Design 2026_アイコン_恋愛・結婚について考えてみよう.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63449" cy="542545"/>
                  </a:xfrm>
                  <a:prstGeom prst="rect">
                    <a:avLst/>
                  </a:prstGeom>
                </pic:spPr>
              </pic:pic>
            </a:graphicData>
          </a:graphic>
          <wp14:sizeRelH relativeFrom="page">
            <wp14:pctWidth>0</wp14:pctWidth>
          </wp14:sizeRelH>
          <wp14:sizeRelV relativeFrom="page">
            <wp14:pctHeight>0</wp14:pctHeight>
          </wp14:sizeRelV>
        </wp:anchor>
      </w:drawing>
    </w:r>
    <w:r w:rsidR="00E80B8D" w:rsidRPr="009D4860">
      <w:rPr>
        <w:rFonts w:ascii="BIZ UDPゴシック" w:eastAsia="BIZ UDPゴシック" w:hAnsi="BIZ UDPゴシック" w:hint="eastAsia"/>
        <w:color w:val="FF6699"/>
      </w:rPr>
      <w:t>ワークシート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3946C" w14:textId="77777777" w:rsidR="004A6EF3" w:rsidRDefault="004A6EF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bordersDoNotSurroundHeader/>
  <w:bordersDoNotSurroundFooter/>
  <w:proofState w:spelling="clean" w:grammar="dirty"/>
  <w:documentProtection w:edit="forms" w:enforcement="1" w:cryptProviderType="rsaAES" w:cryptAlgorithmClass="hash" w:cryptAlgorithmType="typeAny" w:cryptAlgorithmSid="14" w:cryptSpinCount="100000" w:hash="VJ0Ck8KSYc1Qi+4sOOjsDIwg0FTpe6dEx876kKyVNR++V3eIcdSKzh3ExlH7RKmENFLpYPbeACXL3Eoe/WAPtg==" w:salt="DNuzgI5hV+a1iC2AtSNxMA=="/>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3F"/>
    <w:rsid w:val="000171C3"/>
    <w:rsid w:val="00031999"/>
    <w:rsid w:val="000478B5"/>
    <w:rsid w:val="00071242"/>
    <w:rsid w:val="0012442F"/>
    <w:rsid w:val="00140AFA"/>
    <w:rsid w:val="00167497"/>
    <w:rsid w:val="001A38C9"/>
    <w:rsid w:val="001C1F51"/>
    <w:rsid w:val="001C6C5A"/>
    <w:rsid w:val="001D778A"/>
    <w:rsid w:val="00282BBE"/>
    <w:rsid w:val="002A517B"/>
    <w:rsid w:val="00354530"/>
    <w:rsid w:val="003E3BD0"/>
    <w:rsid w:val="00434329"/>
    <w:rsid w:val="004A6EF3"/>
    <w:rsid w:val="004C17EC"/>
    <w:rsid w:val="004F63A0"/>
    <w:rsid w:val="005044FC"/>
    <w:rsid w:val="005212D4"/>
    <w:rsid w:val="00541590"/>
    <w:rsid w:val="005A4D0A"/>
    <w:rsid w:val="005B3438"/>
    <w:rsid w:val="005C2787"/>
    <w:rsid w:val="005D3236"/>
    <w:rsid w:val="00624601"/>
    <w:rsid w:val="00633045"/>
    <w:rsid w:val="006C48CF"/>
    <w:rsid w:val="006F5F13"/>
    <w:rsid w:val="008470B9"/>
    <w:rsid w:val="008530DD"/>
    <w:rsid w:val="008A2723"/>
    <w:rsid w:val="009015AD"/>
    <w:rsid w:val="00922563"/>
    <w:rsid w:val="0092511D"/>
    <w:rsid w:val="009743BA"/>
    <w:rsid w:val="009D4860"/>
    <w:rsid w:val="00A25D6E"/>
    <w:rsid w:val="00AF223F"/>
    <w:rsid w:val="00B25AFA"/>
    <w:rsid w:val="00B34A24"/>
    <w:rsid w:val="00B447E6"/>
    <w:rsid w:val="00B80E5E"/>
    <w:rsid w:val="00B83092"/>
    <w:rsid w:val="00BC264A"/>
    <w:rsid w:val="00BF2615"/>
    <w:rsid w:val="00C05D07"/>
    <w:rsid w:val="00C26A00"/>
    <w:rsid w:val="00C71B5F"/>
    <w:rsid w:val="00C74CD9"/>
    <w:rsid w:val="00C831F9"/>
    <w:rsid w:val="00C8363F"/>
    <w:rsid w:val="00CC141B"/>
    <w:rsid w:val="00D36A32"/>
    <w:rsid w:val="00D36A40"/>
    <w:rsid w:val="00D718A6"/>
    <w:rsid w:val="00DD1B1B"/>
    <w:rsid w:val="00E80B8D"/>
    <w:rsid w:val="00E80E79"/>
    <w:rsid w:val="00EC06B3"/>
    <w:rsid w:val="00ED2B87"/>
    <w:rsid w:val="00F35B13"/>
    <w:rsid w:val="00F93EBF"/>
    <w:rsid w:val="00FA6FF0"/>
    <w:rsid w:val="00FD2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BE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0B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999"/>
    <w:pPr>
      <w:tabs>
        <w:tab w:val="center" w:pos="4252"/>
        <w:tab w:val="right" w:pos="8504"/>
      </w:tabs>
      <w:snapToGrid w:val="0"/>
    </w:pPr>
  </w:style>
  <w:style w:type="character" w:customStyle="1" w:styleId="a4">
    <w:name w:val="ヘッダー (文字)"/>
    <w:basedOn w:val="a0"/>
    <w:link w:val="a3"/>
    <w:uiPriority w:val="99"/>
    <w:rsid w:val="00031999"/>
  </w:style>
  <w:style w:type="paragraph" w:styleId="a5">
    <w:name w:val="footer"/>
    <w:basedOn w:val="a"/>
    <w:link w:val="a6"/>
    <w:uiPriority w:val="99"/>
    <w:unhideWhenUsed/>
    <w:rsid w:val="00031999"/>
    <w:pPr>
      <w:tabs>
        <w:tab w:val="center" w:pos="4252"/>
        <w:tab w:val="right" w:pos="8504"/>
      </w:tabs>
      <w:snapToGrid w:val="0"/>
    </w:pPr>
  </w:style>
  <w:style w:type="character" w:customStyle="1" w:styleId="a6">
    <w:name w:val="フッター (文字)"/>
    <w:basedOn w:val="a0"/>
    <w:link w:val="a5"/>
    <w:uiPriority w:val="99"/>
    <w:rsid w:val="00031999"/>
  </w:style>
  <w:style w:type="character" w:styleId="a7">
    <w:name w:val="Placeholder Text"/>
    <w:basedOn w:val="a0"/>
    <w:uiPriority w:val="99"/>
    <w:semiHidden/>
    <w:rsid w:val="00031999"/>
    <w:rPr>
      <w:color w:val="808080"/>
    </w:rPr>
  </w:style>
  <w:style w:type="table" w:styleId="a8">
    <w:name w:val="Table Grid"/>
    <w:basedOn w:val="a1"/>
    <w:uiPriority w:val="39"/>
    <w:rsid w:val="0014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スタイル1"/>
    <w:basedOn w:val="a0"/>
    <w:uiPriority w:val="1"/>
    <w:rsid w:val="008470B9"/>
    <w:rPr>
      <w:rFonts w:eastAsiaTheme="majorEastAsia"/>
      <w:sz w:val="12"/>
    </w:rPr>
  </w:style>
  <w:style w:type="character" w:customStyle="1" w:styleId="2">
    <w:name w:val="スタイル2"/>
    <w:basedOn w:val="a0"/>
    <w:uiPriority w:val="1"/>
    <w:rsid w:val="001D778A"/>
    <w:rPr>
      <w:rFonts w:eastAsiaTheme="majorEastAsia"/>
      <w:sz w:val="16"/>
    </w:rPr>
  </w:style>
  <w:style w:type="character" w:customStyle="1" w:styleId="3">
    <w:name w:val="スタイル3"/>
    <w:basedOn w:val="a0"/>
    <w:uiPriority w:val="1"/>
    <w:rsid w:val="001D778A"/>
    <w:rPr>
      <w:rFonts w:eastAsiaTheme="majorEastAsia"/>
      <w:sz w:val="12"/>
    </w:rPr>
  </w:style>
  <w:style w:type="character" w:customStyle="1" w:styleId="4">
    <w:name w:val="スタイル4"/>
    <w:basedOn w:val="a0"/>
    <w:uiPriority w:val="1"/>
    <w:rsid w:val="00C05D07"/>
    <w:rPr>
      <w:rFonts w:eastAsiaTheme="majorEastAsia"/>
      <w:sz w:val="16"/>
    </w:rPr>
  </w:style>
  <w:style w:type="character" w:customStyle="1" w:styleId="5">
    <w:name w:val="スタイル5"/>
    <w:basedOn w:val="a0"/>
    <w:uiPriority w:val="1"/>
    <w:rsid w:val="00C05D07"/>
    <w:rPr>
      <w:rFonts w:eastAsiaTheme="majorEastAsia"/>
      <w:sz w:val="12"/>
    </w:rPr>
  </w:style>
  <w:style w:type="character" w:customStyle="1" w:styleId="6">
    <w:name w:val="スタイル6"/>
    <w:basedOn w:val="a0"/>
    <w:uiPriority w:val="1"/>
    <w:rsid w:val="00C05D07"/>
    <w:rPr>
      <w:rFonts w:eastAsiaTheme="majorEastAsia"/>
      <w:sz w:val="16"/>
    </w:rPr>
  </w:style>
  <w:style w:type="paragraph" w:styleId="a9">
    <w:name w:val="Balloon Text"/>
    <w:basedOn w:val="a"/>
    <w:link w:val="aa"/>
    <w:uiPriority w:val="99"/>
    <w:semiHidden/>
    <w:unhideWhenUsed/>
    <w:rsid w:val="006C48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48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glossaryDocument" Target="glossary/document.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78A0A1ED324507A49B827A4F2D6A71"/>
        <w:category>
          <w:name w:val="全般"/>
          <w:gallery w:val="placeholder"/>
        </w:category>
        <w:types>
          <w:type w:val="bbPlcHdr"/>
        </w:types>
        <w:behaviors>
          <w:behavior w:val="content"/>
        </w:behaviors>
        <w:guid w:val="{35597D7C-6962-459E-B488-A912FD0DEFDF}"/>
      </w:docPartPr>
      <w:docPartBody>
        <w:p w:rsidR="00CA5423" w:rsidRDefault="00A53119" w:rsidP="00A53119">
          <w:pPr>
            <w:pStyle w:val="2E78A0A1ED324507A49B827A4F2D6A714"/>
          </w:pPr>
          <w:r w:rsidRPr="006C48CF">
            <w:rPr>
              <w:rStyle w:val="a3"/>
              <w:rFonts w:asciiTheme="majorHAnsi" w:eastAsiaTheme="majorHAnsi" w:hAnsiTheme="majorHAnsi"/>
              <w:sz w:val="14"/>
              <w:szCs w:val="16"/>
            </w:rPr>
            <w:t>ここをクリックまたはタップしてテキストを入力してください。</w:t>
          </w:r>
        </w:p>
      </w:docPartBody>
    </w:docPart>
    <w:docPart>
      <w:docPartPr>
        <w:name w:val="965CB65A7B794A0BA81F14B764081F12"/>
        <w:category>
          <w:name w:val="全般"/>
          <w:gallery w:val="placeholder"/>
        </w:category>
        <w:types>
          <w:type w:val="bbPlcHdr"/>
        </w:types>
        <w:behaviors>
          <w:behavior w:val="content"/>
        </w:behaviors>
        <w:guid w:val="{3871D18E-906D-4AC7-8DB3-F66532EC1FF0}"/>
      </w:docPartPr>
      <w:docPartBody>
        <w:p w:rsidR="00CA5423" w:rsidRDefault="00A53119" w:rsidP="00A53119">
          <w:pPr>
            <w:pStyle w:val="965CB65A7B794A0BA81F14B764081F124"/>
          </w:pPr>
          <w:r w:rsidRPr="00B34A24">
            <w:rPr>
              <w:rFonts w:asciiTheme="majorHAnsi" w:eastAsiaTheme="majorHAnsi" w:hAnsiTheme="majorHAnsi"/>
              <w:sz w:val="16"/>
              <w:szCs w:val="16"/>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A1GothicStd-Medium">
    <w:altName w:val="BIZ UDPゴシック"/>
    <w:panose1 w:val="00000000000000000000"/>
    <w:charset w:val="80"/>
    <w:family w:val="auto"/>
    <w:notTrueType/>
    <w:pitch w:val="default"/>
    <w:sig w:usb0="00000001" w:usb1="08070000" w:usb2="00000010" w:usb3="00000000" w:csb0="00020000" w:csb1="00000000"/>
  </w:font>
  <w:font w:name="PA1GothicStd-Regular">
    <w:altName w:val="BIZ UDPゴシック"/>
    <w:panose1 w:val="00000000000000000000"/>
    <w:charset w:val="80"/>
    <w:family w:val="auto"/>
    <w:notTrueType/>
    <w:pitch w:val="default"/>
    <w:sig w:usb0="00000001" w:usb1="08070000" w:usb2="00000010" w:usb3="00000000" w:csb0="00020000" w:csb1="00000000"/>
  </w:font>
  <w:font w:name="Yu Gothic UI">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BC"/>
    <w:rsid w:val="00670C72"/>
    <w:rsid w:val="007F54BC"/>
    <w:rsid w:val="008404C4"/>
    <w:rsid w:val="00A53119"/>
    <w:rsid w:val="00CA5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53119"/>
    <w:rPr>
      <w:color w:val="808080"/>
    </w:rPr>
  </w:style>
  <w:style w:type="paragraph" w:customStyle="1" w:styleId="2E78A0A1ED324507A49B827A4F2D6A71">
    <w:name w:val="2E78A0A1ED324507A49B827A4F2D6A71"/>
    <w:rsid w:val="008404C4"/>
    <w:pPr>
      <w:widowControl w:val="0"/>
      <w:jc w:val="both"/>
    </w:pPr>
  </w:style>
  <w:style w:type="paragraph" w:customStyle="1" w:styleId="965CB65A7B794A0BA81F14B764081F12">
    <w:name w:val="965CB65A7B794A0BA81F14B764081F12"/>
    <w:rsid w:val="008404C4"/>
    <w:pPr>
      <w:widowControl w:val="0"/>
      <w:jc w:val="both"/>
    </w:pPr>
  </w:style>
  <w:style w:type="paragraph" w:customStyle="1" w:styleId="2E78A0A1ED324507A49B827A4F2D6A711">
    <w:name w:val="2E78A0A1ED324507A49B827A4F2D6A711"/>
    <w:rsid w:val="00A53119"/>
    <w:pPr>
      <w:widowControl w:val="0"/>
      <w:jc w:val="both"/>
    </w:pPr>
  </w:style>
  <w:style w:type="paragraph" w:customStyle="1" w:styleId="965CB65A7B794A0BA81F14B764081F121">
    <w:name w:val="965CB65A7B794A0BA81F14B764081F121"/>
    <w:rsid w:val="00A53119"/>
    <w:pPr>
      <w:widowControl w:val="0"/>
      <w:jc w:val="both"/>
    </w:pPr>
  </w:style>
  <w:style w:type="paragraph" w:customStyle="1" w:styleId="2E78A0A1ED324507A49B827A4F2D6A712">
    <w:name w:val="2E78A0A1ED324507A49B827A4F2D6A712"/>
    <w:rsid w:val="00A53119"/>
    <w:pPr>
      <w:widowControl w:val="0"/>
      <w:jc w:val="both"/>
    </w:pPr>
  </w:style>
  <w:style w:type="paragraph" w:customStyle="1" w:styleId="965CB65A7B794A0BA81F14B764081F122">
    <w:name w:val="965CB65A7B794A0BA81F14B764081F122"/>
    <w:rsid w:val="00A53119"/>
    <w:pPr>
      <w:widowControl w:val="0"/>
      <w:jc w:val="both"/>
    </w:pPr>
  </w:style>
  <w:style w:type="paragraph" w:customStyle="1" w:styleId="2E78A0A1ED324507A49B827A4F2D6A713">
    <w:name w:val="2E78A0A1ED324507A49B827A4F2D6A713"/>
    <w:rsid w:val="00A53119"/>
    <w:pPr>
      <w:widowControl w:val="0"/>
      <w:jc w:val="both"/>
    </w:pPr>
  </w:style>
  <w:style w:type="paragraph" w:customStyle="1" w:styleId="965CB65A7B794A0BA81F14B764081F123">
    <w:name w:val="965CB65A7B794A0BA81F14B764081F123"/>
    <w:rsid w:val="00A53119"/>
    <w:pPr>
      <w:widowControl w:val="0"/>
      <w:jc w:val="both"/>
    </w:pPr>
  </w:style>
  <w:style w:type="paragraph" w:customStyle="1" w:styleId="2E78A0A1ED324507A49B827A4F2D6A714">
    <w:name w:val="2E78A0A1ED324507A49B827A4F2D6A714"/>
    <w:rsid w:val="00A53119"/>
    <w:pPr>
      <w:widowControl w:val="0"/>
      <w:jc w:val="both"/>
    </w:pPr>
  </w:style>
  <w:style w:type="paragraph" w:customStyle="1" w:styleId="965CB65A7B794A0BA81F14B764081F124">
    <w:name w:val="965CB65A7B794A0BA81F14B764081F124"/>
    <w:rsid w:val="00A5311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2026-03-19T02:14:00Z</dcterms:created>
  <dcterms:modified xsi:type="dcterms:W3CDTF">2026-03-19T10:39:00Z</dcterms:modified>
</cp:coreProperties>
</file>