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BF8B" w14:textId="77777777" w:rsidR="007F506F" w:rsidRPr="00054AEA" w:rsidRDefault="00C33461" w:rsidP="00054AEA">
      <w:r>
        <w:rPr>
          <w:rFonts w:hint="eastAsia"/>
        </w:rPr>
        <w:t>福岡県福祉労働部子育て支援課</w:t>
      </w:r>
      <w:r w:rsidR="009712D7">
        <w:rPr>
          <w:rFonts w:hint="eastAsia"/>
        </w:rPr>
        <w:t xml:space="preserve"> </w:t>
      </w:r>
      <w:r w:rsidR="0099634F">
        <w:rPr>
          <w:rFonts w:hint="eastAsia"/>
        </w:rPr>
        <w:t>保育企画</w:t>
      </w:r>
      <w:r w:rsidR="00C449DE">
        <w:rPr>
          <w:rFonts w:hint="eastAsia"/>
        </w:rPr>
        <w:t>・人材確保</w:t>
      </w:r>
      <w:r w:rsidR="00005090">
        <w:rPr>
          <w:rFonts w:hint="eastAsia"/>
        </w:rPr>
        <w:t>係</w:t>
      </w:r>
      <w:r>
        <w:rPr>
          <w:rFonts w:hint="eastAsia"/>
        </w:rPr>
        <w:t xml:space="preserve"> </w:t>
      </w:r>
      <w:r w:rsidR="007F506F" w:rsidRPr="00054AEA">
        <w:rPr>
          <w:rFonts w:hint="eastAsia"/>
        </w:rPr>
        <w:t>行</w:t>
      </w:r>
    </w:p>
    <w:p w14:paraId="3F2518C1" w14:textId="77777777" w:rsidR="00054AEA" w:rsidRPr="00054AEA" w:rsidRDefault="00054AEA" w:rsidP="00054AEA">
      <w:r>
        <w:rPr>
          <w:rFonts w:hint="eastAsia"/>
        </w:rPr>
        <w:t>E-mail：</w:t>
      </w:r>
      <w:r w:rsidR="00C449DE" w:rsidRPr="00C449DE">
        <w:t>hoikukikakujinzai@pref.fukuoka.lg.jp</w:t>
      </w:r>
    </w:p>
    <w:p w14:paraId="0D33751D" w14:textId="12E43FD4" w:rsidR="007F506F" w:rsidRPr="00054AEA" w:rsidRDefault="00391C57" w:rsidP="00054AEA">
      <w:r>
        <w:rPr>
          <w:rFonts w:hint="eastAsia"/>
        </w:rPr>
        <w:t>期限：</w:t>
      </w:r>
      <w:r w:rsidR="00005090" w:rsidRPr="001F331C">
        <w:rPr>
          <w:rFonts w:hint="eastAsia"/>
        </w:rPr>
        <w:t>令和</w:t>
      </w:r>
      <w:r w:rsidR="00627440">
        <w:rPr>
          <w:rFonts w:hint="eastAsia"/>
        </w:rPr>
        <w:t>８</w:t>
      </w:r>
      <w:r w:rsidR="007F506F" w:rsidRPr="001F331C">
        <w:rPr>
          <w:rFonts w:hint="eastAsia"/>
        </w:rPr>
        <w:t>年</w:t>
      </w:r>
      <w:r w:rsidR="00155EF1">
        <w:rPr>
          <w:rFonts w:hint="eastAsia"/>
        </w:rPr>
        <w:t>３</w:t>
      </w:r>
      <w:r w:rsidR="00BD44E3" w:rsidRPr="001F331C">
        <w:rPr>
          <w:rFonts w:hint="eastAsia"/>
        </w:rPr>
        <w:t>月</w:t>
      </w:r>
      <w:r w:rsidR="00155EF1">
        <w:rPr>
          <w:rFonts w:hint="eastAsia"/>
        </w:rPr>
        <w:t>１</w:t>
      </w:r>
      <w:r w:rsidR="003B25FD">
        <w:rPr>
          <w:rFonts w:hint="eastAsia"/>
        </w:rPr>
        <w:t>３</w:t>
      </w:r>
      <w:r w:rsidR="0049201F" w:rsidRPr="001F331C">
        <w:rPr>
          <w:rFonts w:hint="eastAsia"/>
        </w:rPr>
        <w:t>日</w:t>
      </w:r>
      <w:r w:rsidR="00BD44E3" w:rsidRPr="001F331C">
        <w:rPr>
          <w:rFonts w:hint="eastAsia"/>
        </w:rPr>
        <w:t>（</w:t>
      </w:r>
      <w:r w:rsidR="003B25FD">
        <w:rPr>
          <w:rFonts w:hint="eastAsia"/>
        </w:rPr>
        <w:t>金</w:t>
      </w:r>
      <w:r w:rsidR="007F506F" w:rsidRPr="001F331C">
        <w:rPr>
          <w:rFonts w:hint="eastAsia"/>
        </w:rPr>
        <w:t>）</w:t>
      </w:r>
      <w:r w:rsidR="0099634F" w:rsidRPr="001F331C">
        <w:rPr>
          <w:rFonts w:hint="eastAsia"/>
        </w:rPr>
        <w:t>17時</w:t>
      </w:r>
      <w:r w:rsidR="007F506F" w:rsidRPr="00054AEA">
        <w:rPr>
          <w:rFonts w:hint="eastAsia"/>
        </w:rPr>
        <w:t>まで</w:t>
      </w:r>
      <w:r w:rsidR="0099634F">
        <w:rPr>
          <w:rFonts w:hint="eastAsia"/>
        </w:rPr>
        <w:t xml:space="preserve">　</w:t>
      </w:r>
      <w:r w:rsidR="00054AEA">
        <w:rPr>
          <w:rFonts w:hint="eastAsia"/>
        </w:rPr>
        <w:t>※</w:t>
      </w:r>
      <w:r w:rsidR="00C33461">
        <w:rPr>
          <w:rFonts w:hint="eastAsia"/>
        </w:rPr>
        <w:t>電子メール</w:t>
      </w:r>
      <w:r w:rsidR="00054AEA">
        <w:rPr>
          <w:rFonts w:hint="eastAsia"/>
        </w:rPr>
        <w:t>で</w:t>
      </w:r>
      <w:r w:rsidR="00992B73">
        <w:rPr>
          <w:rFonts w:hint="eastAsia"/>
        </w:rPr>
        <w:t>提出</w:t>
      </w:r>
      <w:r w:rsidR="00054AEA">
        <w:rPr>
          <w:rFonts w:hint="eastAsia"/>
        </w:rPr>
        <w:t>してください。</w:t>
      </w:r>
    </w:p>
    <w:p w14:paraId="0A209A94" w14:textId="77777777" w:rsidR="007F506F" w:rsidRPr="0099634F" w:rsidRDefault="007F506F" w:rsidP="00054AEA"/>
    <w:p w14:paraId="1FD6C65B" w14:textId="77777777" w:rsidR="00C449DE" w:rsidRDefault="00CC5F58" w:rsidP="00C449DE">
      <w:pPr>
        <w:spacing w:line="400" w:lineRule="exact"/>
        <w:jc w:val="center"/>
        <w:rPr>
          <w:rFonts w:hAnsi="ＭＳ ゴシック"/>
          <w:sz w:val="28"/>
          <w:szCs w:val="28"/>
        </w:rPr>
      </w:pPr>
      <w:r w:rsidRPr="0099634F">
        <w:rPr>
          <w:rFonts w:hint="eastAsia"/>
          <w:sz w:val="28"/>
          <w:szCs w:val="28"/>
        </w:rPr>
        <w:t>「</w:t>
      </w:r>
      <w:r w:rsidR="001F331C" w:rsidRPr="001F331C">
        <w:rPr>
          <w:rFonts w:hAnsi="ＭＳ ゴシック" w:hint="eastAsia"/>
          <w:sz w:val="28"/>
          <w:szCs w:val="28"/>
        </w:rPr>
        <w:t>保育所等に勤務する</w:t>
      </w:r>
      <w:r w:rsidR="00C449DE" w:rsidRPr="00C449DE">
        <w:rPr>
          <w:rFonts w:hAnsi="ＭＳ ゴシック" w:hint="eastAsia"/>
          <w:sz w:val="28"/>
          <w:szCs w:val="28"/>
        </w:rPr>
        <w:t>職員等を対象とした障がい児保育対応力</w:t>
      </w:r>
    </w:p>
    <w:p w14:paraId="0D845971" w14:textId="77777777" w:rsidR="00CC5F58" w:rsidRDefault="00C449DE" w:rsidP="00C449DE">
      <w:pPr>
        <w:spacing w:line="400" w:lineRule="exact"/>
        <w:ind w:firstLineChars="300" w:firstLine="840"/>
        <w:rPr>
          <w:sz w:val="28"/>
          <w:szCs w:val="28"/>
        </w:rPr>
      </w:pPr>
      <w:r w:rsidRPr="00C449DE">
        <w:rPr>
          <w:rFonts w:hAnsi="ＭＳ ゴシック" w:hint="eastAsia"/>
          <w:sz w:val="28"/>
          <w:szCs w:val="28"/>
        </w:rPr>
        <w:t>向上研修及び医療的ケア研修</w:t>
      </w:r>
      <w:r w:rsidR="00CC5F58" w:rsidRPr="0099634F">
        <w:rPr>
          <w:rFonts w:hint="eastAsia"/>
          <w:sz w:val="28"/>
          <w:szCs w:val="28"/>
        </w:rPr>
        <w:t>」</w:t>
      </w:r>
    </w:p>
    <w:p w14:paraId="2968095C" w14:textId="77777777" w:rsidR="006F0064" w:rsidRPr="0099634F" w:rsidRDefault="006F0064" w:rsidP="00C449DE">
      <w:pPr>
        <w:spacing w:line="400" w:lineRule="exact"/>
        <w:ind w:firstLineChars="300" w:firstLine="840"/>
        <w:rPr>
          <w:sz w:val="28"/>
          <w:szCs w:val="28"/>
        </w:rPr>
      </w:pPr>
    </w:p>
    <w:p w14:paraId="173BE8F0" w14:textId="77777777" w:rsidR="007F506F" w:rsidRDefault="00CC5F58" w:rsidP="00054AE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企画提案公募</w:t>
      </w:r>
      <w:r w:rsidR="007F506F" w:rsidRPr="00054AEA">
        <w:rPr>
          <w:rFonts w:hint="eastAsia"/>
          <w:sz w:val="28"/>
          <w:szCs w:val="28"/>
        </w:rPr>
        <w:t>に係る質問書</w:t>
      </w:r>
    </w:p>
    <w:p w14:paraId="706402D8" w14:textId="77777777" w:rsidR="00054AEA" w:rsidRDefault="00054AEA" w:rsidP="00054A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98"/>
      </w:tblGrid>
      <w:tr w:rsidR="00054AEA" w14:paraId="603D3475" w14:textId="77777777" w:rsidTr="00B556D4">
        <w:trPr>
          <w:trHeight w:val="454"/>
        </w:trPr>
        <w:tc>
          <w:tcPr>
            <w:tcW w:w="3515" w:type="dxa"/>
            <w:vAlign w:val="center"/>
          </w:tcPr>
          <w:p w14:paraId="47CE197F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598" w:type="dxa"/>
            <w:vAlign w:val="center"/>
          </w:tcPr>
          <w:p w14:paraId="48B4EEE2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054AEA" w14:paraId="1A932B3E" w14:textId="77777777" w:rsidTr="00B556D4">
        <w:tc>
          <w:tcPr>
            <w:tcW w:w="3515" w:type="dxa"/>
          </w:tcPr>
          <w:p w14:paraId="27125CF9" w14:textId="77777777" w:rsidR="00054AEA" w:rsidRDefault="00054AEA" w:rsidP="00054AEA"/>
          <w:p w14:paraId="06858897" w14:textId="77777777" w:rsidR="00054AEA" w:rsidRDefault="00054AEA" w:rsidP="00054AEA"/>
          <w:p w14:paraId="4BD5AAF3" w14:textId="77777777" w:rsidR="00054AEA" w:rsidRDefault="00054AEA" w:rsidP="00054AEA"/>
          <w:p w14:paraId="5F0BF88E" w14:textId="77777777" w:rsidR="00054AEA" w:rsidRDefault="00054AEA" w:rsidP="00054AEA"/>
          <w:p w14:paraId="694B35FA" w14:textId="77777777" w:rsidR="00054AEA" w:rsidRDefault="00054AEA" w:rsidP="00054AEA"/>
          <w:p w14:paraId="0562A239" w14:textId="77777777" w:rsidR="00054AEA" w:rsidRDefault="00054AEA" w:rsidP="00054AEA"/>
          <w:p w14:paraId="33F6157D" w14:textId="77777777" w:rsidR="00054AEA" w:rsidRDefault="00054AEA" w:rsidP="00054AEA"/>
          <w:p w14:paraId="02A31968" w14:textId="77777777" w:rsidR="00054AEA" w:rsidRDefault="00054AEA" w:rsidP="00054AEA"/>
          <w:p w14:paraId="461258B6" w14:textId="77777777" w:rsidR="00054AEA" w:rsidRDefault="00054AEA" w:rsidP="00054AEA"/>
          <w:p w14:paraId="48E22538" w14:textId="77777777" w:rsidR="00054AEA" w:rsidRDefault="00054AEA" w:rsidP="00054AEA"/>
          <w:p w14:paraId="26BAC3CA" w14:textId="77777777" w:rsidR="00054AEA" w:rsidRDefault="00054AEA" w:rsidP="00054AEA"/>
          <w:p w14:paraId="65F5EC2E" w14:textId="77777777" w:rsidR="00054AEA" w:rsidRDefault="00054AEA" w:rsidP="00054AEA"/>
          <w:p w14:paraId="26728BB6" w14:textId="77777777" w:rsidR="00054AEA" w:rsidRDefault="00054AEA" w:rsidP="00054AEA"/>
          <w:p w14:paraId="13668748" w14:textId="77777777" w:rsidR="00054AEA" w:rsidRDefault="00054AEA" w:rsidP="00054AEA"/>
          <w:p w14:paraId="5F60978B" w14:textId="77777777" w:rsidR="00054AEA" w:rsidRDefault="00054AEA" w:rsidP="00054AEA"/>
          <w:p w14:paraId="17A286CA" w14:textId="77777777" w:rsidR="00054AEA" w:rsidRDefault="00054AEA" w:rsidP="00054AEA"/>
          <w:p w14:paraId="5119BE4F" w14:textId="77777777" w:rsidR="00054AEA" w:rsidRDefault="00054AEA" w:rsidP="00054AEA"/>
          <w:p w14:paraId="63A6CF1D" w14:textId="77777777" w:rsidR="00054AEA" w:rsidRDefault="00054AEA" w:rsidP="00054AEA"/>
          <w:p w14:paraId="11647364" w14:textId="77777777" w:rsidR="00054AEA" w:rsidRDefault="00054AEA" w:rsidP="00054AEA"/>
          <w:p w14:paraId="55AB6D5D" w14:textId="77777777" w:rsidR="00054AEA" w:rsidRDefault="00054AEA" w:rsidP="00054AEA"/>
        </w:tc>
        <w:tc>
          <w:tcPr>
            <w:tcW w:w="5598" w:type="dxa"/>
          </w:tcPr>
          <w:p w14:paraId="2C8F5ECE" w14:textId="77777777" w:rsidR="00054AEA" w:rsidRDefault="00054AEA" w:rsidP="00054AEA"/>
          <w:p w14:paraId="1334CC65" w14:textId="77777777" w:rsidR="00054AEA" w:rsidRDefault="00054AEA" w:rsidP="00054AEA"/>
          <w:p w14:paraId="6B920413" w14:textId="77777777" w:rsidR="00054AEA" w:rsidRDefault="00054AEA" w:rsidP="00054AEA"/>
          <w:p w14:paraId="5BB32E62" w14:textId="77777777" w:rsidR="00054AEA" w:rsidRDefault="00054AEA" w:rsidP="00054AEA"/>
          <w:p w14:paraId="04074B95" w14:textId="77777777" w:rsidR="00054AEA" w:rsidRDefault="00054AEA" w:rsidP="00054AEA"/>
          <w:p w14:paraId="26EB4EC6" w14:textId="77777777" w:rsidR="00054AEA" w:rsidRDefault="00054AEA" w:rsidP="00054AEA"/>
          <w:p w14:paraId="2C39CBE3" w14:textId="77777777" w:rsidR="00054AEA" w:rsidRDefault="00054AEA" w:rsidP="00054AEA"/>
          <w:p w14:paraId="404F81A8" w14:textId="77777777" w:rsidR="00054AEA" w:rsidRDefault="00054AEA" w:rsidP="00054AEA"/>
          <w:p w14:paraId="452DDABB" w14:textId="77777777" w:rsidR="00054AEA" w:rsidRDefault="00054AEA" w:rsidP="00054AEA"/>
          <w:p w14:paraId="0B2D0377" w14:textId="77777777" w:rsidR="00054AEA" w:rsidRDefault="00054AEA" w:rsidP="00054AEA"/>
          <w:p w14:paraId="58EAA34D" w14:textId="77777777" w:rsidR="00054AEA" w:rsidRDefault="00054AEA" w:rsidP="00054AEA"/>
          <w:p w14:paraId="3C87AE38" w14:textId="77777777" w:rsidR="00054AEA" w:rsidRDefault="00054AEA" w:rsidP="00054AEA"/>
          <w:p w14:paraId="3C336DBD" w14:textId="77777777" w:rsidR="00054AEA" w:rsidRDefault="00054AEA" w:rsidP="00054AEA"/>
          <w:p w14:paraId="1C05CBDF" w14:textId="77777777" w:rsidR="00054AEA" w:rsidRDefault="00054AEA" w:rsidP="00054AEA"/>
          <w:p w14:paraId="256AE62E" w14:textId="77777777" w:rsidR="00054AEA" w:rsidRDefault="00054AEA" w:rsidP="00054AEA"/>
          <w:p w14:paraId="110D4715" w14:textId="77777777" w:rsidR="00054AEA" w:rsidRDefault="00054AEA" w:rsidP="00054AEA"/>
          <w:p w14:paraId="456CB856" w14:textId="77777777" w:rsidR="00054AEA" w:rsidRDefault="00054AEA" w:rsidP="00054AEA"/>
          <w:p w14:paraId="76E88E8F" w14:textId="77777777" w:rsidR="00054AEA" w:rsidRDefault="00054AEA" w:rsidP="00054AEA"/>
          <w:p w14:paraId="52B2038D" w14:textId="77777777" w:rsidR="00054AEA" w:rsidRDefault="00054AEA" w:rsidP="00054AEA"/>
          <w:p w14:paraId="123F1EF4" w14:textId="77777777" w:rsidR="00054AEA" w:rsidRDefault="00054AEA" w:rsidP="00054AEA"/>
        </w:tc>
      </w:tr>
    </w:tbl>
    <w:p w14:paraId="1AEEB0A2" w14:textId="77777777" w:rsidR="00054AEA" w:rsidRDefault="00054AEA" w:rsidP="00054A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5727"/>
      </w:tblGrid>
      <w:tr w:rsidR="00054AEA" w14:paraId="0E9861BA" w14:textId="77777777" w:rsidTr="0099634F">
        <w:trPr>
          <w:trHeight w:val="454"/>
        </w:trPr>
        <w:tc>
          <w:tcPr>
            <w:tcW w:w="3402" w:type="dxa"/>
            <w:gridSpan w:val="2"/>
            <w:vAlign w:val="center"/>
          </w:tcPr>
          <w:p w14:paraId="51FAF8CA" w14:textId="77777777" w:rsidR="00054AEA" w:rsidRDefault="00054AEA" w:rsidP="00C33461">
            <w:pPr>
              <w:jc w:val="center"/>
            </w:pPr>
            <w:r>
              <w:rPr>
                <w:rFonts w:hint="eastAsia"/>
              </w:rPr>
              <w:t>事業</w:t>
            </w:r>
            <w:r w:rsidR="00C33461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5727" w:type="dxa"/>
            <w:vAlign w:val="center"/>
          </w:tcPr>
          <w:p w14:paraId="2427313B" w14:textId="77777777" w:rsidR="00054AEA" w:rsidRDefault="00054AEA" w:rsidP="00054AEA"/>
        </w:tc>
      </w:tr>
      <w:tr w:rsidR="00054AEA" w14:paraId="04010843" w14:textId="77777777" w:rsidTr="0099634F">
        <w:trPr>
          <w:trHeight w:val="454"/>
        </w:trPr>
        <w:tc>
          <w:tcPr>
            <w:tcW w:w="1701" w:type="dxa"/>
            <w:vMerge w:val="restart"/>
            <w:vAlign w:val="center"/>
          </w:tcPr>
          <w:p w14:paraId="06E9E661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5637C77E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727" w:type="dxa"/>
            <w:vAlign w:val="center"/>
          </w:tcPr>
          <w:p w14:paraId="34ED05B7" w14:textId="77777777" w:rsidR="00054AEA" w:rsidRDefault="00054AEA" w:rsidP="00054AEA"/>
        </w:tc>
      </w:tr>
      <w:tr w:rsidR="00054AEA" w14:paraId="64913D79" w14:textId="77777777" w:rsidTr="0099634F">
        <w:trPr>
          <w:trHeight w:val="454"/>
        </w:trPr>
        <w:tc>
          <w:tcPr>
            <w:tcW w:w="1701" w:type="dxa"/>
            <w:vMerge/>
            <w:vAlign w:val="center"/>
          </w:tcPr>
          <w:p w14:paraId="36A6B075" w14:textId="77777777" w:rsidR="00054AEA" w:rsidRDefault="00054AEA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3CC423C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727" w:type="dxa"/>
            <w:vAlign w:val="center"/>
          </w:tcPr>
          <w:p w14:paraId="3E15C772" w14:textId="77777777" w:rsidR="00054AEA" w:rsidRDefault="00054AEA" w:rsidP="00054AEA"/>
        </w:tc>
      </w:tr>
      <w:tr w:rsidR="00054AEA" w14:paraId="46F931A2" w14:textId="77777777" w:rsidTr="0099634F">
        <w:trPr>
          <w:trHeight w:val="454"/>
        </w:trPr>
        <w:tc>
          <w:tcPr>
            <w:tcW w:w="1701" w:type="dxa"/>
            <w:vMerge w:val="restart"/>
            <w:vAlign w:val="center"/>
          </w:tcPr>
          <w:p w14:paraId="32F03BBA" w14:textId="77777777" w:rsidR="00054AEA" w:rsidRDefault="00054AEA" w:rsidP="00B556D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45301035" w14:textId="77777777" w:rsidR="00054AEA" w:rsidRDefault="00C33461" w:rsidP="00B556D4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727" w:type="dxa"/>
            <w:vAlign w:val="center"/>
          </w:tcPr>
          <w:p w14:paraId="5FEA9F96" w14:textId="77777777" w:rsidR="00054AEA" w:rsidRDefault="00054AEA" w:rsidP="00054AEA"/>
        </w:tc>
      </w:tr>
      <w:tr w:rsidR="0099634F" w14:paraId="6DBAD89B" w14:textId="77777777" w:rsidTr="0099634F">
        <w:trPr>
          <w:trHeight w:val="454"/>
        </w:trPr>
        <w:tc>
          <w:tcPr>
            <w:tcW w:w="1701" w:type="dxa"/>
            <w:vMerge/>
            <w:vAlign w:val="center"/>
          </w:tcPr>
          <w:p w14:paraId="60F1DC28" w14:textId="77777777" w:rsidR="0099634F" w:rsidRDefault="0099634F" w:rsidP="00B556D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997CF3C" w14:textId="77777777" w:rsidR="0099634F" w:rsidRDefault="0099634F" w:rsidP="00B556D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727" w:type="dxa"/>
            <w:vAlign w:val="center"/>
          </w:tcPr>
          <w:p w14:paraId="0FF60F6F" w14:textId="77777777" w:rsidR="0099634F" w:rsidRDefault="0099634F" w:rsidP="00054AEA"/>
        </w:tc>
      </w:tr>
    </w:tbl>
    <w:p w14:paraId="3414B6DC" w14:textId="77777777" w:rsidR="007F506F" w:rsidRPr="00054AEA" w:rsidRDefault="007F506F" w:rsidP="00054AEA"/>
    <w:sectPr w:rsidR="007F506F" w:rsidRPr="00054AEA" w:rsidSect="00CC5F5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3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72A5" w14:textId="77777777" w:rsidR="003029B7" w:rsidRDefault="003029B7">
      <w:r>
        <w:separator/>
      </w:r>
    </w:p>
  </w:endnote>
  <w:endnote w:type="continuationSeparator" w:id="0">
    <w:p w14:paraId="68ECEE69" w14:textId="77777777" w:rsidR="003029B7" w:rsidRDefault="0030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4A42" w14:textId="77777777" w:rsidR="003029B7" w:rsidRDefault="003029B7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14:paraId="56A9DC40" w14:textId="77777777" w:rsidR="003029B7" w:rsidRDefault="0030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06F"/>
    <w:rsid w:val="00005090"/>
    <w:rsid w:val="000129D2"/>
    <w:rsid w:val="00054AEA"/>
    <w:rsid w:val="000E4B35"/>
    <w:rsid w:val="001426E3"/>
    <w:rsid w:val="00155EF1"/>
    <w:rsid w:val="001F331C"/>
    <w:rsid w:val="00216E4C"/>
    <w:rsid w:val="002B5D97"/>
    <w:rsid w:val="002E1481"/>
    <w:rsid w:val="003029B7"/>
    <w:rsid w:val="00351D6F"/>
    <w:rsid w:val="00353496"/>
    <w:rsid w:val="00391C57"/>
    <w:rsid w:val="003A18B6"/>
    <w:rsid w:val="003B25FD"/>
    <w:rsid w:val="00425CED"/>
    <w:rsid w:val="004304C4"/>
    <w:rsid w:val="0049201F"/>
    <w:rsid w:val="004A0A9D"/>
    <w:rsid w:val="004F0B6F"/>
    <w:rsid w:val="00574CCC"/>
    <w:rsid w:val="00605830"/>
    <w:rsid w:val="00627440"/>
    <w:rsid w:val="006551AE"/>
    <w:rsid w:val="00674340"/>
    <w:rsid w:val="006B7BDD"/>
    <w:rsid w:val="006E5D26"/>
    <w:rsid w:val="006F0064"/>
    <w:rsid w:val="00773F3B"/>
    <w:rsid w:val="007F506F"/>
    <w:rsid w:val="00806F37"/>
    <w:rsid w:val="00885A08"/>
    <w:rsid w:val="008B1869"/>
    <w:rsid w:val="008F6539"/>
    <w:rsid w:val="00926776"/>
    <w:rsid w:val="009712D7"/>
    <w:rsid w:val="00992B73"/>
    <w:rsid w:val="0099634F"/>
    <w:rsid w:val="009F4BAD"/>
    <w:rsid w:val="00AA61F1"/>
    <w:rsid w:val="00AB5726"/>
    <w:rsid w:val="00AC3EF3"/>
    <w:rsid w:val="00B30D96"/>
    <w:rsid w:val="00B50D9D"/>
    <w:rsid w:val="00B556D4"/>
    <w:rsid w:val="00BC21AF"/>
    <w:rsid w:val="00BD44E3"/>
    <w:rsid w:val="00C15004"/>
    <w:rsid w:val="00C33461"/>
    <w:rsid w:val="00C449DE"/>
    <w:rsid w:val="00CC5F58"/>
    <w:rsid w:val="00D500B8"/>
    <w:rsid w:val="00D56261"/>
    <w:rsid w:val="00E45629"/>
    <w:rsid w:val="00E76FC4"/>
    <w:rsid w:val="00F174A4"/>
    <w:rsid w:val="00F3512C"/>
    <w:rsid w:val="00F92D73"/>
    <w:rsid w:val="00FA2A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1EB59B"/>
  <w15:docId w15:val="{092E1FD1-CFFB-4366-9160-1DE9D1B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4AE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Ｐゴシック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AE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6F37"/>
    <w:rPr>
      <w:rFonts w:ascii="ＭＳ ゴシック" w:eastAsia="ＭＳ ゴシック" w:cs="ＭＳ Ｐゴシック"/>
      <w:sz w:val="22"/>
      <w:szCs w:val="21"/>
    </w:rPr>
  </w:style>
  <w:style w:type="paragraph" w:styleId="a6">
    <w:name w:val="footer"/>
    <w:basedOn w:val="a"/>
    <w:link w:val="a7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6F37"/>
    <w:rPr>
      <w:rFonts w:ascii="ＭＳ ゴシック" w:eastAsia="ＭＳ ゴシック" w:cs="ＭＳ Ｐゴシック"/>
      <w:sz w:val="22"/>
      <w:szCs w:val="21"/>
    </w:rPr>
  </w:style>
  <w:style w:type="paragraph" w:styleId="a8">
    <w:name w:val="Balloon Text"/>
    <w:basedOn w:val="a"/>
    <w:link w:val="a9"/>
    <w:rsid w:val="00926776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92677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福岡県福祉労働部子育て支援課　スタッフ　行</vt:lpstr>
    </vt:vector>
  </TitlesOfParts>
  <Company>福岡県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川添　遥香</cp:lastModifiedBy>
  <cp:revision>20</cp:revision>
  <cp:lastPrinted>2023-04-11T08:46:00Z</cp:lastPrinted>
  <dcterms:created xsi:type="dcterms:W3CDTF">2017-02-20T07:03:00Z</dcterms:created>
  <dcterms:modified xsi:type="dcterms:W3CDTF">2026-03-03T06:34:00Z</dcterms:modified>
</cp:coreProperties>
</file>