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D068" w14:textId="77777777" w:rsidR="00DE24FE" w:rsidRDefault="00DE24FE" w:rsidP="00A75FAE">
      <w:pPr>
        <w:jc w:val="left"/>
        <w:rPr>
          <w:rFonts w:asciiTheme="minorEastAsia" w:hAnsiTheme="minorEastAsia"/>
          <w:sz w:val="24"/>
          <w:szCs w:val="24"/>
        </w:rPr>
      </w:pPr>
    </w:p>
    <w:p w14:paraId="309CE3D3" w14:textId="77777777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（様式２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0DDCD86B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EEA2FB8" w14:textId="77777777" w:rsidR="007C65DE" w:rsidRDefault="005A2C5E" w:rsidP="007C65DE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5A2C5E">
        <w:rPr>
          <w:rFonts w:asciiTheme="minorEastAsia" w:hAnsiTheme="minorEastAsia" w:hint="eastAsia"/>
          <w:b/>
          <w:kern w:val="0"/>
          <w:sz w:val="26"/>
          <w:szCs w:val="26"/>
        </w:rPr>
        <w:t>ツール・ド・九州２０２６開催に伴う事前プロモーション及び</w:t>
      </w:r>
    </w:p>
    <w:p w14:paraId="4D67367B" w14:textId="6D1CA4C6" w:rsidR="00121A20" w:rsidRPr="005A2C5E" w:rsidRDefault="005A2C5E" w:rsidP="007C65DE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5A2C5E">
        <w:rPr>
          <w:rFonts w:asciiTheme="minorEastAsia" w:hAnsiTheme="minorEastAsia" w:hint="eastAsia"/>
          <w:b/>
          <w:kern w:val="0"/>
          <w:sz w:val="26"/>
          <w:szCs w:val="26"/>
        </w:rPr>
        <w:t>当日イベント企画運営業務</w:t>
      </w:r>
      <w:r w:rsidR="00121A20" w:rsidRPr="00F969CC">
        <w:rPr>
          <w:rFonts w:asciiTheme="minorEastAsia" w:hAnsiTheme="minorEastAsia" w:hint="eastAsia"/>
          <w:b/>
          <w:sz w:val="26"/>
          <w:szCs w:val="26"/>
        </w:rPr>
        <w:t>企画提案書</w:t>
      </w:r>
    </w:p>
    <w:p w14:paraId="0BA1DAB0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B4F48C9" w14:textId="2FAA3EF1" w:rsidR="00121A20" w:rsidRPr="00B30613" w:rsidRDefault="00B972E5" w:rsidP="00121A2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A2C5E">
        <w:rPr>
          <w:rFonts w:asciiTheme="minorEastAsia" w:hAnsiTheme="minorEastAsia" w:hint="eastAsia"/>
          <w:sz w:val="24"/>
          <w:szCs w:val="24"/>
        </w:rPr>
        <w:t>８</w:t>
      </w:r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14:paraId="0BA81F5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FBC7FCB" w14:textId="28A1BB0B" w:rsidR="00121A20" w:rsidRDefault="00411F55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福岡県スポーツコミッション委員長　</w:t>
      </w:r>
      <w:r w:rsidRPr="00B30613">
        <w:rPr>
          <w:rFonts w:asciiTheme="minorEastAsia" w:hAnsiTheme="minorEastAsia" w:hint="eastAsia"/>
          <w:sz w:val="24"/>
          <w:szCs w:val="24"/>
        </w:rPr>
        <w:t>殿</w:t>
      </w:r>
    </w:p>
    <w:p w14:paraId="68C61FE1" w14:textId="77777777" w:rsidR="00411F55" w:rsidRDefault="00411F55" w:rsidP="00121A20">
      <w:pPr>
        <w:rPr>
          <w:rFonts w:asciiTheme="minorEastAsia" w:hAnsiTheme="minorEastAsia"/>
          <w:kern w:val="0"/>
          <w:sz w:val="24"/>
          <w:szCs w:val="24"/>
        </w:rPr>
      </w:pPr>
    </w:p>
    <w:p w14:paraId="0D7F7BD8" w14:textId="77777777" w:rsidR="00552D50" w:rsidRPr="005C6F7F" w:rsidRDefault="00552D50" w:rsidP="00552D50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14:paraId="6EBED2E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9AEB68D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2E9DFAA4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DA540FD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47BB1AD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00106A9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26984D1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51936B1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43540C60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A6BA42F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E86425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78A7F49" w14:textId="77777777" w:rsidR="005A2C5E" w:rsidRDefault="00121A20" w:rsidP="005A2C5E">
      <w:pPr>
        <w:ind w:leftChars="100" w:left="210"/>
        <w:rPr>
          <w:rFonts w:asciiTheme="minorEastAsia" w:hAnsiTheme="minorEastAsia"/>
          <w:kern w:val="0"/>
          <w:sz w:val="24"/>
          <w:szCs w:val="24"/>
        </w:rPr>
      </w:pPr>
      <w:r w:rsidRPr="00B30613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5A2C5E" w:rsidRPr="005A2C5E">
        <w:rPr>
          <w:rFonts w:asciiTheme="minorEastAsia" w:hAnsiTheme="minorEastAsia" w:hint="eastAsia"/>
          <w:kern w:val="0"/>
          <w:sz w:val="24"/>
          <w:szCs w:val="24"/>
        </w:rPr>
        <w:t>ツール・ド・九州２０２６開催に伴う事前プロモーション及び当日イベント企画</w:t>
      </w:r>
    </w:p>
    <w:p w14:paraId="5FACD8D4" w14:textId="098BE986" w:rsidR="00121A20" w:rsidRPr="005A2C5E" w:rsidRDefault="005A2C5E" w:rsidP="005A2C5E">
      <w:pPr>
        <w:rPr>
          <w:rFonts w:asciiTheme="minorEastAsia" w:hAnsiTheme="minorEastAsia"/>
          <w:kern w:val="0"/>
          <w:sz w:val="24"/>
          <w:szCs w:val="24"/>
        </w:rPr>
      </w:pPr>
      <w:r w:rsidRPr="005A2C5E">
        <w:rPr>
          <w:rFonts w:asciiTheme="minorEastAsia" w:hAnsiTheme="minorEastAsia" w:hint="eastAsia"/>
          <w:kern w:val="0"/>
          <w:sz w:val="24"/>
          <w:szCs w:val="24"/>
        </w:rPr>
        <w:t>運営業務</w:t>
      </w:r>
      <w:r w:rsidR="00121A20" w:rsidRPr="00B30613"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121A20" w:rsidRPr="00B30613">
        <w:rPr>
          <w:rFonts w:asciiTheme="minorEastAsia" w:hAnsiTheme="minorEastAsia" w:hint="eastAsia"/>
          <w:sz w:val="24"/>
          <w:szCs w:val="24"/>
        </w:rPr>
        <w:t>に</w:t>
      </w:r>
      <w:r w:rsidR="00F610DA" w:rsidRPr="00B30613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B30613">
        <w:rPr>
          <w:rFonts w:asciiTheme="minorEastAsia" w:hAnsiTheme="minorEastAsia" w:hint="eastAsia"/>
          <w:sz w:val="24"/>
          <w:szCs w:val="24"/>
        </w:rPr>
        <w:t>の</w:t>
      </w:r>
      <w:r w:rsidR="00121A20" w:rsidRPr="00B30613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05071E3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D1E548E" w14:textId="77777777" w:rsidR="00121A20" w:rsidRPr="00B30613" w:rsidRDefault="001E3892" w:rsidP="00F969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B30613">
        <w:rPr>
          <w:rFonts w:asciiTheme="minorEastAsia" w:hAnsiTheme="minorEastAsia" w:hint="eastAsia"/>
          <w:sz w:val="24"/>
          <w:szCs w:val="24"/>
        </w:rPr>
        <w:t>）</w:t>
      </w:r>
    </w:p>
    <w:p w14:paraId="0F9EB71C" w14:textId="77777777" w:rsidR="00172EB1" w:rsidRPr="00B30613" w:rsidRDefault="00864DDF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２</w:t>
      </w:r>
      <w:r w:rsidR="006D1761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法人等の概要</w:t>
      </w:r>
      <w:r w:rsidR="006D1761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B30613">
        <w:rPr>
          <w:rFonts w:asciiTheme="minorEastAsia" w:hAnsiTheme="minorEastAsia" w:hint="eastAsia"/>
          <w:sz w:val="24"/>
          <w:szCs w:val="24"/>
        </w:rPr>
        <w:t>）</w:t>
      </w:r>
    </w:p>
    <w:p w14:paraId="56E379D3" w14:textId="77777777" w:rsidR="00121A20" w:rsidRPr="00B30613" w:rsidRDefault="00F969CC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6FC56685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2FAF87A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11B130B" w14:textId="77777777" w:rsidR="00121A20" w:rsidRPr="00B30613" w:rsidRDefault="00725595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2D2B5D3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alt="" style="position:absolute;left:0;text-align:left;margin-left:167.7pt;margin-top:13.05pt;width:303.9pt;height:96.75pt;z-index:251662336;mso-wrap-edited:f;mso-width-percent:0;mso-height-percent:0;mso-width-percent:0;mso-height-percent:0" adj="1749">
            <v:textbox inset="5.85pt,.7pt,5.85pt,.7pt"/>
          </v:shape>
        </w:pict>
      </w:r>
    </w:p>
    <w:p w14:paraId="36B68C1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1428A812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76C474FB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69C8B518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3D859EC" w14:textId="77777777" w:rsidR="00C101C0" w:rsidRPr="00B30613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B30613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468C" w14:textId="77777777" w:rsidR="000A0634" w:rsidRDefault="000A0634" w:rsidP="00C101C0">
      <w:r>
        <w:separator/>
      </w:r>
    </w:p>
  </w:endnote>
  <w:endnote w:type="continuationSeparator" w:id="0">
    <w:p w14:paraId="10766BE5" w14:textId="77777777" w:rsidR="000A0634" w:rsidRDefault="000A0634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2333" w14:textId="77777777" w:rsidR="000A0634" w:rsidRDefault="000A0634" w:rsidP="00C101C0">
      <w:r>
        <w:separator/>
      </w:r>
    </w:p>
  </w:footnote>
  <w:footnote w:type="continuationSeparator" w:id="0">
    <w:p w14:paraId="55269BC6" w14:textId="77777777" w:rsidR="000A0634" w:rsidRDefault="000A0634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1595"/>
    <w:multiLevelType w:val="hybridMultilevel"/>
    <w:tmpl w:val="788AA716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3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0906261">
    <w:abstractNumId w:val="1"/>
  </w:num>
  <w:num w:numId="2" w16cid:durableId="2032366838">
    <w:abstractNumId w:val="2"/>
  </w:num>
  <w:num w:numId="3" w16cid:durableId="715205079">
    <w:abstractNumId w:val="4"/>
  </w:num>
  <w:num w:numId="4" w16cid:durableId="908005165">
    <w:abstractNumId w:val="3"/>
  </w:num>
  <w:num w:numId="5" w16cid:durableId="137141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368CB"/>
    <w:rsid w:val="00041D09"/>
    <w:rsid w:val="000A0634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D1C2E"/>
    <w:rsid w:val="001D39EA"/>
    <w:rsid w:val="001D714A"/>
    <w:rsid w:val="001E3892"/>
    <w:rsid w:val="001E5E81"/>
    <w:rsid w:val="001F55BD"/>
    <w:rsid w:val="00204C9D"/>
    <w:rsid w:val="002920FC"/>
    <w:rsid w:val="002A73CC"/>
    <w:rsid w:val="002C0FA5"/>
    <w:rsid w:val="002D7340"/>
    <w:rsid w:val="002E390E"/>
    <w:rsid w:val="002F524E"/>
    <w:rsid w:val="0031135D"/>
    <w:rsid w:val="00320140"/>
    <w:rsid w:val="00366B40"/>
    <w:rsid w:val="0038259D"/>
    <w:rsid w:val="003C2DA1"/>
    <w:rsid w:val="003C7073"/>
    <w:rsid w:val="003E0BAF"/>
    <w:rsid w:val="003E365D"/>
    <w:rsid w:val="003F260D"/>
    <w:rsid w:val="003F6D24"/>
    <w:rsid w:val="00411F55"/>
    <w:rsid w:val="00420FDA"/>
    <w:rsid w:val="00447C05"/>
    <w:rsid w:val="00476CE8"/>
    <w:rsid w:val="004A60D2"/>
    <w:rsid w:val="004A6D44"/>
    <w:rsid w:val="004B21C5"/>
    <w:rsid w:val="004B7995"/>
    <w:rsid w:val="004B7FEB"/>
    <w:rsid w:val="004F5C3C"/>
    <w:rsid w:val="00506B60"/>
    <w:rsid w:val="0052527E"/>
    <w:rsid w:val="00530329"/>
    <w:rsid w:val="00545495"/>
    <w:rsid w:val="00552D50"/>
    <w:rsid w:val="005A2C5E"/>
    <w:rsid w:val="005C6F7F"/>
    <w:rsid w:val="005D5DCD"/>
    <w:rsid w:val="005E029B"/>
    <w:rsid w:val="00616B73"/>
    <w:rsid w:val="00627DE9"/>
    <w:rsid w:val="00644834"/>
    <w:rsid w:val="00657C67"/>
    <w:rsid w:val="00667B3B"/>
    <w:rsid w:val="00677EEB"/>
    <w:rsid w:val="00686B27"/>
    <w:rsid w:val="006913E8"/>
    <w:rsid w:val="006B439E"/>
    <w:rsid w:val="006B72B6"/>
    <w:rsid w:val="006C537A"/>
    <w:rsid w:val="006D1761"/>
    <w:rsid w:val="00712055"/>
    <w:rsid w:val="00725595"/>
    <w:rsid w:val="00746505"/>
    <w:rsid w:val="007777AB"/>
    <w:rsid w:val="007A7962"/>
    <w:rsid w:val="007C32D7"/>
    <w:rsid w:val="007C65DE"/>
    <w:rsid w:val="007E1210"/>
    <w:rsid w:val="007E40EF"/>
    <w:rsid w:val="007E67F4"/>
    <w:rsid w:val="00806EDC"/>
    <w:rsid w:val="008378C9"/>
    <w:rsid w:val="008502D6"/>
    <w:rsid w:val="00864DDF"/>
    <w:rsid w:val="008C08E9"/>
    <w:rsid w:val="008D5199"/>
    <w:rsid w:val="008E18B0"/>
    <w:rsid w:val="008E4350"/>
    <w:rsid w:val="008E7EF1"/>
    <w:rsid w:val="008F0822"/>
    <w:rsid w:val="009270AC"/>
    <w:rsid w:val="00936866"/>
    <w:rsid w:val="00950810"/>
    <w:rsid w:val="00954120"/>
    <w:rsid w:val="00976467"/>
    <w:rsid w:val="00977FF3"/>
    <w:rsid w:val="00980B13"/>
    <w:rsid w:val="009A22C3"/>
    <w:rsid w:val="009E3B2A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30613"/>
    <w:rsid w:val="00B405D0"/>
    <w:rsid w:val="00B55C44"/>
    <w:rsid w:val="00B972E5"/>
    <w:rsid w:val="00BA0F25"/>
    <w:rsid w:val="00BB00A6"/>
    <w:rsid w:val="00BE4440"/>
    <w:rsid w:val="00C101C0"/>
    <w:rsid w:val="00C36CE1"/>
    <w:rsid w:val="00C5410E"/>
    <w:rsid w:val="00C7025E"/>
    <w:rsid w:val="00C71400"/>
    <w:rsid w:val="00C75F72"/>
    <w:rsid w:val="00D03DFB"/>
    <w:rsid w:val="00D80CEB"/>
    <w:rsid w:val="00DD39AB"/>
    <w:rsid w:val="00DE240F"/>
    <w:rsid w:val="00DE24FE"/>
    <w:rsid w:val="00E024F4"/>
    <w:rsid w:val="00E24645"/>
    <w:rsid w:val="00E61D76"/>
    <w:rsid w:val="00E84654"/>
    <w:rsid w:val="00E84AA8"/>
    <w:rsid w:val="00E878EB"/>
    <w:rsid w:val="00E91F6C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F253E"/>
    <w:rsid w:val="00FF4E53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449B4792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　真里奈</cp:lastModifiedBy>
  <cp:revision>92</cp:revision>
  <cp:lastPrinted>2026-02-18T03:30:00Z</cp:lastPrinted>
  <dcterms:created xsi:type="dcterms:W3CDTF">2019-01-09T06:42:00Z</dcterms:created>
  <dcterms:modified xsi:type="dcterms:W3CDTF">2026-02-19T07:35:00Z</dcterms:modified>
</cp:coreProperties>
</file>