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B07C" w14:textId="77777777" w:rsidR="00263D7A" w:rsidRPr="009D0F58" w:rsidRDefault="00136129" w:rsidP="00263D7A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入札参加条件確認</w:t>
      </w:r>
      <w:r w:rsidR="00263D7A" w:rsidRPr="009D0F5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書</w:t>
      </w:r>
    </w:p>
    <w:p w14:paraId="5EDA59F0" w14:textId="77777777" w:rsidR="00136129" w:rsidRPr="00263D7A" w:rsidRDefault="00136129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9B944AB" w14:textId="77777777" w:rsidR="00263D7A" w:rsidRPr="00263D7A" w:rsidRDefault="001C3988" w:rsidP="00263D7A">
      <w:pPr>
        <w:overflowPunct w:val="0"/>
        <w:adjustRightInd w:val="0"/>
        <w:ind w:left="4770" w:firstLine="53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61083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</w:t>
      </w:r>
      <w:r w:rsidR="00263D7A" w:rsidRPr="00263D7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月　　　日</w:t>
      </w:r>
    </w:p>
    <w:p w14:paraId="538C5752" w14:textId="77777777" w:rsidR="00263D7A" w:rsidRP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9FEC0BA" w14:textId="77777777" w:rsidR="00263D7A" w:rsidRP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福岡県知事　殿</w:t>
      </w:r>
    </w:p>
    <w:p w14:paraId="4D34748A" w14:textId="77777777" w:rsidR="00263D7A" w:rsidRP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067AB38" w14:textId="77777777" w:rsidR="00263D7A" w:rsidRPr="00263D7A" w:rsidRDefault="00263D7A" w:rsidP="009D0F58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住　所</w:t>
      </w:r>
    </w:p>
    <w:p w14:paraId="5420826C" w14:textId="77777777" w:rsidR="00136129" w:rsidRDefault="00136129" w:rsidP="009D0F58">
      <w:pPr>
        <w:overflowPunct w:val="0"/>
        <w:adjustRightInd w:val="0"/>
        <w:ind w:leftChars="1875" w:left="450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7E384578" w14:textId="77777777" w:rsidR="00263D7A" w:rsidRPr="00263D7A" w:rsidRDefault="00263D7A" w:rsidP="009D0F58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氏　名</w:t>
      </w:r>
    </w:p>
    <w:p w14:paraId="4FCDFD6F" w14:textId="77777777" w:rsid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C807A72" w14:textId="77777777" w:rsid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7E62933" w14:textId="102415E4" w:rsidR="00136129" w:rsidRPr="00136129" w:rsidRDefault="00136129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</w:t>
      </w:r>
      <w:r w:rsidR="002577D3">
        <w:rPr>
          <w:rFonts w:ascii="ＭＳ 明朝" w:hint="eastAsia"/>
          <w:color w:val="000000"/>
          <w:spacing w:val="2"/>
          <w:kern w:val="0"/>
          <w:szCs w:val="21"/>
        </w:rPr>
        <w:t>令和</w:t>
      </w:r>
      <w:r w:rsidR="000B75E1">
        <w:rPr>
          <w:rFonts w:ascii="ＭＳ 明朝" w:hint="eastAsia"/>
          <w:color w:val="000000"/>
          <w:spacing w:val="2"/>
          <w:kern w:val="0"/>
          <w:szCs w:val="21"/>
        </w:rPr>
        <w:t>８</w:t>
      </w:r>
      <w:r w:rsidR="00AE0736">
        <w:rPr>
          <w:rFonts w:ascii="ＭＳ 明朝" w:hint="eastAsia"/>
          <w:color w:val="000000"/>
          <w:spacing w:val="2"/>
          <w:kern w:val="0"/>
          <w:szCs w:val="21"/>
        </w:rPr>
        <w:t>年度</w:t>
      </w:r>
      <w:r w:rsidR="00354105">
        <w:rPr>
          <w:rFonts w:ascii="ＭＳ 明朝" w:hint="eastAsia"/>
          <w:color w:val="000000"/>
          <w:spacing w:val="2"/>
          <w:kern w:val="0"/>
          <w:szCs w:val="21"/>
        </w:rPr>
        <w:t>新聞定期広告</w:t>
      </w:r>
      <w:r w:rsidR="00AE0736">
        <w:rPr>
          <w:rFonts w:ascii="ＭＳ 明朝" w:hint="eastAsia"/>
          <w:color w:val="000000"/>
          <w:spacing w:val="2"/>
          <w:kern w:val="0"/>
          <w:szCs w:val="21"/>
        </w:rPr>
        <w:t>「福岡県からのお知らせ」</w:t>
      </w:r>
      <w:r>
        <w:rPr>
          <w:rFonts w:ascii="ＭＳ 明朝" w:hint="eastAsia"/>
          <w:color w:val="000000"/>
          <w:spacing w:val="2"/>
          <w:kern w:val="0"/>
          <w:szCs w:val="21"/>
        </w:rPr>
        <w:t>に係る入札参加条件については、</w:t>
      </w:r>
      <w:r w:rsidR="002577D3">
        <w:rPr>
          <w:rFonts w:ascii="ＭＳ 明朝" w:hint="eastAsia"/>
          <w:color w:val="002060"/>
          <w:spacing w:val="2"/>
          <w:kern w:val="0"/>
          <w:szCs w:val="21"/>
        </w:rPr>
        <w:t>令和</w:t>
      </w:r>
      <w:r w:rsidR="000B75E1">
        <w:rPr>
          <w:rFonts w:ascii="ＭＳ 明朝" w:hint="eastAsia"/>
          <w:color w:val="002060"/>
          <w:spacing w:val="2"/>
          <w:kern w:val="0"/>
          <w:szCs w:val="21"/>
        </w:rPr>
        <w:t>８</w:t>
      </w:r>
      <w:r w:rsidR="0014702B">
        <w:rPr>
          <w:rFonts w:ascii="ＭＳ 明朝" w:hint="eastAsia"/>
          <w:color w:val="002060"/>
          <w:spacing w:val="2"/>
          <w:kern w:val="0"/>
          <w:szCs w:val="21"/>
        </w:rPr>
        <w:t>年</w:t>
      </w:r>
      <w:r w:rsidR="00820643">
        <w:rPr>
          <w:rFonts w:ascii="ＭＳ 明朝" w:hint="eastAsia"/>
          <w:color w:val="002060"/>
          <w:spacing w:val="2"/>
          <w:kern w:val="0"/>
          <w:szCs w:val="21"/>
        </w:rPr>
        <w:t>３</w:t>
      </w:r>
      <w:r w:rsidR="009D0F58" w:rsidRPr="008C2813">
        <w:rPr>
          <w:rFonts w:ascii="ＭＳ 明朝" w:hint="eastAsia"/>
          <w:color w:val="002060"/>
          <w:spacing w:val="2"/>
          <w:kern w:val="0"/>
          <w:szCs w:val="21"/>
        </w:rPr>
        <w:t>月</w:t>
      </w:r>
      <w:r w:rsidR="003972C2">
        <w:rPr>
          <w:rFonts w:ascii="ＭＳ 明朝" w:hint="eastAsia"/>
          <w:color w:val="002060"/>
          <w:spacing w:val="2"/>
          <w:kern w:val="0"/>
          <w:szCs w:val="21"/>
        </w:rPr>
        <w:t>１</w:t>
      </w:r>
      <w:r w:rsidR="000B75E1">
        <w:rPr>
          <w:rFonts w:ascii="ＭＳ 明朝" w:hint="eastAsia"/>
          <w:color w:val="002060"/>
          <w:spacing w:val="2"/>
          <w:kern w:val="0"/>
          <w:szCs w:val="21"/>
        </w:rPr>
        <w:t>６</w:t>
      </w:r>
      <w:r w:rsidR="009D0F58" w:rsidRPr="008C2813">
        <w:rPr>
          <w:rFonts w:ascii="ＭＳ 明朝" w:hint="eastAsia"/>
          <w:color w:val="002060"/>
          <w:spacing w:val="2"/>
          <w:kern w:val="0"/>
          <w:szCs w:val="21"/>
        </w:rPr>
        <w:t>日</w:t>
      </w:r>
      <w:r w:rsidR="009D0F58" w:rsidRPr="009D0F58">
        <w:rPr>
          <w:rFonts w:ascii="ＭＳ 明朝" w:hint="eastAsia"/>
          <w:color w:val="000000"/>
          <w:spacing w:val="2"/>
          <w:kern w:val="0"/>
          <w:szCs w:val="21"/>
        </w:rPr>
        <w:t>現在において</w:t>
      </w:r>
      <w:r w:rsidR="009D0F58">
        <w:rPr>
          <w:rFonts w:ascii="ＭＳ 明朝" w:hint="eastAsia"/>
          <w:color w:val="000000"/>
          <w:spacing w:val="2"/>
          <w:kern w:val="0"/>
          <w:szCs w:val="21"/>
        </w:rPr>
        <w:t>、</w:t>
      </w:r>
      <w:r w:rsidR="00354105">
        <w:rPr>
          <w:rFonts w:ascii="ＭＳ 明朝" w:hint="eastAsia"/>
          <w:color w:val="000000"/>
          <w:spacing w:val="2"/>
          <w:kern w:val="0"/>
          <w:szCs w:val="21"/>
        </w:rPr>
        <w:t>下記</w:t>
      </w:r>
      <w:r>
        <w:rPr>
          <w:rFonts w:ascii="ＭＳ 明朝" w:hint="eastAsia"/>
          <w:color w:val="000000"/>
          <w:spacing w:val="2"/>
          <w:kern w:val="0"/>
          <w:szCs w:val="21"/>
        </w:rPr>
        <w:t>のとおり相違ありません。</w:t>
      </w:r>
    </w:p>
    <w:p w14:paraId="33C775CD" w14:textId="77777777" w:rsidR="009D0F58" w:rsidRPr="003D0E62" w:rsidRDefault="009D0F58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5FEFF03" w14:textId="77777777" w:rsidR="00354105" w:rsidRDefault="00354105" w:rsidP="00354105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記</w:t>
      </w:r>
    </w:p>
    <w:p w14:paraId="2289B8C9" w14:textId="77777777" w:rsidR="00354105" w:rsidRPr="00354105" w:rsidRDefault="00354105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882AE52" w14:textId="77777777" w:rsidR="00136129" w:rsidRPr="009D0F58" w:rsidRDefault="009D0F58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１　</w:t>
      </w:r>
      <w:r w:rsidR="00354105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競争入札参加資格者名簿に登載されている業種およ</w:t>
      </w:r>
      <w:r w:rsidR="00136129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び等級</w:t>
      </w:r>
    </w:p>
    <w:p w14:paraId="68663536" w14:textId="77777777" w:rsidR="009D0F58" w:rsidRPr="00354105" w:rsidRDefault="009D0F58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8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340"/>
        <w:gridCol w:w="2340"/>
      </w:tblGrid>
      <w:tr w:rsidR="00136129" w:rsidRPr="00D46B46" w14:paraId="113A64CF" w14:textId="77777777" w:rsidTr="00D46B46">
        <w:tc>
          <w:tcPr>
            <w:tcW w:w="3600" w:type="dxa"/>
          </w:tcPr>
          <w:p w14:paraId="34144603" w14:textId="77777777" w:rsidR="00136129" w:rsidRPr="00D46B46" w:rsidRDefault="00136129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大分類</w:t>
            </w:r>
          </w:p>
        </w:tc>
        <w:tc>
          <w:tcPr>
            <w:tcW w:w="2340" w:type="dxa"/>
          </w:tcPr>
          <w:p w14:paraId="08CEC26D" w14:textId="77777777" w:rsidR="00136129" w:rsidRPr="00D46B46" w:rsidRDefault="00136129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中分類</w:t>
            </w:r>
          </w:p>
        </w:tc>
        <w:tc>
          <w:tcPr>
            <w:tcW w:w="2340" w:type="dxa"/>
          </w:tcPr>
          <w:p w14:paraId="7F058132" w14:textId="77777777" w:rsidR="00136129" w:rsidRPr="00D46B46" w:rsidRDefault="00136129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等級</w:t>
            </w:r>
          </w:p>
        </w:tc>
      </w:tr>
      <w:tr w:rsidR="00136129" w:rsidRPr="00D46B46" w14:paraId="4C55589C" w14:textId="77777777" w:rsidTr="00D46B46">
        <w:tc>
          <w:tcPr>
            <w:tcW w:w="3600" w:type="dxa"/>
          </w:tcPr>
          <w:p w14:paraId="083A269B" w14:textId="77777777" w:rsidR="00954BDE" w:rsidRPr="00D46B46" w:rsidRDefault="00954BDE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9E7ADC6" w14:textId="77777777" w:rsidR="003272DE" w:rsidRPr="00D46B46" w:rsidRDefault="003272DE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080257E1" w14:textId="77777777" w:rsidR="00954BDE" w:rsidRPr="00D46B46" w:rsidRDefault="00954BDE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5CF20923" w14:textId="77777777" w:rsidR="00954BDE" w:rsidRPr="00D46B46" w:rsidRDefault="00954BDE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1352ACC" w14:textId="77777777" w:rsidR="00136129" w:rsidRDefault="00136129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FB78A94" w14:textId="77777777" w:rsidR="00954BDE" w:rsidRDefault="00067BBE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２</w:t>
      </w:r>
      <w:r w:rsidR="009D0F58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  <w:r w:rsidR="00354105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過去２年間における全５段以上の新聞（一般紙）広告の実績</w:t>
      </w:r>
    </w:p>
    <w:p w14:paraId="6F4C51FD" w14:textId="77777777" w:rsidR="00354105" w:rsidRPr="009D0F58" w:rsidRDefault="00354105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W w:w="8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340"/>
        <w:gridCol w:w="2340"/>
      </w:tblGrid>
      <w:tr w:rsidR="00354105" w:rsidRPr="00D46B46" w14:paraId="09F3C040" w14:textId="77777777" w:rsidTr="00D46B46">
        <w:tc>
          <w:tcPr>
            <w:tcW w:w="3600" w:type="dxa"/>
          </w:tcPr>
          <w:p w14:paraId="5DF256D0" w14:textId="77777777" w:rsidR="00354105" w:rsidRPr="00D46B46" w:rsidRDefault="00E614F7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新聞広告の名称</w:t>
            </w:r>
          </w:p>
        </w:tc>
        <w:tc>
          <w:tcPr>
            <w:tcW w:w="2340" w:type="dxa"/>
          </w:tcPr>
          <w:p w14:paraId="34F945CD" w14:textId="77777777" w:rsidR="00354105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段数</w:t>
            </w:r>
          </w:p>
        </w:tc>
        <w:tc>
          <w:tcPr>
            <w:tcW w:w="2340" w:type="dxa"/>
          </w:tcPr>
          <w:p w14:paraId="59F793F3" w14:textId="77777777" w:rsidR="00354105" w:rsidRPr="00D46B46" w:rsidRDefault="00E614F7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広告年月</w:t>
            </w:r>
          </w:p>
        </w:tc>
      </w:tr>
      <w:tr w:rsidR="00354105" w:rsidRPr="00D46B46" w14:paraId="32A51B78" w14:textId="77777777" w:rsidTr="00D46B46">
        <w:tc>
          <w:tcPr>
            <w:tcW w:w="3600" w:type="dxa"/>
          </w:tcPr>
          <w:p w14:paraId="67230B19" w14:textId="77777777" w:rsidR="00354105" w:rsidRPr="00D46B46" w:rsidRDefault="00354105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66DB298" w14:textId="77777777" w:rsidR="003272DE" w:rsidRPr="00D46B46" w:rsidRDefault="003272DE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79695C5D" w14:textId="77777777" w:rsidR="00354105" w:rsidRPr="00D46B46" w:rsidRDefault="00354105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5A09523F" w14:textId="77777777" w:rsidR="00354105" w:rsidRPr="00D46B46" w:rsidRDefault="00354105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31BA99B" w14:textId="77777777" w:rsidR="00954BDE" w:rsidRPr="009D0F58" w:rsidRDefault="00954BDE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7465F12" w14:textId="77777777" w:rsidR="00354105" w:rsidRPr="009D0F58" w:rsidRDefault="00067BBE" w:rsidP="00354105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３</w:t>
      </w:r>
      <w:r w:rsidR="009D0F58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  <w:r w:rsidR="00354105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更生手続開始又は再生手続開始の申立て</w:t>
      </w:r>
    </w:p>
    <w:p w14:paraId="41BA257C" w14:textId="77777777" w:rsidR="00354105" w:rsidRPr="009D0F58" w:rsidRDefault="00354105" w:rsidP="0035410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D3CDEC4" w14:textId="77777777" w:rsidR="00354105" w:rsidRDefault="00354105" w:rsidP="00354105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申立てを行っていない　・　申立てを行っている</w:t>
      </w:r>
    </w:p>
    <w:p w14:paraId="433ABB14" w14:textId="77777777" w:rsidR="00067BBE" w:rsidRPr="00354105" w:rsidRDefault="00067BBE" w:rsidP="0035410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F27B8BF" w14:textId="77777777" w:rsidR="00354105" w:rsidRPr="009D0F58" w:rsidRDefault="00067BBE" w:rsidP="00354105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４</w:t>
      </w: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  <w:r w:rsidR="00354105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指名停止</w:t>
      </w:r>
    </w:p>
    <w:p w14:paraId="71E73FFD" w14:textId="77777777" w:rsidR="00354105" w:rsidRDefault="00354105" w:rsidP="0035410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F8ECD7D" w14:textId="77777777" w:rsidR="00067BBE" w:rsidRDefault="00354105" w:rsidP="00354105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指名停止期間中でない　・　指名停止期間中である</w:t>
      </w:r>
    </w:p>
    <w:p w14:paraId="346E0290" w14:textId="77777777" w:rsidR="009D0F58" w:rsidRPr="009D0F58" w:rsidRDefault="009D0F58" w:rsidP="009D0F58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B651318" w14:textId="77777777" w:rsidR="00610837" w:rsidRPr="009D0F58" w:rsidRDefault="00610837" w:rsidP="00610837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lastRenderedPageBreak/>
        <w:t>入札参加条件確認書</w:t>
      </w:r>
      <w:r w:rsidR="00934D3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（記載例）</w:t>
      </w:r>
    </w:p>
    <w:p w14:paraId="6F9A762E" w14:textId="77777777" w:rsidR="00610837" w:rsidRPr="00263D7A" w:rsidRDefault="00610837" w:rsidP="006108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3B4A34C" w14:textId="1B01F478" w:rsidR="009D0F58" w:rsidRPr="00263D7A" w:rsidRDefault="002577D3" w:rsidP="00610837">
      <w:pPr>
        <w:overflowPunct w:val="0"/>
        <w:adjustRightInd w:val="0"/>
        <w:ind w:left="4770" w:firstLine="53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2060"/>
          <w:kern w:val="0"/>
          <w:szCs w:val="21"/>
        </w:rPr>
        <w:t>令和</w:t>
      </w:r>
      <w:r w:rsidR="000B75E1">
        <w:rPr>
          <w:rFonts w:ascii="Times New Roman" w:hAnsi="Times New Roman" w:cs="ＭＳ 明朝" w:hint="eastAsia"/>
          <w:color w:val="002060"/>
          <w:kern w:val="0"/>
          <w:szCs w:val="21"/>
        </w:rPr>
        <w:t>８</w:t>
      </w:r>
      <w:r w:rsidR="00610837" w:rsidRPr="008C2813">
        <w:rPr>
          <w:rFonts w:ascii="Times New Roman" w:hAnsi="Times New Roman" w:cs="ＭＳ 明朝" w:hint="eastAsia"/>
          <w:color w:val="002060"/>
          <w:kern w:val="0"/>
          <w:szCs w:val="21"/>
        </w:rPr>
        <w:t>年</w:t>
      </w:r>
      <w:r w:rsidR="001C3988">
        <w:rPr>
          <w:rFonts w:ascii="Times New Roman" w:hAnsi="Times New Roman" w:cs="ＭＳ 明朝" w:hint="eastAsia"/>
          <w:color w:val="002060"/>
          <w:kern w:val="0"/>
          <w:szCs w:val="21"/>
        </w:rPr>
        <w:t>〇</w:t>
      </w:r>
      <w:r w:rsidR="009D0F58" w:rsidRPr="00263D7A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6A72DD">
        <w:rPr>
          <w:rFonts w:ascii="Times New Roman" w:hAnsi="Times New Roman" w:cs="ＭＳ 明朝" w:hint="eastAsia"/>
          <w:color w:val="000000"/>
          <w:kern w:val="0"/>
          <w:szCs w:val="21"/>
        </w:rPr>
        <w:t>○○</w:t>
      </w:r>
      <w:r w:rsidR="009D0F58" w:rsidRPr="00263D7A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13E95355" w14:textId="77777777" w:rsidR="009D0F58" w:rsidRPr="00263D7A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92EAA9C" w14:textId="77777777" w:rsidR="009D0F58" w:rsidRPr="00263D7A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福岡県知事　殿</w:t>
      </w:r>
    </w:p>
    <w:p w14:paraId="0E540E7F" w14:textId="77777777" w:rsidR="009D0F58" w:rsidRPr="00263D7A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9BCE04C" w14:textId="77777777" w:rsidR="009D0F58" w:rsidRPr="00263D7A" w:rsidRDefault="009D0F58" w:rsidP="00610837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住　所</w:t>
      </w:r>
      <w:r w:rsidR="0061083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○○市○○○○</w:t>
      </w:r>
    </w:p>
    <w:p w14:paraId="6DF5AC5B" w14:textId="77777777" w:rsidR="00610837" w:rsidRPr="00610837" w:rsidRDefault="00610837" w:rsidP="00610837">
      <w:pPr>
        <w:overflowPunct w:val="0"/>
        <w:adjustRightInd w:val="0"/>
        <w:ind w:leftChars="1875" w:left="450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04E21CB8" w14:textId="77777777" w:rsidR="009D0F58" w:rsidRDefault="000B75E1" w:rsidP="00610837">
      <w:pPr>
        <w:overflowPunct w:val="0"/>
        <w:adjustRightInd w:val="0"/>
        <w:ind w:leftChars="1875" w:left="450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/>
          <w:noProof/>
          <w:color w:val="000000"/>
          <w:kern w:val="0"/>
          <w:szCs w:val="21"/>
        </w:rPr>
        <w:pict w14:anchorId="19C11BCB">
          <v:oval id="_x0000_s1026" style="position:absolute;left:0;text-align:left;margin-left:5in;margin-top:0;width:45pt;height:45pt;z-index:251657728">
            <v:fill opacity="0"/>
            <v:textbox inset="0,0,0,0">
              <w:txbxContent>
                <w:p w14:paraId="031D6143" w14:textId="77777777" w:rsidR="00E55FAB" w:rsidRPr="00610837" w:rsidRDefault="00E55FAB" w:rsidP="00610837">
                  <w:pPr>
                    <w:jc w:val="center"/>
                    <w:rPr>
                      <w:sz w:val="20"/>
                      <w:szCs w:val="20"/>
                    </w:rPr>
                  </w:pPr>
                  <w:r w:rsidRPr="00610837">
                    <w:rPr>
                      <w:rFonts w:hint="eastAsia"/>
                      <w:sz w:val="20"/>
                      <w:szCs w:val="20"/>
                    </w:rPr>
                    <w:t>代表者印</w:t>
                  </w:r>
                </w:p>
              </w:txbxContent>
            </v:textbox>
          </v:oval>
        </w:pict>
      </w:r>
      <w:r w:rsidR="009D0F58" w:rsidRPr="00263D7A">
        <w:rPr>
          <w:rFonts w:ascii="Times New Roman" w:hAnsi="Times New Roman" w:cs="ＭＳ 明朝" w:hint="eastAsia"/>
          <w:color w:val="000000"/>
          <w:kern w:val="0"/>
          <w:szCs w:val="21"/>
        </w:rPr>
        <w:t>氏　名</w:t>
      </w:r>
      <w:r w:rsidR="0061083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株式会社○○</w:t>
      </w:r>
    </w:p>
    <w:p w14:paraId="7174637B" w14:textId="77777777" w:rsidR="00610837" w:rsidRPr="00610837" w:rsidRDefault="00610837" w:rsidP="00610837">
      <w:pPr>
        <w:overflowPunct w:val="0"/>
        <w:adjustRightInd w:val="0"/>
        <w:ind w:leftChars="2250" w:left="54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代表取締役　○○</w:t>
      </w:r>
    </w:p>
    <w:p w14:paraId="19195F12" w14:textId="77777777" w:rsidR="009D0F58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D60F2E7" w14:textId="77777777" w:rsidR="009D0F58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B537F0F" w14:textId="65AE64AD" w:rsidR="00E614F7" w:rsidRPr="00136129" w:rsidRDefault="00E614F7" w:rsidP="00E614F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</w:t>
      </w:r>
      <w:r w:rsidR="002577D3">
        <w:rPr>
          <w:rFonts w:ascii="ＭＳ 明朝" w:hint="eastAsia"/>
          <w:color w:val="000000"/>
          <w:spacing w:val="2"/>
          <w:kern w:val="0"/>
          <w:szCs w:val="21"/>
        </w:rPr>
        <w:t>令和</w:t>
      </w:r>
      <w:r w:rsidR="000B75E1">
        <w:rPr>
          <w:rFonts w:ascii="ＭＳ 明朝" w:hint="eastAsia"/>
          <w:color w:val="000000"/>
          <w:spacing w:val="2"/>
          <w:kern w:val="0"/>
          <w:szCs w:val="21"/>
        </w:rPr>
        <w:t>８</w:t>
      </w:r>
      <w:r w:rsidR="00AE0736">
        <w:rPr>
          <w:rFonts w:ascii="ＭＳ 明朝" w:hint="eastAsia"/>
          <w:color w:val="000000"/>
          <w:spacing w:val="2"/>
          <w:kern w:val="0"/>
          <w:szCs w:val="21"/>
        </w:rPr>
        <w:t>年度</w:t>
      </w:r>
      <w:r>
        <w:rPr>
          <w:rFonts w:ascii="ＭＳ 明朝" w:hint="eastAsia"/>
          <w:color w:val="000000"/>
          <w:spacing w:val="2"/>
          <w:kern w:val="0"/>
          <w:szCs w:val="21"/>
        </w:rPr>
        <w:t>新聞定期広告</w:t>
      </w:r>
      <w:r w:rsidR="00AE0736">
        <w:rPr>
          <w:rFonts w:ascii="ＭＳ 明朝" w:hint="eastAsia"/>
          <w:color w:val="000000"/>
          <w:spacing w:val="2"/>
          <w:kern w:val="0"/>
          <w:szCs w:val="21"/>
        </w:rPr>
        <w:t>「福岡県からのお知らせ」</w:t>
      </w:r>
      <w:r>
        <w:rPr>
          <w:rFonts w:ascii="ＭＳ 明朝" w:hint="eastAsia"/>
          <w:color w:val="000000"/>
          <w:spacing w:val="2"/>
          <w:kern w:val="0"/>
          <w:szCs w:val="21"/>
        </w:rPr>
        <w:t>に係る入札参加条件については、</w:t>
      </w:r>
      <w:r w:rsidR="002577D3">
        <w:rPr>
          <w:rFonts w:ascii="ＭＳ 明朝" w:hint="eastAsia"/>
          <w:color w:val="002060"/>
          <w:spacing w:val="2"/>
          <w:kern w:val="0"/>
          <w:szCs w:val="21"/>
        </w:rPr>
        <w:t>令和</w:t>
      </w:r>
      <w:r w:rsidR="000B75E1">
        <w:rPr>
          <w:rFonts w:ascii="ＭＳ 明朝" w:hint="eastAsia"/>
          <w:color w:val="002060"/>
          <w:spacing w:val="2"/>
          <w:kern w:val="0"/>
          <w:szCs w:val="21"/>
        </w:rPr>
        <w:t>８</w:t>
      </w:r>
      <w:r w:rsidR="0014702B">
        <w:rPr>
          <w:rFonts w:ascii="ＭＳ 明朝" w:hint="eastAsia"/>
          <w:color w:val="002060"/>
          <w:spacing w:val="2"/>
          <w:kern w:val="0"/>
          <w:szCs w:val="21"/>
        </w:rPr>
        <w:t>年</w:t>
      </w:r>
      <w:r w:rsidR="00D774C5">
        <w:rPr>
          <w:rFonts w:ascii="ＭＳ 明朝" w:hint="eastAsia"/>
          <w:color w:val="002060"/>
          <w:spacing w:val="2"/>
          <w:kern w:val="0"/>
          <w:szCs w:val="21"/>
        </w:rPr>
        <w:t>３</w:t>
      </w:r>
      <w:r w:rsidRPr="008C2813">
        <w:rPr>
          <w:rFonts w:ascii="ＭＳ 明朝" w:hint="eastAsia"/>
          <w:color w:val="002060"/>
          <w:spacing w:val="2"/>
          <w:kern w:val="0"/>
          <w:szCs w:val="21"/>
        </w:rPr>
        <w:t>月</w:t>
      </w:r>
      <w:r w:rsidR="003972C2">
        <w:rPr>
          <w:rFonts w:ascii="ＭＳ 明朝" w:hint="eastAsia"/>
          <w:color w:val="002060"/>
          <w:spacing w:val="2"/>
          <w:kern w:val="0"/>
          <w:szCs w:val="21"/>
        </w:rPr>
        <w:t>１</w:t>
      </w:r>
      <w:r w:rsidR="000B75E1">
        <w:rPr>
          <w:rFonts w:ascii="ＭＳ 明朝" w:hint="eastAsia"/>
          <w:color w:val="002060"/>
          <w:spacing w:val="2"/>
          <w:kern w:val="0"/>
          <w:szCs w:val="21"/>
        </w:rPr>
        <w:t>６</w:t>
      </w:r>
      <w:r w:rsidRPr="008C2813">
        <w:rPr>
          <w:rFonts w:ascii="ＭＳ 明朝" w:hint="eastAsia"/>
          <w:color w:val="002060"/>
          <w:spacing w:val="2"/>
          <w:kern w:val="0"/>
          <w:szCs w:val="21"/>
        </w:rPr>
        <w:t>日</w:t>
      </w:r>
      <w:r w:rsidRPr="009D0F58">
        <w:rPr>
          <w:rFonts w:ascii="ＭＳ 明朝" w:hint="eastAsia"/>
          <w:color w:val="000000"/>
          <w:spacing w:val="2"/>
          <w:kern w:val="0"/>
          <w:szCs w:val="21"/>
        </w:rPr>
        <w:t>現在において</w:t>
      </w:r>
      <w:r>
        <w:rPr>
          <w:rFonts w:ascii="ＭＳ 明朝" w:hint="eastAsia"/>
          <w:color w:val="000000"/>
          <w:spacing w:val="2"/>
          <w:kern w:val="0"/>
          <w:szCs w:val="21"/>
        </w:rPr>
        <w:t>、下記のとおり相違ありません。</w:t>
      </w:r>
    </w:p>
    <w:p w14:paraId="1D3E0EBC" w14:textId="77777777" w:rsidR="00E614F7" w:rsidRPr="000B75E1" w:rsidRDefault="00E614F7" w:rsidP="00E614F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0C8032F" w14:textId="77777777" w:rsidR="00E614F7" w:rsidRDefault="00E614F7" w:rsidP="00E614F7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記</w:t>
      </w:r>
    </w:p>
    <w:p w14:paraId="442F0774" w14:textId="77777777" w:rsidR="00E614F7" w:rsidRPr="00354105" w:rsidRDefault="00E614F7" w:rsidP="00E614F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B3DBDD6" w14:textId="77777777" w:rsidR="00E614F7" w:rsidRPr="009D0F58" w:rsidRDefault="00E614F7" w:rsidP="00E614F7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１　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競争入札参加資格者名簿に登載されている業種およ</w:t>
      </w: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び等級</w:t>
      </w:r>
    </w:p>
    <w:p w14:paraId="6AA8ACA2" w14:textId="77777777" w:rsidR="00E614F7" w:rsidRPr="00354105" w:rsidRDefault="00E614F7" w:rsidP="00E614F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8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340"/>
        <w:gridCol w:w="2340"/>
      </w:tblGrid>
      <w:tr w:rsidR="003272DE" w:rsidRPr="00D46B46" w14:paraId="2C8B9CCB" w14:textId="77777777" w:rsidTr="00D46B46">
        <w:tc>
          <w:tcPr>
            <w:tcW w:w="3600" w:type="dxa"/>
          </w:tcPr>
          <w:p w14:paraId="63F3A049" w14:textId="77777777" w:rsidR="003272DE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大分類</w:t>
            </w:r>
          </w:p>
        </w:tc>
        <w:tc>
          <w:tcPr>
            <w:tcW w:w="2340" w:type="dxa"/>
          </w:tcPr>
          <w:p w14:paraId="1458FDC5" w14:textId="77777777" w:rsidR="003272DE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中分類</w:t>
            </w:r>
          </w:p>
        </w:tc>
        <w:tc>
          <w:tcPr>
            <w:tcW w:w="2340" w:type="dxa"/>
          </w:tcPr>
          <w:p w14:paraId="350C1B99" w14:textId="77777777" w:rsidR="003272DE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等級</w:t>
            </w:r>
          </w:p>
        </w:tc>
      </w:tr>
      <w:tr w:rsidR="003272DE" w:rsidRPr="00D46B46" w14:paraId="421D4281" w14:textId="77777777" w:rsidTr="00D46B46">
        <w:tc>
          <w:tcPr>
            <w:tcW w:w="3600" w:type="dxa"/>
          </w:tcPr>
          <w:p w14:paraId="030AD3EB" w14:textId="77777777" w:rsidR="003272DE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１３　サービス業種・その他</w:t>
            </w:r>
          </w:p>
          <w:p w14:paraId="51708C60" w14:textId="77777777" w:rsidR="003272DE" w:rsidRPr="00D46B46" w:rsidRDefault="003272DE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65C62CF2" w14:textId="77777777" w:rsidR="003272DE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０６　広告宣伝</w:t>
            </w:r>
          </w:p>
        </w:tc>
        <w:tc>
          <w:tcPr>
            <w:tcW w:w="2340" w:type="dxa"/>
          </w:tcPr>
          <w:p w14:paraId="7EB72A3C" w14:textId="77777777" w:rsidR="003272DE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ＡＡ</w:t>
            </w:r>
          </w:p>
          <w:p w14:paraId="53DC3655" w14:textId="77777777" w:rsidR="003272DE" w:rsidRPr="00D46B46" w:rsidRDefault="003272DE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78D30B7" w14:textId="77777777" w:rsidR="003272DE" w:rsidRDefault="003272DE" w:rsidP="003272DE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E92E539" w14:textId="77777777" w:rsidR="003272DE" w:rsidRDefault="003272DE" w:rsidP="003272D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２</w:t>
      </w: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過去２年間における全５段以上の新聞（一般紙）広告の実績</w:t>
      </w:r>
    </w:p>
    <w:p w14:paraId="6470A893" w14:textId="77777777" w:rsidR="003272DE" w:rsidRPr="009D0F58" w:rsidRDefault="003272DE" w:rsidP="003272D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W w:w="8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340"/>
        <w:gridCol w:w="2340"/>
      </w:tblGrid>
      <w:tr w:rsidR="003272DE" w:rsidRPr="00D46B46" w14:paraId="1ACBB9ED" w14:textId="77777777" w:rsidTr="00D46B46">
        <w:tc>
          <w:tcPr>
            <w:tcW w:w="3600" w:type="dxa"/>
          </w:tcPr>
          <w:p w14:paraId="51000CC2" w14:textId="77777777" w:rsidR="003272DE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新聞広告の名称</w:t>
            </w:r>
          </w:p>
        </w:tc>
        <w:tc>
          <w:tcPr>
            <w:tcW w:w="2340" w:type="dxa"/>
          </w:tcPr>
          <w:p w14:paraId="09F643E6" w14:textId="77777777" w:rsidR="003272DE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段数</w:t>
            </w:r>
          </w:p>
        </w:tc>
        <w:tc>
          <w:tcPr>
            <w:tcW w:w="2340" w:type="dxa"/>
          </w:tcPr>
          <w:p w14:paraId="479784BA" w14:textId="77777777" w:rsidR="003272DE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広告年月</w:t>
            </w:r>
          </w:p>
        </w:tc>
      </w:tr>
      <w:tr w:rsidR="003272DE" w:rsidRPr="00D46B46" w14:paraId="40724FD5" w14:textId="77777777" w:rsidTr="00D46B46">
        <w:tc>
          <w:tcPr>
            <w:tcW w:w="3600" w:type="dxa"/>
          </w:tcPr>
          <w:p w14:paraId="14A87139" w14:textId="77777777" w:rsidR="003272DE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○○○に係る新聞広告</w:t>
            </w:r>
          </w:p>
          <w:p w14:paraId="1D0C4D0F" w14:textId="77777777" w:rsidR="003272DE" w:rsidRPr="00D46B46" w:rsidRDefault="003272DE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7BF4F882" w14:textId="77777777" w:rsidR="003272DE" w:rsidRPr="00D46B46" w:rsidRDefault="003272DE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全５段</w:t>
            </w:r>
          </w:p>
          <w:p w14:paraId="7FEE9F0A" w14:textId="77777777" w:rsidR="003272DE" w:rsidRPr="00D46B46" w:rsidRDefault="003272DE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005840BE" w14:textId="77777777" w:rsidR="003272DE" w:rsidRPr="00D46B46" w:rsidRDefault="006D419A" w:rsidP="00D46B4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int="eastAsia"/>
                <w:color w:val="002060"/>
                <w:spacing w:val="2"/>
                <w:kern w:val="0"/>
                <w:szCs w:val="21"/>
              </w:rPr>
              <w:t>令和</w:t>
            </w:r>
            <w:r w:rsidR="009C6A68">
              <w:rPr>
                <w:rFonts w:ascii="ＭＳ 明朝" w:hint="eastAsia"/>
                <w:color w:val="002060"/>
                <w:spacing w:val="2"/>
                <w:kern w:val="0"/>
                <w:szCs w:val="21"/>
              </w:rPr>
              <w:t>４</w:t>
            </w:r>
            <w:r w:rsidR="003272DE" w:rsidRPr="00D46B46">
              <w:rPr>
                <w:rFonts w:ascii="ＭＳ 明朝" w:hint="eastAsia"/>
                <w:color w:val="002060"/>
                <w:spacing w:val="2"/>
                <w:kern w:val="0"/>
                <w:szCs w:val="21"/>
              </w:rPr>
              <w:t>年</w:t>
            </w:r>
            <w:r w:rsidR="003272DE" w:rsidRPr="00D46B4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８月</w:t>
            </w:r>
          </w:p>
          <w:p w14:paraId="54B8611C" w14:textId="77777777" w:rsidR="003272DE" w:rsidRPr="00D46B46" w:rsidRDefault="003272DE" w:rsidP="00D46B46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C6D6C60" w14:textId="77777777" w:rsidR="00E614F7" w:rsidRPr="009D0F58" w:rsidRDefault="00E614F7" w:rsidP="00E614F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CE3A274" w14:textId="77777777" w:rsidR="00E614F7" w:rsidRPr="009D0F58" w:rsidRDefault="00E614F7" w:rsidP="00E614F7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３</w:t>
      </w: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更生手続開始又は再生手続開始の申立て</w:t>
      </w:r>
    </w:p>
    <w:p w14:paraId="13DBEE1F" w14:textId="77777777" w:rsidR="00E614F7" w:rsidRPr="009D0F58" w:rsidRDefault="00E614F7" w:rsidP="00E614F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74AD4A7" w14:textId="77777777" w:rsidR="00E614F7" w:rsidRDefault="00E614F7" w:rsidP="00E614F7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申立てを行っていない　・　</w:t>
      </w:r>
      <w:r w:rsidRPr="003272DE">
        <w:rPr>
          <w:rFonts w:ascii="ＭＳ 明朝" w:hint="eastAsia"/>
          <w:dstrike/>
          <w:color w:val="000000"/>
          <w:spacing w:val="2"/>
          <w:kern w:val="0"/>
          <w:szCs w:val="21"/>
        </w:rPr>
        <w:t>申立てを行っている</w:t>
      </w:r>
    </w:p>
    <w:p w14:paraId="0CCD101E" w14:textId="77777777" w:rsidR="00E614F7" w:rsidRPr="00354105" w:rsidRDefault="00E614F7" w:rsidP="00E614F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1F015B5" w14:textId="77777777" w:rsidR="00E614F7" w:rsidRPr="009D0F58" w:rsidRDefault="00E614F7" w:rsidP="00E614F7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４</w:t>
      </w: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指名停止</w:t>
      </w:r>
    </w:p>
    <w:p w14:paraId="627D8D2E" w14:textId="77777777" w:rsidR="00E614F7" w:rsidRDefault="00E614F7" w:rsidP="00E614F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59E020B" w14:textId="77777777" w:rsidR="00067BBE" w:rsidRPr="00E614F7" w:rsidRDefault="00E614F7" w:rsidP="003272DE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指名停止期間中でない　・　</w:t>
      </w:r>
      <w:r w:rsidRPr="003272DE">
        <w:rPr>
          <w:rFonts w:ascii="ＭＳ 明朝" w:hint="eastAsia"/>
          <w:dstrike/>
          <w:color w:val="000000"/>
          <w:spacing w:val="2"/>
          <w:kern w:val="0"/>
          <w:szCs w:val="21"/>
        </w:rPr>
        <w:t>指名停止期間中である</w:t>
      </w:r>
    </w:p>
    <w:sectPr w:rsidR="00067BBE" w:rsidRPr="00E614F7" w:rsidSect="009D0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9034" w14:textId="77777777" w:rsidR="00D269F7" w:rsidRDefault="00D269F7" w:rsidP="008C2813">
      <w:r>
        <w:separator/>
      </w:r>
    </w:p>
  </w:endnote>
  <w:endnote w:type="continuationSeparator" w:id="0">
    <w:p w14:paraId="053EBF29" w14:textId="77777777" w:rsidR="00D269F7" w:rsidRDefault="00D269F7" w:rsidP="008C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15BE" w14:textId="77777777" w:rsidR="00D269F7" w:rsidRDefault="00D269F7" w:rsidP="008C2813">
      <w:r>
        <w:separator/>
      </w:r>
    </w:p>
  </w:footnote>
  <w:footnote w:type="continuationSeparator" w:id="0">
    <w:p w14:paraId="39284571" w14:textId="77777777" w:rsidR="00D269F7" w:rsidRDefault="00D269F7" w:rsidP="008C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1B9C"/>
    <w:rsid w:val="00020E27"/>
    <w:rsid w:val="00055EDD"/>
    <w:rsid w:val="00061B1E"/>
    <w:rsid w:val="00067BBE"/>
    <w:rsid w:val="000B75E1"/>
    <w:rsid w:val="00136129"/>
    <w:rsid w:val="0014702B"/>
    <w:rsid w:val="001526DA"/>
    <w:rsid w:val="00173668"/>
    <w:rsid w:val="001C3988"/>
    <w:rsid w:val="00224501"/>
    <w:rsid w:val="00234981"/>
    <w:rsid w:val="002577D3"/>
    <w:rsid w:val="00263D7A"/>
    <w:rsid w:val="00267432"/>
    <w:rsid w:val="00270082"/>
    <w:rsid w:val="002969DC"/>
    <w:rsid w:val="002C355A"/>
    <w:rsid w:val="00300C01"/>
    <w:rsid w:val="00302530"/>
    <w:rsid w:val="003272DE"/>
    <w:rsid w:val="003272F3"/>
    <w:rsid w:val="00354105"/>
    <w:rsid w:val="00370258"/>
    <w:rsid w:val="003972C2"/>
    <w:rsid w:val="003D0A29"/>
    <w:rsid w:val="003D0E62"/>
    <w:rsid w:val="004C5ED4"/>
    <w:rsid w:val="00610837"/>
    <w:rsid w:val="006A72DD"/>
    <w:rsid w:val="006D419A"/>
    <w:rsid w:val="006F7B84"/>
    <w:rsid w:val="00790F53"/>
    <w:rsid w:val="00791B9C"/>
    <w:rsid w:val="0081656D"/>
    <w:rsid w:val="00820643"/>
    <w:rsid w:val="008247C6"/>
    <w:rsid w:val="008613EA"/>
    <w:rsid w:val="008C2813"/>
    <w:rsid w:val="00934D3E"/>
    <w:rsid w:val="009461B4"/>
    <w:rsid w:val="00953EBE"/>
    <w:rsid w:val="00954BDE"/>
    <w:rsid w:val="009A18DD"/>
    <w:rsid w:val="009C5EE8"/>
    <w:rsid w:val="009C6A68"/>
    <w:rsid w:val="009D0F58"/>
    <w:rsid w:val="009F5059"/>
    <w:rsid w:val="00A21750"/>
    <w:rsid w:val="00A4182B"/>
    <w:rsid w:val="00AE0736"/>
    <w:rsid w:val="00B3294F"/>
    <w:rsid w:val="00BC5FE0"/>
    <w:rsid w:val="00C740F9"/>
    <w:rsid w:val="00C84A42"/>
    <w:rsid w:val="00CA7F19"/>
    <w:rsid w:val="00D269F7"/>
    <w:rsid w:val="00D46B46"/>
    <w:rsid w:val="00D774C5"/>
    <w:rsid w:val="00DC4E81"/>
    <w:rsid w:val="00E0439A"/>
    <w:rsid w:val="00E500E0"/>
    <w:rsid w:val="00E55FAB"/>
    <w:rsid w:val="00E614F7"/>
    <w:rsid w:val="00F36B80"/>
    <w:rsid w:val="00F36BC1"/>
    <w:rsid w:val="00F4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10FB4A3"/>
  <w15:chartTrackingRefBased/>
  <w15:docId w15:val="{C4C569C1-8D46-416D-A026-23BA2764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F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C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2813"/>
    <w:rPr>
      <w:kern w:val="2"/>
      <w:sz w:val="24"/>
      <w:szCs w:val="24"/>
    </w:rPr>
  </w:style>
  <w:style w:type="paragraph" w:styleId="a6">
    <w:name w:val="footer"/>
    <w:basedOn w:val="a"/>
    <w:link w:val="a7"/>
    <w:rsid w:val="008C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2813"/>
    <w:rPr>
      <w:kern w:val="2"/>
      <w:sz w:val="24"/>
      <w:szCs w:val="24"/>
    </w:rPr>
  </w:style>
  <w:style w:type="paragraph" w:styleId="a8">
    <w:name w:val="Balloon Text"/>
    <w:basedOn w:val="a"/>
    <w:link w:val="a9"/>
    <w:rsid w:val="00C84A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84A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税</vt:lpstr>
      <vt:lpstr>　　　　　　　　　　　　　　課　税</vt:lpstr>
    </vt:vector>
  </TitlesOfParts>
  <Company>福岡県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税</dc:title>
  <dc:subject/>
  <dc:creator>福岡県</dc:creator>
  <cp:keywords/>
  <dc:description/>
  <cp:lastModifiedBy>岡村　昌尚</cp:lastModifiedBy>
  <cp:revision>9</cp:revision>
  <cp:lastPrinted>2023-12-19T03:26:00Z</cp:lastPrinted>
  <dcterms:created xsi:type="dcterms:W3CDTF">2021-01-25T05:02:00Z</dcterms:created>
  <dcterms:modified xsi:type="dcterms:W3CDTF">2025-12-22T10:39:00Z</dcterms:modified>
</cp:coreProperties>
</file>