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AE57B" w14:textId="2E795480" w:rsidR="00961B33" w:rsidRPr="003B1D45" w:rsidRDefault="009553EB">
      <w:pPr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3B1D45">
        <w:rPr>
          <w:rFonts w:ascii="ＭＳ ゴシック" w:eastAsia="ＭＳ ゴシック" w:hAnsi="ＭＳ ゴシック" w:hint="eastAsia"/>
          <w:b/>
          <w:bCs/>
          <w:sz w:val="32"/>
          <w:szCs w:val="40"/>
        </w:rPr>
        <w:t>令和</w:t>
      </w:r>
      <w:r w:rsidR="00D10F87" w:rsidRPr="003B1D45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７</w:t>
      </w:r>
      <w:r w:rsidRPr="003B1D45">
        <w:rPr>
          <w:rFonts w:ascii="ＭＳ ゴシック" w:eastAsia="ＭＳ ゴシック" w:hAnsi="ＭＳ ゴシック" w:hint="eastAsia"/>
          <w:b/>
          <w:bCs/>
          <w:sz w:val="32"/>
          <w:szCs w:val="40"/>
        </w:rPr>
        <w:t>年度第</w:t>
      </w:r>
      <w:r w:rsidR="00DA1941" w:rsidRPr="003B1D45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２</w:t>
      </w:r>
      <w:r w:rsidRPr="003B1D45">
        <w:rPr>
          <w:rFonts w:ascii="ＭＳ ゴシック" w:eastAsia="ＭＳ ゴシック" w:hAnsi="ＭＳ ゴシック" w:hint="eastAsia"/>
          <w:b/>
          <w:bCs/>
          <w:sz w:val="32"/>
          <w:szCs w:val="40"/>
        </w:rPr>
        <w:t>回福岡県がん登録情報利用等審議会議事要旨</w:t>
      </w:r>
    </w:p>
    <w:p w14:paraId="6EDBC372" w14:textId="77777777" w:rsidR="009553EB" w:rsidRPr="003B1D45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8E84CD4" w14:textId="01DC7EFD" w:rsidR="009553EB" w:rsidRPr="003B1D45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3B1D45">
        <w:rPr>
          <w:rFonts w:ascii="ＭＳ ゴシック" w:eastAsia="ＭＳ ゴシック" w:hAnsi="ＭＳ ゴシック" w:hint="eastAsia"/>
          <w:b/>
          <w:bCs/>
          <w:sz w:val="24"/>
        </w:rPr>
        <w:t xml:space="preserve">１　</w:t>
      </w:r>
      <w:r w:rsidR="003A686E" w:rsidRPr="003B1D45">
        <w:rPr>
          <w:rFonts w:ascii="ＭＳ ゴシック" w:eastAsia="ＭＳ ゴシック" w:hAnsi="ＭＳ ゴシック" w:hint="eastAsia"/>
          <w:b/>
          <w:bCs/>
          <w:sz w:val="24"/>
        </w:rPr>
        <w:t>開催日時</w:t>
      </w:r>
    </w:p>
    <w:p w14:paraId="5A71AFFA" w14:textId="7FAB6CDE" w:rsidR="009553EB" w:rsidRPr="003B1D45" w:rsidRDefault="009553EB">
      <w:pPr>
        <w:rPr>
          <w:rFonts w:ascii="ＭＳ ゴシック" w:eastAsia="ＭＳ ゴシック" w:hAnsi="ＭＳ ゴシック"/>
          <w:sz w:val="24"/>
        </w:rPr>
      </w:pPr>
      <w:r w:rsidRPr="003B1D4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A686E" w:rsidRPr="003B1D45">
        <w:rPr>
          <w:rFonts w:ascii="ＭＳ ゴシック" w:eastAsia="ＭＳ ゴシック" w:hAnsi="ＭＳ ゴシック" w:hint="eastAsia"/>
          <w:sz w:val="24"/>
        </w:rPr>
        <w:t>令和</w:t>
      </w:r>
      <w:r w:rsidR="0027087F" w:rsidRPr="003B1D45">
        <w:rPr>
          <w:rFonts w:ascii="ＭＳ ゴシック" w:eastAsia="ＭＳ ゴシック" w:hAnsi="ＭＳ ゴシック" w:hint="eastAsia"/>
          <w:sz w:val="24"/>
        </w:rPr>
        <w:t>７</w:t>
      </w:r>
      <w:r w:rsidR="003A686E" w:rsidRPr="003B1D45">
        <w:rPr>
          <w:rFonts w:ascii="ＭＳ ゴシック" w:eastAsia="ＭＳ ゴシック" w:hAnsi="ＭＳ ゴシック" w:hint="eastAsia"/>
          <w:sz w:val="24"/>
        </w:rPr>
        <w:t>年</w:t>
      </w:r>
      <w:r w:rsidR="00DA1941" w:rsidRPr="003B1D45">
        <w:rPr>
          <w:rFonts w:ascii="ＭＳ ゴシック" w:eastAsia="ＭＳ ゴシック" w:hAnsi="ＭＳ ゴシック" w:hint="eastAsia"/>
          <w:sz w:val="24"/>
        </w:rPr>
        <w:t>11</w:t>
      </w:r>
      <w:r w:rsidR="003A686E" w:rsidRPr="003B1D45">
        <w:rPr>
          <w:rFonts w:ascii="ＭＳ ゴシック" w:eastAsia="ＭＳ ゴシック" w:hAnsi="ＭＳ ゴシック" w:hint="eastAsia"/>
          <w:sz w:val="24"/>
        </w:rPr>
        <w:t>月</w:t>
      </w:r>
      <w:r w:rsidR="00DA1941" w:rsidRPr="003B1D45">
        <w:rPr>
          <w:rFonts w:ascii="ＭＳ ゴシック" w:eastAsia="ＭＳ ゴシック" w:hAnsi="ＭＳ ゴシック" w:hint="eastAsia"/>
          <w:sz w:val="24"/>
        </w:rPr>
        <w:t>26</w:t>
      </w:r>
      <w:r w:rsidR="00690446" w:rsidRPr="003B1D45">
        <w:rPr>
          <w:rFonts w:ascii="ＭＳ ゴシック" w:eastAsia="ＭＳ ゴシック" w:hAnsi="ＭＳ ゴシック" w:hint="eastAsia"/>
          <w:sz w:val="24"/>
        </w:rPr>
        <w:t>日</w:t>
      </w:r>
      <w:r w:rsidR="003A686E" w:rsidRPr="003B1D45">
        <w:rPr>
          <w:rFonts w:ascii="ＭＳ ゴシック" w:eastAsia="ＭＳ ゴシック" w:hAnsi="ＭＳ ゴシック" w:hint="eastAsia"/>
          <w:sz w:val="24"/>
        </w:rPr>
        <w:t>（</w:t>
      </w:r>
      <w:r w:rsidR="00DA1941" w:rsidRPr="003B1D45">
        <w:rPr>
          <w:rFonts w:ascii="ＭＳ ゴシック" w:eastAsia="ＭＳ ゴシック" w:hAnsi="ＭＳ ゴシック" w:hint="eastAsia"/>
          <w:sz w:val="24"/>
        </w:rPr>
        <w:t>水</w:t>
      </w:r>
      <w:r w:rsidR="003A686E" w:rsidRPr="003B1D45">
        <w:rPr>
          <w:rFonts w:ascii="ＭＳ ゴシック" w:eastAsia="ＭＳ ゴシック" w:hAnsi="ＭＳ ゴシック" w:hint="eastAsia"/>
          <w:sz w:val="24"/>
        </w:rPr>
        <w:t>）</w:t>
      </w:r>
      <w:r w:rsidR="00DA1941" w:rsidRPr="003B1D45">
        <w:rPr>
          <w:rFonts w:ascii="ＭＳ ゴシック" w:eastAsia="ＭＳ ゴシック" w:hAnsi="ＭＳ ゴシック" w:hint="eastAsia"/>
          <w:sz w:val="24"/>
        </w:rPr>
        <w:t>14：30～15：30</w:t>
      </w:r>
    </w:p>
    <w:p w14:paraId="779192C0" w14:textId="77777777" w:rsidR="009553EB" w:rsidRPr="003B1D45" w:rsidRDefault="009553EB">
      <w:pPr>
        <w:rPr>
          <w:rFonts w:ascii="ＭＳ ゴシック" w:eastAsia="ＭＳ ゴシック" w:hAnsi="ＭＳ ゴシック"/>
          <w:sz w:val="24"/>
        </w:rPr>
      </w:pPr>
    </w:p>
    <w:p w14:paraId="2C889A0D" w14:textId="128A2AA3" w:rsidR="009553EB" w:rsidRPr="003B1D45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3B1D45">
        <w:rPr>
          <w:rFonts w:ascii="ＭＳ ゴシック" w:eastAsia="ＭＳ ゴシック" w:hAnsi="ＭＳ ゴシック" w:hint="eastAsia"/>
          <w:b/>
          <w:bCs/>
          <w:sz w:val="24"/>
        </w:rPr>
        <w:t xml:space="preserve">２　</w:t>
      </w:r>
      <w:r w:rsidR="003A686E" w:rsidRPr="003B1D45">
        <w:rPr>
          <w:rFonts w:ascii="ＭＳ ゴシック" w:eastAsia="ＭＳ ゴシック" w:hAnsi="ＭＳ ゴシック" w:hint="eastAsia"/>
          <w:b/>
          <w:bCs/>
          <w:sz w:val="24"/>
        </w:rPr>
        <w:t>開催</w:t>
      </w:r>
      <w:r w:rsidR="00DA1941" w:rsidRPr="003B1D45">
        <w:rPr>
          <w:rFonts w:ascii="ＭＳ ゴシック" w:eastAsia="ＭＳ ゴシック" w:hAnsi="ＭＳ ゴシック" w:hint="eastAsia"/>
          <w:b/>
          <w:bCs/>
          <w:sz w:val="24"/>
        </w:rPr>
        <w:t>場所</w:t>
      </w:r>
    </w:p>
    <w:p w14:paraId="76274492" w14:textId="6E7C6D97" w:rsidR="009553EB" w:rsidRPr="003B1D45" w:rsidRDefault="003A686E">
      <w:pPr>
        <w:rPr>
          <w:rFonts w:ascii="ＭＳ ゴシック" w:eastAsia="ＭＳ ゴシック" w:hAnsi="ＭＳ ゴシック"/>
          <w:sz w:val="24"/>
        </w:rPr>
      </w:pPr>
      <w:r w:rsidRPr="003B1D4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A1941" w:rsidRPr="003B1D45">
        <w:rPr>
          <w:rFonts w:ascii="ＭＳ ゴシック" w:eastAsia="ＭＳ ゴシック" w:hAnsi="ＭＳ ゴシック" w:hint="eastAsia"/>
          <w:sz w:val="24"/>
        </w:rPr>
        <w:t xml:space="preserve">吉塚合同庁舎　</w:t>
      </w:r>
      <w:r w:rsidR="00DA1941" w:rsidRPr="003B1D45">
        <w:rPr>
          <w:rFonts w:ascii="ＭＳ ゴシック" w:eastAsia="ＭＳ ゴシック" w:hAnsi="ＭＳ ゴシック"/>
          <w:sz w:val="24"/>
        </w:rPr>
        <w:t>Y特６会議室</w:t>
      </w:r>
    </w:p>
    <w:p w14:paraId="235E0F9E" w14:textId="77777777" w:rsidR="009553EB" w:rsidRPr="003B1D45" w:rsidRDefault="009553EB">
      <w:pPr>
        <w:rPr>
          <w:rFonts w:ascii="ＭＳ ゴシック" w:eastAsia="ＭＳ ゴシック" w:hAnsi="ＭＳ ゴシック"/>
          <w:sz w:val="24"/>
        </w:rPr>
      </w:pPr>
    </w:p>
    <w:p w14:paraId="74F80AA3" w14:textId="641F71BC" w:rsidR="009553EB" w:rsidRPr="003B1D45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3B1D45">
        <w:rPr>
          <w:rFonts w:ascii="ＭＳ ゴシック" w:eastAsia="ＭＳ ゴシック" w:hAnsi="ＭＳ ゴシック" w:hint="eastAsia"/>
          <w:b/>
          <w:bCs/>
          <w:sz w:val="24"/>
        </w:rPr>
        <w:t>３　出席委員</w:t>
      </w:r>
    </w:p>
    <w:p w14:paraId="53222FCA" w14:textId="36853E41" w:rsidR="003A686E" w:rsidRPr="003B1D45" w:rsidRDefault="003A686E" w:rsidP="003A686E">
      <w:pPr>
        <w:rPr>
          <w:rFonts w:ascii="ＭＳ ゴシック" w:eastAsia="ＭＳ ゴシック" w:hAnsi="ＭＳ ゴシック"/>
          <w:sz w:val="24"/>
        </w:rPr>
      </w:pPr>
      <w:r w:rsidRPr="003B1D4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A1941" w:rsidRPr="003B1D45">
        <w:rPr>
          <w:rFonts w:ascii="ＭＳ ゴシック" w:eastAsia="ＭＳ ゴシック" w:hAnsi="ＭＳ ゴシック" w:hint="eastAsia"/>
          <w:sz w:val="24"/>
        </w:rPr>
        <w:t>４</w:t>
      </w:r>
      <w:r w:rsidRPr="003B1D45">
        <w:rPr>
          <w:rFonts w:ascii="ＭＳ ゴシック" w:eastAsia="ＭＳ ゴシック" w:hAnsi="ＭＳ ゴシック" w:hint="eastAsia"/>
          <w:sz w:val="24"/>
        </w:rPr>
        <w:t>名（五十音順、敬称略、◎は会長）</w:t>
      </w:r>
    </w:p>
    <w:p w14:paraId="01303695" w14:textId="49B518A8" w:rsidR="0027087F" w:rsidRPr="003B1D45" w:rsidRDefault="0027087F" w:rsidP="001B3700">
      <w:pPr>
        <w:ind w:leftChars="329" w:left="844" w:hangingChars="51" w:hanging="153"/>
        <w:rPr>
          <w:rFonts w:ascii="ＭＳ ゴシック" w:eastAsia="ＭＳ ゴシック" w:hAnsi="ＭＳ ゴシック"/>
          <w:sz w:val="24"/>
        </w:rPr>
      </w:pPr>
      <w:r w:rsidRPr="001B370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49664"/>
        </w:rPr>
        <w:t>古賀　純</w:t>
      </w:r>
      <w:r w:rsidRPr="001B3700">
        <w:rPr>
          <w:rFonts w:ascii="ＭＳ ゴシック" w:eastAsia="ＭＳ ゴシック" w:hAnsi="ＭＳ ゴシック" w:hint="eastAsia"/>
          <w:kern w:val="0"/>
          <w:sz w:val="24"/>
          <w:fitText w:val="1440" w:id="-508849664"/>
        </w:rPr>
        <w:t>子</w:t>
      </w:r>
      <w:r w:rsidR="003B1D45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3B1D45">
        <w:rPr>
          <w:rFonts w:ascii="ＭＳ ゴシック" w:eastAsia="ＭＳ ゴシック" w:hAnsi="ＭＳ ゴシック" w:hint="eastAsia"/>
          <w:sz w:val="24"/>
        </w:rPr>
        <w:t>近江法律事務所　　　　　　　 弁護士</w:t>
      </w:r>
    </w:p>
    <w:p w14:paraId="27E952A1" w14:textId="346E0873" w:rsidR="003B1D45" w:rsidRDefault="00D9602E" w:rsidP="001B3700">
      <w:pPr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r w:rsidRPr="003B1D45">
        <w:rPr>
          <w:rFonts w:ascii="ＭＳ ゴシック" w:eastAsia="ＭＳ ゴシック" w:hAnsi="ＭＳ ゴシック" w:hint="eastAsia"/>
          <w:kern w:val="0"/>
          <w:sz w:val="24"/>
        </w:rPr>
        <w:t>◎</w:t>
      </w:r>
      <w:r w:rsidRPr="001B370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0414"/>
        </w:rPr>
        <w:t>蓮澤　浩</w:t>
      </w:r>
      <w:r w:rsidRPr="001B3700">
        <w:rPr>
          <w:rFonts w:ascii="ＭＳ ゴシック" w:eastAsia="ＭＳ ゴシック" w:hAnsi="ＭＳ ゴシック" w:hint="eastAsia"/>
          <w:kern w:val="0"/>
          <w:sz w:val="24"/>
          <w:fitText w:val="1440" w:id="-508860414"/>
        </w:rPr>
        <w:t>明</w:t>
      </w:r>
      <w:r w:rsidRPr="003B1D45">
        <w:rPr>
          <w:rFonts w:ascii="ＭＳ ゴシック" w:eastAsia="ＭＳ ゴシック" w:hAnsi="ＭＳ ゴシック" w:hint="eastAsia"/>
          <w:kern w:val="0"/>
          <w:sz w:val="24"/>
        </w:rPr>
        <w:t xml:space="preserve">　　公益社団法人福岡県医師会</w:t>
      </w:r>
      <w:r w:rsidR="001B370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B1D45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3B1D45">
        <w:rPr>
          <w:rFonts w:ascii="ＭＳ ゴシック" w:eastAsia="ＭＳ ゴシック" w:hAnsi="ＭＳ ゴシック"/>
          <w:kern w:val="0"/>
          <w:sz w:val="24"/>
        </w:rPr>
        <w:t xml:space="preserve">    </w:t>
      </w:r>
      <w:r w:rsidRPr="003B1D45">
        <w:rPr>
          <w:rFonts w:ascii="ＭＳ ゴシック" w:eastAsia="ＭＳ ゴシック" w:hAnsi="ＭＳ ゴシック" w:hint="eastAsia"/>
          <w:kern w:val="0"/>
          <w:sz w:val="24"/>
        </w:rPr>
        <w:t>会長</w:t>
      </w:r>
    </w:p>
    <w:p w14:paraId="19018AAA" w14:textId="19CF5126" w:rsidR="003B1D45" w:rsidRDefault="0027087F" w:rsidP="001B3700">
      <w:pPr>
        <w:ind w:leftChars="329" w:left="844" w:hangingChars="51" w:hanging="153"/>
        <w:rPr>
          <w:rFonts w:ascii="ＭＳ ゴシック" w:eastAsia="ＭＳ ゴシック" w:hAnsi="ＭＳ ゴシック"/>
          <w:sz w:val="24"/>
        </w:rPr>
      </w:pPr>
      <w:r w:rsidRPr="00EA5043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49663"/>
        </w:rPr>
        <w:t>馬場　英</w:t>
      </w:r>
      <w:r w:rsidRPr="00EA5043">
        <w:rPr>
          <w:rFonts w:ascii="ＭＳ ゴシック" w:eastAsia="ＭＳ ゴシック" w:hAnsi="ＭＳ ゴシック" w:hint="eastAsia"/>
          <w:kern w:val="0"/>
          <w:sz w:val="24"/>
          <w:fitText w:val="1440" w:id="-508849663"/>
        </w:rPr>
        <w:t>司</w:t>
      </w:r>
      <w:r w:rsidR="00D9602E" w:rsidRPr="003B1D45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3B1D45">
        <w:rPr>
          <w:rFonts w:ascii="ＭＳ ゴシック" w:eastAsia="ＭＳ ゴシック" w:hAnsi="ＭＳ ゴシック" w:hint="eastAsia"/>
          <w:sz w:val="24"/>
        </w:rPr>
        <w:t>国立大学法人</w:t>
      </w:r>
      <w:r w:rsidR="00D9602E" w:rsidRPr="003B1D45">
        <w:rPr>
          <w:rFonts w:ascii="ＭＳ ゴシック" w:eastAsia="ＭＳ ゴシック" w:hAnsi="ＭＳ ゴシック" w:hint="eastAsia"/>
          <w:sz w:val="24"/>
        </w:rPr>
        <w:t xml:space="preserve">九州大学病院　　</w:t>
      </w:r>
      <w:r w:rsidR="003B1D45">
        <w:rPr>
          <w:rFonts w:ascii="ＭＳ ゴシック" w:eastAsia="ＭＳ ゴシック" w:hAnsi="ＭＳ ゴシック" w:hint="eastAsia"/>
          <w:sz w:val="24"/>
        </w:rPr>
        <w:t xml:space="preserve"> </w:t>
      </w:r>
      <w:r w:rsidR="00D9602E" w:rsidRPr="003B1D45">
        <w:rPr>
          <w:rFonts w:ascii="ＭＳ ゴシック" w:eastAsia="ＭＳ ゴシック" w:hAnsi="ＭＳ ゴシック" w:hint="eastAsia"/>
          <w:sz w:val="24"/>
        </w:rPr>
        <w:t>がんセンター長</w:t>
      </w:r>
    </w:p>
    <w:p w14:paraId="0D5D36CE" w14:textId="0AD96D3F" w:rsidR="0027087F" w:rsidRPr="003B1D45" w:rsidRDefault="0027087F" w:rsidP="001B3700">
      <w:pPr>
        <w:ind w:leftChars="329" w:left="895" w:hangingChars="51" w:hanging="204"/>
        <w:rPr>
          <w:rFonts w:ascii="ＭＳ ゴシック" w:eastAsia="ＭＳ ゴシック" w:hAnsi="ＭＳ ゴシック"/>
          <w:sz w:val="24"/>
        </w:rPr>
      </w:pPr>
      <w:r w:rsidRPr="00EA5043">
        <w:rPr>
          <w:rFonts w:ascii="ＭＳ ゴシック" w:eastAsia="ＭＳ ゴシック" w:hAnsi="ＭＳ ゴシック" w:hint="eastAsia"/>
          <w:spacing w:val="80"/>
          <w:kern w:val="0"/>
          <w:sz w:val="24"/>
          <w:fitText w:val="1440" w:id="-508849662"/>
        </w:rPr>
        <w:t xml:space="preserve">森田　</w:t>
      </w:r>
      <w:r w:rsidRPr="00EA5043">
        <w:rPr>
          <w:rFonts w:ascii="ＭＳ ゴシック" w:eastAsia="ＭＳ ゴシック" w:hAnsi="ＭＳ ゴシック" w:hint="eastAsia"/>
          <w:kern w:val="0"/>
          <w:sz w:val="24"/>
          <w:fitText w:val="1440" w:id="-508849662"/>
        </w:rPr>
        <w:t>勝</w:t>
      </w:r>
      <w:r w:rsidR="003B1D45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3B1D45">
        <w:rPr>
          <w:rFonts w:ascii="ＭＳ ゴシック" w:eastAsia="ＭＳ ゴシック" w:hAnsi="ＭＳ ゴシック" w:hint="eastAsia"/>
          <w:kern w:val="0"/>
          <w:sz w:val="24"/>
        </w:rPr>
        <w:t>国立病院機構九州がんセンター　院長</w:t>
      </w:r>
    </w:p>
    <w:p w14:paraId="673B1894" w14:textId="0A0629A2" w:rsidR="009553EB" w:rsidRPr="003B1D45" w:rsidRDefault="009553EB">
      <w:pPr>
        <w:rPr>
          <w:rFonts w:ascii="ＭＳ ゴシック" w:eastAsia="ＭＳ ゴシック" w:hAnsi="ＭＳ ゴシック"/>
          <w:sz w:val="24"/>
        </w:rPr>
      </w:pPr>
    </w:p>
    <w:p w14:paraId="376658EC" w14:textId="59973FDF" w:rsidR="009553EB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3B1D45">
        <w:rPr>
          <w:rFonts w:ascii="ＭＳ ゴシック" w:eastAsia="ＭＳ ゴシック" w:hAnsi="ＭＳ ゴシック" w:hint="eastAsia"/>
          <w:b/>
          <w:bCs/>
          <w:sz w:val="24"/>
        </w:rPr>
        <w:t>４　審議内容</w:t>
      </w:r>
    </w:p>
    <w:p w14:paraId="02A9651F" w14:textId="7BDDCA91" w:rsidR="003B1D45" w:rsidRDefault="003B1D45" w:rsidP="003B1D45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134D25">
        <w:rPr>
          <w:rFonts w:ascii="ＭＳ ゴシック" w:eastAsia="ＭＳ ゴシック" w:hAnsi="ＭＳ ゴシック" w:hint="eastAsia"/>
          <w:sz w:val="24"/>
        </w:rPr>
        <w:t>都道府県がん情報等提供依頼申出に係る審査</w:t>
      </w:r>
      <w:r w:rsidRPr="00134D25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３</w:t>
      </w:r>
      <w:r w:rsidRPr="00134D25">
        <w:rPr>
          <w:rFonts w:ascii="ＭＳ ゴシック" w:eastAsia="ＭＳ ゴシック" w:hAnsi="ＭＳ ゴシック"/>
          <w:sz w:val="24"/>
        </w:rPr>
        <w:t>件</w:t>
      </w:r>
    </w:p>
    <w:p w14:paraId="06B11CE2" w14:textId="77777777" w:rsidR="003B1D45" w:rsidRPr="003B1D45" w:rsidRDefault="003B1D45" w:rsidP="003B1D45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</w:p>
    <w:p w14:paraId="5ECA202A" w14:textId="45213DE9" w:rsidR="009553EB" w:rsidRPr="003B1D45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3B1D45">
        <w:rPr>
          <w:rFonts w:ascii="ＭＳ ゴシック" w:eastAsia="ＭＳ ゴシック" w:hAnsi="ＭＳ ゴシック" w:hint="eastAsia"/>
          <w:b/>
          <w:bCs/>
          <w:sz w:val="24"/>
        </w:rPr>
        <w:t xml:space="preserve">５　</w:t>
      </w:r>
      <w:r w:rsidR="003B1D45">
        <w:rPr>
          <w:rFonts w:ascii="ＭＳ ゴシック" w:eastAsia="ＭＳ ゴシック" w:hAnsi="ＭＳ ゴシック" w:hint="eastAsia"/>
          <w:b/>
          <w:bCs/>
          <w:sz w:val="24"/>
        </w:rPr>
        <w:t>審議</w:t>
      </w:r>
      <w:r w:rsidRPr="003B1D45">
        <w:rPr>
          <w:rFonts w:ascii="ＭＳ ゴシック" w:eastAsia="ＭＳ ゴシック" w:hAnsi="ＭＳ ゴシック" w:hint="eastAsia"/>
          <w:b/>
          <w:bCs/>
          <w:sz w:val="24"/>
        </w:rPr>
        <w:t>結果</w:t>
      </w:r>
    </w:p>
    <w:p w14:paraId="42CF20E5" w14:textId="6523F1B1" w:rsidR="009553EB" w:rsidRPr="003B1D45" w:rsidRDefault="003B1D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13CA2" w:rsidRPr="003B1D45">
        <w:rPr>
          <w:rFonts w:ascii="ＭＳ ゴシック" w:eastAsia="ＭＳ ゴシック" w:hAnsi="ＭＳ ゴシック" w:hint="eastAsia"/>
          <w:sz w:val="24"/>
        </w:rPr>
        <w:t>以下のとおり</w:t>
      </w:r>
    </w:p>
    <w:p w14:paraId="0AE76F1D" w14:textId="77777777" w:rsidR="004535A2" w:rsidRPr="003B1D45" w:rsidRDefault="004535A2">
      <w:pPr>
        <w:rPr>
          <w:rFonts w:ascii="ＭＳ ゴシック" w:eastAsia="ＭＳ ゴシック" w:hAnsi="ＭＳ ゴシック"/>
          <w:sz w:val="24"/>
        </w:rPr>
      </w:pPr>
    </w:p>
    <w:tbl>
      <w:tblPr>
        <w:tblStyle w:val="ae"/>
        <w:tblW w:w="9214" w:type="dxa"/>
        <w:tblInd w:w="137" w:type="dxa"/>
        <w:tblLook w:val="04A0" w:firstRow="1" w:lastRow="0" w:firstColumn="1" w:lastColumn="0" w:noHBand="0" w:noVBand="1"/>
      </w:tblPr>
      <w:tblGrid>
        <w:gridCol w:w="1701"/>
        <w:gridCol w:w="1418"/>
        <w:gridCol w:w="2126"/>
        <w:gridCol w:w="3260"/>
        <w:gridCol w:w="709"/>
      </w:tblGrid>
      <w:tr w:rsidR="00D13CA2" w:rsidRPr="003B1D45" w14:paraId="1192B66A" w14:textId="77777777" w:rsidTr="003B1D45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4FB4E6" w14:textId="3B8D092B" w:rsidR="00D13CA2" w:rsidRPr="003B1D4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申出者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DB9939" w14:textId="6ED75160" w:rsidR="00D13CA2" w:rsidRPr="003B1D4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所属機関等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91E5FD" w14:textId="7B9EC10A" w:rsidR="00D13CA2" w:rsidRPr="003B1D4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申出の種類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4310349" w14:textId="2C11871F" w:rsidR="00D13CA2" w:rsidRPr="003B1D45" w:rsidRDefault="00DA1941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調査研究名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7E255" w14:textId="17586615" w:rsidR="00D13CA2" w:rsidRPr="003B1D4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判定</w:t>
            </w:r>
          </w:p>
        </w:tc>
      </w:tr>
      <w:tr w:rsidR="0027087F" w:rsidRPr="003B1D45" w14:paraId="53E3C223" w14:textId="77777777" w:rsidTr="003B1D45">
        <w:tc>
          <w:tcPr>
            <w:tcW w:w="1701" w:type="dxa"/>
            <w:vAlign w:val="center"/>
          </w:tcPr>
          <w:p w14:paraId="20CB9799" w14:textId="01D3E1B2" w:rsidR="0027087F" w:rsidRPr="003B1D45" w:rsidRDefault="0027087F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服部　誠太郎</w:t>
            </w:r>
          </w:p>
        </w:tc>
        <w:tc>
          <w:tcPr>
            <w:tcW w:w="1418" w:type="dxa"/>
            <w:vAlign w:val="center"/>
          </w:tcPr>
          <w:p w14:paraId="3D838DD1" w14:textId="0A38B55A" w:rsidR="0027087F" w:rsidRPr="003B1D45" w:rsidRDefault="0027087F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福岡県知事</w:t>
            </w:r>
          </w:p>
        </w:tc>
        <w:tc>
          <w:tcPr>
            <w:tcW w:w="2126" w:type="dxa"/>
            <w:vAlign w:val="center"/>
          </w:tcPr>
          <w:p w14:paraId="7AE45E78" w14:textId="48E613BD" w:rsidR="0027087F" w:rsidRPr="003B1D45" w:rsidRDefault="0027087F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法第18条第１項</w:t>
            </w:r>
          </w:p>
        </w:tc>
        <w:tc>
          <w:tcPr>
            <w:tcW w:w="3260" w:type="dxa"/>
            <w:vAlign w:val="center"/>
          </w:tcPr>
          <w:p w14:paraId="7C46F6DF" w14:textId="77777777" w:rsidR="001B3700" w:rsidRDefault="00DA1941" w:rsidP="0027087F">
            <w:pPr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 xml:space="preserve">福岡県がん登録報告書　</w:t>
            </w:r>
            <w:r w:rsidRPr="003B1D45">
              <w:rPr>
                <w:rFonts w:ascii="ＭＳ ゴシック" w:eastAsia="ＭＳ ゴシック" w:hAnsi="ＭＳ ゴシック"/>
                <w:sz w:val="24"/>
              </w:rPr>
              <w:t>2022年（令和４年）診断</w:t>
            </w:r>
          </w:p>
          <w:p w14:paraId="26090FBE" w14:textId="4979B3B6" w:rsidR="0027087F" w:rsidRPr="003B1D45" w:rsidRDefault="00DA1941" w:rsidP="0027087F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3B1D45">
              <w:rPr>
                <w:rFonts w:ascii="ＭＳ ゴシック" w:eastAsia="ＭＳ ゴシック" w:hAnsi="ＭＳ ゴシック"/>
                <w:sz w:val="24"/>
              </w:rPr>
              <w:t>症例及び2023年（令和５年）診断症例</w:t>
            </w:r>
          </w:p>
        </w:tc>
        <w:tc>
          <w:tcPr>
            <w:tcW w:w="709" w:type="dxa"/>
            <w:vAlign w:val="center"/>
          </w:tcPr>
          <w:p w14:paraId="44ADA019" w14:textId="11571B7B" w:rsidR="0027087F" w:rsidRPr="003B1D45" w:rsidRDefault="0027087F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  <w:tr w:rsidR="00DA1941" w:rsidRPr="003B1D45" w14:paraId="244F8E4B" w14:textId="77777777" w:rsidTr="003B1D45">
        <w:tc>
          <w:tcPr>
            <w:tcW w:w="1701" w:type="dxa"/>
            <w:vAlign w:val="center"/>
          </w:tcPr>
          <w:p w14:paraId="505351A9" w14:textId="5DF087A4" w:rsidR="00DA1941" w:rsidRPr="003B1D45" w:rsidRDefault="00DA1941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折岡　健太郎</w:t>
            </w:r>
          </w:p>
        </w:tc>
        <w:tc>
          <w:tcPr>
            <w:tcW w:w="1418" w:type="dxa"/>
            <w:vAlign w:val="center"/>
          </w:tcPr>
          <w:p w14:paraId="22A15438" w14:textId="77777777" w:rsidR="003B1D45" w:rsidRDefault="00DA1941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久留米大学</w:t>
            </w:r>
          </w:p>
          <w:p w14:paraId="27709750" w14:textId="2228AB1B" w:rsidR="00DA1941" w:rsidRPr="003B1D45" w:rsidRDefault="00DA1941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病院</w:t>
            </w:r>
          </w:p>
        </w:tc>
        <w:tc>
          <w:tcPr>
            <w:tcW w:w="2126" w:type="dxa"/>
            <w:vAlign w:val="center"/>
          </w:tcPr>
          <w:p w14:paraId="2569A684" w14:textId="10CECE29" w:rsidR="00DA1941" w:rsidRPr="003B1D45" w:rsidRDefault="00DA1941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法第21条第９項</w:t>
            </w:r>
          </w:p>
        </w:tc>
        <w:tc>
          <w:tcPr>
            <w:tcW w:w="3260" w:type="dxa"/>
            <w:vAlign w:val="center"/>
          </w:tcPr>
          <w:p w14:paraId="6125D03F" w14:textId="3DD7EE95" w:rsidR="00DA1941" w:rsidRPr="003B1D45" w:rsidRDefault="00DA1941" w:rsidP="0027087F">
            <w:pPr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福岡県がん登録からみた、がん医療提供体制と医療圏の動向について</w:t>
            </w:r>
          </w:p>
        </w:tc>
        <w:tc>
          <w:tcPr>
            <w:tcW w:w="709" w:type="dxa"/>
            <w:vAlign w:val="center"/>
          </w:tcPr>
          <w:p w14:paraId="02B2E6DE" w14:textId="388E6DCC" w:rsidR="00DA1941" w:rsidRPr="003B1D45" w:rsidRDefault="00DA1941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  <w:tr w:rsidR="00DA1941" w:rsidRPr="003B1D45" w14:paraId="415982E1" w14:textId="77777777" w:rsidTr="003B1D45">
        <w:tc>
          <w:tcPr>
            <w:tcW w:w="1701" w:type="dxa"/>
            <w:vAlign w:val="center"/>
          </w:tcPr>
          <w:p w14:paraId="5DE9387D" w14:textId="067B5CC5" w:rsidR="00DA1941" w:rsidRPr="003B1D45" w:rsidRDefault="00DA1941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市原　祥子</w:t>
            </w:r>
          </w:p>
        </w:tc>
        <w:tc>
          <w:tcPr>
            <w:tcW w:w="1418" w:type="dxa"/>
            <w:vAlign w:val="center"/>
          </w:tcPr>
          <w:p w14:paraId="5728EB00" w14:textId="22B625A4" w:rsidR="00DA1941" w:rsidRPr="003B1D45" w:rsidRDefault="00DA1941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福岡県保健環境研究所</w:t>
            </w:r>
          </w:p>
        </w:tc>
        <w:tc>
          <w:tcPr>
            <w:tcW w:w="2126" w:type="dxa"/>
            <w:vAlign w:val="center"/>
          </w:tcPr>
          <w:p w14:paraId="57CC45CD" w14:textId="58CF5E35" w:rsidR="00DA1941" w:rsidRPr="003B1D45" w:rsidRDefault="00DA1941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法第21条第９項</w:t>
            </w:r>
          </w:p>
        </w:tc>
        <w:tc>
          <w:tcPr>
            <w:tcW w:w="3260" w:type="dxa"/>
            <w:vAlign w:val="center"/>
          </w:tcPr>
          <w:p w14:paraId="021D63C1" w14:textId="77777777" w:rsidR="00EA5043" w:rsidRDefault="00DA1941" w:rsidP="0027087F">
            <w:pPr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ビッグデータを活用した</w:t>
            </w:r>
          </w:p>
          <w:p w14:paraId="529EAB67" w14:textId="3C889970" w:rsidR="00DA1941" w:rsidRPr="003B1D45" w:rsidRDefault="00DA1941" w:rsidP="0027087F">
            <w:pPr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コロナ禍における受療動向に関する研究</w:t>
            </w:r>
          </w:p>
        </w:tc>
        <w:tc>
          <w:tcPr>
            <w:tcW w:w="709" w:type="dxa"/>
            <w:vAlign w:val="center"/>
          </w:tcPr>
          <w:p w14:paraId="2C2277C5" w14:textId="4B16EF72" w:rsidR="00DA1941" w:rsidRPr="003B1D45" w:rsidRDefault="00DA1941" w:rsidP="002708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1D45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</w:tbl>
    <w:p w14:paraId="595D506A" w14:textId="77777777" w:rsidR="00D13CA2" w:rsidRPr="003B1D45" w:rsidRDefault="00D13CA2">
      <w:pPr>
        <w:rPr>
          <w:rFonts w:ascii="ＭＳ ゴシック" w:eastAsia="ＭＳ ゴシック" w:hAnsi="ＭＳ ゴシック"/>
          <w:sz w:val="24"/>
        </w:rPr>
      </w:pPr>
    </w:p>
    <w:sectPr w:rsidR="00D13CA2" w:rsidRPr="003B1D45" w:rsidSect="00DA1941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17CB4" w14:textId="77777777" w:rsidR="009B30F6" w:rsidRDefault="009B30F6" w:rsidP="009553EB">
      <w:r>
        <w:separator/>
      </w:r>
    </w:p>
  </w:endnote>
  <w:endnote w:type="continuationSeparator" w:id="0">
    <w:p w14:paraId="57ED52F5" w14:textId="77777777" w:rsidR="009B30F6" w:rsidRDefault="009B30F6" w:rsidP="009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3C76B" w14:textId="77777777" w:rsidR="009B30F6" w:rsidRDefault="009B30F6" w:rsidP="009553EB">
      <w:r>
        <w:separator/>
      </w:r>
    </w:p>
  </w:footnote>
  <w:footnote w:type="continuationSeparator" w:id="0">
    <w:p w14:paraId="6B234671" w14:textId="77777777" w:rsidR="009B30F6" w:rsidRDefault="009B30F6" w:rsidP="0095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F7DA3"/>
    <w:multiLevelType w:val="hybridMultilevel"/>
    <w:tmpl w:val="521209DA"/>
    <w:lvl w:ilvl="0" w:tplc="49247260">
      <w:start w:val="1"/>
      <w:numFmt w:val="decimalFullWidth"/>
      <w:lvlText w:val="（%1）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774727B"/>
    <w:multiLevelType w:val="hybridMultilevel"/>
    <w:tmpl w:val="1818B56C"/>
    <w:lvl w:ilvl="0" w:tplc="F9607326">
      <w:numFmt w:val="bullet"/>
      <w:lvlText w:val="◎"/>
      <w:lvlJc w:val="left"/>
      <w:pPr>
        <w:ind w:left="8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797A0795"/>
    <w:multiLevelType w:val="hybridMultilevel"/>
    <w:tmpl w:val="EC786570"/>
    <w:lvl w:ilvl="0" w:tplc="382C606E">
      <w:start w:val="1"/>
      <w:numFmt w:val="decimal"/>
      <w:lvlText w:val="(%1)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3"/>
    <w:rsid w:val="00052C50"/>
    <w:rsid w:val="000C500C"/>
    <w:rsid w:val="001456AA"/>
    <w:rsid w:val="001B3700"/>
    <w:rsid w:val="0020013A"/>
    <w:rsid w:val="0027087F"/>
    <w:rsid w:val="003A686E"/>
    <w:rsid w:val="003B1D45"/>
    <w:rsid w:val="004535A2"/>
    <w:rsid w:val="00557D45"/>
    <w:rsid w:val="005657ED"/>
    <w:rsid w:val="0057568E"/>
    <w:rsid w:val="006063AB"/>
    <w:rsid w:val="00690446"/>
    <w:rsid w:val="006A1334"/>
    <w:rsid w:val="006A424E"/>
    <w:rsid w:val="007368B4"/>
    <w:rsid w:val="00813A21"/>
    <w:rsid w:val="008A5920"/>
    <w:rsid w:val="00946439"/>
    <w:rsid w:val="009553EB"/>
    <w:rsid w:val="00961B33"/>
    <w:rsid w:val="00991B27"/>
    <w:rsid w:val="009B30F6"/>
    <w:rsid w:val="00AB4071"/>
    <w:rsid w:val="00AD2B42"/>
    <w:rsid w:val="00BA7369"/>
    <w:rsid w:val="00C2434C"/>
    <w:rsid w:val="00CA5BF1"/>
    <w:rsid w:val="00D10F87"/>
    <w:rsid w:val="00D13CA2"/>
    <w:rsid w:val="00D9602E"/>
    <w:rsid w:val="00DA1941"/>
    <w:rsid w:val="00E27757"/>
    <w:rsid w:val="00EA5043"/>
    <w:rsid w:val="00F25693"/>
    <w:rsid w:val="00FA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47326"/>
  <w15:chartTrackingRefBased/>
  <w15:docId w15:val="{E08DE007-D926-4A1F-BBAD-CC6FE61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53EB"/>
  </w:style>
  <w:style w:type="paragraph" w:styleId="ac">
    <w:name w:val="footer"/>
    <w:basedOn w:val="a"/>
    <w:link w:val="ad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53EB"/>
  </w:style>
  <w:style w:type="table" w:styleId="ae">
    <w:name w:val="Table Grid"/>
    <w:basedOn w:val="a1"/>
    <w:uiPriority w:val="39"/>
    <w:rsid w:val="00D1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上醉尾　龍希</dc:creator>
  <cp:keywords/>
  <dc:description/>
  <cp:lastModifiedBy>福岡県</cp:lastModifiedBy>
  <cp:revision>16</cp:revision>
  <cp:lastPrinted>2026-01-21T03:38:00Z</cp:lastPrinted>
  <dcterms:created xsi:type="dcterms:W3CDTF">2026-01-21T01:19:00Z</dcterms:created>
  <dcterms:modified xsi:type="dcterms:W3CDTF">2026-01-28T01:23:00Z</dcterms:modified>
</cp:coreProperties>
</file>