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2007" w14:textId="77777777" w:rsidR="00BB39D6" w:rsidRPr="00893359" w:rsidRDefault="00495335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号の３</w:t>
      </w:r>
    </w:p>
    <w:p w14:paraId="2CF7AB8C" w14:textId="77777777" w:rsidR="00BB39D6" w:rsidRPr="00893359" w:rsidRDefault="003B3ACC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算書</w:t>
      </w:r>
    </w:p>
    <w:p w14:paraId="347CEF34" w14:textId="77777777" w:rsidR="00A67BEA" w:rsidRPr="00893359" w:rsidRDefault="00A67BEA" w:rsidP="00A67BEA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○支出の部</w:t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1C7A4B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1C7A4B" w:rsidRPr="00893359">
        <w:rPr>
          <w:rFonts w:ascii="BIZ UD明朝 Medium" w:eastAsia="BIZ UD明朝 Medium" w:hAnsi="BIZ UD明朝 Medium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W w:w="1505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9"/>
        <w:gridCol w:w="1406"/>
        <w:gridCol w:w="850"/>
        <w:gridCol w:w="12"/>
        <w:gridCol w:w="1632"/>
        <w:gridCol w:w="353"/>
        <w:gridCol w:w="1984"/>
        <w:gridCol w:w="1418"/>
        <w:gridCol w:w="1134"/>
        <w:gridCol w:w="1134"/>
      </w:tblGrid>
      <w:tr w:rsidR="00893359" w:rsidRPr="00893359" w14:paraId="5F913217" w14:textId="77777777" w:rsidTr="006951F9">
        <w:trPr>
          <w:trHeight w:val="454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376" w14:textId="77777777" w:rsidR="00DC40CC" w:rsidRPr="00893359" w:rsidRDefault="002F60C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名　称</w:t>
            </w:r>
          </w:p>
          <w:p w14:paraId="44E739FA" w14:textId="77777777" w:rsidR="000E3CF2" w:rsidRPr="00893359" w:rsidRDefault="000E3CF2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（導入する設備、受講する講座名など）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9E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単価</w:t>
            </w:r>
          </w:p>
          <w:p w14:paraId="4A91CEB2" w14:textId="77777777" w:rsidR="00A546EB" w:rsidRPr="00893359" w:rsidRDefault="00DF248A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a</w:t>
            </w:r>
          </w:p>
          <w:p w14:paraId="56B35768" w14:textId="77777777" w:rsidR="00DC40CC" w:rsidRPr="00893359" w:rsidRDefault="00DC40CC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（税込）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B54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数量</w:t>
            </w:r>
          </w:p>
          <w:p w14:paraId="127E4A99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b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8456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補助事業に</w:t>
            </w:r>
          </w:p>
          <w:p w14:paraId="38E185EC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要する経費</w:t>
            </w:r>
          </w:p>
          <w:p w14:paraId="3EDB8ECB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（税込）c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=a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×</w:t>
            </w:r>
            <w:proofErr w:type="gramStart"/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b</w:t>
            </w:r>
            <w:proofErr w:type="gramEnd"/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658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補助対象経費</w:t>
            </w:r>
          </w:p>
          <w:p w14:paraId="4988A437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（税抜）</w:t>
            </w:r>
          </w:p>
          <w:p w14:paraId="1A10BF4E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757" w14:textId="77777777" w:rsidR="00A546EB" w:rsidRPr="00893359" w:rsidRDefault="005F62D4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A54" w14:textId="77777777" w:rsidR="00A546EB" w:rsidRPr="00893359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購入/取得年月日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B6C" w14:textId="77777777" w:rsidR="00AF064C" w:rsidRPr="00893359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1981987328"/>
              </w:rPr>
              <w:t>支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1981987328"/>
              </w:rPr>
              <w:t>払</w:t>
            </w:r>
          </w:p>
          <w:p w14:paraId="6BACCF14" w14:textId="77777777" w:rsidR="00A546EB" w:rsidRPr="00893359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</w:tr>
      <w:tr w:rsidR="00893359" w:rsidRPr="00893359" w14:paraId="4894E66F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80F" w14:textId="77777777" w:rsidR="00A546EB" w:rsidRPr="00893359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361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AB7" w14:textId="77777777" w:rsidR="00A546EB" w:rsidRPr="00893359" w:rsidRDefault="00A546EB" w:rsidP="00AF064C">
            <w:pPr>
              <w:suppressAutoHyphens/>
              <w:kinsoku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63A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E4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B00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8F1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ED3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57D67297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BB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C36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98E" w14:textId="77777777" w:rsidR="00A546EB" w:rsidRPr="00893359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2A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BB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2E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997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83C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6C0DE38B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12B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132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515" w14:textId="77777777" w:rsidR="00A546EB" w:rsidRPr="00893359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021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523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63E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852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CCA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003AEB3E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43E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C53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B76" w14:textId="77777777" w:rsidR="00A546EB" w:rsidRPr="00893359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25D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881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8D7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561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9B3" w14:textId="77777777" w:rsidR="00A546EB" w:rsidRPr="00893359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47AF630C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A60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F33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629" w14:textId="77777777" w:rsidR="00410696" w:rsidRPr="00893359" w:rsidRDefault="00410696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C8B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29ED5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F27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9D6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B72" w14:textId="77777777" w:rsidR="00410696" w:rsidRPr="00893359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2EACAD32" w14:textId="77777777" w:rsidTr="001E5E6A">
        <w:trPr>
          <w:gridAfter w:val="3"/>
          <w:wAfter w:w="3686" w:type="dxa"/>
          <w:trHeight w:val="315"/>
        </w:trPr>
        <w:tc>
          <w:tcPr>
            <w:tcW w:w="7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AD02" w14:textId="77777777" w:rsidR="001E5E6A" w:rsidRPr="00893359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合　計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3503E9" w14:textId="77777777" w:rsidR="001E5E6A" w:rsidRPr="00893359" w:rsidRDefault="001E5E6A" w:rsidP="001E5E6A">
            <w:pPr>
              <w:suppressAutoHyphens/>
              <w:kinsoku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CE3E7D9" w14:textId="77777777" w:rsidR="001E5E6A" w:rsidRPr="00893359" w:rsidRDefault="001E5E6A" w:rsidP="0045627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424061" w14:textId="77777777" w:rsidR="001E5E6A" w:rsidRPr="00893359" w:rsidRDefault="001E5E6A" w:rsidP="00EE5D2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0"/>
              </w:rPr>
            </w:pPr>
          </w:p>
        </w:tc>
      </w:tr>
      <w:tr w:rsidR="00893359" w:rsidRPr="00893359" w14:paraId="7C3410D6" w14:textId="77777777" w:rsidTr="001E5E6A">
        <w:trPr>
          <w:gridAfter w:val="3"/>
          <w:wAfter w:w="3686" w:type="dxa"/>
          <w:trHeight w:val="315"/>
        </w:trPr>
        <w:tc>
          <w:tcPr>
            <w:tcW w:w="7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67B" w14:textId="77777777" w:rsidR="001E5E6A" w:rsidRPr="00893359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432D1" w14:textId="77777777" w:rsidR="001E5E6A" w:rsidRPr="00893359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E565D" w14:textId="77777777" w:rsidR="001E5E6A" w:rsidRPr="00893359" w:rsidRDefault="001E5E6A" w:rsidP="001C7A4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</w:tbl>
    <w:p w14:paraId="7476E6E3" w14:textId="77777777" w:rsidR="001C7A4B" w:rsidRPr="00893359" w:rsidRDefault="002F60CB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93359">
        <w:rPr>
          <w:rFonts w:ascii="BIZ UD明朝 Medium" w:eastAsia="BIZ UD明朝 Medium" w:hAnsi="BIZ UD明朝 Medium" w:cs="ＭＳ 明朝"/>
          <w:color w:val="000000" w:themeColor="text1"/>
        </w:rPr>
        <w:t xml:space="preserve">　</w:t>
      </w:r>
      <w:r w:rsidR="00AB3D9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様式第６号の２</w:t>
      </w:r>
      <w:r w:rsidR="00FF6D8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 事業報告書</w:t>
      </w:r>
      <w:r w:rsidR="0007037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「２</w:t>
      </w:r>
      <w:r w:rsidR="001C7A4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CA121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事業の実施状況」に記載した内容</w:t>
      </w:r>
      <w:r w:rsidR="0007037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に沿って、記載すること。</w:t>
      </w:r>
    </w:p>
    <w:p w14:paraId="10848A21" w14:textId="77777777" w:rsidR="001C7A4B" w:rsidRPr="00893359" w:rsidRDefault="00A67BEA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支出を証明する資料</w:t>
      </w:r>
      <w:r w:rsidR="0094674A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（発注</w:t>
      </w:r>
      <w:r w:rsidR="00A07ABB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書、納品書、</w:t>
      </w:r>
      <w:r w:rsidR="0094674A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請求書、</w:t>
      </w:r>
      <w:r w:rsidR="00A07ABB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銀行振込受領書等）</w:t>
      </w: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を必ず添付</w:t>
      </w:r>
      <w:r w:rsidR="00151028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すること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47B3CA9C" w14:textId="77777777" w:rsidR="001C7A4B" w:rsidRPr="00893359" w:rsidRDefault="00151028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補助対象経費は、消費税額及び地方消費税額を控除した金額を記入すること。</w:t>
      </w:r>
    </w:p>
    <w:p w14:paraId="5770AC78" w14:textId="77777777" w:rsidR="00A546EB" w:rsidRPr="00893359" w:rsidRDefault="005F62D4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B1000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e×</w:t>
      </w:r>
      <w:r w:rsidR="00FD5F01" w:rsidRPr="00893359">
        <w:rPr>
          <w:rFonts w:ascii="BIZ UD明朝 Medium" w:eastAsia="BIZ UD明朝 Medium" w:hAnsi="BIZ UD明朝 Medium" w:cs="ＭＳ 明朝"/>
          <w:color w:val="000000" w:themeColor="text1"/>
        </w:rPr>
        <w:t>2/3</w:t>
      </w:r>
      <w:r w:rsidR="006538BC" w:rsidRPr="00893359">
        <w:rPr>
          <w:rFonts w:ascii="BIZ UD明朝 Medium" w:eastAsia="BIZ UD明朝 Medium" w:hAnsi="BIZ UD明朝 Medium" w:cs="ＭＳ 明朝"/>
          <w:color w:val="000000" w:themeColor="text1"/>
        </w:rPr>
        <w:t>もしくは3/4</w:t>
      </w:r>
      <w:r w:rsidR="00F5559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が補助金の交付</w:t>
      </w:r>
      <w:r w:rsidR="00B1000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額と</w:t>
      </w:r>
      <w:r w:rsidR="00F5559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なる</w:t>
      </w:r>
      <w:r w:rsidR="00B1000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189563B8" w14:textId="77777777" w:rsidR="0094674A" w:rsidRPr="00893359" w:rsidRDefault="0094674A" w:rsidP="0094674A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ただし、e×2/3</w:t>
      </w:r>
      <w:r w:rsidR="006538B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もしくは3/4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が補助上限額を超える場合は、補助上限額を補助金の交付額とする。</w:t>
      </w:r>
    </w:p>
    <w:p w14:paraId="361F4171" w14:textId="77777777" w:rsidR="00A67BEA" w:rsidRPr="00893359" w:rsidRDefault="00DF248A" w:rsidP="00A67BEA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○収入の</w:t>
      </w:r>
      <w:r w:rsidR="001C7A4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部</w:t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A67BE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pPr w:leftFromText="142" w:rightFromText="142" w:vertAnchor="text" w:tblpX="111" w:tblpY="1"/>
        <w:tblOverlap w:val="never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2693"/>
        <w:gridCol w:w="3119"/>
        <w:gridCol w:w="162"/>
        <w:gridCol w:w="263"/>
        <w:gridCol w:w="1438"/>
        <w:gridCol w:w="2389"/>
      </w:tblGrid>
      <w:tr w:rsidR="00893359" w:rsidRPr="00893359" w14:paraId="514FA203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D59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400" w:left="94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C3E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収入予定額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CB95A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74B390A8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1A4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県補助金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857A3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9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f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FA2E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9B1D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-31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  <w:tr w:rsidR="00893359" w:rsidRPr="00893359" w14:paraId="20A70122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72B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自己資金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318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76B95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74F80BE5" w14:textId="77777777" w:rsidTr="00071AC8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32C33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088"/>
              </w:rPr>
              <w:t>借入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fitText w:val="940" w:id="-77727308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378DE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-50" w:left="-118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071AC8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融資元・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融資制度名：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0BC68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C0DE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B61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6340F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2558D53C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87C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087"/>
              </w:rPr>
              <w:t>その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fitText w:val="940" w:id="-777273087"/>
              </w:rPr>
              <w:t>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679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5C94F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31D3A564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A40" w14:textId="77777777" w:rsidR="001C7A4B" w:rsidRPr="00893359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right="94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合　　計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6AFB9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g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F0D9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787DB" w14:textId="77777777" w:rsidR="001C7A4B" w:rsidRPr="00893359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F7CB616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E622BC8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7365D90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B04936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4F565AD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54A5524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FB1483B" w14:textId="77777777" w:rsidR="001C7A4B" w:rsidRPr="00893359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F2CC68B" w14:textId="77777777" w:rsidR="001C7A4B" w:rsidRPr="00893359" w:rsidRDefault="001C7A4B" w:rsidP="001C7A4B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60224D62" w:rsidR="00A25F57" w:rsidRPr="00893359" w:rsidRDefault="001C7A4B" w:rsidP="002D08DF">
      <w:pPr>
        <w:ind w:leftChars="200" w:left="471"/>
        <w:rPr>
          <w:rFonts w:ascii="BIZ UD明朝 Medium" w:eastAsia="BIZ UD明朝 Medium" w:hAnsi="BIZ UD明朝 Medium" w:hint="eastAsia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※　eと</w:t>
      </w:r>
      <w:proofErr w:type="gramStart"/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g</w:t>
      </w:r>
      <w:proofErr w:type="gramEnd"/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の金額が一致すること。</w:t>
      </w:r>
    </w:p>
    <w:sectPr w:rsidR="00A25F57" w:rsidRPr="00893359" w:rsidSect="002D08DF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0144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08DF"/>
    <w:rsid w:val="002D1E9A"/>
    <w:rsid w:val="002D5174"/>
    <w:rsid w:val="002D6AFB"/>
    <w:rsid w:val="002E08E9"/>
    <w:rsid w:val="002E1CCA"/>
    <w:rsid w:val="002E1FEB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2608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1C8F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2B5A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556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65E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372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43</cp:revision>
  <cp:lastPrinted>2025-02-03T04:49:00Z</cp:lastPrinted>
  <dcterms:created xsi:type="dcterms:W3CDTF">2025-02-05T00:48:00Z</dcterms:created>
  <dcterms:modified xsi:type="dcterms:W3CDTF">2026-01-16T04:03:00Z</dcterms:modified>
</cp:coreProperties>
</file>