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43" w:rsidRDefault="005457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別紙</w:t>
      </w:r>
    </w:p>
    <w:p w:rsidR="004F6949" w:rsidRPr="004F6949" w:rsidRDefault="004F6949" w:rsidP="004F6949">
      <w:pPr>
        <w:adjustRightInd/>
        <w:spacing w:line="410" w:lineRule="exact"/>
        <w:jc w:val="center"/>
        <w:rPr>
          <w:b/>
          <w:sz w:val="24"/>
          <w:szCs w:val="30"/>
        </w:rPr>
      </w:pPr>
      <w:r w:rsidRPr="004F6949">
        <w:rPr>
          <w:rFonts w:hint="eastAsia"/>
          <w:b/>
          <w:sz w:val="24"/>
          <w:szCs w:val="30"/>
        </w:rPr>
        <w:t>「</w:t>
      </w:r>
      <w:r w:rsidR="00E6034D">
        <w:rPr>
          <w:rFonts w:hint="eastAsia"/>
          <w:b/>
          <w:sz w:val="24"/>
          <w:szCs w:val="30"/>
        </w:rPr>
        <w:t>第２期</w:t>
      </w:r>
      <w:bookmarkStart w:id="0" w:name="_GoBack"/>
      <w:bookmarkEnd w:id="0"/>
      <w:r w:rsidRPr="004F6949">
        <w:rPr>
          <w:rFonts w:hint="eastAsia"/>
          <w:b/>
          <w:sz w:val="24"/>
          <w:szCs w:val="30"/>
        </w:rPr>
        <w:t>文化芸術に関する施策を総合的かつ計画的に推進する</w:t>
      </w:r>
    </w:p>
    <w:p w:rsidR="00386E43" w:rsidRPr="004F6949" w:rsidRDefault="004F6949" w:rsidP="004F6949">
      <w:pPr>
        <w:adjustRightInd/>
        <w:spacing w:line="410" w:lineRule="exact"/>
        <w:jc w:val="center"/>
        <w:rPr>
          <w:b/>
          <w:sz w:val="24"/>
          <w:szCs w:val="30"/>
        </w:rPr>
      </w:pPr>
      <w:r w:rsidRPr="004F6949">
        <w:rPr>
          <w:rFonts w:hint="eastAsia"/>
          <w:b/>
          <w:sz w:val="24"/>
          <w:szCs w:val="30"/>
        </w:rPr>
        <w:t>ための基本計画について（答申案）」に係る</w:t>
      </w:r>
      <w:r w:rsidR="005457C6" w:rsidRPr="004F6949">
        <w:rPr>
          <w:rFonts w:hint="eastAsia"/>
          <w:b/>
          <w:sz w:val="24"/>
          <w:szCs w:val="30"/>
        </w:rPr>
        <w:t>意見書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272"/>
      </w:tblGrid>
      <w:tr w:rsidR="00386E43" w:rsidTr="00E05948">
        <w:trPr>
          <w:trHeight w:val="53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5457C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住所（所在地）</w:t>
            </w:r>
          </w:p>
        </w:tc>
        <w:tc>
          <w:tcPr>
            <w:tcW w:w="62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05948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05948" w:rsidRDefault="00E05948" w:rsidP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05948" w:rsidRDefault="00E05948" w:rsidP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氏名（法人名）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05948" w:rsidRDefault="00E05948" w:rsidP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05948" w:rsidRDefault="00E05948" w:rsidP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6E43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6E43" w:rsidRDefault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 連絡先</w:t>
            </w:r>
          </w:p>
          <w:p w:rsidR="00E05948" w:rsidRDefault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（電話番号等）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6E43" w:rsidTr="00A329B2">
        <w:tc>
          <w:tcPr>
            <w:tcW w:w="797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386E43" w:rsidRDefault="0028128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【意見】</w:t>
            </w:r>
          </w:p>
          <w:p w:rsidR="00E05948" w:rsidRDefault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8128C" w:rsidRDefault="0028128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8128C" w:rsidRDefault="0028128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6E43">
        <w:tc>
          <w:tcPr>
            <w:tcW w:w="797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86E43" w:rsidRDefault="005457C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28128C">
              <w:rPr>
                <w:rFonts w:hint="eastAsia"/>
              </w:rPr>
              <w:t>【理由】</w:t>
            </w: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05948" w:rsidRDefault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6E43">
        <w:tc>
          <w:tcPr>
            <w:tcW w:w="79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E43" w:rsidRDefault="005457C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28128C">
              <w:rPr>
                <w:rFonts w:hint="eastAsia"/>
              </w:rPr>
              <w:t>【備考】</w:t>
            </w:r>
          </w:p>
          <w:p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05948" w:rsidRDefault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86E43" w:rsidRDefault="00386E43">
      <w:pPr>
        <w:adjustRightInd/>
        <w:rPr>
          <w:rFonts w:ascii="ＭＳ 明朝" w:cs="Times New Roman"/>
          <w:spacing w:val="2"/>
        </w:rPr>
      </w:pPr>
    </w:p>
    <w:p w:rsidR="00386E43" w:rsidRDefault="005457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記入上の注意</w:t>
      </w:r>
    </w:p>
    <w:p w:rsidR="00386E43" w:rsidRPr="0028128C" w:rsidRDefault="00A329B2" w:rsidP="0028128C">
      <w:pPr>
        <w:adjustRightInd/>
        <w:ind w:left="424" w:hangingChars="200" w:hanging="424"/>
      </w:pPr>
      <w:r>
        <w:rPr>
          <w:rFonts w:hint="eastAsia"/>
        </w:rPr>
        <w:t xml:space="preserve">　１　意見は、１</w:t>
      </w:r>
      <w:r w:rsidR="0028128C">
        <w:rPr>
          <w:rFonts w:hint="eastAsia"/>
        </w:rPr>
        <w:t>，</w:t>
      </w:r>
      <w:r>
        <w:rPr>
          <w:rFonts w:hint="eastAsia"/>
        </w:rPr>
        <w:t>０００</w:t>
      </w:r>
      <w:r w:rsidR="005457C6">
        <w:rPr>
          <w:rFonts w:hint="eastAsia"/>
        </w:rPr>
        <w:t>字以</w:t>
      </w:r>
      <w:r>
        <w:rPr>
          <w:rFonts w:hint="eastAsia"/>
        </w:rPr>
        <w:t>内でまとめ、「意見」欄に記載するとともに、その理由を「理由」</w:t>
      </w:r>
      <w:r w:rsidR="005457C6">
        <w:rPr>
          <w:rFonts w:hint="eastAsia"/>
        </w:rPr>
        <w:t>欄に記載してください。</w:t>
      </w:r>
    </w:p>
    <w:p w:rsidR="00386E43" w:rsidRDefault="005457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２　意見は、日本語で記載してください。</w:t>
      </w:r>
    </w:p>
    <w:p w:rsidR="00A329B2" w:rsidRDefault="005457C6">
      <w:pPr>
        <w:adjustRightInd/>
      </w:pPr>
      <w:r>
        <w:rPr>
          <w:rFonts w:hint="eastAsia"/>
        </w:rPr>
        <w:t xml:space="preserve">　３　福岡県内に住所を有しない方は、通勤・通学している本県内にある会社・学校の所　　</w:t>
      </w:r>
    </w:p>
    <w:p w:rsidR="005457C6" w:rsidRDefault="005457C6" w:rsidP="00A329B2">
      <w:pPr>
        <w:adjustRightInd/>
        <w:ind w:firstLineChars="200" w:firstLine="424"/>
        <w:rPr>
          <w:rFonts w:ascii="ＭＳ 明朝" w:cs="Times New Roman"/>
          <w:spacing w:val="2"/>
        </w:rPr>
      </w:pPr>
      <w:r>
        <w:rPr>
          <w:rFonts w:hint="eastAsia"/>
        </w:rPr>
        <w:t>在地及び名称を「備考」欄に記載してください。</w:t>
      </w:r>
    </w:p>
    <w:sectPr w:rsidR="005457C6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C6" w:rsidRDefault="005457C6">
      <w:r>
        <w:separator/>
      </w:r>
    </w:p>
  </w:endnote>
  <w:endnote w:type="continuationSeparator" w:id="0">
    <w:p w:rsidR="005457C6" w:rsidRDefault="0054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E43" w:rsidRDefault="00386E4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C6" w:rsidRDefault="005457C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457C6" w:rsidRDefault="00545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22"/>
    <w:rsid w:val="001A0AA1"/>
    <w:rsid w:val="00201073"/>
    <w:rsid w:val="0028128C"/>
    <w:rsid w:val="00386E43"/>
    <w:rsid w:val="004F6949"/>
    <w:rsid w:val="005457C6"/>
    <w:rsid w:val="0097466D"/>
    <w:rsid w:val="009E0F22"/>
    <w:rsid w:val="00A329B2"/>
    <w:rsid w:val="00E05948"/>
    <w:rsid w:val="00E6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8010D2-D7CC-487F-981E-F2E2AECA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9B2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3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9B2"/>
    <w:rPr>
      <w:rFonts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A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0AA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福岡県行政システム改革推進室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　準之</dc:creator>
  <cp:keywords/>
  <dc:description/>
  <cp:lastModifiedBy>福岡県</cp:lastModifiedBy>
  <cp:revision>8</cp:revision>
  <cp:lastPrinted>2020-11-13T12:03:00Z</cp:lastPrinted>
  <dcterms:created xsi:type="dcterms:W3CDTF">2020-11-13T09:50:00Z</dcterms:created>
  <dcterms:modified xsi:type="dcterms:W3CDTF">2025-11-12T03:17:00Z</dcterms:modified>
</cp:coreProperties>
</file>