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80" w:rsidRDefault="004C1E76" w:rsidP="00FF7ACE">
      <w:pPr>
        <w:snapToGrid w:val="0"/>
      </w:pPr>
      <w:r>
        <w:rPr>
          <w:rFonts w:hint="eastAsia"/>
        </w:rPr>
        <w:t>様式第３</w:t>
      </w:r>
      <w:r w:rsidR="007F7C20">
        <w:rPr>
          <w:rFonts w:hint="eastAsia"/>
        </w:rPr>
        <w:t>号</w:t>
      </w:r>
    </w:p>
    <w:p w:rsidR="001F23C4" w:rsidRPr="00F67DC7" w:rsidRDefault="001F23C4" w:rsidP="00FF7ACE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67DC7">
        <w:rPr>
          <w:rFonts w:asciiTheme="majorEastAsia" w:eastAsiaTheme="majorEastAsia" w:hAnsiTheme="majorEastAsia" w:hint="eastAsia"/>
          <w:sz w:val="24"/>
          <w:szCs w:val="24"/>
        </w:rPr>
        <w:t>「県産リサイクル応援事業所」 廃止届出書</w:t>
      </w:r>
    </w:p>
    <w:p w:rsidR="001F23C4" w:rsidRPr="009F0194" w:rsidRDefault="001F23C4" w:rsidP="00FF7ACE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7C20" w:rsidRDefault="00F52E85" w:rsidP="00FF7ACE">
      <w:pPr>
        <w:snapToGrid w:val="0"/>
        <w:ind w:rightChars="100" w:right="241"/>
        <w:jc w:val="right"/>
      </w:pPr>
      <w:r>
        <w:rPr>
          <w:rFonts w:hint="eastAsia"/>
        </w:rPr>
        <w:t>平成　　年　　月　　日</w:t>
      </w:r>
    </w:p>
    <w:p w:rsidR="008F5A3A" w:rsidRDefault="008F5A3A" w:rsidP="00FF7ACE">
      <w:pPr>
        <w:snapToGrid w:val="0"/>
        <w:ind w:rightChars="100" w:right="241"/>
        <w:jc w:val="left"/>
      </w:pPr>
    </w:p>
    <w:p w:rsidR="006C40FA" w:rsidRDefault="006C40FA" w:rsidP="006C40FA">
      <w:pPr>
        <w:ind w:leftChars="100" w:left="241"/>
      </w:pPr>
      <w:r>
        <w:rPr>
          <w:rFonts w:hint="eastAsia"/>
        </w:rPr>
        <w:t>福岡県環境部循環型社会推進課長　殿</w:t>
      </w:r>
    </w:p>
    <w:p w:rsidR="00CD1FC4" w:rsidRDefault="00CD1FC4" w:rsidP="00CD1FC4">
      <w:pPr>
        <w:ind w:rightChars="100" w:right="241"/>
        <w:jc w:val="left"/>
      </w:pPr>
    </w:p>
    <w:p w:rsidR="009A1520" w:rsidRPr="00F44BC2" w:rsidRDefault="009A1520" w:rsidP="009A1520"/>
    <w:p w:rsidR="0072435D" w:rsidRDefault="00C24A6B" w:rsidP="0072435D">
      <w:pPr>
        <w:ind w:leftChars="1000" w:left="2409"/>
      </w:pPr>
      <w:r>
        <w:rPr>
          <w:rFonts w:hint="eastAsia"/>
        </w:rPr>
        <w:t xml:space="preserve">登録事業者　</w:t>
      </w:r>
      <w:r w:rsidR="0072435D">
        <w:rPr>
          <w:rFonts w:hint="eastAsia"/>
        </w:rPr>
        <w:t>住所</w:t>
      </w:r>
    </w:p>
    <w:p w:rsidR="0072435D" w:rsidRDefault="0072435D" w:rsidP="0072435D">
      <w:pPr>
        <w:ind w:leftChars="1000" w:left="2409" w:firstLineChars="700" w:firstLine="1407"/>
        <w:rPr>
          <w:sz w:val="18"/>
          <w:szCs w:val="18"/>
        </w:rPr>
      </w:pPr>
      <w:r w:rsidRPr="00636934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法人にあっては</w:t>
      </w:r>
    </w:p>
    <w:p w:rsidR="0072435D" w:rsidRDefault="0072435D" w:rsidP="0072435D">
      <w:pPr>
        <w:ind w:leftChars="1000" w:left="2409" w:firstLineChars="800" w:firstLine="1608"/>
        <w:rPr>
          <w:sz w:val="18"/>
          <w:szCs w:val="18"/>
        </w:rPr>
      </w:pPr>
      <w:r>
        <w:rPr>
          <w:rFonts w:hint="eastAsia"/>
          <w:sz w:val="18"/>
          <w:szCs w:val="18"/>
        </w:rPr>
        <w:t>所在地）</w:t>
      </w:r>
    </w:p>
    <w:p w:rsidR="0072435D" w:rsidRDefault="0072435D" w:rsidP="0072435D">
      <w:pPr>
        <w:ind w:leftChars="1600" w:left="3855"/>
      </w:pPr>
      <w:r>
        <w:rPr>
          <w:rFonts w:hint="eastAsia"/>
        </w:rPr>
        <w:t>氏名</w:t>
      </w:r>
    </w:p>
    <w:p w:rsidR="0072435D" w:rsidRDefault="0072435D" w:rsidP="0072435D">
      <w:pPr>
        <w:ind w:leftChars="1600" w:left="3855"/>
        <w:rPr>
          <w:sz w:val="18"/>
          <w:szCs w:val="18"/>
        </w:rPr>
      </w:pPr>
      <w:r w:rsidRPr="00DD3FDB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法人にあっては</w:t>
      </w:r>
    </w:p>
    <w:p w:rsidR="0072435D" w:rsidRPr="00790BF9" w:rsidRDefault="0072435D" w:rsidP="0072435D">
      <w:pPr>
        <w:ind w:leftChars="1600" w:left="3855" w:firstLineChars="100" w:firstLine="201"/>
        <w:rPr>
          <w:sz w:val="18"/>
          <w:szCs w:val="18"/>
        </w:rPr>
      </w:pPr>
      <w:r>
        <w:rPr>
          <w:rFonts w:hint="eastAsia"/>
          <w:sz w:val="18"/>
          <w:szCs w:val="18"/>
        </w:rPr>
        <w:t>商号、支店名等）</w:t>
      </w:r>
    </w:p>
    <w:p w:rsidR="00C24A6B" w:rsidRDefault="00C24A6B" w:rsidP="00C24A6B">
      <w:pPr>
        <w:ind w:leftChars="1600" w:left="3855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職名</w:t>
      </w:r>
    </w:p>
    <w:p w:rsidR="00C24A6B" w:rsidRDefault="00C24A6B" w:rsidP="00C24A6B">
      <w:pPr>
        <w:ind w:leftChars="1600" w:left="3855" w:firstLineChars="350" w:firstLine="843"/>
      </w:pPr>
      <w:r>
        <w:rPr>
          <w:rFonts w:hint="eastAsia"/>
        </w:rPr>
        <w:t>氏名</w:t>
      </w:r>
    </w:p>
    <w:p w:rsidR="00A2073A" w:rsidRDefault="00A2073A" w:rsidP="00831262">
      <w:pPr>
        <w:jc w:val="left"/>
      </w:pPr>
    </w:p>
    <w:p w:rsidR="00193867" w:rsidRPr="00BA1FC4" w:rsidRDefault="00193867" w:rsidP="00831262">
      <w:pPr>
        <w:jc w:val="left"/>
      </w:pPr>
    </w:p>
    <w:p w:rsidR="00F2236F" w:rsidRDefault="00544D4C" w:rsidP="00F2236F">
      <w:pPr>
        <w:ind w:firstLineChars="100" w:firstLine="241"/>
        <w:jc w:val="left"/>
      </w:pPr>
      <w:r>
        <w:rPr>
          <w:rFonts w:hint="eastAsia"/>
        </w:rPr>
        <w:t>「県産リサイクル応援事業</w:t>
      </w:r>
      <w:r w:rsidR="00A2073A">
        <w:rPr>
          <w:rFonts w:hint="eastAsia"/>
        </w:rPr>
        <w:t>所</w:t>
      </w:r>
      <w:r>
        <w:rPr>
          <w:rFonts w:hint="eastAsia"/>
        </w:rPr>
        <w:t>」</w:t>
      </w:r>
      <w:r w:rsidR="00A2073A">
        <w:rPr>
          <w:rFonts w:hint="eastAsia"/>
        </w:rPr>
        <w:t>登録</w:t>
      </w:r>
      <w:r w:rsidR="00BA1FC4">
        <w:rPr>
          <w:rFonts w:hint="eastAsia"/>
        </w:rPr>
        <w:t>実施要領</w:t>
      </w:r>
      <w:r>
        <w:rPr>
          <w:rFonts w:hint="eastAsia"/>
        </w:rPr>
        <w:t>に基づき、</w:t>
      </w:r>
      <w:r w:rsidR="009A1520">
        <w:rPr>
          <w:rFonts w:hint="eastAsia"/>
        </w:rPr>
        <w:t>下記のとおり</w:t>
      </w:r>
      <w:r w:rsidR="009B15FF">
        <w:rPr>
          <w:rFonts w:hint="eastAsia"/>
        </w:rPr>
        <w:t>廃止</w:t>
      </w:r>
      <w:r w:rsidR="00DD3FDB">
        <w:rPr>
          <w:rFonts w:hint="eastAsia"/>
        </w:rPr>
        <w:t>を届け出ます。</w:t>
      </w:r>
    </w:p>
    <w:p w:rsidR="00A20A7D" w:rsidRPr="009A1520" w:rsidRDefault="00A20A7D" w:rsidP="005C1E17"/>
    <w:p w:rsidR="00D306C1" w:rsidRDefault="00193867" w:rsidP="00D827CF">
      <w:r>
        <w:rPr>
          <w:rFonts w:hint="eastAsia"/>
        </w:rPr>
        <w:t>【廃止する登録事業</w:t>
      </w:r>
      <w:r w:rsidR="003329C0">
        <w:rPr>
          <w:rFonts w:hint="eastAsia"/>
        </w:rPr>
        <w:t>所</w:t>
      </w:r>
      <w:r>
        <w:rPr>
          <w:rFonts w:hint="eastAsia"/>
        </w:rPr>
        <w:t>数】</w:t>
      </w:r>
      <w:r w:rsidR="00195B7D">
        <w:rPr>
          <w:rFonts w:hint="eastAsia"/>
        </w:rPr>
        <w:t xml:space="preserve">　</w:t>
      </w:r>
      <w:r w:rsidR="00226DC9">
        <w:rPr>
          <w:rFonts w:hint="eastAsia"/>
        </w:rPr>
        <w:t xml:space="preserve">□１か所のみ　</w:t>
      </w:r>
      <w:r w:rsidR="00F67DC7">
        <w:rPr>
          <w:rFonts w:hint="eastAsia"/>
        </w:rPr>
        <w:t>□複数有（</w:t>
      </w:r>
      <w:r w:rsidR="00F67DC7" w:rsidRPr="005877BA">
        <w:rPr>
          <w:rFonts w:hint="eastAsia"/>
          <w:u w:val="single"/>
        </w:rPr>
        <w:t xml:space="preserve">　</w:t>
      </w:r>
      <w:r w:rsidR="00F67DC7">
        <w:rPr>
          <w:rFonts w:hint="eastAsia"/>
          <w:u w:val="single"/>
        </w:rPr>
        <w:t xml:space="preserve">　</w:t>
      </w:r>
      <w:r w:rsidR="00F67DC7">
        <w:rPr>
          <w:rFonts w:hint="eastAsia"/>
        </w:rPr>
        <w:t>か所：</w:t>
      </w:r>
      <w:r w:rsidR="00F67DC7" w:rsidRPr="003329C0">
        <w:rPr>
          <w:rFonts w:hint="eastAsia"/>
          <w:b/>
        </w:rPr>
        <w:t>「別紙」</w:t>
      </w:r>
      <w:r w:rsidR="00F849C5" w:rsidRPr="003329C0">
        <w:rPr>
          <w:rFonts w:hint="eastAsia"/>
          <w:b/>
        </w:rPr>
        <w:t>記載</w:t>
      </w:r>
      <w:r w:rsidR="00F67DC7" w:rsidRPr="003329C0">
        <w:rPr>
          <w:rFonts w:hint="eastAsia"/>
          <w:b/>
        </w:rPr>
        <w:t>のとおり</w:t>
      </w:r>
      <w:r w:rsidR="00F67DC7">
        <w:rPr>
          <w:rFonts w:hint="eastAsia"/>
        </w:rPr>
        <w:t>）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709"/>
        <w:gridCol w:w="1701"/>
        <w:gridCol w:w="7336"/>
      </w:tblGrid>
      <w:tr w:rsidR="00C36684" w:rsidRPr="00C36684" w:rsidTr="00DF1A1E">
        <w:trPr>
          <w:trHeight w:val="315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C36684" w:rsidRPr="00C36684" w:rsidRDefault="00C36684" w:rsidP="0068425C">
            <w:pPr>
              <w:jc w:val="center"/>
              <w:rPr>
                <w:rFonts w:asciiTheme="minorEastAsia" w:eastAsiaTheme="minorEastAsia" w:hAnsiTheme="minorEastAsia"/>
              </w:rPr>
            </w:pPr>
            <w:r w:rsidRPr="00C36684">
              <w:rPr>
                <w:rFonts w:asciiTheme="minorEastAsia" w:eastAsiaTheme="minorEastAsia" w:hAnsiTheme="minorEastAsia" w:hint="eastAsia"/>
              </w:rPr>
              <w:t>登</w:t>
            </w:r>
          </w:p>
          <w:p w:rsidR="00C36684" w:rsidRPr="00C36684" w:rsidRDefault="00C36684" w:rsidP="0068425C">
            <w:pPr>
              <w:jc w:val="center"/>
              <w:rPr>
                <w:rFonts w:asciiTheme="minorEastAsia" w:eastAsiaTheme="minorEastAsia" w:hAnsiTheme="minorEastAsia"/>
              </w:rPr>
            </w:pPr>
            <w:r w:rsidRPr="00C36684">
              <w:rPr>
                <w:rFonts w:asciiTheme="minorEastAsia" w:eastAsiaTheme="minorEastAsia" w:hAnsiTheme="minorEastAsia" w:hint="eastAsia"/>
              </w:rPr>
              <w:t>録</w:t>
            </w:r>
          </w:p>
          <w:p w:rsidR="00C36684" w:rsidRPr="00C36684" w:rsidRDefault="00C36684" w:rsidP="0068425C">
            <w:pPr>
              <w:jc w:val="center"/>
              <w:rPr>
                <w:rFonts w:asciiTheme="minorEastAsia" w:eastAsiaTheme="minorEastAsia" w:hAnsiTheme="minorEastAsia"/>
              </w:rPr>
            </w:pPr>
            <w:r w:rsidRPr="00C36684">
              <w:rPr>
                <w:rFonts w:asciiTheme="minorEastAsia" w:eastAsiaTheme="minorEastAsia" w:hAnsiTheme="minorEastAsia" w:hint="eastAsia"/>
              </w:rPr>
              <w:t>事</w:t>
            </w:r>
          </w:p>
          <w:p w:rsidR="00C36684" w:rsidRPr="00C36684" w:rsidRDefault="00C36684" w:rsidP="0068425C">
            <w:pPr>
              <w:jc w:val="center"/>
              <w:rPr>
                <w:rFonts w:asciiTheme="minorEastAsia" w:eastAsiaTheme="minorEastAsia" w:hAnsiTheme="minorEastAsia"/>
              </w:rPr>
            </w:pPr>
            <w:r w:rsidRPr="00C36684">
              <w:rPr>
                <w:rFonts w:asciiTheme="minorEastAsia" w:eastAsiaTheme="minorEastAsia" w:hAnsiTheme="minorEastAsia" w:hint="eastAsia"/>
              </w:rPr>
              <w:t>業</w:t>
            </w:r>
          </w:p>
          <w:p w:rsidR="00C36684" w:rsidRPr="00C36684" w:rsidRDefault="00C36684" w:rsidP="0068425C">
            <w:pPr>
              <w:jc w:val="center"/>
              <w:rPr>
                <w:rFonts w:asciiTheme="minorEastAsia" w:eastAsiaTheme="minorEastAsia" w:hAnsiTheme="minorEastAsia"/>
              </w:rPr>
            </w:pPr>
            <w:r w:rsidRPr="00C36684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36684" w:rsidRPr="00C36684" w:rsidRDefault="00C36684" w:rsidP="0068425C">
            <w:pPr>
              <w:jc w:val="center"/>
              <w:rPr>
                <w:rFonts w:asciiTheme="minorEastAsia" w:eastAsiaTheme="minorEastAsia" w:hAnsiTheme="minorEastAsia"/>
              </w:rPr>
            </w:pPr>
            <w:r w:rsidRPr="00C36684"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7336" w:type="dxa"/>
            <w:tcBorders>
              <w:bottom w:val="dashed" w:sz="4" w:space="0" w:color="auto"/>
            </w:tcBorders>
            <w:vAlign w:val="center"/>
          </w:tcPr>
          <w:p w:rsidR="00C36684" w:rsidRPr="00C36684" w:rsidRDefault="00C36684" w:rsidP="005E6FDF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684" w:rsidTr="00DF1A1E">
        <w:trPr>
          <w:trHeight w:val="315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C36684" w:rsidRDefault="00C36684" w:rsidP="0068425C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C36684" w:rsidRDefault="00C36684" w:rsidP="0068425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336" w:type="dxa"/>
            <w:tcBorders>
              <w:bottom w:val="dashed" w:sz="4" w:space="0" w:color="auto"/>
            </w:tcBorders>
            <w:vAlign w:val="center"/>
          </w:tcPr>
          <w:p w:rsidR="00C36684" w:rsidRDefault="00C36684" w:rsidP="0068425C"/>
          <w:p w:rsidR="00C36684" w:rsidRDefault="00C36684" w:rsidP="0068425C"/>
        </w:tc>
      </w:tr>
      <w:tr w:rsidR="00C36684" w:rsidTr="00DF1A1E">
        <w:trPr>
          <w:trHeight w:val="315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C36684" w:rsidRDefault="00C36684" w:rsidP="0068425C">
            <w:pPr>
              <w:jc w:val="center"/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C36684" w:rsidRDefault="00C36684" w:rsidP="0068425C">
            <w:pPr>
              <w:jc w:val="center"/>
            </w:pPr>
          </w:p>
        </w:tc>
        <w:tc>
          <w:tcPr>
            <w:tcW w:w="7336" w:type="dxa"/>
            <w:tcBorders>
              <w:top w:val="dashed" w:sz="4" w:space="0" w:color="auto"/>
            </w:tcBorders>
            <w:vAlign w:val="center"/>
          </w:tcPr>
          <w:p w:rsidR="00C36684" w:rsidRDefault="00C36684" w:rsidP="0068425C">
            <w:r>
              <w:rPr>
                <w:rFonts w:asciiTheme="minorEastAsia" w:eastAsiaTheme="minorEastAsia" w:hAnsiTheme="minorEastAsia" w:hint="eastAsia"/>
              </w:rPr>
              <w:t>□登録事業者に同じ</w:t>
            </w:r>
          </w:p>
        </w:tc>
      </w:tr>
      <w:tr w:rsidR="00C36684" w:rsidTr="00DF1A1E">
        <w:trPr>
          <w:trHeight w:val="315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C36684" w:rsidRPr="00693C64" w:rsidRDefault="00C36684" w:rsidP="00684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C36684" w:rsidRDefault="00C36684" w:rsidP="0068425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36" w:type="dxa"/>
            <w:tcBorders>
              <w:bottom w:val="dashed" w:sz="4" w:space="0" w:color="auto"/>
            </w:tcBorders>
            <w:vAlign w:val="center"/>
          </w:tcPr>
          <w:p w:rsidR="00C36684" w:rsidRDefault="00C36684" w:rsidP="0068425C"/>
          <w:p w:rsidR="00C36684" w:rsidRDefault="00C36684" w:rsidP="0068425C"/>
        </w:tc>
      </w:tr>
      <w:tr w:rsidR="00C36684" w:rsidTr="00DF1A1E">
        <w:trPr>
          <w:trHeight w:val="315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C36684" w:rsidRPr="00693C64" w:rsidRDefault="00C36684" w:rsidP="006842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C36684" w:rsidRDefault="00C36684" w:rsidP="0068425C">
            <w:pPr>
              <w:jc w:val="center"/>
            </w:pPr>
          </w:p>
        </w:tc>
        <w:tc>
          <w:tcPr>
            <w:tcW w:w="7336" w:type="dxa"/>
            <w:tcBorders>
              <w:top w:val="dashed" w:sz="4" w:space="0" w:color="auto"/>
            </w:tcBorders>
            <w:vAlign w:val="center"/>
          </w:tcPr>
          <w:p w:rsidR="00C36684" w:rsidRDefault="00C36684" w:rsidP="0068425C">
            <w:r>
              <w:rPr>
                <w:rFonts w:asciiTheme="minorEastAsia" w:eastAsiaTheme="minorEastAsia" w:hAnsiTheme="minorEastAsia" w:hint="eastAsia"/>
              </w:rPr>
              <w:t>□登録事業者に同じ</w:t>
            </w:r>
          </w:p>
        </w:tc>
      </w:tr>
      <w:tr w:rsidR="007A3152" w:rsidTr="007B6433">
        <w:trPr>
          <w:trHeight w:val="59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7A3152" w:rsidRPr="0067182D" w:rsidRDefault="007A3152" w:rsidP="002460A2">
            <w:pPr>
              <w:jc w:val="center"/>
            </w:pPr>
            <w:r>
              <w:rPr>
                <w:rFonts w:hint="eastAsia"/>
              </w:rPr>
              <w:t>廃止</w:t>
            </w:r>
            <w:r w:rsidRPr="0067182D">
              <w:rPr>
                <w:rFonts w:hint="eastAsia"/>
              </w:rPr>
              <w:t>年月日</w:t>
            </w:r>
          </w:p>
        </w:tc>
        <w:tc>
          <w:tcPr>
            <w:tcW w:w="7336" w:type="dxa"/>
            <w:vAlign w:val="center"/>
          </w:tcPr>
          <w:p w:rsidR="007A3152" w:rsidRDefault="007B6433" w:rsidP="007B6433">
            <w:pPr>
              <w:ind w:firstLineChars="600" w:firstLine="1446"/>
            </w:pPr>
            <w:r>
              <w:rPr>
                <w:rFonts w:hint="eastAsia"/>
              </w:rPr>
              <w:t>年　　　月　　　日</w:t>
            </w:r>
          </w:p>
        </w:tc>
      </w:tr>
      <w:tr w:rsidR="00FD37A7" w:rsidTr="00DF1A1E"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FD37A7" w:rsidRPr="0067182D" w:rsidRDefault="007A3152" w:rsidP="009B15FF">
            <w:pPr>
              <w:jc w:val="center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7336" w:type="dxa"/>
            <w:vAlign w:val="center"/>
          </w:tcPr>
          <w:p w:rsidR="00FD37A7" w:rsidRDefault="00FD37A7" w:rsidP="009B15FF"/>
          <w:p w:rsidR="00FD37A7" w:rsidRDefault="00FD37A7" w:rsidP="009B15FF"/>
        </w:tc>
      </w:tr>
    </w:tbl>
    <w:p w:rsidR="00D827CF" w:rsidRDefault="00F90087">
      <w:pPr>
        <w:widowControl/>
        <w:jc w:val="left"/>
      </w:pPr>
      <w:r>
        <w:rPr>
          <w:rFonts w:asciiTheme="minorEastAsia" w:eastAsiaTheme="minorEastAsia" w:hAnsiTheme="minorEastAsia" w:hint="eastAsia"/>
        </w:rPr>
        <w:t>※</w:t>
      </w:r>
      <w:r w:rsidR="00D827CF">
        <w:rPr>
          <w:rFonts w:hint="eastAsia"/>
        </w:rPr>
        <w:t>）</w:t>
      </w:r>
      <w:r w:rsidR="00D827CF" w:rsidRPr="0072435D">
        <w:rPr>
          <w:rFonts w:hint="eastAsia"/>
          <w:u w:val="thick"/>
        </w:rPr>
        <w:t>複数の登録事業所を廃止する場合は、２つ目以降は「別紙」に記載</w:t>
      </w:r>
      <w:r w:rsidR="00D827CF">
        <w:rPr>
          <w:rFonts w:hint="eastAsia"/>
        </w:rPr>
        <w:t>ください。</w:t>
      </w:r>
    </w:p>
    <w:p w:rsidR="00D827CF" w:rsidRDefault="00D827CF">
      <w:pPr>
        <w:widowControl/>
        <w:jc w:val="left"/>
      </w:pPr>
      <w:r>
        <w:br w:type="page"/>
      </w:r>
    </w:p>
    <w:p w:rsidR="00D827CF" w:rsidRPr="00D827CF" w:rsidRDefault="00D5523D">
      <w:pPr>
        <w:widowControl/>
        <w:jc w:val="left"/>
      </w:pPr>
      <w:r>
        <w:rPr>
          <w:noProof/>
        </w:rPr>
        <w:lastRenderedPageBreak/>
        <w:pict>
          <v:rect id="_x0000_s2052" style="position:absolute;margin-left:5.9pt;margin-top:-6.75pt;width:266.3pt;height:17.1pt;z-index:251659264;mso-position-horizontal-relative:text;mso-position-vertical-relative:text;v-text-anchor:middle" stroked="f">
            <v:textbox style="mso-next-textbox:#_x0000_s2052" inset="5.85pt,.7pt,5.85pt,.7pt">
              <w:txbxContent>
                <w:p w:rsidR="00912B31" w:rsidRDefault="00912B31" w:rsidP="00912B31">
                  <w:r>
                    <w:rPr>
                      <w:rFonts w:hint="eastAsia"/>
                    </w:rPr>
                    <w:t>（必要に応じ、本頁をコピーして記載ください）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13.55pt;margin-top:-19.2pt;width:62.25pt;height:17.25pt;z-index:251658240">
            <v:textbox style="mso-next-textbox:#_x0000_s2050" inset="5.85pt,.7pt,5.85pt,.7pt">
              <w:txbxContent>
                <w:p w:rsidR="00C24A6B" w:rsidRPr="00912B31" w:rsidRDefault="00C24A6B" w:rsidP="00912B31">
                  <w:pPr>
                    <w:ind w:firstLineChars="100" w:firstLine="242"/>
                    <w:rPr>
                      <w:rFonts w:asciiTheme="minorEastAsia" w:eastAsiaTheme="minorEastAsia" w:hAnsiTheme="minorEastAsia"/>
                      <w:b/>
                    </w:rPr>
                  </w:pPr>
                  <w:r w:rsidRPr="00912B31">
                    <w:rPr>
                      <w:rFonts w:asciiTheme="minorEastAsia" w:eastAsiaTheme="minorEastAsia" w:hAnsiTheme="minorEastAsia" w:hint="eastAsia"/>
                      <w:b/>
                    </w:rPr>
                    <w:t>別 紙</w:t>
                  </w:r>
                </w:p>
              </w:txbxContent>
            </v:textbox>
          </v:shape>
        </w:pict>
      </w:r>
    </w:p>
    <w:p w:rsidR="007A3152" w:rsidRPr="00F67DC7" w:rsidRDefault="007A3152" w:rsidP="00F67DC7">
      <w:pPr>
        <w:jc w:val="left"/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567"/>
        <w:gridCol w:w="2410"/>
        <w:gridCol w:w="3101"/>
        <w:gridCol w:w="1435"/>
        <w:gridCol w:w="2233"/>
      </w:tblGrid>
      <w:tr w:rsidR="0099683A" w:rsidTr="00C24A6B">
        <w:trPr>
          <w:trHeight w:hRule="exact" w:val="454"/>
        </w:trPr>
        <w:tc>
          <w:tcPr>
            <w:tcW w:w="6078" w:type="dxa"/>
            <w:gridSpan w:val="3"/>
            <w:shd w:val="clear" w:color="auto" w:fill="D9D9D9" w:themeFill="background1" w:themeFillShade="D9"/>
            <w:vAlign w:val="center"/>
          </w:tcPr>
          <w:p w:rsidR="0099683A" w:rsidRPr="00A34C4B" w:rsidRDefault="0099683A" w:rsidP="007A3152">
            <w:pPr>
              <w:jc w:val="center"/>
              <w:rPr>
                <w:rFonts w:asciiTheme="minorEastAsia" w:eastAsiaTheme="minorEastAsia" w:hAnsiTheme="minorEastAsia"/>
              </w:rPr>
            </w:pPr>
            <w:r w:rsidRPr="00A34C4B">
              <w:rPr>
                <w:rFonts w:asciiTheme="minorEastAsia" w:eastAsiaTheme="minorEastAsia" w:hAnsiTheme="minorEastAsia" w:hint="eastAsia"/>
              </w:rPr>
              <w:t>登録事業所</w:t>
            </w:r>
          </w:p>
        </w:tc>
        <w:tc>
          <w:tcPr>
            <w:tcW w:w="1435" w:type="dxa"/>
            <w:vMerge w:val="restart"/>
            <w:shd w:val="clear" w:color="auto" w:fill="D9D9D9" w:themeFill="background1" w:themeFillShade="D9"/>
            <w:vAlign w:val="center"/>
          </w:tcPr>
          <w:p w:rsidR="0099683A" w:rsidRDefault="0099683A" w:rsidP="00A34C4B">
            <w:pPr>
              <w:jc w:val="center"/>
            </w:pPr>
            <w:r>
              <w:rPr>
                <w:rFonts w:hint="eastAsia"/>
              </w:rPr>
              <w:t>廃止</w:t>
            </w:r>
            <w:r w:rsidRPr="0067182D">
              <w:rPr>
                <w:rFonts w:hint="eastAsia"/>
              </w:rPr>
              <w:t>年月日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99683A" w:rsidRDefault="0099683A" w:rsidP="00A34C4B">
            <w:pPr>
              <w:jc w:val="center"/>
            </w:pPr>
            <w:r>
              <w:rPr>
                <w:rFonts w:hint="eastAsia"/>
              </w:rPr>
              <w:t>廃止理由</w:t>
            </w:r>
          </w:p>
        </w:tc>
      </w:tr>
      <w:tr w:rsidR="00A34C4B" w:rsidTr="00A34C4B">
        <w:trPr>
          <w:trHeight w:hRule="exact"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34C4B" w:rsidRPr="00A34C4B" w:rsidRDefault="0099683A" w:rsidP="007A3152">
            <w:pPr>
              <w:jc w:val="center"/>
              <w:rPr>
                <w:rFonts w:asciiTheme="minorEastAsia" w:eastAsiaTheme="minorEastAsia" w:hAnsiTheme="minorEastAsia"/>
              </w:rPr>
            </w:pPr>
            <w:r w:rsidRPr="00A34C4B"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34C4B" w:rsidRPr="00A34C4B" w:rsidRDefault="00A34C4B" w:rsidP="007A3152">
            <w:pPr>
              <w:jc w:val="center"/>
              <w:rPr>
                <w:rFonts w:asciiTheme="minorEastAsia" w:eastAsiaTheme="minorEastAsia" w:hAnsiTheme="minorEastAsia"/>
              </w:rPr>
            </w:pPr>
            <w:r w:rsidRPr="00A34C4B">
              <w:rPr>
                <w:rFonts w:asciiTheme="minorEastAsia" w:eastAsiaTheme="minorEastAsia" w:hAnsiTheme="minorEastAsia" w:hint="eastAsia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4C4B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:rsidR="00A34C4B" w:rsidRDefault="00A34C4B" w:rsidP="00A34C4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35" w:type="dxa"/>
            <w:vMerge/>
            <w:vAlign w:val="center"/>
          </w:tcPr>
          <w:p w:rsidR="00A34C4B" w:rsidRDefault="00A34C4B" w:rsidP="007A3152"/>
        </w:tc>
        <w:tc>
          <w:tcPr>
            <w:tcW w:w="2233" w:type="dxa"/>
            <w:vMerge/>
            <w:vAlign w:val="center"/>
          </w:tcPr>
          <w:p w:rsidR="00A34C4B" w:rsidRDefault="00A34C4B" w:rsidP="007A3152"/>
        </w:tc>
      </w:tr>
      <w:tr w:rsidR="00A34C4B" w:rsidTr="00A34C4B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:rsidR="00A34C4B" w:rsidRPr="00A34C4B" w:rsidRDefault="00A34C4B" w:rsidP="007A31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12B31" w:rsidRPr="00A34C4B" w:rsidRDefault="00912B31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1" w:type="dxa"/>
            <w:vAlign w:val="center"/>
          </w:tcPr>
          <w:p w:rsidR="00912B31" w:rsidRDefault="00912B31" w:rsidP="007A3152"/>
        </w:tc>
        <w:tc>
          <w:tcPr>
            <w:tcW w:w="1435" w:type="dxa"/>
            <w:vAlign w:val="center"/>
          </w:tcPr>
          <w:p w:rsidR="00A34C4B" w:rsidRDefault="00A34C4B" w:rsidP="009767F3"/>
        </w:tc>
        <w:tc>
          <w:tcPr>
            <w:tcW w:w="2233" w:type="dxa"/>
            <w:vAlign w:val="center"/>
          </w:tcPr>
          <w:p w:rsidR="00A34C4B" w:rsidRDefault="00A34C4B" w:rsidP="007A3152"/>
        </w:tc>
      </w:tr>
      <w:tr w:rsidR="00A34C4B" w:rsidTr="00A34C4B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:rsidR="00A34C4B" w:rsidRPr="00A34C4B" w:rsidRDefault="00A34C4B" w:rsidP="007A31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12B31" w:rsidRDefault="00912B31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C4B" w:rsidRP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1" w:type="dxa"/>
            <w:vAlign w:val="center"/>
          </w:tcPr>
          <w:p w:rsidR="00912B31" w:rsidRDefault="00912B31" w:rsidP="007A3152"/>
        </w:tc>
        <w:tc>
          <w:tcPr>
            <w:tcW w:w="1435" w:type="dxa"/>
            <w:vAlign w:val="center"/>
          </w:tcPr>
          <w:p w:rsidR="00A34C4B" w:rsidRDefault="00A34C4B" w:rsidP="007A3152"/>
        </w:tc>
        <w:tc>
          <w:tcPr>
            <w:tcW w:w="2233" w:type="dxa"/>
            <w:vAlign w:val="center"/>
          </w:tcPr>
          <w:p w:rsidR="00A34C4B" w:rsidRDefault="00A34C4B" w:rsidP="007A3152"/>
        </w:tc>
      </w:tr>
      <w:tr w:rsidR="00A34C4B" w:rsidTr="00A34C4B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:rsidR="00A34C4B" w:rsidRPr="00A34C4B" w:rsidRDefault="00A34C4B" w:rsidP="007A31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12B31" w:rsidRPr="00A34C4B" w:rsidRDefault="00912B31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1" w:type="dxa"/>
            <w:vAlign w:val="center"/>
          </w:tcPr>
          <w:p w:rsidR="00912B31" w:rsidRDefault="00912B31" w:rsidP="007A3152"/>
        </w:tc>
        <w:tc>
          <w:tcPr>
            <w:tcW w:w="1435" w:type="dxa"/>
            <w:vAlign w:val="center"/>
          </w:tcPr>
          <w:p w:rsidR="00A34C4B" w:rsidRDefault="00A34C4B" w:rsidP="007A3152"/>
        </w:tc>
        <w:tc>
          <w:tcPr>
            <w:tcW w:w="2233" w:type="dxa"/>
            <w:vAlign w:val="center"/>
          </w:tcPr>
          <w:p w:rsidR="00A34C4B" w:rsidRDefault="00A34C4B" w:rsidP="007A3152"/>
        </w:tc>
      </w:tr>
      <w:tr w:rsidR="00A34C4B" w:rsidTr="00A34C4B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:rsidR="00A34C4B" w:rsidRPr="00A34C4B" w:rsidRDefault="00A34C4B" w:rsidP="007A31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12B31" w:rsidRPr="00A34C4B" w:rsidRDefault="00912B31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1" w:type="dxa"/>
            <w:vAlign w:val="center"/>
          </w:tcPr>
          <w:p w:rsidR="00912B31" w:rsidRDefault="00912B31" w:rsidP="007A3152"/>
        </w:tc>
        <w:tc>
          <w:tcPr>
            <w:tcW w:w="1435" w:type="dxa"/>
            <w:vAlign w:val="center"/>
          </w:tcPr>
          <w:p w:rsidR="00A34C4B" w:rsidRDefault="00A34C4B" w:rsidP="007A3152"/>
        </w:tc>
        <w:tc>
          <w:tcPr>
            <w:tcW w:w="2233" w:type="dxa"/>
            <w:vAlign w:val="center"/>
          </w:tcPr>
          <w:p w:rsidR="00A34C4B" w:rsidRDefault="00A34C4B" w:rsidP="007A3152"/>
        </w:tc>
      </w:tr>
      <w:tr w:rsidR="00A34C4B" w:rsidTr="00A34C4B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:rsidR="00A34C4B" w:rsidRPr="00A34C4B" w:rsidRDefault="00A34C4B" w:rsidP="007A31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12B31" w:rsidRDefault="00912B31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C4B" w:rsidRP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1" w:type="dxa"/>
            <w:vAlign w:val="center"/>
          </w:tcPr>
          <w:p w:rsidR="00912B31" w:rsidRDefault="00912B31" w:rsidP="007A3152"/>
        </w:tc>
        <w:tc>
          <w:tcPr>
            <w:tcW w:w="1435" w:type="dxa"/>
            <w:vAlign w:val="center"/>
          </w:tcPr>
          <w:p w:rsidR="00A34C4B" w:rsidRDefault="00A34C4B" w:rsidP="007A3152"/>
        </w:tc>
        <w:tc>
          <w:tcPr>
            <w:tcW w:w="2233" w:type="dxa"/>
            <w:vAlign w:val="center"/>
          </w:tcPr>
          <w:p w:rsidR="00A34C4B" w:rsidRDefault="00A34C4B" w:rsidP="007A3152"/>
        </w:tc>
      </w:tr>
      <w:tr w:rsidR="00A34C4B" w:rsidTr="00A34C4B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:rsidR="00A34C4B" w:rsidRPr="00A34C4B" w:rsidRDefault="00A34C4B" w:rsidP="007A31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12B31" w:rsidRPr="00A34C4B" w:rsidRDefault="00912B31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1" w:type="dxa"/>
            <w:vAlign w:val="center"/>
          </w:tcPr>
          <w:p w:rsidR="00912B31" w:rsidRDefault="00912B31" w:rsidP="007A3152"/>
        </w:tc>
        <w:tc>
          <w:tcPr>
            <w:tcW w:w="1435" w:type="dxa"/>
            <w:vAlign w:val="center"/>
          </w:tcPr>
          <w:p w:rsidR="00A34C4B" w:rsidRDefault="00A34C4B" w:rsidP="007A3152"/>
        </w:tc>
        <w:tc>
          <w:tcPr>
            <w:tcW w:w="2233" w:type="dxa"/>
            <w:vAlign w:val="center"/>
          </w:tcPr>
          <w:p w:rsidR="00A34C4B" w:rsidRDefault="00A34C4B" w:rsidP="007A3152"/>
        </w:tc>
      </w:tr>
      <w:tr w:rsidR="00A34C4B" w:rsidTr="00A34C4B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:rsidR="00A34C4B" w:rsidRPr="00A34C4B" w:rsidRDefault="00A34C4B" w:rsidP="007A31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12B31" w:rsidRPr="00A34C4B" w:rsidRDefault="00912B31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1" w:type="dxa"/>
            <w:vAlign w:val="center"/>
          </w:tcPr>
          <w:p w:rsidR="00912B31" w:rsidRDefault="00912B31" w:rsidP="007A3152"/>
        </w:tc>
        <w:tc>
          <w:tcPr>
            <w:tcW w:w="1435" w:type="dxa"/>
            <w:vAlign w:val="center"/>
          </w:tcPr>
          <w:p w:rsidR="00A34C4B" w:rsidRDefault="00A34C4B" w:rsidP="007A3152"/>
        </w:tc>
        <w:tc>
          <w:tcPr>
            <w:tcW w:w="2233" w:type="dxa"/>
            <w:vAlign w:val="center"/>
          </w:tcPr>
          <w:p w:rsidR="00A34C4B" w:rsidRDefault="00A34C4B" w:rsidP="007A3152"/>
        </w:tc>
      </w:tr>
      <w:tr w:rsidR="00A34C4B" w:rsidTr="00A34C4B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:rsidR="00A34C4B" w:rsidRPr="00A34C4B" w:rsidRDefault="00A34C4B" w:rsidP="007A31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12B31" w:rsidRPr="00A34C4B" w:rsidRDefault="00912B31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1" w:type="dxa"/>
            <w:vAlign w:val="center"/>
          </w:tcPr>
          <w:p w:rsidR="00912B31" w:rsidRDefault="00912B31" w:rsidP="007A3152"/>
        </w:tc>
        <w:tc>
          <w:tcPr>
            <w:tcW w:w="1435" w:type="dxa"/>
            <w:vAlign w:val="center"/>
          </w:tcPr>
          <w:p w:rsidR="00A34C4B" w:rsidRDefault="00A34C4B" w:rsidP="007A3152"/>
        </w:tc>
        <w:tc>
          <w:tcPr>
            <w:tcW w:w="2233" w:type="dxa"/>
            <w:vAlign w:val="center"/>
          </w:tcPr>
          <w:p w:rsidR="00A34C4B" w:rsidRDefault="00A34C4B" w:rsidP="007A3152"/>
        </w:tc>
      </w:tr>
      <w:tr w:rsidR="00A34C4B" w:rsidTr="00A34C4B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:rsidR="00A34C4B" w:rsidRPr="00A34C4B" w:rsidRDefault="00A34C4B" w:rsidP="007A31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34C4B" w:rsidRDefault="00A34C4B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12B31" w:rsidRPr="00A34C4B" w:rsidRDefault="00912B31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1" w:type="dxa"/>
            <w:vAlign w:val="center"/>
          </w:tcPr>
          <w:p w:rsidR="00912B31" w:rsidRDefault="00912B31" w:rsidP="007A3152"/>
        </w:tc>
        <w:tc>
          <w:tcPr>
            <w:tcW w:w="1435" w:type="dxa"/>
            <w:vAlign w:val="center"/>
          </w:tcPr>
          <w:p w:rsidR="00A34C4B" w:rsidRDefault="00A34C4B" w:rsidP="007A3152"/>
        </w:tc>
        <w:tc>
          <w:tcPr>
            <w:tcW w:w="2233" w:type="dxa"/>
            <w:vAlign w:val="center"/>
          </w:tcPr>
          <w:p w:rsidR="00A34C4B" w:rsidRDefault="00A34C4B" w:rsidP="007A3152"/>
        </w:tc>
      </w:tr>
      <w:tr w:rsidR="00912B31" w:rsidTr="00A34C4B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:rsidR="00912B31" w:rsidRPr="00A34C4B" w:rsidRDefault="00912B31" w:rsidP="007A31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912B31" w:rsidRDefault="00912B31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12B31" w:rsidRDefault="00912B31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12B31" w:rsidRDefault="00912B31" w:rsidP="00912B3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1" w:type="dxa"/>
            <w:vAlign w:val="center"/>
          </w:tcPr>
          <w:p w:rsidR="00912B31" w:rsidRDefault="00912B31" w:rsidP="007A3152"/>
        </w:tc>
        <w:tc>
          <w:tcPr>
            <w:tcW w:w="1435" w:type="dxa"/>
            <w:vAlign w:val="center"/>
          </w:tcPr>
          <w:p w:rsidR="00912B31" w:rsidRDefault="00912B31" w:rsidP="007A3152"/>
        </w:tc>
        <w:tc>
          <w:tcPr>
            <w:tcW w:w="2233" w:type="dxa"/>
            <w:vAlign w:val="center"/>
          </w:tcPr>
          <w:p w:rsidR="00912B31" w:rsidRDefault="00912B31" w:rsidP="007A3152"/>
        </w:tc>
      </w:tr>
    </w:tbl>
    <w:p w:rsidR="002460A2" w:rsidRDefault="002460A2" w:rsidP="002460A2">
      <w:pPr>
        <w:widowControl/>
        <w:jc w:val="left"/>
      </w:pPr>
    </w:p>
    <w:p w:rsidR="002460A2" w:rsidRDefault="002460A2" w:rsidP="002460A2">
      <w:pPr>
        <w:widowControl/>
        <w:jc w:val="left"/>
      </w:pPr>
    </w:p>
    <w:sectPr w:rsidR="002460A2" w:rsidSect="00193867">
      <w:pgSz w:w="11906" w:h="16838" w:code="9"/>
      <w:pgMar w:top="1134" w:right="1134" w:bottom="851" w:left="1134" w:header="851" w:footer="992" w:gutter="0"/>
      <w:cols w:space="425"/>
      <w:docGrid w:type="linesAndChars" w:linePitch="309" w:charSpace="4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6B" w:rsidRDefault="00C24A6B" w:rsidP="00A064F2">
      <w:r>
        <w:separator/>
      </w:r>
    </w:p>
  </w:endnote>
  <w:endnote w:type="continuationSeparator" w:id="0">
    <w:p w:rsidR="00C24A6B" w:rsidRDefault="00C24A6B" w:rsidP="00A06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6B" w:rsidRDefault="00C24A6B" w:rsidP="00A064F2">
      <w:r>
        <w:separator/>
      </w:r>
    </w:p>
  </w:footnote>
  <w:footnote w:type="continuationSeparator" w:id="0">
    <w:p w:rsidR="00C24A6B" w:rsidRDefault="00C24A6B" w:rsidP="00A06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0D2"/>
    <w:multiLevelType w:val="multilevel"/>
    <w:tmpl w:val="4540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B035A"/>
    <w:multiLevelType w:val="multilevel"/>
    <w:tmpl w:val="A97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D15CA"/>
    <w:multiLevelType w:val="multilevel"/>
    <w:tmpl w:val="1D3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40CDE"/>
    <w:multiLevelType w:val="multilevel"/>
    <w:tmpl w:val="C826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F4F85"/>
    <w:multiLevelType w:val="multilevel"/>
    <w:tmpl w:val="B8F4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14B7C"/>
    <w:multiLevelType w:val="multilevel"/>
    <w:tmpl w:val="2DA8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30C4"/>
    <w:multiLevelType w:val="multilevel"/>
    <w:tmpl w:val="1EF6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9C7170"/>
    <w:multiLevelType w:val="multilevel"/>
    <w:tmpl w:val="7004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41"/>
  <w:drawingGridVerticalSpacing w:val="309"/>
  <w:displayHorizontalDrawingGridEvery w:val="0"/>
  <w:characterSpacingControl w:val="compressPunctuation"/>
  <w:strictFirstAndLastChars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2AA"/>
    <w:rsid w:val="00071985"/>
    <w:rsid w:val="0008613D"/>
    <w:rsid w:val="00093795"/>
    <w:rsid w:val="00096188"/>
    <w:rsid w:val="000A2EC0"/>
    <w:rsid w:val="000C173C"/>
    <w:rsid w:val="000C7AD1"/>
    <w:rsid w:val="000D0E11"/>
    <w:rsid w:val="000E5692"/>
    <w:rsid w:val="000E7D80"/>
    <w:rsid w:val="00102572"/>
    <w:rsid w:val="001137CA"/>
    <w:rsid w:val="00121C6B"/>
    <w:rsid w:val="00140686"/>
    <w:rsid w:val="00153C38"/>
    <w:rsid w:val="001709A0"/>
    <w:rsid w:val="001734B9"/>
    <w:rsid w:val="00180CEA"/>
    <w:rsid w:val="0018770D"/>
    <w:rsid w:val="00192EDC"/>
    <w:rsid w:val="00193867"/>
    <w:rsid w:val="00195B7D"/>
    <w:rsid w:val="001A2DD8"/>
    <w:rsid w:val="001A7B83"/>
    <w:rsid w:val="001F0873"/>
    <w:rsid w:val="001F235F"/>
    <w:rsid w:val="001F23C4"/>
    <w:rsid w:val="001F72AA"/>
    <w:rsid w:val="00224A15"/>
    <w:rsid w:val="00226DC9"/>
    <w:rsid w:val="0024280C"/>
    <w:rsid w:val="00245320"/>
    <w:rsid w:val="002460A2"/>
    <w:rsid w:val="00256003"/>
    <w:rsid w:val="00263A77"/>
    <w:rsid w:val="0027511D"/>
    <w:rsid w:val="002812F1"/>
    <w:rsid w:val="002B2CE7"/>
    <w:rsid w:val="002B5206"/>
    <w:rsid w:val="002B5EC7"/>
    <w:rsid w:val="002B62E0"/>
    <w:rsid w:val="002D6123"/>
    <w:rsid w:val="00325491"/>
    <w:rsid w:val="003329C0"/>
    <w:rsid w:val="00332A64"/>
    <w:rsid w:val="003334C3"/>
    <w:rsid w:val="00361426"/>
    <w:rsid w:val="003621CC"/>
    <w:rsid w:val="003854F0"/>
    <w:rsid w:val="00396AD2"/>
    <w:rsid w:val="003A004D"/>
    <w:rsid w:val="003A6118"/>
    <w:rsid w:val="003B015D"/>
    <w:rsid w:val="003E006B"/>
    <w:rsid w:val="003E302D"/>
    <w:rsid w:val="003E6475"/>
    <w:rsid w:val="003F77CE"/>
    <w:rsid w:val="0042294A"/>
    <w:rsid w:val="00430FE7"/>
    <w:rsid w:val="00441AC4"/>
    <w:rsid w:val="00462B07"/>
    <w:rsid w:val="0046788B"/>
    <w:rsid w:val="004807CA"/>
    <w:rsid w:val="004A3E7F"/>
    <w:rsid w:val="004A60D7"/>
    <w:rsid w:val="004B58F7"/>
    <w:rsid w:val="004C1E76"/>
    <w:rsid w:val="004D4411"/>
    <w:rsid w:val="004D551C"/>
    <w:rsid w:val="0050055A"/>
    <w:rsid w:val="00503921"/>
    <w:rsid w:val="00517A59"/>
    <w:rsid w:val="005201FE"/>
    <w:rsid w:val="0052310F"/>
    <w:rsid w:val="0053765F"/>
    <w:rsid w:val="00544D4C"/>
    <w:rsid w:val="00560BA4"/>
    <w:rsid w:val="00562C9F"/>
    <w:rsid w:val="005666A5"/>
    <w:rsid w:val="0057359A"/>
    <w:rsid w:val="00575505"/>
    <w:rsid w:val="00575B6F"/>
    <w:rsid w:val="00577468"/>
    <w:rsid w:val="005A2520"/>
    <w:rsid w:val="005A7D61"/>
    <w:rsid w:val="005C1E17"/>
    <w:rsid w:val="005D3159"/>
    <w:rsid w:val="005E6C93"/>
    <w:rsid w:val="005E6FDF"/>
    <w:rsid w:val="006005D4"/>
    <w:rsid w:val="00627B6F"/>
    <w:rsid w:val="00633D63"/>
    <w:rsid w:val="006444F0"/>
    <w:rsid w:val="00665AF2"/>
    <w:rsid w:val="00670365"/>
    <w:rsid w:val="0067182D"/>
    <w:rsid w:val="006751F8"/>
    <w:rsid w:val="00682C7A"/>
    <w:rsid w:val="0068425C"/>
    <w:rsid w:val="00693C64"/>
    <w:rsid w:val="006C40FA"/>
    <w:rsid w:val="006D6C61"/>
    <w:rsid w:val="00702948"/>
    <w:rsid w:val="0072435D"/>
    <w:rsid w:val="00725737"/>
    <w:rsid w:val="00741144"/>
    <w:rsid w:val="00742022"/>
    <w:rsid w:val="00747272"/>
    <w:rsid w:val="0075092B"/>
    <w:rsid w:val="007624B9"/>
    <w:rsid w:val="0076568A"/>
    <w:rsid w:val="00792319"/>
    <w:rsid w:val="007A3152"/>
    <w:rsid w:val="007B45BF"/>
    <w:rsid w:val="007B58DA"/>
    <w:rsid w:val="007B6433"/>
    <w:rsid w:val="007C6124"/>
    <w:rsid w:val="007E18EF"/>
    <w:rsid w:val="007E4BCA"/>
    <w:rsid w:val="007F3290"/>
    <w:rsid w:val="007F7C20"/>
    <w:rsid w:val="008054C1"/>
    <w:rsid w:val="008122D4"/>
    <w:rsid w:val="00822849"/>
    <w:rsid w:val="00826B38"/>
    <w:rsid w:val="00831262"/>
    <w:rsid w:val="00842404"/>
    <w:rsid w:val="00850EE6"/>
    <w:rsid w:val="0085296B"/>
    <w:rsid w:val="00861DAC"/>
    <w:rsid w:val="008825B5"/>
    <w:rsid w:val="008835C9"/>
    <w:rsid w:val="008B2620"/>
    <w:rsid w:val="008D43DE"/>
    <w:rsid w:val="008E4388"/>
    <w:rsid w:val="008F18BB"/>
    <w:rsid w:val="008F5A3A"/>
    <w:rsid w:val="00900DF3"/>
    <w:rsid w:val="00912B31"/>
    <w:rsid w:val="00925806"/>
    <w:rsid w:val="00930C19"/>
    <w:rsid w:val="00963956"/>
    <w:rsid w:val="0096479A"/>
    <w:rsid w:val="009767F3"/>
    <w:rsid w:val="00977596"/>
    <w:rsid w:val="0099683A"/>
    <w:rsid w:val="009A1520"/>
    <w:rsid w:val="009B15FF"/>
    <w:rsid w:val="009B5661"/>
    <w:rsid w:val="009B6F39"/>
    <w:rsid w:val="009E359C"/>
    <w:rsid w:val="009E616A"/>
    <w:rsid w:val="009F0194"/>
    <w:rsid w:val="00A064F2"/>
    <w:rsid w:val="00A15854"/>
    <w:rsid w:val="00A2073A"/>
    <w:rsid w:val="00A20A7D"/>
    <w:rsid w:val="00A34C4B"/>
    <w:rsid w:val="00A45BDF"/>
    <w:rsid w:val="00A4619F"/>
    <w:rsid w:val="00A66CC3"/>
    <w:rsid w:val="00AB7E62"/>
    <w:rsid w:val="00B27871"/>
    <w:rsid w:val="00B32D30"/>
    <w:rsid w:val="00B5574B"/>
    <w:rsid w:val="00B70175"/>
    <w:rsid w:val="00B91576"/>
    <w:rsid w:val="00BA1FC4"/>
    <w:rsid w:val="00BB26E4"/>
    <w:rsid w:val="00BD1E6B"/>
    <w:rsid w:val="00C24A6B"/>
    <w:rsid w:val="00C2624D"/>
    <w:rsid w:val="00C349F1"/>
    <w:rsid w:val="00C36684"/>
    <w:rsid w:val="00C44E9D"/>
    <w:rsid w:val="00CA1DC7"/>
    <w:rsid w:val="00CA6A35"/>
    <w:rsid w:val="00CC7328"/>
    <w:rsid w:val="00CD1FC4"/>
    <w:rsid w:val="00CE7781"/>
    <w:rsid w:val="00CF0AD7"/>
    <w:rsid w:val="00D06D7E"/>
    <w:rsid w:val="00D13713"/>
    <w:rsid w:val="00D306C1"/>
    <w:rsid w:val="00D5523D"/>
    <w:rsid w:val="00D60E6C"/>
    <w:rsid w:val="00D75431"/>
    <w:rsid w:val="00D82490"/>
    <w:rsid w:val="00D827CF"/>
    <w:rsid w:val="00D9452C"/>
    <w:rsid w:val="00DA27DA"/>
    <w:rsid w:val="00DC3613"/>
    <w:rsid w:val="00DC7082"/>
    <w:rsid w:val="00DD3FDB"/>
    <w:rsid w:val="00DF1A1E"/>
    <w:rsid w:val="00E067B3"/>
    <w:rsid w:val="00E1440E"/>
    <w:rsid w:val="00E30043"/>
    <w:rsid w:val="00EB3872"/>
    <w:rsid w:val="00EE6739"/>
    <w:rsid w:val="00F058D9"/>
    <w:rsid w:val="00F2236F"/>
    <w:rsid w:val="00F24DE5"/>
    <w:rsid w:val="00F269B5"/>
    <w:rsid w:val="00F27C6B"/>
    <w:rsid w:val="00F33D39"/>
    <w:rsid w:val="00F360F7"/>
    <w:rsid w:val="00F44BC2"/>
    <w:rsid w:val="00F52E85"/>
    <w:rsid w:val="00F67DC7"/>
    <w:rsid w:val="00F80524"/>
    <w:rsid w:val="00F849C5"/>
    <w:rsid w:val="00F90087"/>
    <w:rsid w:val="00F92099"/>
    <w:rsid w:val="00F9384A"/>
    <w:rsid w:val="00FB6D4E"/>
    <w:rsid w:val="00FB7E3F"/>
    <w:rsid w:val="00FC2FB1"/>
    <w:rsid w:val="00FC4887"/>
    <w:rsid w:val="00FC5029"/>
    <w:rsid w:val="00FD3304"/>
    <w:rsid w:val="00FD37A7"/>
    <w:rsid w:val="00FD7836"/>
    <w:rsid w:val="00FE276F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2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560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basedOn w:val="a0"/>
    <w:rsid w:val="0053765F"/>
    <w:rPr>
      <w:color w:val="0000FF"/>
      <w:u w:val="single"/>
    </w:rPr>
  </w:style>
  <w:style w:type="paragraph" w:styleId="a4">
    <w:name w:val="header"/>
    <w:basedOn w:val="a"/>
    <w:link w:val="a5"/>
    <w:rsid w:val="00A06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064F2"/>
    <w:rPr>
      <w:kern w:val="2"/>
      <w:sz w:val="22"/>
      <w:szCs w:val="22"/>
    </w:rPr>
  </w:style>
  <w:style w:type="paragraph" w:styleId="a6">
    <w:name w:val="footer"/>
    <w:basedOn w:val="a"/>
    <w:link w:val="a7"/>
    <w:rsid w:val="00A06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064F2"/>
    <w:rPr>
      <w:kern w:val="2"/>
      <w:sz w:val="22"/>
      <w:szCs w:val="22"/>
    </w:rPr>
  </w:style>
  <w:style w:type="paragraph" w:styleId="a8">
    <w:name w:val="Balloon Text"/>
    <w:basedOn w:val="a"/>
    <w:link w:val="a9"/>
    <w:rsid w:val="00CA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A6A3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13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0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8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9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6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4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5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6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7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2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2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6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8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79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2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8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9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0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5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1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8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8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8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18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3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3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3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8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2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1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8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30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37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4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2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6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6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1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6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09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0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2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83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6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7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1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8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5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7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1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3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5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2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8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52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265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メール詳細</vt:lpstr>
      <vt:lpstr>メール詳細</vt:lpstr>
    </vt:vector>
  </TitlesOfParts>
  <Company>福岡県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メール詳細</dc:title>
  <dc:creator>福岡県</dc:creator>
  <cp:lastModifiedBy>福岡県</cp:lastModifiedBy>
  <cp:revision>85</cp:revision>
  <cp:lastPrinted>2016-11-01T04:32:00Z</cp:lastPrinted>
  <dcterms:created xsi:type="dcterms:W3CDTF">2014-12-04T23:00:00Z</dcterms:created>
  <dcterms:modified xsi:type="dcterms:W3CDTF">2017-03-02T05:43:00Z</dcterms:modified>
</cp:coreProperties>
</file>