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3DF" w:rsidRPr="007072AA" w:rsidRDefault="00697B51" w:rsidP="007072AA">
      <w:pPr>
        <w:overflowPunct w:val="0"/>
        <w:adjustRightInd w:val="0"/>
        <w:jc w:val="left"/>
        <w:textAlignment w:val="baseline"/>
        <w:rPr>
          <w:rFonts w:hAnsi="ＭＳ 明朝"/>
          <w:color w:val="000000"/>
          <w:spacing w:val="2"/>
          <w:kern w:val="0"/>
          <w:sz w:val="22"/>
        </w:rPr>
      </w:pPr>
      <w:r w:rsidRPr="007072AA">
        <w:rPr>
          <w:rFonts w:hAnsi="ＭＳ 明朝" w:hint="eastAsia"/>
          <w:sz w:val="22"/>
        </w:rPr>
        <w:t>（</w:t>
      </w:r>
      <w:r w:rsidR="007C23D4">
        <w:rPr>
          <w:rFonts w:hAnsi="ＭＳ 明朝" w:cs="ＭＳ 明朝" w:hint="eastAsia"/>
          <w:bCs/>
          <w:color w:val="000000"/>
          <w:kern w:val="0"/>
          <w:sz w:val="22"/>
        </w:rPr>
        <w:t>様式</w:t>
      </w:r>
      <w:r w:rsidR="009E5A3D">
        <w:rPr>
          <w:rFonts w:hAnsi="ＭＳ 明朝" w:cs="ＭＳ 明朝" w:hint="eastAsia"/>
          <w:bCs/>
          <w:color w:val="000000"/>
          <w:kern w:val="0"/>
          <w:sz w:val="22"/>
        </w:rPr>
        <w:t>３</w:t>
      </w:r>
      <w:r w:rsidR="00784B63">
        <w:rPr>
          <w:rFonts w:hAnsi="ＭＳ 明朝" w:cs="ＭＳ 明朝" w:hint="eastAsia"/>
          <w:bCs/>
          <w:color w:val="000000"/>
          <w:kern w:val="0"/>
          <w:sz w:val="22"/>
        </w:rPr>
        <w:t>号</w:t>
      </w:r>
      <w:r w:rsidRPr="007072AA">
        <w:rPr>
          <w:rFonts w:hAnsi="ＭＳ 明朝" w:cs="ＭＳ 明朝" w:hint="eastAsia"/>
          <w:bCs/>
          <w:color w:val="000000"/>
          <w:kern w:val="0"/>
          <w:sz w:val="22"/>
        </w:rPr>
        <w:t>）</w:t>
      </w:r>
    </w:p>
    <w:p w:rsidR="005413DF" w:rsidRPr="00435F18" w:rsidRDefault="00435F18" w:rsidP="005413DF">
      <w:pPr>
        <w:overflowPunct w:val="0"/>
        <w:adjustRightInd w:val="0"/>
        <w:jc w:val="center"/>
        <w:textAlignment w:val="baseline"/>
        <w:rPr>
          <w:rFonts w:hAnsi="ＭＳ 明朝"/>
          <w:b/>
          <w:color w:val="000000"/>
          <w:spacing w:val="2"/>
          <w:kern w:val="0"/>
          <w:sz w:val="32"/>
          <w:szCs w:val="32"/>
        </w:rPr>
      </w:pPr>
      <w:r w:rsidRPr="00435F18">
        <w:rPr>
          <w:rFonts w:hAnsi="ＭＳ 明朝" w:cs="ＭＳ ゴシック" w:hint="eastAsia"/>
          <w:b/>
          <w:bCs/>
          <w:color w:val="000000"/>
          <w:kern w:val="0"/>
          <w:sz w:val="32"/>
          <w:szCs w:val="32"/>
        </w:rPr>
        <w:t>応募参加辞退届</w:t>
      </w:r>
    </w:p>
    <w:p w:rsidR="00DB643C" w:rsidRDefault="00DB643C" w:rsidP="00DB643C">
      <w:pPr>
        <w:overflowPunct w:val="0"/>
        <w:adjustRightInd w:val="0"/>
        <w:ind w:firstLineChars="100" w:firstLine="241"/>
        <w:textAlignment w:val="baseline"/>
        <w:rPr>
          <w:rFonts w:hAnsi="ＭＳ 明朝" w:cs="ＭＳ 明朝"/>
          <w:color w:val="000000"/>
          <w:kern w:val="0"/>
          <w:szCs w:val="22"/>
        </w:rPr>
      </w:pPr>
    </w:p>
    <w:p w:rsidR="00DB643C" w:rsidRPr="007A2C21" w:rsidRDefault="00DB643C" w:rsidP="00DB643C">
      <w:pPr>
        <w:overflowPunct w:val="0"/>
        <w:adjustRightInd w:val="0"/>
        <w:ind w:firstLineChars="100" w:firstLine="241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7A2C21">
        <w:rPr>
          <w:rFonts w:hAnsi="ＭＳ 明朝" w:cs="ＭＳ 明朝" w:hint="eastAsia"/>
          <w:color w:val="000000"/>
          <w:kern w:val="0"/>
          <w:szCs w:val="22"/>
        </w:rPr>
        <w:t>福岡県知事　殿</w:t>
      </w:r>
    </w:p>
    <w:p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5413DF" w:rsidRPr="007A2C21" w:rsidRDefault="00697B51" w:rsidP="009A7DF0">
      <w:pPr>
        <w:overflowPunct w:val="0"/>
        <w:adjustRightInd w:val="0"/>
        <w:ind w:leftChars="647" w:left="1559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7A2C21">
        <w:rPr>
          <w:rFonts w:hAnsi="ＭＳ 明朝" w:cs="ＭＳ 明朝" w:hint="eastAsia"/>
          <w:color w:val="000000"/>
          <w:kern w:val="0"/>
          <w:szCs w:val="22"/>
        </w:rPr>
        <w:t>件名</w:t>
      </w:r>
    </w:p>
    <w:p w:rsidR="005413DF" w:rsidRPr="001707F5" w:rsidRDefault="009A7DF0" w:rsidP="00FD03BE">
      <w:pPr>
        <w:overflowPunct w:val="0"/>
        <w:adjustRightInd w:val="0"/>
        <w:ind w:leftChars="647" w:left="1559"/>
        <w:jc w:val="left"/>
        <w:textAlignment w:val="baseline"/>
        <w:rPr>
          <w:rFonts w:hAnsi="ＭＳ 明朝"/>
          <w:spacing w:val="2"/>
          <w:kern w:val="0"/>
          <w:szCs w:val="22"/>
          <w:u w:val="single"/>
        </w:rPr>
      </w:pPr>
      <w:r w:rsidRPr="009A7DF0">
        <w:rPr>
          <w:rFonts w:hAnsi="ＭＳ 明朝" w:hint="eastAsia"/>
          <w:spacing w:val="2"/>
          <w:kern w:val="0"/>
          <w:szCs w:val="22"/>
          <w:u w:val="single"/>
        </w:rPr>
        <w:t>令和</w:t>
      </w:r>
      <w:r w:rsidR="00FD03BE">
        <w:rPr>
          <w:rFonts w:hAnsi="ＭＳ 明朝" w:hint="eastAsia"/>
          <w:spacing w:val="2"/>
          <w:kern w:val="0"/>
          <w:szCs w:val="22"/>
          <w:u w:val="single"/>
        </w:rPr>
        <w:t>７</w:t>
      </w:r>
      <w:r w:rsidRPr="009A7DF0">
        <w:rPr>
          <w:rFonts w:hAnsi="ＭＳ 明朝" w:hint="eastAsia"/>
          <w:spacing w:val="2"/>
          <w:kern w:val="0"/>
          <w:szCs w:val="22"/>
          <w:u w:val="single"/>
        </w:rPr>
        <w:t>年度福岡県住宅</w:t>
      </w:r>
      <w:r w:rsidR="00FD03BE">
        <w:rPr>
          <w:rFonts w:hAnsi="ＭＳ 明朝" w:hint="eastAsia"/>
          <w:spacing w:val="2"/>
          <w:kern w:val="0"/>
          <w:szCs w:val="22"/>
          <w:u w:val="single"/>
        </w:rPr>
        <w:t>施策に係る</w:t>
      </w:r>
      <w:bookmarkStart w:id="0" w:name="_GoBack"/>
      <w:bookmarkEnd w:id="0"/>
      <w:r w:rsidRPr="009A7DF0">
        <w:rPr>
          <w:rFonts w:hAnsi="ＭＳ 明朝" w:hint="eastAsia"/>
          <w:spacing w:val="2"/>
          <w:kern w:val="0"/>
          <w:szCs w:val="22"/>
          <w:u w:val="single"/>
        </w:rPr>
        <w:t>広報業務</w:t>
      </w:r>
      <w:r w:rsidR="009E5A3D" w:rsidRPr="009E5A3D">
        <w:rPr>
          <w:rFonts w:hAnsi="ＭＳ 明朝" w:hint="eastAsia"/>
          <w:spacing w:val="2"/>
          <w:kern w:val="0"/>
          <w:szCs w:val="22"/>
          <w:u w:val="single"/>
        </w:rPr>
        <w:t>委託</w:t>
      </w:r>
      <w:r w:rsidR="00784B63" w:rsidRPr="00784B63">
        <w:rPr>
          <w:rFonts w:hAnsi="ＭＳ 明朝" w:hint="eastAsia"/>
          <w:spacing w:val="2"/>
          <w:kern w:val="0"/>
          <w:szCs w:val="22"/>
          <w:u w:val="single"/>
        </w:rPr>
        <w:t>企画提案公募</w:t>
      </w:r>
    </w:p>
    <w:p w:rsidR="005413DF" w:rsidRPr="009A7DF0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9A7DF0" w:rsidRDefault="009A7DF0" w:rsidP="005413DF">
      <w:pPr>
        <w:overflowPunct w:val="0"/>
        <w:adjustRightInd w:val="0"/>
        <w:ind w:firstLineChars="100" w:firstLine="241"/>
        <w:textAlignment w:val="baseline"/>
        <w:rPr>
          <w:rFonts w:hAnsi="ＭＳ 明朝" w:cs="ＭＳ 明朝"/>
          <w:color w:val="000000"/>
          <w:kern w:val="0"/>
          <w:szCs w:val="22"/>
        </w:rPr>
      </w:pPr>
    </w:p>
    <w:p w:rsidR="005413DF" w:rsidRPr="007A2C21" w:rsidRDefault="002A10A0" w:rsidP="005413DF">
      <w:pPr>
        <w:overflowPunct w:val="0"/>
        <w:adjustRightInd w:val="0"/>
        <w:ind w:firstLineChars="100" w:firstLine="241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上記</w:t>
      </w:r>
      <w:r w:rsidR="00697B51" w:rsidRPr="007A2C21">
        <w:rPr>
          <w:rFonts w:hAnsi="ＭＳ 明朝" w:cs="ＭＳ 明朝" w:hint="eastAsia"/>
          <w:color w:val="000000"/>
          <w:kern w:val="0"/>
          <w:szCs w:val="22"/>
        </w:rPr>
        <w:t>に係る</w:t>
      </w:r>
      <w:r w:rsidR="00435F18">
        <w:rPr>
          <w:rFonts w:hAnsi="ＭＳ 明朝" w:cs="ＭＳ 明朝" w:hint="eastAsia"/>
          <w:color w:val="000000"/>
          <w:kern w:val="0"/>
          <w:szCs w:val="22"/>
        </w:rPr>
        <w:t>応募</w:t>
      </w:r>
      <w:r w:rsidR="00697B51" w:rsidRPr="007A2C21">
        <w:rPr>
          <w:rFonts w:hAnsi="ＭＳ 明朝" w:cs="ＭＳ 明朝" w:hint="eastAsia"/>
          <w:color w:val="000000"/>
          <w:kern w:val="0"/>
          <w:szCs w:val="22"/>
        </w:rPr>
        <w:t>参加を、都合により辞退します。</w:t>
      </w:r>
    </w:p>
    <w:p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5413DF" w:rsidRPr="007A2C21" w:rsidRDefault="00697B51" w:rsidP="002A10A0">
      <w:pPr>
        <w:overflowPunct w:val="0"/>
        <w:adjustRightInd w:val="0"/>
        <w:ind w:firstLineChars="300" w:firstLine="723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7A2C21">
        <w:rPr>
          <w:rFonts w:hAnsi="ＭＳ 明朝" w:cs="ＭＳ 明朝" w:hint="eastAsia"/>
          <w:color w:val="000000"/>
          <w:kern w:val="0"/>
          <w:szCs w:val="22"/>
        </w:rPr>
        <w:t>年　　月　　日</w:t>
      </w:r>
    </w:p>
    <w:p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5413DF" w:rsidRPr="007A2C21" w:rsidRDefault="009B50C4" w:rsidP="009A7DF0">
      <w:pPr>
        <w:overflowPunct w:val="0"/>
        <w:adjustRightInd w:val="0"/>
        <w:ind w:leftChars="1882" w:left="4535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7A2C21">
        <w:rPr>
          <w:rFonts w:hAnsi="ＭＳ 明朝" w:cs="ＭＳ 明朝" w:hint="eastAsia"/>
          <w:color w:val="000000"/>
          <w:kern w:val="0"/>
          <w:szCs w:val="22"/>
        </w:rPr>
        <w:t>住</w:t>
      </w:r>
      <w:r w:rsidR="00697B51" w:rsidRPr="007A2C21">
        <w:rPr>
          <w:rFonts w:hAnsi="ＭＳ 明朝" w:cs="ＭＳ 明朝" w:hint="eastAsia"/>
          <w:color w:val="000000"/>
          <w:kern w:val="0"/>
          <w:szCs w:val="22"/>
        </w:rPr>
        <w:t xml:space="preserve">　　　所</w:t>
      </w:r>
      <w:r w:rsidR="009A7DF0">
        <w:rPr>
          <w:rFonts w:hAnsi="ＭＳ 明朝" w:cs="ＭＳ 明朝" w:hint="eastAsia"/>
          <w:color w:val="000000"/>
          <w:kern w:val="0"/>
          <w:szCs w:val="22"/>
        </w:rPr>
        <w:t xml:space="preserve">　</w:t>
      </w:r>
    </w:p>
    <w:p w:rsidR="005413DF" w:rsidRPr="007A2C21" w:rsidRDefault="005413DF" w:rsidP="009A7DF0">
      <w:pPr>
        <w:overflowPunct w:val="0"/>
        <w:adjustRightInd w:val="0"/>
        <w:ind w:leftChars="1882" w:left="4535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5413DF" w:rsidRPr="007A2C21" w:rsidRDefault="009A7DF0" w:rsidP="009A7DF0">
      <w:pPr>
        <w:overflowPunct w:val="0"/>
        <w:adjustRightInd w:val="0"/>
        <w:ind w:leftChars="1882" w:left="4535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9A7DF0">
        <w:rPr>
          <w:rFonts w:hAnsi="ＭＳ 明朝" w:cs="ＭＳ 明朝" w:hint="eastAsia"/>
          <w:color w:val="000000"/>
          <w:spacing w:val="41"/>
          <w:kern w:val="0"/>
          <w:szCs w:val="22"/>
          <w:fitText w:val="1205" w:id="-916695296"/>
        </w:rPr>
        <w:t>事業者</w:t>
      </w:r>
      <w:r w:rsidR="002A10A0" w:rsidRPr="009A7DF0">
        <w:rPr>
          <w:rFonts w:hAnsi="ＭＳ 明朝" w:cs="ＭＳ 明朝" w:hint="eastAsia"/>
          <w:color w:val="000000"/>
          <w:kern w:val="0"/>
          <w:szCs w:val="22"/>
          <w:fitText w:val="1205" w:id="-916695296"/>
        </w:rPr>
        <w:t>名</w:t>
      </w:r>
      <w:r>
        <w:rPr>
          <w:rFonts w:hAnsi="ＭＳ 明朝" w:cs="ＭＳ 明朝" w:hint="eastAsia"/>
          <w:color w:val="000000"/>
          <w:kern w:val="0"/>
          <w:szCs w:val="22"/>
        </w:rPr>
        <w:t xml:space="preserve">　</w:t>
      </w:r>
    </w:p>
    <w:p w:rsidR="005413DF" w:rsidRPr="007A2C21" w:rsidRDefault="005413DF" w:rsidP="009A7DF0">
      <w:pPr>
        <w:overflowPunct w:val="0"/>
        <w:adjustRightInd w:val="0"/>
        <w:ind w:leftChars="1882" w:left="4535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5413DF" w:rsidRPr="007A2C21" w:rsidRDefault="00697B51" w:rsidP="009A7DF0">
      <w:pPr>
        <w:overflowPunct w:val="0"/>
        <w:adjustRightInd w:val="0"/>
        <w:ind w:leftChars="1882" w:left="4535" w:right="-1"/>
        <w:textAlignment w:val="baseline"/>
        <w:rPr>
          <w:rFonts w:hAnsi="ＭＳ 明朝"/>
          <w:color w:val="000000"/>
          <w:spacing w:val="2"/>
          <w:kern w:val="0"/>
          <w:szCs w:val="22"/>
        </w:rPr>
      </w:pPr>
      <w:r w:rsidRPr="009A7DF0">
        <w:rPr>
          <w:rFonts w:hAnsi="ＭＳ 明朝" w:cs="ＭＳ 明朝" w:hint="eastAsia"/>
          <w:color w:val="000000"/>
          <w:kern w:val="0"/>
          <w:szCs w:val="22"/>
        </w:rPr>
        <w:t>代表者氏名</w:t>
      </w:r>
      <w:r w:rsidR="009A7DF0">
        <w:rPr>
          <w:rFonts w:hAnsi="ＭＳ 明朝"/>
          <w:color w:val="000000"/>
          <w:kern w:val="0"/>
          <w:szCs w:val="22"/>
        </w:rPr>
        <w:t xml:space="preserve">　</w:t>
      </w:r>
    </w:p>
    <w:p w:rsidR="005413DF" w:rsidRPr="007A2C21" w:rsidRDefault="005413DF" w:rsidP="005413DF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DB643C" w:rsidRPr="007A2C21" w:rsidRDefault="00DB643C" w:rsidP="001A2406">
      <w:pPr>
        <w:spacing w:line="280" w:lineRule="exact"/>
        <w:rPr>
          <w:rFonts w:hAnsi="ＭＳ 明朝"/>
          <w:sz w:val="22"/>
          <w:szCs w:val="22"/>
        </w:rPr>
      </w:pPr>
    </w:p>
    <w:sectPr w:rsidR="00DB643C" w:rsidRPr="007A2C21" w:rsidSect="00D85C39">
      <w:footerReference w:type="even" r:id="rId7"/>
      <w:pgSz w:w="11906" w:h="16838" w:code="9"/>
      <w:pgMar w:top="1418" w:right="1134" w:bottom="1134" w:left="1134" w:header="851" w:footer="992" w:gutter="0"/>
      <w:pgNumType w:fmt="numberInDash" w:start="8"/>
      <w:cols w:space="425"/>
      <w:docGrid w:type="linesAndChars" w:linePitch="38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852" w:rsidRDefault="007C5852">
      <w:r>
        <w:separator/>
      </w:r>
    </w:p>
  </w:endnote>
  <w:endnote w:type="continuationSeparator" w:id="0">
    <w:p w:rsidR="007C5852" w:rsidRDefault="007C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635" w:rsidRDefault="00697B51" w:rsidP="009466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6635" w:rsidRDefault="009466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852" w:rsidRDefault="007C5852">
      <w:r>
        <w:separator/>
      </w:r>
    </w:p>
  </w:footnote>
  <w:footnote w:type="continuationSeparator" w:id="0">
    <w:p w:rsidR="007C5852" w:rsidRDefault="007C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C682B"/>
    <w:multiLevelType w:val="hybridMultilevel"/>
    <w:tmpl w:val="23D064A4"/>
    <w:lvl w:ilvl="0" w:tplc="D72E9500">
      <w:start w:val="4"/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9BC447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C2C6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E0CC9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27A0F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7E44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DEA9C5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8BA95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19EF4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C0DC9"/>
    <w:multiLevelType w:val="hybridMultilevel"/>
    <w:tmpl w:val="BA0A80F0"/>
    <w:lvl w:ilvl="0" w:tplc="2084C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F1273F2" w:tentative="1">
      <w:start w:val="1"/>
      <w:numFmt w:val="aiueoFullWidth"/>
      <w:lvlText w:val="(%2)"/>
      <w:lvlJc w:val="left"/>
      <w:pPr>
        <w:ind w:left="840" w:hanging="420"/>
      </w:pPr>
    </w:lvl>
    <w:lvl w:ilvl="2" w:tplc="739CC9E4" w:tentative="1">
      <w:start w:val="1"/>
      <w:numFmt w:val="decimalEnclosedCircle"/>
      <w:lvlText w:val="%3"/>
      <w:lvlJc w:val="left"/>
      <w:pPr>
        <w:ind w:left="1260" w:hanging="420"/>
      </w:pPr>
    </w:lvl>
    <w:lvl w:ilvl="3" w:tplc="BCFE171A" w:tentative="1">
      <w:start w:val="1"/>
      <w:numFmt w:val="decimal"/>
      <w:lvlText w:val="%4."/>
      <w:lvlJc w:val="left"/>
      <w:pPr>
        <w:ind w:left="1680" w:hanging="420"/>
      </w:pPr>
    </w:lvl>
    <w:lvl w:ilvl="4" w:tplc="941A23B6" w:tentative="1">
      <w:start w:val="1"/>
      <w:numFmt w:val="aiueoFullWidth"/>
      <w:lvlText w:val="(%5)"/>
      <w:lvlJc w:val="left"/>
      <w:pPr>
        <w:ind w:left="2100" w:hanging="420"/>
      </w:pPr>
    </w:lvl>
    <w:lvl w:ilvl="5" w:tplc="644060B2" w:tentative="1">
      <w:start w:val="1"/>
      <w:numFmt w:val="decimalEnclosedCircle"/>
      <w:lvlText w:val="%6"/>
      <w:lvlJc w:val="left"/>
      <w:pPr>
        <w:ind w:left="2520" w:hanging="420"/>
      </w:pPr>
    </w:lvl>
    <w:lvl w:ilvl="6" w:tplc="F01E5F8E" w:tentative="1">
      <w:start w:val="1"/>
      <w:numFmt w:val="decimal"/>
      <w:lvlText w:val="%7."/>
      <w:lvlJc w:val="left"/>
      <w:pPr>
        <w:ind w:left="2940" w:hanging="420"/>
      </w:pPr>
    </w:lvl>
    <w:lvl w:ilvl="7" w:tplc="49CEB902" w:tentative="1">
      <w:start w:val="1"/>
      <w:numFmt w:val="aiueoFullWidth"/>
      <w:lvlText w:val="(%8)"/>
      <w:lvlJc w:val="left"/>
      <w:pPr>
        <w:ind w:left="3360" w:hanging="420"/>
      </w:pPr>
    </w:lvl>
    <w:lvl w:ilvl="8" w:tplc="1D60556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4514EE"/>
    <w:multiLevelType w:val="hybridMultilevel"/>
    <w:tmpl w:val="AAE240DE"/>
    <w:lvl w:ilvl="0" w:tplc="692C2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16CF4B6" w:tentative="1">
      <w:start w:val="1"/>
      <w:numFmt w:val="aiueoFullWidth"/>
      <w:lvlText w:val="(%2)"/>
      <w:lvlJc w:val="left"/>
      <w:pPr>
        <w:ind w:left="840" w:hanging="420"/>
      </w:pPr>
    </w:lvl>
    <w:lvl w:ilvl="2" w:tplc="79A0783A" w:tentative="1">
      <w:start w:val="1"/>
      <w:numFmt w:val="decimalEnclosedCircle"/>
      <w:lvlText w:val="%3"/>
      <w:lvlJc w:val="left"/>
      <w:pPr>
        <w:ind w:left="1260" w:hanging="420"/>
      </w:pPr>
    </w:lvl>
    <w:lvl w:ilvl="3" w:tplc="C87A7256" w:tentative="1">
      <w:start w:val="1"/>
      <w:numFmt w:val="decimal"/>
      <w:lvlText w:val="%4."/>
      <w:lvlJc w:val="left"/>
      <w:pPr>
        <w:ind w:left="1680" w:hanging="420"/>
      </w:pPr>
    </w:lvl>
    <w:lvl w:ilvl="4" w:tplc="AAEEED6A" w:tentative="1">
      <w:start w:val="1"/>
      <w:numFmt w:val="aiueoFullWidth"/>
      <w:lvlText w:val="(%5)"/>
      <w:lvlJc w:val="left"/>
      <w:pPr>
        <w:ind w:left="2100" w:hanging="420"/>
      </w:pPr>
    </w:lvl>
    <w:lvl w:ilvl="5" w:tplc="B2ECAC82" w:tentative="1">
      <w:start w:val="1"/>
      <w:numFmt w:val="decimalEnclosedCircle"/>
      <w:lvlText w:val="%6"/>
      <w:lvlJc w:val="left"/>
      <w:pPr>
        <w:ind w:left="2520" w:hanging="420"/>
      </w:pPr>
    </w:lvl>
    <w:lvl w:ilvl="6" w:tplc="A6188BC8" w:tentative="1">
      <w:start w:val="1"/>
      <w:numFmt w:val="decimal"/>
      <w:lvlText w:val="%7."/>
      <w:lvlJc w:val="left"/>
      <w:pPr>
        <w:ind w:left="2940" w:hanging="420"/>
      </w:pPr>
    </w:lvl>
    <w:lvl w:ilvl="7" w:tplc="11F430EA" w:tentative="1">
      <w:start w:val="1"/>
      <w:numFmt w:val="aiueoFullWidth"/>
      <w:lvlText w:val="(%8)"/>
      <w:lvlJc w:val="left"/>
      <w:pPr>
        <w:ind w:left="3360" w:hanging="420"/>
      </w:pPr>
    </w:lvl>
    <w:lvl w:ilvl="8" w:tplc="EE7A59F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7F5D25"/>
    <w:multiLevelType w:val="hybridMultilevel"/>
    <w:tmpl w:val="F4865E68"/>
    <w:lvl w:ilvl="0" w:tplc="A488A276">
      <w:numFmt w:val="none"/>
      <w:lvlText w:val=""/>
      <w:lvlJc w:val="left"/>
      <w:pPr>
        <w:tabs>
          <w:tab w:val="num" w:pos="360"/>
        </w:tabs>
      </w:pPr>
    </w:lvl>
    <w:lvl w:ilvl="1" w:tplc="00A62A04" w:tentative="1">
      <w:start w:val="1"/>
      <w:numFmt w:val="aiueoFullWidth"/>
      <w:lvlText w:val="(%2)"/>
      <w:lvlJc w:val="left"/>
      <w:pPr>
        <w:ind w:left="840" w:hanging="420"/>
      </w:pPr>
    </w:lvl>
    <w:lvl w:ilvl="2" w:tplc="5CAA460C" w:tentative="1">
      <w:start w:val="1"/>
      <w:numFmt w:val="decimalEnclosedCircle"/>
      <w:lvlText w:val="%3"/>
      <w:lvlJc w:val="left"/>
      <w:pPr>
        <w:ind w:left="1260" w:hanging="420"/>
      </w:pPr>
    </w:lvl>
    <w:lvl w:ilvl="3" w:tplc="BD3E9658" w:tentative="1">
      <w:start w:val="1"/>
      <w:numFmt w:val="decimal"/>
      <w:lvlText w:val="%4."/>
      <w:lvlJc w:val="left"/>
      <w:pPr>
        <w:ind w:left="1680" w:hanging="420"/>
      </w:pPr>
    </w:lvl>
    <w:lvl w:ilvl="4" w:tplc="1A8EFDFA" w:tentative="1">
      <w:start w:val="1"/>
      <w:numFmt w:val="aiueoFullWidth"/>
      <w:lvlText w:val="(%5)"/>
      <w:lvlJc w:val="left"/>
      <w:pPr>
        <w:ind w:left="2100" w:hanging="420"/>
      </w:pPr>
    </w:lvl>
    <w:lvl w:ilvl="5" w:tplc="0EC03BFE" w:tentative="1">
      <w:start w:val="1"/>
      <w:numFmt w:val="decimalEnclosedCircle"/>
      <w:lvlText w:val="%6"/>
      <w:lvlJc w:val="left"/>
      <w:pPr>
        <w:ind w:left="2520" w:hanging="420"/>
      </w:pPr>
    </w:lvl>
    <w:lvl w:ilvl="6" w:tplc="DF520182" w:tentative="1">
      <w:start w:val="1"/>
      <w:numFmt w:val="decimal"/>
      <w:lvlText w:val="%7."/>
      <w:lvlJc w:val="left"/>
      <w:pPr>
        <w:ind w:left="2940" w:hanging="420"/>
      </w:pPr>
    </w:lvl>
    <w:lvl w:ilvl="7" w:tplc="3646655C" w:tentative="1">
      <w:start w:val="1"/>
      <w:numFmt w:val="aiueoFullWidth"/>
      <w:lvlText w:val="(%8)"/>
      <w:lvlJc w:val="left"/>
      <w:pPr>
        <w:ind w:left="3360" w:hanging="420"/>
      </w:pPr>
    </w:lvl>
    <w:lvl w:ilvl="8" w:tplc="CF6AAC66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3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09"/>
    <w:rsid w:val="00003618"/>
    <w:rsid w:val="00005E6B"/>
    <w:rsid w:val="00011FD9"/>
    <w:rsid w:val="00053ED8"/>
    <w:rsid w:val="00053F34"/>
    <w:rsid w:val="0009121F"/>
    <w:rsid w:val="000976E2"/>
    <w:rsid w:val="000B0F86"/>
    <w:rsid w:val="000D20A4"/>
    <w:rsid w:val="000E216F"/>
    <w:rsid w:val="00104203"/>
    <w:rsid w:val="00150619"/>
    <w:rsid w:val="00151A98"/>
    <w:rsid w:val="001612D2"/>
    <w:rsid w:val="001707F5"/>
    <w:rsid w:val="0018656F"/>
    <w:rsid w:val="00191B16"/>
    <w:rsid w:val="00197E2E"/>
    <w:rsid w:val="001A2406"/>
    <w:rsid w:val="001A3ED4"/>
    <w:rsid w:val="001B6EBF"/>
    <w:rsid w:val="001C5C27"/>
    <w:rsid w:val="001C6A2B"/>
    <w:rsid w:val="001C7A77"/>
    <w:rsid w:val="001D0570"/>
    <w:rsid w:val="00206BC2"/>
    <w:rsid w:val="00210103"/>
    <w:rsid w:val="0024592B"/>
    <w:rsid w:val="00251D96"/>
    <w:rsid w:val="00255267"/>
    <w:rsid w:val="00293590"/>
    <w:rsid w:val="00296B02"/>
    <w:rsid w:val="002A10A0"/>
    <w:rsid w:val="002C2A31"/>
    <w:rsid w:val="002C79CF"/>
    <w:rsid w:val="002D15C0"/>
    <w:rsid w:val="002F364C"/>
    <w:rsid w:val="00300995"/>
    <w:rsid w:val="00300B41"/>
    <w:rsid w:val="00303C9F"/>
    <w:rsid w:val="00312ACC"/>
    <w:rsid w:val="00320A07"/>
    <w:rsid w:val="0032764F"/>
    <w:rsid w:val="00327C1D"/>
    <w:rsid w:val="00333D65"/>
    <w:rsid w:val="00336360"/>
    <w:rsid w:val="0033711E"/>
    <w:rsid w:val="00383D42"/>
    <w:rsid w:val="003A4383"/>
    <w:rsid w:val="003D25B0"/>
    <w:rsid w:val="003D3967"/>
    <w:rsid w:val="003E7EF2"/>
    <w:rsid w:val="00435BCB"/>
    <w:rsid w:val="00435F18"/>
    <w:rsid w:val="00440EA5"/>
    <w:rsid w:val="00455454"/>
    <w:rsid w:val="00461292"/>
    <w:rsid w:val="00483BFF"/>
    <w:rsid w:val="004A6F43"/>
    <w:rsid w:val="004B4BE1"/>
    <w:rsid w:val="004C3F77"/>
    <w:rsid w:val="004C4F5C"/>
    <w:rsid w:val="004D4D1C"/>
    <w:rsid w:val="004E248B"/>
    <w:rsid w:val="004E43CD"/>
    <w:rsid w:val="004F637D"/>
    <w:rsid w:val="004F7398"/>
    <w:rsid w:val="00506E3D"/>
    <w:rsid w:val="005413DF"/>
    <w:rsid w:val="00593AB1"/>
    <w:rsid w:val="005A2640"/>
    <w:rsid w:val="005B615A"/>
    <w:rsid w:val="005B6B04"/>
    <w:rsid w:val="005C4287"/>
    <w:rsid w:val="005E66BC"/>
    <w:rsid w:val="005F046A"/>
    <w:rsid w:val="00602FEC"/>
    <w:rsid w:val="00613E74"/>
    <w:rsid w:val="00615B13"/>
    <w:rsid w:val="00623771"/>
    <w:rsid w:val="00631161"/>
    <w:rsid w:val="00633CE4"/>
    <w:rsid w:val="00635464"/>
    <w:rsid w:val="006462FC"/>
    <w:rsid w:val="006502A3"/>
    <w:rsid w:val="00667B54"/>
    <w:rsid w:val="00672BFD"/>
    <w:rsid w:val="0067329C"/>
    <w:rsid w:val="00692D77"/>
    <w:rsid w:val="00697B51"/>
    <w:rsid w:val="006A6EF2"/>
    <w:rsid w:val="006B4BA5"/>
    <w:rsid w:val="007072AA"/>
    <w:rsid w:val="00711457"/>
    <w:rsid w:val="00744353"/>
    <w:rsid w:val="00766674"/>
    <w:rsid w:val="00784B63"/>
    <w:rsid w:val="00785B4B"/>
    <w:rsid w:val="007A2C21"/>
    <w:rsid w:val="007A3A07"/>
    <w:rsid w:val="007C23D4"/>
    <w:rsid w:val="007C5852"/>
    <w:rsid w:val="007D7C59"/>
    <w:rsid w:val="00820B9F"/>
    <w:rsid w:val="00820F55"/>
    <w:rsid w:val="00825358"/>
    <w:rsid w:val="00825862"/>
    <w:rsid w:val="00832954"/>
    <w:rsid w:val="00840632"/>
    <w:rsid w:val="008452E6"/>
    <w:rsid w:val="008573CA"/>
    <w:rsid w:val="00871BB0"/>
    <w:rsid w:val="008A0E2A"/>
    <w:rsid w:val="008A384A"/>
    <w:rsid w:val="008A52E9"/>
    <w:rsid w:val="008A7D76"/>
    <w:rsid w:val="008B0209"/>
    <w:rsid w:val="008D4FAD"/>
    <w:rsid w:val="008E06FD"/>
    <w:rsid w:val="00901183"/>
    <w:rsid w:val="009017D9"/>
    <w:rsid w:val="00903357"/>
    <w:rsid w:val="0091399F"/>
    <w:rsid w:val="009248C7"/>
    <w:rsid w:val="00934330"/>
    <w:rsid w:val="00942C4A"/>
    <w:rsid w:val="00945AE7"/>
    <w:rsid w:val="00946635"/>
    <w:rsid w:val="00947722"/>
    <w:rsid w:val="009512E6"/>
    <w:rsid w:val="009529C2"/>
    <w:rsid w:val="00954713"/>
    <w:rsid w:val="00974D9C"/>
    <w:rsid w:val="00982413"/>
    <w:rsid w:val="009A1E6B"/>
    <w:rsid w:val="009A7DF0"/>
    <w:rsid w:val="009B016E"/>
    <w:rsid w:val="009B2A6A"/>
    <w:rsid w:val="009B50C4"/>
    <w:rsid w:val="009D1CAB"/>
    <w:rsid w:val="009E1A5E"/>
    <w:rsid w:val="009E5A3D"/>
    <w:rsid w:val="009E5D31"/>
    <w:rsid w:val="009F783C"/>
    <w:rsid w:val="00A61C7F"/>
    <w:rsid w:val="00A80F4F"/>
    <w:rsid w:val="00A86AC3"/>
    <w:rsid w:val="00AA41A4"/>
    <w:rsid w:val="00AB18E1"/>
    <w:rsid w:val="00AC7B93"/>
    <w:rsid w:val="00AD176A"/>
    <w:rsid w:val="00AD341E"/>
    <w:rsid w:val="00AE2FB4"/>
    <w:rsid w:val="00AE3BBA"/>
    <w:rsid w:val="00B3158B"/>
    <w:rsid w:val="00B41170"/>
    <w:rsid w:val="00B5425F"/>
    <w:rsid w:val="00B603E3"/>
    <w:rsid w:val="00B664B9"/>
    <w:rsid w:val="00B940FF"/>
    <w:rsid w:val="00B95D27"/>
    <w:rsid w:val="00B97844"/>
    <w:rsid w:val="00BB2280"/>
    <w:rsid w:val="00BD275A"/>
    <w:rsid w:val="00BD4429"/>
    <w:rsid w:val="00BD4913"/>
    <w:rsid w:val="00BD7F40"/>
    <w:rsid w:val="00BE3D6F"/>
    <w:rsid w:val="00BF17B0"/>
    <w:rsid w:val="00C021B2"/>
    <w:rsid w:val="00C04E5C"/>
    <w:rsid w:val="00C24699"/>
    <w:rsid w:val="00C61B15"/>
    <w:rsid w:val="00C80137"/>
    <w:rsid w:val="00C9768B"/>
    <w:rsid w:val="00C9782F"/>
    <w:rsid w:val="00CB06B8"/>
    <w:rsid w:val="00D0428A"/>
    <w:rsid w:val="00D1376F"/>
    <w:rsid w:val="00D47014"/>
    <w:rsid w:val="00D503F3"/>
    <w:rsid w:val="00D60264"/>
    <w:rsid w:val="00D60D8D"/>
    <w:rsid w:val="00D63CFA"/>
    <w:rsid w:val="00D80105"/>
    <w:rsid w:val="00D83E13"/>
    <w:rsid w:val="00D85C39"/>
    <w:rsid w:val="00D8709F"/>
    <w:rsid w:val="00D9104B"/>
    <w:rsid w:val="00D94D52"/>
    <w:rsid w:val="00DA6C04"/>
    <w:rsid w:val="00DB3109"/>
    <w:rsid w:val="00DB517F"/>
    <w:rsid w:val="00DB643C"/>
    <w:rsid w:val="00DC648A"/>
    <w:rsid w:val="00DE17F2"/>
    <w:rsid w:val="00DF777F"/>
    <w:rsid w:val="00E00F0D"/>
    <w:rsid w:val="00E424E6"/>
    <w:rsid w:val="00E4527E"/>
    <w:rsid w:val="00E46E93"/>
    <w:rsid w:val="00E477E8"/>
    <w:rsid w:val="00E513A5"/>
    <w:rsid w:val="00E67636"/>
    <w:rsid w:val="00E70B89"/>
    <w:rsid w:val="00E74D3E"/>
    <w:rsid w:val="00E7549D"/>
    <w:rsid w:val="00E96559"/>
    <w:rsid w:val="00EC7BEA"/>
    <w:rsid w:val="00ED43B7"/>
    <w:rsid w:val="00EF1CED"/>
    <w:rsid w:val="00F06C94"/>
    <w:rsid w:val="00F14B83"/>
    <w:rsid w:val="00F168BC"/>
    <w:rsid w:val="00F2520F"/>
    <w:rsid w:val="00F25721"/>
    <w:rsid w:val="00F352F5"/>
    <w:rsid w:val="00F4129D"/>
    <w:rsid w:val="00F44AF6"/>
    <w:rsid w:val="00F564CF"/>
    <w:rsid w:val="00F67E68"/>
    <w:rsid w:val="00F70716"/>
    <w:rsid w:val="00F7097F"/>
    <w:rsid w:val="00F74D74"/>
    <w:rsid w:val="00F86892"/>
    <w:rsid w:val="00F87004"/>
    <w:rsid w:val="00FA2E1F"/>
    <w:rsid w:val="00FB0B99"/>
    <w:rsid w:val="00FB23AF"/>
    <w:rsid w:val="00FD03BE"/>
    <w:rsid w:val="00FD3B5D"/>
    <w:rsid w:val="00FE18D3"/>
    <w:rsid w:val="00FF0AC7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BD13C0"/>
  <w15:chartTrackingRefBased/>
  <w15:docId w15:val="{5D2D53DE-00A6-4B39-96E9-C1FD1E8F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52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D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18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4663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46635"/>
  </w:style>
  <w:style w:type="paragraph" w:styleId="a7">
    <w:name w:val="header"/>
    <w:basedOn w:val="a"/>
    <w:rsid w:val="00DB517F"/>
    <w:pPr>
      <w:tabs>
        <w:tab w:val="center" w:pos="4252"/>
        <w:tab w:val="right" w:pos="8504"/>
      </w:tabs>
      <w:snapToGrid w:val="0"/>
    </w:pPr>
  </w:style>
  <w:style w:type="paragraph" w:customStyle="1" w:styleId="CharCharCharCharCharChar">
    <w:name w:val="Char Char Char Char Char Char"/>
    <w:basedOn w:val="a"/>
    <w:rsid w:val="00832954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大渕　早紀</cp:lastModifiedBy>
  <cp:revision>4</cp:revision>
  <cp:lastPrinted>2020-12-23T00:32:00Z</cp:lastPrinted>
  <dcterms:created xsi:type="dcterms:W3CDTF">2024-09-11T08:25:00Z</dcterms:created>
  <dcterms:modified xsi:type="dcterms:W3CDTF">2025-10-22T03:54:00Z</dcterms:modified>
</cp:coreProperties>
</file>