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072BEB" w:rsidRDefault="007E46EB">
      <w:pPr>
        <w:rPr>
          <w:rFonts w:ascii="ＭＳ ゴシック" w:eastAsia="ＭＳ ゴシック" w:hAnsi="ＭＳ ゴシック" w:cs="ＭＳ Ｐゴシック"/>
        </w:rPr>
      </w:pPr>
      <w:r w:rsidRPr="00072BEB">
        <w:rPr>
          <w:rFonts w:ascii="ＭＳ 明朝" w:hAnsi="ＭＳ 明朝" w:hint="eastAsia"/>
        </w:rPr>
        <w:t xml:space="preserve">　</w:t>
      </w:r>
      <w:r w:rsidR="00D90883" w:rsidRPr="00072BEB">
        <w:rPr>
          <w:rFonts w:ascii="ＭＳ 明朝" w:hAnsi="ＭＳ 明朝" w:hint="eastAsia"/>
        </w:rPr>
        <w:t xml:space="preserve">工 事 </w:t>
      </w:r>
      <w:r w:rsidRPr="00072BEB">
        <w:rPr>
          <w:rFonts w:ascii="ＭＳ 明朝" w:hAnsi="ＭＳ 明朝" w:hint="eastAsia"/>
        </w:rPr>
        <w:t>名：</w:t>
      </w:r>
      <w:r w:rsidR="00292429" w:rsidRPr="00072BEB">
        <w:rPr>
          <w:rFonts w:ascii="ＭＳ 明朝" w:hAnsi="ＭＳ 明朝" w:hint="eastAsia"/>
        </w:rPr>
        <w:t>国道３２２号嘉麻バイパス函渠工設置工事（１工区）外１件</w:t>
      </w:r>
    </w:p>
    <w:p w:rsidR="00D90883" w:rsidRPr="00072BEB" w:rsidRDefault="00D90883">
      <w:pPr>
        <w:rPr>
          <w:rFonts w:ascii="ＭＳ 明朝" w:hAnsi="ＭＳ 明朝"/>
        </w:rPr>
      </w:pPr>
    </w:p>
    <w:p w:rsidR="00546136" w:rsidRPr="00072BEB" w:rsidRDefault="007E46EB" w:rsidP="00546136">
      <w:pPr>
        <w:rPr>
          <w:rFonts w:ascii="ＭＳ 明朝" w:hAnsi="ＭＳ 明朝"/>
        </w:rPr>
      </w:pPr>
      <w:r w:rsidRPr="00072BEB">
        <w:rPr>
          <w:rFonts w:ascii="ＭＳ 明朝" w:hAnsi="ＭＳ 明朝" w:hint="eastAsia"/>
        </w:rPr>
        <w:t xml:space="preserve">　質問期限：</w:t>
      </w:r>
      <w:r w:rsidR="00856C9B" w:rsidRPr="00072BEB">
        <w:rPr>
          <w:rFonts w:ascii="ＭＳ 明朝" w:hAnsi="ＭＳ 明朝" w:hint="eastAsia"/>
        </w:rPr>
        <w:t>令和</w:t>
      </w:r>
      <w:r w:rsidR="00292429" w:rsidRPr="00072BEB">
        <w:rPr>
          <w:rFonts w:ascii="ＭＳ 明朝" w:hAnsi="ＭＳ 明朝" w:hint="eastAsia"/>
        </w:rPr>
        <w:t>7</w:t>
      </w:r>
      <w:r w:rsidR="00546136" w:rsidRPr="00072BEB">
        <w:rPr>
          <w:rFonts w:ascii="ＭＳ 明朝" w:hAnsi="ＭＳ 明朝" w:hint="eastAsia"/>
        </w:rPr>
        <w:t>年</w:t>
      </w:r>
      <w:r w:rsidR="00F144CA" w:rsidRPr="00072BEB">
        <w:rPr>
          <w:rFonts w:ascii="ＭＳ 明朝" w:hAnsi="ＭＳ 明朝" w:hint="eastAsia"/>
        </w:rPr>
        <w:t>6</w:t>
      </w:r>
      <w:r w:rsidR="00546136" w:rsidRPr="00072BEB">
        <w:rPr>
          <w:rFonts w:ascii="ＭＳ 明朝" w:hAnsi="ＭＳ 明朝" w:hint="eastAsia"/>
        </w:rPr>
        <w:t>月</w:t>
      </w:r>
      <w:r w:rsidR="005E2D1F" w:rsidRPr="00072BEB">
        <w:rPr>
          <w:rFonts w:ascii="ＭＳ 明朝" w:hAnsi="ＭＳ 明朝" w:hint="eastAsia"/>
        </w:rPr>
        <w:t>2</w:t>
      </w:r>
      <w:r w:rsidR="00F144CA" w:rsidRPr="00072BEB">
        <w:rPr>
          <w:rFonts w:ascii="ＭＳ 明朝" w:hAnsi="ＭＳ 明朝" w:hint="eastAsia"/>
        </w:rPr>
        <w:t>3</w:t>
      </w:r>
      <w:r w:rsidR="00546136" w:rsidRPr="00072BEB">
        <w:rPr>
          <w:rFonts w:ascii="ＭＳ 明朝" w:hAnsi="ＭＳ 明朝" w:hint="eastAsia"/>
        </w:rPr>
        <w:t>日</w:t>
      </w:r>
      <w:r w:rsidR="00512674" w:rsidRPr="00072BEB">
        <w:rPr>
          <w:rFonts w:ascii="ＭＳ 明朝" w:hAnsi="ＭＳ 明朝" w:hint="eastAsia"/>
        </w:rPr>
        <w:t>（</w:t>
      </w:r>
      <w:r w:rsidR="005E2D1F" w:rsidRPr="00072BEB">
        <w:rPr>
          <w:rFonts w:ascii="ＭＳ 明朝" w:hAnsi="ＭＳ 明朝" w:hint="eastAsia"/>
        </w:rPr>
        <w:t>月</w:t>
      </w:r>
      <w:r w:rsidR="00512674" w:rsidRPr="00072BEB">
        <w:rPr>
          <w:rFonts w:ascii="ＭＳ 明朝" w:hAnsi="ＭＳ 明朝" w:hint="eastAsia"/>
        </w:rPr>
        <w:t>）</w:t>
      </w:r>
      <w:r w:rsidR="00C77FF2" w:rsidRPr="00072BEB">
        <w:rPr>
          <w:rFonts w:ascii="ＭＳ 明朝" w:hAnsi="ＭＳ 明朝" w:hint="eastAsia"/>
        </w:rPr>
        <w:t xml:space="preserve">　午後4時30分まで</w:t>
      </w:r>
    </w:p>
    <w:p w:rsidR="00D90883" w:rsidRPr="00072BEB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40" w:rsidRDefault="00023B40" w:rsidP="007E3585">
      <w:r>
        <w:separator/>
      </w:r>
    </w:p>
  </w:endnote>
  <w:endnote w:type="continuationSeparator" w:id="0">
    <w:p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40" w:rsidRDefault="00023B40" w:rsidP="007E3585">
      <w:r>
        <w:separator/>
      </w:r>
    </w:p>
  </w:footnote>
  <w:footnote w:type="continuationSeparator" w:id="0">
    <w:p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23B40"/>
    <w:rsid w:val="00040ECC"/>
    <w:rsid w:val="00053FF0"/>
    <w:rsid w:val="00072BEB"/>
    <w:rsid w:val="000B16D7"/>
    <w:rsid w:val="00106787"/>
    <w:rsid w:val="0015018B"/>
    <w:rsid w:val="00174FC2"/>
    <w:rsid w:val="00211839"/>
    <w:rsid w:val="00237026"/>
    <w:rsid w:val="00267B41"/>
    <w:rsid w:val="00292429"/>
    <w:rsid w:val="002B240A"/>
    <w:rsid w:val="003019D1"/>
    <w:rsid w:val="00317B3D"/>
    <w:rsid w:val="0032607D"/>
    <w:rsid w:val="003505FB"/>
    <w:rsid w:val="00365154"/>
    <w:rsid w:val="003D5318"/>
    <w:rsid w:val="004034BF"/>
    <w:rsid w:val="00492B6E"/>
    <w:rsid w:val="00512674"/>
    <w:rsid w:val="00546136"/>
    <w:rsid w:val="005E2D1F"/>
    <w:rsid w:val="006D4339"/>
    <w:rsid w:val="006D5430"/>
    <w:rsid w:val="006F7CE3"/>
    <w:rsid w:val="00707DFF"/>
    <w:rsid w:val="0076550B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C0F18"/>
    <w:rsid w:val="00B13574"/>
    <w:rsid w:val="00B221E9"/>
    <w:rsid w:val="00B6563D"/>
    <w:rsid w:val="00B73785"/>
    <w:rsid w:val="00B8049F"/>
    <w:rsid w:val="00B9435B"/>
    <w:rsid w:val="00C77FF2"/>
    <w:rsid w:val="00C94B35"/>
    <w:rsid w:val="00CF21A7"/>
    <w:rsid w:val="00D162A3"/>
    <w:rsid w:val="00D861B1"/>
    <w:rsid w:val="00D90883"/>
    <w:rsid w:val="00E14758"/>
    <w:rsid w:val="00E27CCC"/>
    <w:rsid w:val="00E47215"/>
    <w:rsid w:val="00EE1D3B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福岡県</cp:lastModifiedBy>
  <cp:revision>21</cp:revision>
  <cp:lastPrinted>2016-05-20T02:27:00Z</cp:lastPrinted>
  <dcterms:created xsi:type="dcterms:W3CDTF">2014-07-31T00:29:00Z</dcterms:created>
  <dcterms:modified xsi:type="dcterms:W3CDTF">2025-06-13T00:29:00Z</dcterms:modified>
</cp:coreProperties>
</file>