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2D7340" w:rsidRPr="00F969CC" w:rsidRDefault="00121A20" w:rsidP="00227531">
      <w:pPr>
        <w:spacing w:line="480" w:lineRule="exact"/>
        <w:rPr>
          <w:rFonts w:asciiTheme="minorEastAsia" w:hAnsiTheme="minorEastAsia"/>
          <w:b/>
          <w:kern w:val="0"/>
          <w:sz w:val="26"/>
          <w:szCs w:val="26"/>
        </w:rPr>
      </w:pPr>
      <w:r w:rsidRPr="00F969CC">
        <w:rPr>
          <w:rFonts w:asciiTheme="minorEastAsia" w:hAnsiTheme="minorEastAsia" w:hint="eastAsia"/>
          <w:b/>
          <w:kern w:val="0"/>
          <w:sz w:val="26"/>
          <w:szCs w:val="26"/>
        </w:rPr>
        <w:t>「</w:t>
      </w:r>
      <w:r w:rsidR="0076108A">
        <w:rPr>
          <w:rFonts w:asciiTheme="minorEastAsia" w:hAnsiTheme="minorEastAsia" w:hint="eastAsia"/>
          <w:b/>
          <w:kern w:val="0"/>
          <w:sz w:val="26"/>
          <w:szCs w:val="26"/>
        </w:rPr>
        <w:t>ツール・ド・九州２０２５</w:t>
      </w:r>
      <w:r w:rsidR="00CF1F9C">
        <w:rPr>
          <w:rFonts w:asciiTheme="minorEastAsia" w:hAnsiTheme="minorEastAsia" w:hint="eastAsia"/>
          <w:b/>
          <w:kern w:val="0"/>
          <w:sz w:val="26"/>
          <w:szCs w:val="26"/>
        </w:rPr>
        <w:t>福岡ステージ</w:t>
      </w:r>
      <w:r w:rsidR="006E6687">
        <w:rPr>
          <w:rFonts w:asciiTheme="minorEastAsia" w:hAnsiTheme="minorEastAsia" w:hint="eastAsia"/>
          <w:b/>
          <w:kern w:val="0"/>
          <w:sz w:val="26"/>
          <w:szCs w:val="26"/>
        </w:rPr>
        <w:t>開催に伴う</w:t>
      </w:r>
      <w:r w:rsidR="00CF1F9C">
        <w:rPr>
          <w:rFonts w:asciiTheme="minorEastAsia" w:hAnsiTheme="minorEastAsia" w:hint="eastAsia"/>
          <w:b/>
          <w:kern w:val="0"/>
          <w:sz w:val="26"/>
          <w:szCs w:val="26"/>
        </w:rPr>
        <w:t>ファンライド運営</w:t>
      </w:r>
      <w:r w:rsidR="004A60D2" w:rsidRPr="004A60D2">
        <w:rPr>
          <w:rFonts w:asciiTheme="minorEastAsia" w:hAnsiTheme="minorEastAsia" w:hint="eastAsia"/>
          <w:b/>
          <w:kern w:val="0"/>
          <w:sz w:val="26"/>
          <w:szCs w:val="26"/>
        </w:rPr>
        <w:t>業務</w:t>
      </w:r>
      <w:r w:rsidRPr="00F969CC">
        <w:rPr>
          <w:rFonts w:asciiTheme="minorEastAsia" w:hAnsiTheme="minorEastAsia" w:hint="eastAsia"/>
          <w:b/>
          <w:kern w:val="0"/>
          <w:sz w:val="26"/>
          <w:szCs w:val="26"/>
        </w:rPr>
        <w:t>」</w:t>
      </w:r>
    </w:p>
    <w:p w:rsidR="00121A20" w:rsidRPr="00101985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bookmarkStart w:id="0" w:name="_GoBack"/>
      <w:bookmarkEnd w:id="0"/>
      <w:r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:rsidR="00121A20" w:rsidRPr="00A234A9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76108A" w:rsidP="00121A2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CF1F9C" w:rsidRDefault="0076108A" w:rsidP="0076108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福岡県スポーツコミッション　委員長</w:t>
      </w:r>
      <w:r w:rsidR="00CF1F9C" w:rsidRPr="00B30613">
        <w:rPr>
          <w:rFonts w:asciiTheme="minorEastAsia" w:hAnsiTheme="minorEastAsia" w:hint="eastAsia"/>
          <w:sz w:val="24"/>
          <w:szCs w:val="24"/>
        </w:rPr>
        <w:t>殿</w:t>
      </w:r>
    </w:p>
    <w:p w:rsidR="00121A20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CF1F9C" w:rsidRPr="00B30613" w:rsidRDefault="00CF1F9C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leftChars="100" w:left="21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76108A">
        <w:rPr>
          <w:rFonts w:asciiTheme="minorEastAsia" w:hAnsiTheme="minorEastAsia" w:hint="eastAsia"/>
          <w:sz w:val="24"/>
          <w:szCs w:val="24"/>
        </w:rPr>
        <w:t>ツール・ド・九州２０２５</w:t>
      </w:r>
      <w:r w:rsidR="00CF1F9C">
        <w:rPr>
          <w:rFonts w:asciiTheme="minorEastAsia" w:hAnsiTheme="minorEastAsia" w:hint="eastAsia"/>
          <w:sz w:val="24"/>
          <w:szCs w:val="24"/>
        </w:rPr>
        <w:t>福岡ステージ</w:t>
      </w:r>
      <w:r w:rsidR="006E6687">
        <w:rPr>
          <w:rFonts w:asciiTheme="minorEastAsia" w:hAnsiTheme="minorEastAsia" w:hint="eastAsia"/>
          <w:sz w:val="24"/>
          <w:szCs w:val="24"/>
        </w:rPr>
        <w:t>開催に伴う</w:t>
      </w:r>
      <w:r w:rsidR="00CF1F9C">
        <w:rPr>
          <w:rFonts w:asciiTheme="minorEastAsia" w:hAnsiTheme="minorEastAsia" w:hint="eastAsia"/>
          <w:sz w:val="24"/>
          <w:szCs w:val="24"/>
        </w:rPr>
        <w:t>ファンライド運営業</w:t>
      </w:r>
      <w:r w:rsidR="00CF1F9C" w:rsidRPr="00041D09">
        <w:rPr>
          <w:rFonts w:asciiTheme="minorEastAsia" w:hAnsiTheme="minorEastAsia" w:hint="eastAsia"/>
          <w:sz w:val="24"/>
          <w:szCs w:val="24"/>
        </w:rPr>
        <w:t>務</w:t>
      </w:r>
      <w:r w:rsidRPr="00B30613">
        <w:rPr>
          <w:rFonts w:asciiTheme="minorEastAsia" w:hAnsiTheme="minorEastAsia" w:hint="eastAsia"/>
          <w:kern w:val="0"/>
          <w:sz w:val="24"/>
          <w:szCs w:val="24"/>
        </w:rPr>
        <w:t>」</w:t>
      </w:r>
      <w:r w:rsidRPr="00B30613">
        <w:rPr>
          <w:rFonts w:asciiTheme="minorEastAsia" w:hAnsiTheme="minorEastAsia" w:hint="eastAsia"/>
          <w:sz w:val="24"/>
          <w:szCs w:val="24"/>
        </w:rPr>
        <w:t>に</w:t>
      </w:r>
      <w:r w:rsidR="00F610DA" w:rsidRPr="00B30613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B30613">
        <w:rPr>
          <w:rFonts w:asciiTheme="minorEastAsia" w:hAnsiTheme="minorEastAsia" w:hint="eastAsia"/>
          <w:sz w:val="24"/>
          <w:szCs w:val="24"/>
        </w:rPr>
        <w:t>の</w:t>
      </w:r>
      <w:r w:rsidRPr="00B30613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E3892" w:rsidP="00F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>
        <w:rPr>
          <w:rFonts w:asciiTheme="minorEastAsia" w:hAnsiTheme="minorEastAsia" w:hint="eastAsia"/>
          <w:sz w:val="24"/>
          <w:szCs w:val="24"/>
        </w:rPr>
        <w:t xml:space="preserve">　企画書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:rsidR="00172EB1" w:rsidRPr="00B30613" w:rsidRDefault="00864DDF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２</w:t>
      </w:r>
      <w:r w:rsidR="006D1761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法人等の概要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B30613" w:rsidRDefault="00F969CC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見積書（任意様式）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FE3A72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165735</wp:posOffset>
                </wp:positionV>
                <wp:extent cx="3859530" cy="1228725"/>
                <wp:effectExtent l="10795" t="13335" r="635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228725"/>
                        </a:xfrm>
                        <a:prstGeom prst="bracketPair">
                          <a:avLst>
                            <a:gd name="adj" fmla="val 8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AE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7.7pt;margin-top:13.05pt;width:303.9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" adj="1749">
                <v:textbox inset="5.85pt,.7pt,5.85pt,.7pt"/>
              </v:shape>
            </w:pict>
          </mc:Fallback>
        </mc:AlternateConten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C101C0" w:rsidRPr="00B30613" w:rsidRDefault="00F96278" w:rsidP="00041D09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B30613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78" w:rsidRDefault="00FE1178" w:rsidP="00C101C0">
      <w:r>
        <w:separator/>
      </w:r>
    </w:p>
  </w:endnote>
  <w:endnote w:type="continuationSeparator" w:id="0">
    <w:p w:rsidR="00FE1178" w:rsidRDefault="00FE1178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78" w:rsidRDefault="00FE1178" w:rsidP="00C101C0">
      <w:r>
        <w:separator/>
      </w:r>
    </w:p>
  </w:footnote>
  <w:footnote w:type="continuationSeparator" w:id="0">
    <w:p w:rsidR="00FE1178" w:rsidRDefault="00FE1178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A"/>
    <w:rsid w:val="000065A4"/>
    <w:rsid w:val="000103D8"/>
    <w:rsid w:val="000368CB"/>
    <w:rsid w:val="00041D09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27531"/>
    <w:rsid w:val="002920FC"/>
    <w:rsid w:val="002D7340"/>
    <w:rsid w:val="002E390E"/>
    <w:rsid w:val="002F524E"/>
    <w:rsid w:val="0031135D"/>
    <w:rsid w:val="00366B40"/>
    <w:rsid w:val="003C2DA1"/>
    <w:rsid w:val="003C7073"/>
    <w:rsid w:val="003E0BAF"/>
    <w:rsid w:val="003E365D"/>
    <w:rsid w:val="003F260D"/>
    <w:rsid w:val="003F6D24"/>
    <w:rsid w:val="00420FDA"/>
    <w:rsid w:val="00447C05"/>
    <w:rsid w:val="004A60D2"/>
    <w:rsid w:val="004A6D44"/>
    <w:rsid w:val="004B21C5"/>
    <w:rsid w:val="004B799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6E6687"/>
    <w:rsid w:val="00712055"/>
    <w:rsid w:val="00746505"/>
    <w:rsid w:val="0076108A"/>
    <w:rsid w:val="007A7962"/>
    <w:rsid w:val="007C32D7"/>
    <w:rsid w:val="007E1210"/>
    <w:rsid w:val="007E40EF"/>
    <w:rsid w:val="00806EDC"/>
    <w:rsid w:val="008378C9"/>
    <w:rsid w:val="008502D6"/>
    <w:rsid w:val="00864DDF"/>
    <w:rsid w:val="008C08E9"/>
    <w:rsid w:val="008D5199"/>
    <w:rsid w:val="008E18B0"/>
    <w:rsid w:val="008E4350"/>
    <w:rsid w:val="009270AC"/>
    <w:rsid w:val="00936866"/>
    <w:rsid w:val="00950810"/>
    <w:rsid w:val="00954120"/>
    <w:rsid w:val="00976467"/>
    <w:rsid w:val="00977FF3"/>
    <w:rsid w:val="00994ACD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A0F25"/>
    <w:rsid w:val="00BB00A6"/>
    <w:rsid w:val="00BE4440"/>
    <w:rsid w:val="00C101C0"/>
    <w:rsid w:val="00C36CE1"/>
    <w:rsid w:val="00C5410E"/>
    <w:rsid w:val="00C7025E"/>
    <w:rsid w:val="00C71400"/>
    <w:rsid w:val="00C722D0"/>
    <w:rsid w:val="00C75F72"/>
    <w:rsid w:val="00CF1F9C"/>
    <w:rsid w:val="00D03DFB"/>
    <w:rsid w:val="00D80CEB"/>
    <w:rsid w:val="00DD39AB"/>
    <w:rsid w:val="00DE240F"/>
    <w:rsid w:val="00E024F4"/>
    <w:rsid w:val="00E24645"/>
    <w:rsid w:val="00E61D76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E3A72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真里奈</dc:creator>
  <cp:lastModifiedBy>福岡県</cp:lastModifiedBy>
  <cp:revision>3</cp:revision>
  <cp:lastPrinted>2023-03-28T06:04:00Z</cp:lastPrinted>
  <dcterms:created xsi:type="dcterms:W3CDTF">2025-06-02T08:10:00Z</dcterms:created>
  <dcterms:modified xsi:type="dcterms:W3CDTF">2025-06-02T08:11:00Z</dcterms:modified>
</cp:coreProperties>
</file>