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0D8" w:rsidRDefault="001B0107" w:rsidP="00984F4F">
      <w:pPr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05B89">
        <w:rPr>
          <w:rFonts w:hint="eastAsia"/>
          <w:sz w:val="22"/>
          <w:szCs w:val="22"/>
        </w:rPr>
        <w:t>７</w:t>
      </w:r>
      <w:r w:rsidR="001130D8" w:rsidRPr="001130D8">
        <w:rPr>
          <w:rFonts w:hint="eastAsia"/>
          <w:sz w:val="22"/>
          <w:szCs w:val="22"/>
        </w:rPr>
        <w:t>年　　月　　日</w:t>
      </w:r>
      <w:r w:rsidR="00F316A2">
        <w:rPr>
          <w:rFonts w:hint="eastAsia"/>
          <w:sz w:val="22"/>
          <w:szCs w:val="22"/>
        </w:rPr>
        <w:t xml:space="preserve">　</w:t>
      </w:r>
    </w:p>
    <w:p w:rsidR="008D6D0F" w:rsidRPr="00AC24F8" w:rsidRDefault="00105B89" w:rsidP="00F316A2">
      <w:pPr>
        <w:ind w:rightChars="-136" w:right="-28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プロポーザル</w:t>
      </w:r>
      <w:r w:rsidR="00FE40A0" w:rsidRPr="00AC24F8">
        <w:rPr>
          <w:rFonts w:hint="eastAsia"/>
          <w:sz w:val="28"/>
          <w:szCs w:val="28"/>
        </w:rPr>
        <w:t>参加申請書</w:t>
      </w:r>
    </w:p>
    <w:p w:rsidR="00865F35" w:rsidRDefault="00865F35"/>
    <w:p w:rsidR="008F46F4" w:rsidRDefault="008F46F4" w:rsidP="00865F35">
      <w:pPr>
        <w:ind w:firstLineChars="100" w:firstLine="210"/>
      </w:pPr>
      <w:r>
        <w:t>福岡県ＧＩＧＡスクール推進協議会</w:t>
      </w:r>
      <w:r w:rsidR="0032079C">
        <w:t xml:space="preserve">　御中</w:t>
      </w:r>
    </w:p>
    <w:p w:rsidR="001130D8" w:rsidRPr="0032079C" w:rsidRDefault="001130D8"/>
    <w:p w:rsidR="0032079C" w:rsidRDefault="0032079C"/>
    <w:p w:rsidR="001130D8" w:rsidRDefault="001638E4">
      <w:r>
        <w:rPr>
          <w:rFonts w:hint="eastAsia"/>
        </w:rPr>
        <w:t xml:space="preserve">　　　　　　　　　　　　　　　　　　　　</w:t>
      </w:r>
      <w:r w:rsidR="001130D8">
        <w:rPr>
          <w:rFonts w:hint="eastAsia"/>
        </w:rPr>
        <w:t>事業者住所</w:t>
      </w:r>
      <w:r>
        <w:rPr>
          <w:rFonts w:hint="eastAsia"/>
        </w:rPr>
        <w:t xml:space="preserve">　</w:t>
      </w:r>
    </w:p>
    <w:p w:rsidR="001130D8" w:rsidRDefault="001130D8">
      <w:r>
        <w:rPr>
          <w:rFonts w:hint="eastAsia"/>
        </w:rPr>
        <w:t xml:space="preserve">　　　　　　　　　　　　　　　　　　　　事業社名</w:t>
      </w:r>
      <w:r w:rsidR="001638E4">
        <w:rPr>
          <w:rFonts w:hint="eastAsia"/>
        </w:rPr>
        <w:t xml:space="preserve">　</w:t>
      </w:r>
      <w:r w:rsidR="00984F4F">
        <w:rPr>
          <w:rFonts w:hint="eastAsia"/>
        </w:rPr>
        <w:t xml:space="preserve">　</w:t>
      </w:r>
      <w:r w:rsidR="00707DCF">
        <w:rPr>
          <w:rFonts w:hint="eastAsia"/>
        </w:rPr>
        <w:t xml:space="preserve">           </w:t>
      </w:r>
      <w:r w:rsidR="00F3411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F3411D">
        <w:rPr>
          <w:rFonts w:hint="eastAsia"/>
        </w:rPr>
        <w:t xml:space="preserve">　</w:t>
      </w:r>
      <w:r w:rsidR="00707DCF">
        <w:rPr>
          <w:rFonts w:hint="eastAsia"/>
        </w:rPr>
        <w:t xml:space="preserve">　</w:t>
      </w:r>
    </w:p>
    <w:p w:rsidR="001130D8" w:rsidRDefault="001638E4">
      <w:r>
        <w:rPr>
          <w:rFonts w:hint="eastAsia"/>
        </w:rPr>
        <w:t xml:space="preserve">　　　　　　　　　　　　　　　　　　　　　</w:t>
      </w:r>
      <w:r w:rsidR="001130D8">
        <w:rPr>
          <w:rFonts w:hint="eastAsia"/>
        </w:rPr>
        <w:t>※１</w:t>
      </w:r>
    </w:p>
    <w:p w:rsidR="00865F35" w:rsidRDefault="00105B89">
      <w:r>
        <w:rPr>
          <w:rFonts w:hint="eastAsia"/>
        </w:rPr>
        <w:t xml:space="preserve">　下記プロポーザル</w:t>
      </w:r>
      <w:r w:rsidR="00865F35">
        <w:rPr>
          <w:rFonts w:hint="eastAsia"/>
        </w:rPr>
        <w:t>案件に参加したく申請いたします。</w:t>
      </w:r>
    </w:p>
    <w:p w:rsidR="00865F35" w:rsidRDefault="00865F35"/>
    <w:p w:rsidR="00865F35" w:rsidRDefault="00865F35" w:rsidP="00865F35">
      <w:pPr>
        <w:jc w:val="center"/>
      </w:pPr>
      <w:r>
        <w:rPr>
          <w:rFonts w:hint="eastAsia"/>
        </w:rPr>
        <w:t>記</w:t>
      </w:r>
    </w:p>
    <w:p w:rsidR="00865F35" w:rsidRDefault="00865F35"/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3"/>
        <w:gridCol w:w="4393"/>
      </w:tblGrid>
      <w:tr w:rsidR="001130D8" w:rsidTr="00AC0D33">
        <w:trPr>
          <w:trHeight w:val="475"/>
        </w:trPr>
        <w:tc>
          <w:tcPr>
            <w:tcW w:w="4753" w:type="dxa"/>
            <w:vAlign w:val="center"/>
          </w:tcPr>
          <w:p w:rsidR="001130D8" w:rsidRDefault="00105B89" w:rsidP="00707DCF">
            <w:r>
              <w:rPr>
                <w:rFonts w:hint="eastAsia"/>
              </w:rPr>
              <w:t>プロポーザル</w:t>
            </w:r>
            <w:r w:rsidR="001130D8">
              <w:rPr>
                <w:rFonts w:hint="eastAsia"/>
              </w:rPr>
              <w:t>案件名</w:t>
            </w:r>
          </w:p>
        </w:tc>
        <w:tc>
          <w:tcPr>
            <w:tcW w:w="4393" w:type="dxa"/>
            <w:vAlign w:val="center"/>
          </w:tcPr>
          <w:p w:rsidR="001130D8" w:rsidRPr="00FA111F" w:rsidRDefault="00647C66" w:rsidP="004C2E0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学習用タブレット端末</w:t>
            </w:r>
            <w:r w:rsidR="00FB29DC">
              <w:rPr>
                <w:rFonts w:hint="eastAsia"/>
                <w:szCs w:val="21"/>
              </w:rPr>
              <w:t>(Chromebook</w:t>
            </w:r>
            <w:r w:rsidR="00105B89">
              <w:rPr>
                <w:szCs w:val="21"/>
              </w:rPr>
              <w:t>)</w:t>
            </w:r>
          </w:p>
        </w:tc>
      </w:tr>
      <w:tr w:rsidR="001130D8" w:rsidTr="00984F4F">
        <w:trPr>
          <w:trHeight w:val="543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申請者の登録業種</w:t>
            </w:r>
          </w:p>
        </w:tc>
        <w:tc>
          <w:tcPr>
            <w:tcW w:w="4393" w:type="dxa"/>
          </w:tcPr>
          <w:p w:rsidR="001130D8" w:rsidRDefault="001130D8" w:rsidP="00707DCF"/>
        </w:tc>
      </w:tr>
      <w:tr w:rsidR="00AC0D33" w:rsidTr="00984F4F">
        <w:trPr>
          <w:trHeight w:val="543"/>
        </w:trPr>
        <w:tc>
          <w:tcPr>
            <w:tcW w:w="4753" w:type="dxa"/>
            <w:vAlign w:val="center"/>
          </w:tcPr>
          <w:p w:rsidR="00AC0D33" w:rsidRDefault="00AC0D33" w:rsidP="00707DCF">
            <w:r>
              <w:rPr>
                <w:rFonts w:hint="eastAsia"/>
              </w:rPr>
              <w:t>資格者番号※２</w:t>
            </w:r>
          </w:p>
        </w:tc>
        <w:tc>
          <w:tcPr>
            <w:tcW w:w="4393" w:type="dxa"/>
          </w:tcPr>
          <w:p w:rsidR="00AC0D33" w:rsidRDefault="00AC0D33" w:rsidP="00707DCF"/>
        </w:tc>
      </w:tr>
      <w:tr w:rsidR="001130D8" w:rsidTr="00984F4F">
        <w:trPr>
          <w:trHeight w:val="559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申請者の入札参加資格における格付け※</w:t>
            </w:r>
            <w:r w:rsidR="00AC0D33">
              <w:rPr>
                <w:rFonts w:hint="eastAsia"/>
              </w:rPr>
              <w:t>３</w:t>
            </w:r>
          </w:p>
        </w:tc>
        <w:tc>
          <w:tcPr>
            <w:tcW w:w="4393" w:type="dxa"/>
            <w:vAlign w:val="center"/>
          </w:tcPr>
          <w:p w:rsidR="003F5869" w:rsidRDefault="003F5869" w:rsidP="003F5869">
            <w:pPr>
              <w:ind w:leftChars="-94" w:left="-98" w:rightChars="-47" w:right="-99" w:hangingChars="47" w:hanging="99"/>
              <w:jc w:val="center"/>
            </w:pPr>
          </w:p>
        </w:tc>
      </w:tr>
      <w:tr w:rsidR="001130D8" w:rsidTr="006A4F3E">
        <w:trPr>
          <w:trHeight w:val="984"/>
        </w:trPr>
        <w:tc>
          <w:tcPr>
            <w:tcW w:w="4753" w:type="dxa"/>
            <w:vAlign w:val="center"/>
          </w:tcPr>
          <w:p w:rsidR="001130D8" w:rsidRDefault="001130D8" w:rsidP="00707DCF">
            <w:r>
              <w:rPr>
                <w:rFonts w:hint="eastAsia"/>
              </w:rPr>
              <w:t>（参加申請締切日において）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会社更生法（平成１４年法律第１５４号）に基づく更正手続開始の申立ての有無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有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70593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無</w:t>
            </w:r>
          </w:p>
        </w:tc>
      </w:tr>
      <w:tr w:rsidR="001130D8" w:rsidTr="00984F4F">
        <w:trPr>
          <w:trHeight w:val="500"/>
        </w:trPr>
        <w:tc>
          <w:tcPr>
            <w:tcW w:w="4753" w:type="dxa"/>
            <w:vAlign w:val="center"/>
          </w:tcPr>
          <w:p w:rsidR="001130D8" w:rsidRDefault="00D93F99" w:rsidP="00707DCF">
            <w:r>
              <w:rPr>
                <w:rFonts w:hint="eastAsia"/>
              </w:rPr>
              <w:t>（</w:t>
            </w:r>
            <w:r w:rsidR="001130D8">
              <w:rPr>
                <w:rFonts w:hint="eastAsia"/>
              </w:rPr>
              <w:t>参加申請締切日において）</w:t>
            </w:r>
          </w:p>
          <w:p w:rsidR="001130D8" w:rsidRDefault="001130D8" w:rsidP="00707DCF">
            <w:r>
              <w:rPr>
                <w:rFonts w:hint="eastAsia"/>
              </w:rPr>
              <w:t>国、都道府県及び市町村により指名停止期間中であるか</w:t>
            </w:r>
          </w:p>
        </w:tc>
        <w:tc>
          <w:tcPr>
            <w:tcW w:w="4393" w:type="dxa"/>
            <w:vAlign w:val="center"/>
          </w:tcPr>
          <w:p w:rsidR="001130D8" w:rsidRDefault="00865F35" w:rsidP="00705930">
            <w:pPr>
              <w:widowControl/>
              <w:ind w:leftChars="-47" w:left="-99" w:rightChars="-47" w:right="-99" w:firstLine="1"/>
              <w:jc w:val="center"/>
            </w:pPr>
            <w:r>
              <w:rPr>
                <w:rFonts w:hint="eastAsia"/>
              </w:rPr>
              <w:t>期間中である　・　期間中でない</w:t>
            </w:r>
          </w:p>
        </w:tc>
      </w:tr>
    </w:tbl>
    <w:p w:rsidR="00F316A2" w:rsidRDefault="00F316A2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※１</w:t>
      </w:r>
      <w:r w:rsidR="00B1113B" w:rsidRPr="001B149D">
        <w:rPr>
          <w:rFonts w:hint="eastAsia"/>
          <w:sz w:val="18"/>
        </w:rPr>
        <w:t xml:space="preserve">　</w:t>
      </w:r>
      <w:r w:rsidRPr="001B149D">
        <w:rPr>
          <w:rFonts w:hint="eastAsia"/>
          <w:sz w:val="18"/>
        </w:rPr>
        <w:t>競争入札参加資格申請時に、県外に本店があり、代表者が代理人（支店長・営業所長等）に委任している場合は、代理人名・住所となります。</w:t>
      </w:r>
    </w:p>
    <w:p w:rsidR="00105B89" w:rsidRPr="001B149D" w:rsidRDefault="00105B89" w:rsidP="00AC0D33">
      <w:pPr>
        <w:spacing w:line="280" w:lineRule="exact"/>
        <w:ind w:leftChars="100" w:left="570" w:rightChars="-135" w:right="-283" w:hangingChars="200" w:hanging="360"/>
        <w:rPr>
          <w:sz w:val="18"/>
        </w:rPr>
      </w:pPr>
      <w:r>
        <w:rPr>
          <w:sz w:val="18"/>
        </w:rPr>
        <w:t xml:space="preserve">　　　コンソーシアムにより参加をする場合は、代表構成員の住所・社名を記入し、合わせて「コンソーシアム構成表」を提出してください。</w:t>
      </w:r>
    </w:p>
    <w:p w:rsidR="00CB6A31" w:rsidRPr="001B149D" w:rsidRDefault="00F316A2" w:rsidP="00CB6A31">
      <w:pPr>
        <w:spacing w:line="280" w:lineRule="exact"/>
        <w:ind w:leftChars="100" w:left="570" w:rightChars="-135" w:right="-283" w:hangingChars="200" w:hanging="360"/>
        <w:rPr>
          <w:sz w:val="18"/>
        </w:rPr>
      </w:pPr>
      <w:r w:rsidRPr="001B149D">
        <w:rPr>
          <w:rFonts w:hint="eastAsia"/>
          <w:sz w:val="18"/>
        </w:rPr>
        <w:t>※</w:t>
      </w:r>
      <w:r w:rsidR="00AC0D33" w:rsidRPr="001B149D">
        <w:rPr>
          <w:rFonts w:hint="eastAsia"/>
          <w:sz w:val="18"/>
        </w:rPr>
        <w:t xml:space="preserve">２　</w:t>
      </w:r>
      <w:r w:rsidR="001B149D" w:rsidRPr="001B149D">
        <w:rPr>
          <w:rFonts w:hint="eastAsia"/>
          <w:sz w:val="18"/>
        </w:rPr>
        <w:t>既に</w:t>
      </w:r>
      <w:r w:rsidR="00AC0D33" w:rsidRPr="001B149D">
        <w:rPr>
          <w:rFonts w:hint="eastAsia"/>
          <w:sz w:val="18"/>
        </w:rPr>
        <w:t>競争入札参加資格を</w:t>
      </w:r>
      <w:r w:rsidR="001B149D" w:rsidRPr="001B149D">
        <w:rPr>
          <w:rFonts w:hint="eastAsia"/>
          <w:sz w:val="18"/>
        </w:rPr>
        <w:t>得ている場合は資格者番号を記入し、申請中の場合、申請中と</w:t>
      </w:r>
      <w:r w:rsidR="00AC0D33" w:rsidRPr="001B149D">
        <w:rPr>
          <w:rFonts w:hint="eastAsia"/>
          <w:sz w:val="18"/>
        </w:rPr>
        <w:t>記載してください。</w:t>
      </w:r>
    </w:p>
    <w:p w:rsidR="00707DCF" w:rsidRPr="001B149D" w:rsidRDefault="00AC0D33" w:rsidP="00AC0D33">
      <w:pPr>
        <w:spacing w:line="280" w:lineRule="exact"/>
        <w:ind w:firstLineChars="100" w:firstLine="180"/>
        <w:rPr>
          <w:sz w:val="18"/>
        </w:rPr>
      </w:pPr>
      <w:r w:rsidRPr="001B149D">
        <w:rPr>
          <w:rFonts w:hint="eastAsia"/>
          <w:sz w:val="18"/>
        </w:rPr>
        <w:t>※３　入札参加資格決定通知書に記載されています。</w:t>
      </w:r>
    </w:p>
    <w:p w:rsidR="00AC0D33" w:rsidRDefault="00AC0D33" w:rsidP="00AC0D33">
      <w:pPr>
        <w:ind w:firstLineChars="100" w:firstLine="210"/>
        <w:rPr>
          <w:szCs w:val="21"/>
        </w:rPr>
      </w:pPr>
    </w:p>
    <w:p w:rsidR="00F316A2" w:rsidRPr="00AA0F1E" w:rsidRDefault="00F316A2" w:rsidP="00AA0F1E">
      <w:pPr>
        <w:ind w:firstLineChars="100" w:firstLine="210"/>
        <w:jc w:val="left"/>
        <w:rPr>
          <w:szCs w:val="21"/>
        </w:rPr>
      </w:pPr>
      <w:r w:rsidRPr="00AA0F1E">
        <w:rPr>
          <w:rFonts w:hint="eastAsia"/>
          <w:szCs w:val="21"/>
        </w:rPr>
        <w:t>担当者</w:t>
      </w:r>
    </w:p>
    <w:tbl>
      <w:tblPr>
        <w:tblW w:w="921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9"/>
      </w:tblGrid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氏名</w:t>
            </w:r>
          </w:p>
        </w:tc>
        <w:tc>
          <w:tcPr>
            <w:tcW w:w="6379" w:type="dxa"/>
            <w:vAlign w:val="center"/>
          </w:tcPr>
          <w:p w:rsidR="00AA0F1E" w:rsidRPr="00E65B3C" w:rsidRDefault="00AA0F1E" w:rsidP="00AA0F1E">
            <w:pPr>
              <w:rPr>
                <w:szCs w:val="21"/>
              </w:rPr>
            </w:pPr>
          </w:p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AA0F1E">
            <w:pPr>
              <w:jc w:val="center"/>
            </w:pPr>
            <w:r w:rsidRPr="00AC24F8">
              <w:rPr>
                <w:rFonts w:hint="eastAsia"/>
              </w:rPr>
              <w:t>電話番号</w:t>
            </w:r>
          </w:p>
        </w:tc>
        <w:tc>
          <w:tcPr>
            <w:tcW w:w="6379" w:type="dxa"/>
            <w:vAlign w:val="center"/>
          </w:tcPr>
          <w:p w:rsidR="00F316A2" w:rsidRPr="00E65B3C" w:rsidRDefault="00F316A2" w:rsidP="00F316A2">
            <w:pPr>
              <w:rPr>
                <w:szCs w:val="21"/>
              </w:rPr>
            </w:pPr>
          </w:p>
        </w:tc>
      </w:tr>
      <w:tr w:rsidR="00AA0F1E" w:rsidRPr="00AC24F8" w:rsidTr="00194B24">
        <w:trPr>
          <w:trHeight w:val="439"/>
        </w:trPr>
        <w:tc>
          <w:tcPr>
            <w:tcW w:w="2835" w:type="dxa"/>
            <w:vAlign w:val="center"/>
          </w:tcPr>
          <w:p w:rsidR="00AA0F1E" w:rsidRPr="00194B24" w:rsidRDefault="00AA0F1E" w:rsidP="00194B24">
            <w:pPr>
              <w:jc w:val="center"/>
            </w:pPr>
            <w:r w:rsidRPr="00AC24F8">
              <w:rPr>
                <w:rFonts w:hint="eastAsia"/>
              </w:rPr>
              <w:t>ＦＡＸ番号</w:t>
            </w:r>
          </w:p>
        </w:tc>
        <w:tc>
          <w:tcPr>
            <w:tcW w:w="6379" w:type="dxa"/>
            <w:vAlign w:val="center"/>
          </w:tcPr>
          <w:p w:rsidR="00AA0F1E" w:rsidRPr="00AC24F8" w:rsidRDefault="00AA0F1E" w:rsidP="00194B24"/>
        </w:tc>
      </w:tr>
      <w:tr w:rsidR="00F316A2" w:rsidRPr="00AC24F8" w:rsidTr="00194B24">
        <w:trPr>
          <w:trHeight w:val="439"/>
        </w:trPr>
        <w:tc>
          <w:tcPr>
            <w:tcW w:w="2835" w:type="dxa"/>
            <w:vAlign w:val="center"/>
          </w:tcPr>
          <w:p w:rsidR="00F316A2" w:rsidRPr="00AC24F8" w:rsidRDefault="00AA0F1E" w:rsidP="00F316A2">
            <w:pPr>
              <w:jc w:val="center"/>
            </w:pPr>
            <w:r w:rsidRPr="00AA0F1E">
              <w:rPr>
                <w:rFonts w:hint="eastAsia"/>
              </w:rPr>
              <w:t>メールアドレス</w:t>
            </w:r>
          </w:p>
        </w:tc>
        <w:tc>
          <w:tcPr>
            <w:tcW w:w="6379" w:type="dxa"/>
          </w:tcPr>
          <w:p w:rsidR="00F316A2" w:rsidRPr="00AC24F8" w:rsidRDefault="00F316A2" w:rsidP="00F316A2"/>
        </w:tc>
      </w:tr>
    </w:tbl>
    <w:p w:rsidR="0093463F" w:rsidRDefault="0093463F" w:rsidP="006A4F3E">
      <w:pPr>
        <w:rPr>
          <w:sz w:val="16"/>
          <w:szCs w:val="16"/>
        </w:rPr>
      </w:pPr>
    </w:p>
    <w:p w:rsidR="00265266" w:rsidRDefault="00265266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65266" w:rsidRDefault="00265266" w:rsidP="00265266"/>
    <w:p w:rsidR="00265266" w:rsidRDefault="00265266" w:rsidP="00265266">
      <w:pPr>
        <w:jc w:val="right"/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令和７年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 xml:space="preserve">  </w:t>
      </w:r>
    </w:p>
    <w:p w:rsidR="00265266" w:rsidRDefault="00265266" w:rsidP="00265266">
      <w:r>
        <w:rPr>
          <w:rFonts w:hint="eastAsia"/>
        </w:rPr>
        <w:t>福岡県ＧＩＧＡスクール推進協議会　御中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</w:t>
      </w:r>
    </w:p>
    <w:p w:rsidR="00265266" w:rsidRDefault="00265266" w:rsidP="00265266">
      <w:pPr>
        <w:jc w:val="center"/>
      </w:pPr>
      <w:r>
        <w:rPr>
          <w:rFonts w:hint="eastAsia"/>
        </w:rPr>
        <w:t>コンソーシアム構成表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福岡県ＧＩＧＡスクール推進協議会　学習用タブレット端末（</w:t>
      </w:r>
      <w:r w:rsidR="00626FA6">
        <w:rPr>
          <w:rFonts w:hint="eastAsia"/>
        </w:rPr>
        <w:t>Chromebook</w:t>
      </w:r>
      <w:bookmarkStart w:id="0" w:name="_GoBack"/>
      <w:bookmarkEnd w:id="0"/>
      <w:r>
        <w:rPr>
          <w:rFonts w:hint="eastAsia"/>
        </w:rPr>
        <w:t>）の共同調達　公募型プロポーザル実施要領に基づき、以下の構成員で申請いたします。</w:t>
      </w:r>
      <w:r>
        <w:rPr>
          <w:rFonts w:hint="eastAsia"/>
        </w:rPr>
        <w:t xml:space="preserve"> </w:t>
      </w:r>
    </w:p>
    <w:p w:rsidR="00265266" w:rsidRDefault="00265266" w:rsidP="00265266">
      <w:r>
        <w:t xml:space="preserve">   </w:t>
      </w:r>
    </w:p>
    <w:p w:rsidR="00265266" w:rsidRDefault="00265266" w:rsidP="00265266">
      <w:r>
        <w:rPr>
          <w:rFonts w:hint="eastAsia"/>
        </w:rPr>
        <w:t xml:space="preserve">   </w:t>
      </w:r>
      <w:r>
        <w:rPr>
          <w:rFonts w:hint="eastAsia"/>
        </w:rPr>
        <w:t>代表構成員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電話番号</w:t>
      </w:r>
    </w:p>
    <w:p w:rsidR="00265266" w:rsidRDefault="00265266" w:rsidP="00265266">
      <w:r>
        <w:rPr>
          <w:rFonts w:hint="eastAsia"/>
        </w:rPr>
        <w:tab/>
        <w:t>FAX</w:t>
      </w:r>
      <w:r>
        <w:rPr>
          <w:rFonts w:hint="eastAsia"/>
        </w:rPr>
        <w:t>番号</w:t>
      </w:r>
    </w:p>
    <w:p w:rsidR="00265266" w:rsidRDefault="00265266" w:rsidP="00265266"/>
    <w:p w:rsidR="00265266" w:rsidRDefault="00265266" w:rsidP="00265266">
      <w:r>
        <w:rPr>
          <w:rFonts w:hint="eastAsia"/>
        </w:rPr>
        <w:t xml:space="preserve">　その他グループ構成員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事業者住所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事業者名</w:t>
      </w:r>
    </w:p>
    <w:p w:rsidR="00265266" w:rsidRDefault="00265266" w:rsidP="00265266">
      <w:r>
        <w:rPr>
          <w:rFonts w:hint="eastAsia"/>
        </w:rPr>
        <w:tab/>
      </w:r>
      <w:r>
        <w:rPr>
          <w:rFonts w:hint="eastAsia"/>
        </w:rPr>
        <w:t>代表者氏名</w:t>
      </w:r>
    </w:p>
    <w:p w:rsidR="00265266" w:rsidRDefault="00265266" w:rsidP="00265266"/>
    <w:p w:rsidR="00265266" w:rsidRDefault="00265266" w:rsidP="00265266">
      <w:r w:rsidRPr="001B149D">
        <w:rPr>
          <w:rFonts w:hint="eastAsia"/>
          <w:sz w:val="18"/>
        </w:rPr>
        <w:t>競争入札参加資格</w:t>
      </w:r>
      <w:r>
        <w:rPr>
          <w:rFonts w:hint="eastAsia"/>
          <w:sz w:val="18"/>
        </w:rPr>
        <w:t>を有する構成員については、資格者名簿に記載された事業者住所・氏名を記載すること。</w:t>
      </w:r>
    </w:p>
    <w:p w:rsidR="00265266" w:rsidRPr="00265266" w:rsidRDefault="00265266" w:rsidP="006A4F3E">
      <w:pPr>
        <w:rPr>
          <w:sz w:val="16"/>
          <w:szCs w:val="16"/>
        </w:rPr>
      </w:pPr>
    </w:p>
    <w:sectPr w:rsidR="00265266" w:rsidRPr="00265266" w:rsidSect="00707DCF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B81" w:rsidRDefault="00D54B81" w:rsidP="00F3411D">
      <w:r>
        <w:separator/>
      </w:r>
    </w:p>
  </w:endnote>
  <w:endnote w:type="continuationSeparator" w:id="0">
    <w:p w:rsidR="00D54B81" w:rsidRDefault="00D54B81" w:rsidP="00F3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B81" w:rsidRDefault="00D54B81" w:rsidP="00F3411D">
      <w:r>
        <w:separator/>
      </w:r>
    </w:p>
  </w:footnote>
  <w:footnote w:type="continuationSeparator" w:id="0">
    <w:p w:rsidR="00D54B81" w:rsidRDefault="00D54B81" w:rsidP="00F34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0F"/>
    <w:rsid w:val="00016FDA"/>
    <w:rsid w:val="0003108F"/>
    <w:rsid w:val="00105B89"/>
    <w:rsid w:val="001130D8"/>
    <w:rsid w:val="001638E4"/>
    <w:rsid w:val="00181DD1"/>
    <w:rsid w:val="00194855"/>
    <w:rsid w:val="00194B24"/>
    <w:rsid w:val="001A709E"/>
    <w:rsid w:val="001B0107"/>
    <w:rsid w:val="001B149D"/>
    <w:rsid w:val="001F2F94"/>
    <w:rsid w:val="001F3771"/>
    <w:rsid w:val="002324E2"/>
    <w:rsid w:val="0026125D"/>
    <w:rsid w:val="00264EAE"/>
    <w:rsid w:val="00265266"/>
    <w:rsid w:val="00287D81"/>
    <w:rsid w:val="002C6432"/>
    <w:rsid w:val="00311145"/>
    <w:rsid w:val="0032079C"/>
    <w:rsid w:val="003E1AF2"/>
    <w:rsid w:val="003F5869"/>
    <w:rsid w:val="004076E2"/>
    <w:rsid w:val="004454D5"/>
    <w:rsid w:val="00494EE0"/>
    <w:rsid w:val="004C2E0B"/>
    <w:rsid w:val="00601B07"/>
    <w:rsid w:val="006259DE"/>
    <w:rsid w:val="00626FA6"/>
    <w:rsid w:val="00631AC4"/>
    <w:rsid w:val="00647C66"/>
    <w:rsid w:val="006A4F3E"/>
    <w:rsid w:val="00705930"/>
    <w:rsid w:val="00707DCF"/>
    <w:rsid w:val="007861A6"/>
    <w:rsid w:val="007E1DF3"/>
    <w:rsid w:val="008109FE"/>
    <w:rsid w:val="008460BD"/>
    <w:rsid w:val="008658AE"/>
    <w:rsid w:val="00865F35"/>
    <w:rsid w:val="008D6D0F"/>
    <w:rsid w:val="008F46F4"/>
    <w:rsid w:val="00900925"/>
    <w:rsid w:val="0091271A"/>
    <w:rsid w:val="0093463F"/>
    <w:rsid w:val="009547F8"/>
    <w:rsid w:val="0098269E"/>
    <w:rsid w:val="00984F4F"/>
    <w:rsid w:val="00994C0D"/>
    <w:rsid w:val="009F05B2"/>
    <w:rsid w:val="00A62F76"/>
    <w:rsid w:val="00AA0F1E"/>
    <w:rsid w:val="00AC0D33"/>
    <w:rsid w:val="00AC24F8"/>
    <w:rsid w:val="00AF3F6C"/>
    <w:rsid w:val="00B1113B"/>
    <w:rsid w:val="00B25A27"/>
    <w:rsid w:val="00B412DE"/>
    <w:rsid w:val="00BA3C20"/>
    <w:rsid w:val="00BB5835"/>
    <w:rsid w:val="00C55E8C"/>
    <w:rsid w:val="00C708B3"/>
    <w:rsid w:val="00C72DF2"/>
    <w:rsid w:val="00C767A7"/>
    <w:rsid w:val="00C90527"/>
    <w:rsid w:val="00CB6A31"/>
    <w:rsid w:val="00CB6B3B"/>
    <w:rsid w:val="00CC2754"/>
    <w:rsid w:val="00D35E91"/>
    <w:rsid w:val="00D54B81"/>
    <w:rsid w:val="00D654C3"/>
    <w:rsid w:val="00D804C2"/>
    <w:rsid w:val="00D87292"/>
    <w:rsid w:val="00D93F99"/>
    <w:rsid w:val="00DD0C39"/>
    <w:rsid w:val="00E209E8"/>
    <w:rsid w:val="00E47887"/>
    <w:rsid w:val="00E65B3C"/>
    <w:rsid w:val="00F129DB"/>
    <w:rsid w:val="00F316A2"/>
    <w:rsid w:val="00F3411D"/>
    <w:rsid w:val="00FA111F"/>
    <w:rsid w:val="00FA128A"/>
    <w:rsid w:val="00FB29DC"/>
    <w:rsid w:val="00FB79BE"/>
    <w:rsid w:val="00FD547F"/>
    <w:rsid w:val="00FE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8DA46ED"/>
  <w15:docId w15:val="{A304D2C0-B330-47DD-9CA0-FF0049C37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40A0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FE40A0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3E1AF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411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341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4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競争入札参加申請書</vt:lpstr>
      <vt:lpstr>競争入札参加申請書</vt:lpstr>
    </vt:vector>
  </TitlesOfParts>
  <Company>福岡県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競争入札参加申請書</dc:title>
  <dc:creator>福岡県</dc:creator>
  <cp:lastModifiedBy>橋本　素直</cp:lastModifiedBy>
  <cp:revision>2</cp:revision>
  <cp:lastPrinted>2025-04-01T11:30:00Z</cp:lastPrinted>
  <dcterms:created xsi:type="dcterms:W3CDTF">2025-04-01T11:30:00Z</dcterms:created>
  <dcterms:modified xsi:type="dcterms:W3CDTF">2025-04-01T11:30:00Z</dcterms:modified>
</cp:coreProperties>
</file>