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41E0" w14:textId="76B60C07" w:rsidR="00733C8C" w:rsidRPr="005C7877" w:rsidRDefault="00733C8C" w:rsidP="00733C8C">
      <w:pPr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D34CB2">
        <w:rPr>
          <w:rFonts w:asciiTheme="minorEastAsia" w:hAnsiTheme="minorEastAsia" w:hint="eastAsia"/>
          <w:sz w:val="22"/>
        </w:rPr>
        <w:t>８</w:t>
      </w:r>
      <w:r w:rsidRPr="005C7877">
        <w:rPr>
          <w:rFonts w:asciiTheme="minorEastAsia" w:hAnsiTheme="minorEastAsia" w:hint="eastAsia"/>
          <w:sz w:val="22"/>
        </w:rPr>
        <w:t>号（第</w:t>
      </w:r>
      <w:r w:rsidR="00064110" w:rsidRPr="005C6BE1">
        <w:rPr>
          <w:rFonts w:asciiTheme="minorEastAsia" w:hAnsiTheme="minorEastAsia" w:hint="eastAsia"/>
          <w:color w:val="000000" w:themeColor="text1"/>
          <w:sz w:val="22"/>
        </w:rPr>
        <w:t>12</w:t>
      </w:r>
      <w:r w:rsidRPr="005C7877">
        <w:rPr>
          <w:rFonts w:asciiTheme="minorEastAsia" w:hAnsiTheme="minorEastAsia" w:hint="eastAsia"/>
          <w:sz w:val="22"/>
        </w:rPr>
        <w:t>条関係）</w:t>
      </w:r>
    </w:p>
    <w:p w14:paraId="424B41E3" w14:textId="77777777" w:rsidR="00733C8C" w:rsidRPr="005C7877" w:rsidRDefault="00733C8C" w:rsidP="00733C8C">
      <w:pPr>
        <w:jc w:val="right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年　　月　　日</w:t>
      </w:r>
    </w:p>
    <w:p w14:paraId="424B41E4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E5" w14:textId="77777777" w:rsidR="00733C8C" w:rsidRPr="005C7877" w:rsidRDefault="00733C8C" w:rsidP="00733C8C">
      <w:pPr>
        <w:ind w:firstLineChars="100" w:firstLine="220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福岡県知事　殿</w:t>
      </w:r>
    </w:p>
    <w:p w14:paraId="424B41E6" w14:textId="77777777" w:rsidR="00733C8C" w:rsidRPr="008975B5" w:rsidRDefault="00733C8C" w:rsidP="00733C8C">
      <w:pPr>
        <w:rPr>
          <w:rFonts w:asciiTheme="minorEastAsia" w:hAnsiTheme="minorEastAsia"/>
          <w:sz w:val="22"/>
        </w:rPr>
      </w:pPr>
    </w:p>
    <w:p w14:paraId="424B41E7" w14:textId="77777777" w:rsidR="00733C8C" w:rsidRPr="005C7877" w:rsidRDefault="00733C8C" w:rsidP="00733C8C">
      <w:pPr>
        <w:ind w:left="4200"/>
        <w:rPr>
          <w:rFonts w:asciiTheme="minorEastAsia" w:hAnsiTheme="minorEastAsia"/>
          <w:sz w:val="22"/>
        </w:rPr>
      </w:pPr>
      <w:r w:rsidRPr="005A5CE1">
        <w:rPr>
          <w:rFonts w:asciiTheme="minorEastAsia" w:hAnsiTheme="minorEastAsia" w:hint="eastAsia"/>
          <w:spacing w:val="27"/>
          <w:kern w:val="0"/>
          <w:sz w:val="22"/>
          <w:fitText w:val="1320" w:id="-1016890623"/>
        </w:rPr>
        <w:t>（所在地</w:t>
      </w:r>
      <w:r w:rsidRPr="005A5CE1">
        <w:rPr>
          <w:rFonts w:asciiTheme="minorEastAsia" w:hAnsiTheme="minorEastAsia" w:hint="eastAsia"/>
          <w:spacing w:val="2"/>
          <w:kern w:val="0"/>
          <w:sz w:val="22"/>
          <w:fitText w:val="1320" w:id="-1016890623"/>
        </w:rPr>
        <w:t>）</w:t>
      </w:r>
    </w:p>
    <w:p w14:paraId="424B41E8" w14:textId="77777777" w:rsidR="00733C8C" w:rsidRPr="005C7877" w:rsidRDefault="00733C8C" w:rsidP="00733C8C">
      <w:pPr>
        <w:ind w:left="3360" w:firstLine="840"/>
        <w:rPr>
          <w:rFonts w:asciiTheme="minorEastAsia" w:hAnsiTheme="minorEastAsia"/>
          <w:kern w:val="0"/>
          <w:sz w:val="22"/>
        </w:rPr>
      </w:pPr>
      <w:r w:rsidRPr="008975B5">
        <w:rPr>
          <w:rFonts w:asciiTheme="minorEastAsia" w:hAnsiTheme="minorEastAsia" w:hint="eastAsia"/>
          <w:spacing w:val="73"/>
          <w:kern w:val="0"/>
          <w:sz w:val="22"/>
          <w:fitText w:val="1320" w:id="-1016890622"/>
        </w:rPr>
        <w:t>（名称</w:t>
      </w:r>
      <w:r w:rsidRPr="008975B5">
        <w:rPr>
          <w:rFonts w:asciiTheme="minorEastAsia" w:hAnsiTheme="minorEastAsia" w:hint="eastAsia"/>
          <w:spacing w:val="1"/>
          <w:kern w:val="0"/>
          <w:sz w:val="22"/>
          <w:fitText w:val="1320" w:id="-1016890622"/>
        </w:rPr>
        <w:t>）</w:t>
      </w:r>
    </w:p>
    <w:p w14:paraId="424B41E9" w14:textId="77777777" w:rsidR="00733C8C" w:rsidRPr="005C7877" w:rsidRDefault="00733C8C" w:rsidP="00733C8C">
      <w:pPr>
        <w:ind w:left="3360" w:firstLine="840"/>
        <w:rPr>
          <w:rFonts w:asciiTheme="minorEastAsia" w:hAnsiTheme="minorEastAsia"/>
          <w:kern w:val="0"/>
          <w:sz w:val="24"/>
        </w:rPr>
      </w:pPr>
      <w:r w:rsidRPr="00733C8C">
        <w:rPr>
          <w:rFonts w:asciiTheme="minorEastAsia" w:hAnsiTheme="minorEastAsia" w:hint="eastAsia"/>
          <w:kern w:val="0"/>
          <w:sz w:val="22"/>
          <w:fitText w:val="1320" w:id="-1016890621"/>
        </w:rPr>
        <w:t>（代表者名）</w:t>
      </w:r>
      <w:r w:rsidRPr="005C7877">
        <w:rPr>
          <w:rFonts w:asciiTheme="minorEastAsia" w:hAnsiTheme="minorEastAsia"/>
          <w:kern w:val="0"/>
          <w:sz w:val="22"/>
        </w:rPr>
        <w:tab/>
      </w:r>
      <w:r w:rsidRPr="005C7877">
        <w:rPr>
          <w:rFonts w:asciiTheme="minorEastAsia" w:hAnsiTheme="minorEastAsia"/>
          <w:kern w:val="0"/>
          <w:sz w:val="22"/>
        </w:rPr>
        <w:tab/>
      </w:r>
      <w:r w:rsidRPr="005C7877">
        <w:rPr>
          <w:rFonts w:asciiTheme="minorEastAsia" w:hAnsiTheme="minorEastAsia"/>
          <w:kern w:val="0"/>
          <w:sz w:val="22"/>
        </w:rPr>
        <w:tab/>
      </w:r>
      <w:r w:rsidRPr="005C7877">
        <w:rPr>
          <w:rFonts w:asciiTheme="minorEastAsia" w:hAnsiTheme="minorEastAsia"/>
          <w:kern w:val="0"/>
          <w:sz w:val="22"/>
        </w:rPr>
        <w:tab/>
      </w:r>
      <w:r w:rsidRPr="005C7877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424B41EA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EB" w14:textId="59D20C3D" w:rsidR="00733C8C" w:rsidRPr="005C7877" w:rsidRDefault="005835B7" w:rsidP="00733C8C">
      <w:pPr>
        <w:jc w:val="center"/>
        <w:rPr>
          <w:rFonts w:asciiTheme="minorEastAsia" w:hAnsiTheme="minorEastAsia"/>
          <w:sz w:val="22"/>
        </w:rPr>
      </w:pPr>
      <w:r>
        <w:rPr>
          <w:rFonts w:ascii="ＭＳ 明朝" w:eastAsia="ＭＳ 明朝" w:cs="ＭＳ 明朝" w:hint="eastAsia"/>
          <w:sz w:val="22"/>
        </w:rPr>
        <w:t>福岡県内送客促進のための旅行商品造成・催行支援事業費</w:t>
      </w:r>
      <w:r w:rsidR="00733C8C" w:rsidRPr="005C7877">
        <w:rPr>
          <w:rFonts w:ascii="ＭＳ 明朝" w:eastAsia="ＭＳ 明朝" w:cs="ＭＳ 明朝" w:hint="eastAsia"/>
          <w:sz w:val="22"/>
        </w:rPr>
        <w:t>補助金</w:t>
      </w:r>
      <w:r w:rsidR="00733C8C" w:rsidRPr="005C7877">
        <w:rPr>
          <w:rFonts w:asciiTheme="minorEastAsia" w:hAnsiTheme="minorEastAsia" w:hint="eastAsia"/>
          <w:sz w:val="22"/>
        </w:rPr>
        <w:t>精算（概算）払請求書</w:t>
      </w:r>
    </w:p>
    <w:p w14:paraId="424B41EC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ED" w14:textId="25361A76" w:rsidR="00733C8C" w:rsidRPr="0019241A" w:rsidRDefault="00733C8C" w:rsidP="00733C8C">
      <w:pPr>
        <w:spacing w:line="280" w:lineRule="exact"/>
        <w:rPr>
          <w:szCs w:val="21"/>
        </w:rPr>
      </w:pPr>
      <w:r w:rsidRPr="005C7877">
        <w:rPr>
          <w:rFonts w:asciiTheme="minorEastAsia" w:hAnsiTheme="minorEastAsia" w:hint="eastAsia"/>
          <w:sz w:val="22"/>
        </w:rPr>
        <w:t xml:space="preserve">　　年　　月　　日付　　　　第　　　　号で</w:t>
      </w:r>
      <w:r w:rsidR="00D34CB2">
        <w:rPr>
          <w:rFonts w:asciiTheme="minorEastAsia" w:hAnsiTheme="minorEastAsia" w:hint="eastAsia"/>
          <w:sz w:val="22"/>
        </w:rPr>
        <w:t>補助金額確定</w:t>
      </w:r>
      <w:r w:rsidRPr="005C7877">
        <w:rPr>
          <w:rFonts w:asciiTheme="minorEastAsia" w:hAnsiTheme="minorEastAsia" w:hint="eastAsia"/>
          <w:sz w:val="22"/>
        </w:rPr>
        <w:t>を受けた標記</w:t>
      </w:r>
      <w:bookmarkStart w:id="0" w:name="_GoBack"/>
      <w:bookmarkEnd w:id="0"/>
      <w:r w:rsidRPr="005C7877">
        <w:rPr>
          <w:rFonts w:asciiTheme="minorEastAsia" w:hAnsiTheme="minorEastAsia" w:hint="eastAsia"/>
          <w:sz w:val="22"/>
        </w:rPr>
        <w:t>の補助金について、</w:t>
      </w:r>
      <w:r w:rsidR="005835B7">
        <w:rPr>
          <w:rFonts w:asciiTheme="minorEastAsia" w:hAnsiTheme="minorEastAsia" w:hint="eastAsia"/>
          <w:sz w:val="22"/>
        </w:rPr>
        <w:t>福岡県内送客促進のための旅行商品造成・催行支援事業費</w:t>
      </w:r>
      <w:r w:rsidRPr="005C7877">
        <w:rPr>
          <w:rFonts w:asciiTheme="minorEastAsia" w:hAnsiTheme="minorEastAsia" w:cs="ＭＳ明朝" w:hint="eastAsia"/>
          <w:kern w:val="0"/>
          <w:sz w:val="22"/>
        </w:rPr>
        <w:t>補助金</w:t>
      </w:r>
      <w:r w:rsidRPr="005C7877">
        <w:rPr>
          <w:rFonts w:asciiTheme="minorEastAsia" w:hAnsiTheme="minorEastAsia" w:hint="eastAsia"/>
          <w:sz w:val="22"/>
        </w:rPr>
        <w:t>交付要綱第</w:t>
      </w:r>
      <w:r w:rsidR="009C7170" w:rsidRPr="008975B5">
        <w:rPr>
          <w:rFonts w:asciiTheme="minorEastAsia" w:hAnsiTheme="minorEastAsia" w:hint="eastAsia"/>
          <w:color w:val="000000" w:themeColor="text1"/>
          <w:sz w:val="22"/>
        </w:rPr>
        <w:t>12</w:t>
      </w:r>
      <w:r w:rsidRPr="005C7877">
        <w:rPr>
          <w:rFonts w:asciiTheme="minorEastAsia" w:hAnsiTheme="minorEastAsia" w:hint="eastAsia"/>
          <w:sz w:val="22"/>
        </w:rPr>
        <w:t>条の規定により、下記のとおり請求しま</w:t>
      </w:r>
      <w:r>
        <w:rPr>
          <w:rFonts w:asciiTheme="minorEastAsia" w:hAnsiTheme="minorEastAsia" w:hint="eastAsia"/>
          <w:sz w:val="22"/>
        </w:rPr>
        <w:t>す。</w:t>
      </w:r>
    </w:p>
    <w:p w14:paraId="424B41EE" w14:textId="77777777" w:rsidR="00733C8C" w:rsidRPr="0019241A" w:rsidRDefault="00733C8C" w:rsidP="00733C8C">
      <w:pPr>
        <w:spacing w:line="280" w:lineRule="exact"/>
        <w:jc w:val="center"/>
        <w:rPr>
          <w:szCs w:val="21"/>
        </w:rPr>
      </w:pPr>
      <w:r w:rsidRPr="0019241A">
        <w:rPr>
          <w:rFonts w:hint="eastAsia"/>
          <w:szCs w:val="21"/>
        </w:rPr>
        <w:t>記</w:t>
      </w:r>
    </w:p>
    <w:tbl>
      <w:tblPr>
        <w:tblpPr w:leftFromText="142" w:rightFromText="142" w:vertAnchor="text" w:horzAnchor="margin" w:tblpY="313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999"/>
        <w:gridCol w:w="97"/>
        <w:gridCol w:w="836"/>
        <w:gridCol w:w="260"/>
        <w:gridCol w:w="1023"/>
        <w:gridCol w:w="73"/>
        <w:gridCol w:w="1097"/>
        <w:gridCol w:w="1096"/>
        <w:gridCol w:w="444"/>
        <w:gridCol w:w="652"/>
        <w:gridCol w:w="1101"/>
      </w:tblGrid>
      <w:tr w:rsidR="00733C8C" w:rsidRPr="0019241A" w14:paraId="424B41F2" w14:textId="77777777" w:rsidTr="00EF1E7E">
        <w:trPr>
          <w:trHeight w:val="513"/>
        </w:trPr>
        <w:tc>
          <w:tcPr>
            <w:tcW w:w="2276" w:type="dxa"/>
            <w:shd w:val="clear" w:color="auto" w:fill="auto"/>
            <w:vAlign w:val="center"/>
          </w:tcPr>
          <w:p w14:paraId="424B41EF" w14:textId="56894909" w:rsidR="00733C8C" w:rsidRPr="0019241A" w:rsidRDefault="00733C8C" w:rsidP="00EF1E7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１．</w:t>
            </w:r>
            <w:r w:rsidR="00D34CB2">
              <w:rPr>
                <w:rFonts w:asciiTheme="minorEastAsia" w:hAnsiTheme="minorEastAsia" w:hint="eastAsia"/>
                <w:sz w:val="22"/>
              </w:rPr>
              <w:t>補助金額確定</w:t>
            </w:r>
          </w:p>
          <w:p w14:paraId="424B41F0" w14:textId="77777777" w:rsidR="00733C8C" w:rsidRPr="0019241A" w:rsidRDefault="00733C8C" w:rsidP="00EF1E7E">
            <w:pPr>
              <w:spacing w:line="24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通知額</w:t>
            </w:r>
          </w:p>
        </w:tc>
        <w:tc>
          <w:tcPr>
            <w:tcW w:w="7678" w:type="dxa"/>
            <w:gridSpan w:val="11"/>
            <w:shd w:val="clear" w:color="auto" w:fill="auto"/>
            <w:vAlign w:val="center"/>
          </w:tcPr>
          <w:p w14:paraId="424B41F1" w14:textId="77777777" w:rsidR="00733C8C" w:rsidRPr="0019241A" w:rsidRDefault="00733C8C" w:rsidP="00EF1E7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金</w:t>
            </w:r>
            <w:r w:rsidRPr="0019241A">
              <w:rPr>
                <w:rFonts w:asciiTheme="minorEastAsia" w:hAnsiTheme="minorEastAsia"/>
                <w:sz w:val="22"/>
              </w:rPr>
              <w:t xml:space="preserve">      円</w:t>
            </w:r>
          </w:p>
        </w:tc>
      </w:tr>
      <w:tr w:rsidR="00733C8C" w:rsidRPr="0019241A" w14:paraId="424B41F5" w14:textId="77777777" w:rsidTr="00EF1E7E">
        <w:trPr>
          <w:trHeight w:val="513"/>
        </w:trPr>
        <w:tc>
          <w:tcPr>
            <w:tcW w:w="2276" w:type="dxa"/>
            <w:shd w:val="clear" w:color="auto" w:fill="auto"/>
            <w:vAlign w:val="center"/>
          </w:tcPr>
          <w:p w14:paraId="424B41F3" w14:textId="77777777" w:rsidR="00733C8C" w:rsidRPr="0019241A" w:rsidRDefault="00733C8C" w:rsidP="00EF1E7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２．概算払受領済額</w:t>
            </w:r>
          </w:p>
        </w:tc>
        <w:tc>
          <w:tcPr>
            <w:tcW w:w="7678" w:type="dxa"/>
            <w:gridSpan w:val="11"/>
            <w:shd w:val="clear" w:color="auto" w:fill="auto"/>
            <w:vAlign w:val="center"/>
          </w:tcPr>
          <w:p w14:paraId="424B41F4" w14:textId="77777777" w:rsidR="00733C8C" w:rsidRPr="0019241A" w:rsidRDefault="00733C8C" w:rsidP="00EF1E7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金</w:t>
            </w:r>
            <w:r w:rsidRPr="0019241A">
              <w:rPr>
                <w:rFonts w:asciiTheme="minorEastAsia" w:hAnsiTheme="minorEastAsia"/>
                <w:sz w:val="22"/>
              </w:rPr>
              <w:t xml:space="preserve">      円</w:t>
            </w:r>
          </w:p>
        </w:tc>
      </w:tr>
      <w:tr w:rsidR="00733C8C" w:rsidRPr="0019241A" w14:paraId="424B41F8" w14:textId="77777777" w:rsidTr="00EF1E7E">
        <w:trPr>
          <w:trHeight w:val="513"/>
        </w:trPr>
        <w:tc>
          <w:tcPr>
            <w:tcW w:w="2276" w:type="dxa"/>
            <w:shd w:val="clear" w:color="auto" w:fill="auto"/>
            <w:vAlign w:val="center"/>
          </w:tcPr>
          <w:p w14:paraId="424B41F6" w14:textId="77777777" w:rsidR="00733C8C" w:rsidRPr="0019241A" w:rsidRDefault="00733C8C" w:rsidP="00EF1E7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３．今回請求額</w:t>
            </w:r>
          </w:p>
        </w:tc>
        <w:tc>
          <w:tcPr>
            <w:tcW w:w="7678" w:type="dxa"/>
            <w:gridSpan w:val="11"/>
            <w:shd w:val="clear" w:color="auto" w:fill="auto"/>
            <w:vAlign w:val="center"/>
          </w:tcPr>
          <w:p w14:paraId="424B41F7" w14:textId="77777777" w:rsidR="00733C8C" w:rsidRPr="0019241A" w:rsidRDefault="00733C8C" w:rsidP="00EF1E7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金</w:t>
            </w:r>
            <w:r w:rsidRPr="0019241A">
              <w:rPr>
                <w:rFonts w:asciiTheme="minorEastAsia" w:hAnsiTheme="minorEastAsia"/>
                <w:sz w:val="22"/>
              </w:rPr>
              <w:t xml:space="preserve">      円</w:t>
            </w:r>
          </w:p>
        </w:tc>
      </w:tr>
      <w:tr w:rsidR="00733C8C" w:rsidRPr="0019241A" w14:paraId="424B41FB" w14:textId="77777777" w:rsidTr="00EF1E7E">
        <w:trPr>
          <w:trHeight w:val="513"/>
        </w:trPr>
        <w:tc>
          <w:tcPr>
            <w:tcW w:w="2276" w:type="dxa"/>
            <w:shd w:val="clear" w:color="auto" w:fill="auto"/>
            <w:vAlign w:val="center"/>
          </w:tcPr>
          <w:p w14:paraId="424B41F9" w14:textId="77777777" w:rsidR="00733C8C" w:rsidRPr="0019241A" w:rsidRDefault="00733C8C" w:rsidP="00EF1E7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４．残額</w:t>
            </w:r>
          </w:p>
        </w:tc>
        <w:tc>
          <w:tcPr>
            <w:tcW w:w="7678" w:type="dxa"/>
            <w:gridSpan w:val="11"/>
            <w:shd w:val="clear" w:color="auto" w:fill="auto"/>
            <w:vAlign w:val="center"/>
          </w:tcPr>
          <w:p w14:paraId="424B41FA" w14:textId="77777777" w:rsidR="00733C8C" w:rsidRPr="0019241A" w:rsidRDefault="00733C8C" w:rsidP="00EF1E7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    </w:t>
            </w:r>
            <w:r w:rsidRPr="0019241A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33C8C" w:rsidRPr="0019241A" w14:paraId="424B4200" w14:textId="77777777" w:rsidTr="00EF1E7E">
        <w:trPr>
          <w:trHeight w:val="315"/>
        </w:trPr>
        <w:tc>
          <w:tcPr>
            <w:tcW w:w="2276" w:type="dxa"/>
            <w:vMerge w:val="restart"/>
            <w:shd w:val="clear" w:color="auto" w:fill="auto"/>
            <w:vAlign w:val="center"/>
          </w:tcPr>
          <w:p w14:paraId="424B41FC" w14:textId="77777777" w:rsidR="00733C8C" w:rsidRPr="0019241A" w:rsidRDefault="00733C8C" w:rsidP="00EF1E7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５．受取人</w:t>
            </w:r>
          </w:p>
          <w:p w14:paraId="424B41FD" w14:textId="77777777" w:rsidR="00733C8C" w:rsidRPr="0019241A" w:rsidRDefault="00733C8C" w:rsidP="00EF1E7E">
            <w:pPr>
              <w:spacing w:line="24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（口座名義）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24B41FE" w14:textId="77777777" w:rsidR="00733C8C" w:rsidRPr="0019241A" w:rsidRDefault="00733C8C" w:rsidP="00EF1E7E">
            <w:pPr>
              <w:jc w:val="center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ﾌﾘｶﾞﾅ</w:t>
            </w:r>
          </w:p>
        </w:tc>
        <w:tc>
          <w:tcPr>
            <w:tcW w:w="6679" w:type="dxa"/>
            <w:gridSpan w:val="10"/>
            <w:shd w:val="clear" w:color="auto" w:fill="auto"/>
            <w:vAlign w:val="center"/>
          </w:tcPr>
          <w:p w14:paraId="424B41FF" w14:textId="77777777" w:rsidR="00733C8C" w:rsidRPr="0019241A" w:rsidRDefault="00733C8C" w:rsidP="00EF1E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33C8C" w:rsidRPr="0019241A" w14:paraId="424B4204" w14:textId="77777777" w:rsidTr="00EF1E7E">
        <w:trPr>
          <w:trHeight w:val="646"/>
        </w:trPr>
        <w:tc>
          <w:tcPr>
            <w:tcW w:w="2276" w:type="dxa"/>
            <w:vMerge/>
            <w:shd w:val="clear" w:color="auto" w:fill="auto"/>
            <w:vAlign w:val="center"/>
          </w:tcPr>
          <w:p w14:paraId="424B4201" w14:textId="77777777" w:rsidR="00733C8C" w:rsidRPr="0019241A" w:rsidRDefault="00733C8C" w:rsidP="00EF1E7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24B4202" w14:textId="77777777" w:rsidR="00733C8C" w:rsidRPr="0019241A" w:rsidRDefault="00733C8C" w:rsidP="00EF1E7E">
            <w:pPr>
              <w:jc w:val="center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679" w:type="dxa"/>
            <w:gridSpan w:val="10"/>
            <w:shd w:val="clear" w:color="auto" w:fill="auto"/>
          </w:tcPr>
          <w:p w14:paraId="424B4203" w14:textId="77777777" w:rsidR="00733C8C" w:rsidRPr="0019241A" w:rsidRDefault="00733C8C" w:rsidP="00EF1E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3C8C" w:rsidRPr="0019241A" w14:paraId="424B4208" w14:textId="77777777" w:rsidTr="00EF1E7E">
        <w:trPr>
          <w:trHeight w:val="345"/>
        </w:trPr>
        <w:tc>
          <w:tcPr>
            <w:tcW w:w="2276" w:type="dxa"/>
            <w:vMerge/>
            <w:shd w:val="clear" w:color="auto" w:fill="auto"/>
            <w:vAlign w:val="center"/>
          </w:tcPr>
          <w:p w14:paraId="424B4205" w14:textId="77777777" w:rsidR="00733C8C" w:rsidRPr="0019241A" w:rsidRDefault="00733C8C" w:rsidP="00EF1E7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24B4206" w14:textId="77777777" w:rsidR="00733C8C" w:rsidRPr="0019241A" w:rsidRDefault="00733C8C" w:rsidP="00EF1E7E">
            <w:pPr>
              <w:jc w:val="center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ﾌﾘｶﾞﾅ</w:t>
            </w:r>
          </w:p>
        </w:tc>
        <w:tc>
          <w:tcPr>
            <w:tcW w:w="6679" w:type="dxa"/>
            <w:gridSpan w:val="10"/>
            <w:shd w:val="clear" w:color="auto" w:fill="auto"/>
            <w:vAlign w:val="center"/>
          </w:tcPr>
          <w:p w14:paraId="424B4207" w14:textId="77777777" w:rsidR="00733C8C" w:rsidRPr="0019241A" w:rsidRDefault="00733C8C" w:rsidP="00EF1E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33C8C" w:rsidRPr="0019241A" w14:paraId="424B420C" w14:textId="77777777" w:rsidTr="00EF1E7E">
        <w:trPr>
          <w:trHeight w:val="265"/>
        </w:trPr>
        <w:tc>
          <w:tcPr>
            <w:tcW w:w="2276" w:type="dxa"/>
            <w:vMerge/>
            <w:shd w:val="clear" w:color="auto" w:fill="auto"/>
            <w:vAlign w:val="center"/>
          </w:tcPr>
          <w:p w14:paraId="424B4209" w14:textId="77777777" w:rsidR="00733C8C" w:rsidRPr="0019241A" w:rsidRDefault="00733C8C" w:rsidP="00EF1E7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24B420A" w14:textId="77777777" w:rsidR="00733C8C" w:rsidRPr="0019241A" w:rsidRDefault="00733C8C" w:rsidP="00EF1E7E">
            <w:pPr>
              <w:jc w:val="center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679" w:type="dxa"/>
            <w:gridSpan w:val="10"/>
            <w:shd w:val="clear" w:color="auto" w:fill="auto"/>
            <w:vAlign w:val="center"/>
          </w:tcPr>
          <w:p w14:paraId="424B420B" w14:textId="77777777" w:rsidR="00733C8C" w:rsidRPr="0019241A" w:rsidRDefault="00733C8C" w:rsidP="00EF1E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33C8C" w:rsidRPr="0019241A" w14:paraId="424B4216" w14:textId="77777777" w:rsidTr="00EF1E7E">
        <w:trPr>
          <w:trHeight w:val="1130"/>
        </w:trPr>
        <w:tc>
          <w:tcPr>
            <w:tcW w:w="2276" w:type="dxa"/>
            <w:vMerge w:val="restart"/>
            <w:shd w:val="clear" w:color="auto" w:fill="auto"/>
            <w:vAlign w:val="center"/>
          </w:tcPr>
          <w:p w14:paraId="424B420D" w14:textId="77777777" w:rsidR="00733C8C" w:rsidRPr="0019241A" w:rsidRDefault="00733C8C" w:rsidP="00EF1E7E">
            <w:pPr>
              <w:spacing w:line="24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６．振込先金融機関及び支店名</w:t>
            </w:r>
          </w:p>
        </w:tc>
        <w:tc>
          <w:tcPr>
            <w:tcW w:w="1932" w:type="dxa"/>
            <w:gridSpan w:val="3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24B420E" w14:textId="77777777" w:rsidR="00733C8C" w:rsidRPr="0019241A" w:rsidRDefault="00733C8C" w:rsidP="00EF1E7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14:paraId="424B420F" w14:textId="77777777" w:rsidR="00733C8C" w:rsidRPr="0019241A" w:rsidRDefault="00733C8C" w:rsidP="00EF1E7E">
            <w:pPr>
              <w:rPr>
                <w:rFonts w:asciiTheme="minorEastAsia" w:hAnsiTheme="minorEastAsia"/>
                <w:sz w:val="22"/>
              </w:rPr>
            </w:pPr>
          </w:p>
          <w:p w14:paraId="424B4210" w14:textId="77777777" w:rsidR="00733C8C" w:rsidRPr="0019241A" w:rsidRDefault="00733C8C" w:rsidP="00EF1E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4B4211" w14:textId="77777777" w:rsidR="00733C8C" w:rsidRPr="0019241A" w:rsidRDefault="00733C8C" w:rsidP="00EF1E7E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8975B5">
              <w:rPr>
                <w:rFonts w:asciiTheme="minorEastAsia" w:hAnsiTheme="minorEastAsia" w:hint="eastAsia"/>
                <w:spacing w:val="220"/>
                <w:kern w:val="0"/>
                <w:sz w:val="22"/>
                <w:fitText w:val="880" w:id="-1016890620"/>
              </w:rPr>
              <w:t>銀</w:t>
            </w:r>
            <w:r w:rsidRPr="008975B5">
              <w:rPr>
                <w:rFonts w:asciiTheme="minorEastAsia" w:hAnsiTheme="minorEastAsia" w:hint="eastAsia"/>
                <w:kern w:val="0"/>
                <w:sz w:val="22"/>
                <w:fitText w:val="880" w:id="-1016890620"/>
              </w:rPr>
              <w:t>行</w:t>
            </w:r>
          </w:p>
          <w:p w14:paraId="424B4212" w14:textId="77777777" w:rsidR="00733C8C" w:rsidRPr="0019241A" w:rsidRDefault="00733C8C" w:rsidP="00EF1E7E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8975B5">
              <w:rPr>
                <w:rFonts w:asciiTheme="minorEastAsia" w:hAnsiTheme="minorEastAsia" w:hint="eastAsia"/>
                <w:spacing w:val="15"/>
                <w:w w:val="90"/>
                <w:kern w:val="0"/>
                <w:sz w:val="22"/>
                <w:fitText w:val="880" w:id="-1016890619"/>
              </w:rPr>
              <w:t>信用金</w:t>
            </w:r>
            <w:r w:rsidRPr="008975B5">
              <w:rPr>
                <w:rFonts w:asciiTheme="minorEastAsia" w:hAnsiTheme="minorEastAsia" w:hint="eastAsia"/>
                <w:w w:val="90"/>
                <w:kern w:val="0"/>
                <w:sz w:val="22"/>
                <w:fitText w:val="880" w:id="-1016890619"/>
              </w:rPr>
              <w:t>庫</w:t>
            </w:r>
          </w:p>
          <w:p w14:paraId="424B4213" w14:textId="77777777" w:rsidR="00733C8C" w:rsidRPr="0019241A" w:rsidRDefault="00733C8C" w:rsidP="00EF1E7E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8975B5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1016890618"/>
              </w:rPr>
              <w:t>その</w:t>
            </w:r>
            <w:r w:rsidRPr="008975B5">
              <w:rPr>
                <w:rFonts w:asciiTheme="minorEastAsia" w:hAnsiTheme="minorEastAsia" w:hint="eastAsia"/>
                <w:kern w:val="0"/>
                <w:sz w:val="22"/>
                <w:fitText w:val="880" w:id="-1016890618"/>
              </w:rPr>
              <w:t>他</w:t>
            </w:r>
          </w:p>
        </w:tc>
        <w:tc>
          <w:tcPr>
            <w:tcW w:w="2710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4B4214" w14:textId="77777777" w:rsidR="00733C8C" w:rsidRPr="0019241A" w:rsidRDefault="00733C8C" w:rsidP="00EF1E7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424B4215" w14:textId="77777777" w:rsidR="00733C8C" w:rsidRPr="0019241A" w:rsidRDefault="00733C8C" w:rsidP="00EF1E7E">
            <w:pPr>
              <w:jc w:val="right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支店</w:t>
            </w:r>
          </w:p>
        </w:tc>
      </w:tr>
      <w:tr w:rsidR="00733C8C" w:rsidRPr="0019241A" w14:paraId="424B421A" w14:textId="77777777" w:rsidTr="00EF1E7E">
        <w:trPr>
          <w:trHeight w:val="159"/>
        </w:trPr>
        <w:tc>
          <w:tcPr>
            <w:tcW w:w="2276" w:type="dxa"/>
            <w:vMerge/>
            <w:shd w:val="clear" w:color="auto" w:fill="auto"/>
            <w:vAlign w:val="center"/>
          </w:tcPr>
          <w:p w14:paraId="424B4217" w14:textId="77777777" w:rsidR="00733C8C" w:rsidRPr="0019241A" w:rsidRDefault="00733C8C" w:rsidP="00EF1E7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2" w:type="dxa"/>
            <w:gridSpan w:val="3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24B4218" w14:textId="77777777" w:rsidR="00733C8C" w:rsidRPr="0019241A" w:rsidRDefault="00733C8C" w:rsidP="00EF1E7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46" w:type="dxa"/>
            <w:gridSpan w:val="8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424B4219" w14:textId="77777777" w:rsidR="00733C8C" w:rsidRPr="0019241A" w:rsidRDefault="00733C8C" w:rsidP="00EF1E7E">
            <w:pPr>
              <w:jc w:val="left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（</w:t>
            </w:r>
            <w:r w:rsidRPr="0019241A">
              <w:rPr>
                <w:rFonts w:asciiTheme="minorEastAsia" w:hAnsiTheme="minorEastAsia"/>
                <w:sz w:val="22"/>
              </w:rPr>
              <w:t>そ</w:t>
            </w:r>
            <w:r w:rsidRPr="0019241A">
              <w:rPr>
                <w:rFonts w:asciiTheme="minorEastAsia" w:hAnsiTheme="minorEastAsia" w:hint="eastAsia"/>
                <w:sz w:val="22"/>
              </w:rPr>
              <w:t>の他：</w:t>
            </w:r>
            <w:r w:rsidRPr="0019241A">
              <w:rPr>
                <w:rFonts w:asciiTheme="minorEastAsia" w:hAnsiTheme="minorEastAsia"/>
                <w:sz w:val="22"/>
              </w:rPr>
              <w:t xml:space="preserve">                             ）</w:t>
            </w:r>
          </w:p>
        </w:tc>
      </w:tr>
      <w:tr w:rsidR="00733C8C" w:rsidRPr="0019241A" w14:paraId="424B421E" w14:textId="77777777" w:rsidTr="00EF1E7E">
        <w:trPr>
          <w:trHeight w:val="363"/>
        </w:trPr>
        <w:tc>
          <w:tcPr>
            <w:tcW w:w="2276" w:type="dxa"/>
            <w:shd w:val="clear" w:color="auto" w:fill="auto"/>
            <w:vAlign w:val="center"/>
          </w:tcPr>
          <w:p w14:paraId="424B421B" w14:textId="77777777" w:rsidR="00733C8C" w:rsidRPr="0019241A" w:rsidRDefault="00733C8C" w:rsidP="00EF1E7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７．預金種別</w:t>
            </w:r>
          </w:p>
        </w:tc>
        <w:tc>
          <w:tcPr>
            <w:tcW w:w="3215" w:type="dxa"/>
            <w:gridSpan w:val="5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24B421C" w14:textId="77777777" w:rsidR="00733C8C" w:rsidRPr="0019241A" w:rsidRDefault="00733C8C" w:rsidP="00EF1E7E">
            <w:pPr>
              <w:jc w:val="center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/>
                <w:sz w:val="22"/>
              </w:rPr>
              <w:t xml:space="preserve">     </w:t>
            </w:r>
            <w:r w:rsidRPr="0019241A">
              <w:rPr>
                <w:rFonts w:asciiTheme="minorEastAsia" w:hAnsiTheme="minorEastAsia" w:hint="eastAsia"/>
                <w:sz w:val="22"/>
              </w:rPr>
              <w:t>普通預金</w:t>
            </w:r>
          </w:p>
        </w:tc>
        <w:tc>
          <w:tcPr>
            <w:tcW w:w="4463" w:type="dxa"/>
            <w:gridSpan w:val="6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24B421D" w14:textId="77777777" w:rsidR="00733C8C" w:rsidRPr="0019241A" w:rsidRDefault="00733C8C" w:rsidP="00EF1E7E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当座預金　　　　　別段預金</w:t>
            </w:r>
          </w:p>
        </w:tc>
      </w:tr>
      <w:tr w:rsidR="00733C8C" w:rsidRPr="0019241A" w14:paraId="424B4227" w14:textId="77777777" w:rsidTr="00EF1E7E">
        <w:trPr>
          <w:trHeight w:val="269"/>
        </w:trPr>
        <w:tc>
          <w:tcPr>
            <w:tcW w:w="2276" w:type="dxa"/>
            <w:shd w:val="clear" w:color="auto" w:fill="auto"/>
            <w:vAlign w:val="center"/>
          </w:tcPr>
          <w:p w14:paraId="424B421F" w14:textId="77777777" w:rsidR="00733C8C" w:rsidRPr="0019241A" w:rsidRDefault="00733C8C" w:rsidP="00EF1E7E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19241A">
              <w:rPr>
                <w:rFonts w:asciiTheme="minorEastAsia" w:hAnsiTheme="minorEastAsia" w:hint="eastAsia"/>
                <w:sz w:val="22"/>
              </w:rPr>
              <w:t>８．口座番号</w:t>
            </w:r>
          </w:p>
        </w:tc>
        <w:tc>
          <w:tcPr>
            <w:tcW w:w="109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4B4220" w14:textId="77777777" w:rsidR="00733C8C" w:rsidRPr="0019241A" w:rsidRDefault="00733C8C" w:rsidP="00EF1E7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B4221" w14:textId="77777777" w:rsidR="00733C8C" w:rsidRPr="0019241A" w:rsidRDefault="00733C8C" w:rsidP="00EF1E7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B4222" w14:textId="77777777" w:rsidR="00733C8C" w:rsidRPr="0019241A" w:rsidRDefault="00733C8C" w:rsidP="00EF1E7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B4223" w14:textId="77777777" w:rsidR="00733C8C" w:rsidRPr="0019241A" w:rsidRDefault="00733C8C" w:rsidP="00EF1E7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B4224" w14:textId="77777777" w:rsidR="00733C8C" w:rsidRPr="0019241A" w:rsidRDefault="00733C8C" w:rsidP="00EF1E7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B4225" w14:textId="77777777" w:rsidR="00733C8C" w:rsidRPr="0019241A" w:rsidRDefault="00733C8C" w:rsidP="00EF1E7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4B4226" w14:textId="77777777" w:rsidR="00733C8C" w:rsidRPr="0019241A" w:rsidRDefault="00733C8C" w:rsidP="00EF1E7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424B4228" w14:textId="77777777" w:rsidR="00733C8C" w:rsidRPr="0019241A" w:rsidRDefault="00733C8C" w:rsidP="00733C8C">
      <w:pPr>
        <w:spacing w:line="280" w:lineRule="exact"/>
        <w:rPr>
          <w:szCs w:val="21"/>
        </w:rPr>
      </w:pPr>
    </w:p>
    <w:p w14:paraId="424B422A" w14:textId="77777777" w:rsidR="00733C8C" w:rsidRPr="0019241A" w:rsidRDefault="00733C8C" w:rsidP="00733C8C">
      <w:pPr>
        <w:spacing w:line="280" w:lineRule="exact"/>
        <w:rPr>
          <w:szCs w:val="21"/>
        </w:rPr>
      </w:pPr>
      <w:r w:rsidRPr="0019241A">
        <w:rPr>
          <w:rFonts w:hint="eastAsia"/>
          <w:szCs w:val="21"/>
        </w:rPr>
        <w:t>（注）</w:t>
      </w:r>
    </w:p>
    <w:p w14:paraId="424B422B" w14:textId="77777777" w:rsidR="00733C8C" w:rsidRPr="0019241A" w:rsidRDefault="00733C8C" w:rsidP="00733C8C">
      <w:pPr>
        <w:spacing w:line="280" w:lineRule="exact"/>
        <w:rPr>
          <w:szCs w:val="21"/>
        </w:rPr>
      </w:pPr>
      <w:r w:rsidRPr="0019241A">
        <w:rPr>
          <w:rFonts w:hint="eastAsia"/>
          <w:szCs w:val="21"/>
        </w:rPr>
        <w:t>（１）上記５</w:t>
      </w:r>
      <w:r w:rsidRPr="0019241A">
        <w:rPr>
          <w:rFonts w:hint="eastAsia"/>
          <w:szCs w:val="21"/>
        </w:rPr>
        <w:t>.</w:t>
      </w:r>
      <w:r w:rsidRPr="0019241A">
        <w:rPr>
          <w:rFonts w:hint="eastAsia"/>
          <w:szCs w:val="21"/>
        </w:rPr>
        <w:t>以下の各欄は、通帳を確認の上、通帳の記載どおり確実に記入すること。</w:t>
      </w:r>
    </w:p>
    <w:p w14:paraId="424B422C" w14:textId="77777777" w:rsidR="00733C8C" w:rsidRPr="0019241A" w:rsidRDefault="00733C8C" w:rsidP="00733C8C">
      <w:pPr>
        <w:spacing w:line="280" w:lineRule="exact"/>
        <w:rPr>
          <w:szCs w:val="21"/>
        </w:rPr>
      </w:pPr>
      <w:r w:rsidRPr="0019241A">
        <w:rPr>
          <w:rFonts w:hint="eastAsia"/>
          <w:szCs w:val="21"/>
        </w:rPr>
        <w:t>（２）上記６</w:t>
      </w:r>
      <w:r w:rsidRPr="0019241A">
        <w:rPr>
          <w:rFonts w:hint="eastAsia"/>
          <w:szCs w:val="21"/>
        </w:rPr>
        <w:t>.</w:t>
      </w:r>
      <w:r w:rsidRPr="0019241A">
        <w:rPr>
          <w:rFonts w:hint="eastAsia"/>
          <w:szCs w:val="21"/>
        </w:rPr>
        <w:t>は、金融機関名を記入の上、銀行・信用金庫・その他のいずれかに○を付けること。</w:t>
      </w:r>
    </w:p>
    <w:p w14:paraId="424B422D" w14:textId="77777777" w:rsidR="00733C8C" w:rsidRPr="0019241A" w:rsidRDefault="00733C8C" w:rsidP="00733C8C">
      <w:pPr>
        <w:spacing w:line="280" w:lineRule="exact"/>
        <w:ind w:firstLineChars="300" w:firstLine="630"/>
        <w:rPr>
          <w:szCs w:val="21"/>
        </w:rPr>
      </w:pPr>
      <w:r w:rsidRPr="0019241A">
        <w:rPr>
          <w:rFonts w:hint="eastAsia"/>
          <w:szCs w:val="21"/>
        </w:rPr>
        <w:t>なお、その他の場合にあっては、金融機関名（例：○○農業協同組合）を記入すること。</w:t>
      </w:r>
    </w:p>
    <w:p w14:paraId="424B422E" w14:textId="77777777" w:rsidR="00733C8C" w:rsidRPr="0019241A" w:rsidRDefault="00733C8C" w:rsidP="00733C8C">
      <w:pPr>
        <w:spacing w:line="280" w:lineRule="exact"/>
        <w:rPr>
          <w:szCs w:val="21"/>
        </w:rPr>
      </w:pPr>
      <w:r w:rsidRPr="0019241A">
        <w:rPr>
          <w:rFonts w:hint="eastAsia"/>
          <w:szCs w:val="21"/>
        </w:rPr>
        <w:t>（３）上記７</w:t>
      </w:r>
      <w:r w:rsidRPr="0019241A">
        <w:rPr>
          <w:rFonts w:hint="eastAsia"/>
          <w:szCs w:val="21"/>
        </w:rPr>
        <w:t>.</w:t>
      </w:r>
      <w:r w:rsidRPr="0019241A">
        <w:rPr>
          <w:rFonts w:hint="eastAsia"/>
          <w:szCs w:val="21"/>
        </w:rPr>
        <w:t>は、普通預金・当座預金・別段預金のいずれかに○を付けること。</w:t>
      </w:r>
    </w:p>
    <w:p w14:paraId="424B422F" w14:textId="77777777" w:rsidR="00733C8C" w:rsidRDefault="00733C8C" w:rsidP="00733C8C">
      <w:pPr>
        <w:spacing w:line="280" w:lineRule="exact"/>
        <w:rPr>
          <w:szCs w:val="21"/>
        </w:rPr>
      </w:pPr>
      <w:r w:rsidRPr="0019241A">
        <w:rPr>
          <w:rFonts w:hint="eastAsia"/>
          <w:szCs w:val="21"/>
        </w:rPr>
        <w:t>（４）上記８</w:t>
      </w:r>
      <w:r w:rsidRPr="0019241A">
        <w:rPr>
          <w:rFonts w:hint="eastAsia"/>
          <w:szCs w:val="21"/>
        </w:rPr>
        <w:t>.</w:t>
      </w:r>
      <w:r w:rsidRPr="0019241A">
        <w:rPr>
          <w:rFonts w:hint="eastAsia"/>
          <w:szCs w:val="21"/>
        </w:rPr>
        <w:t>の口座番号は、右詰めで記入すること。</w:t>
      </w:r>
    </w:p>
    <w:p w14:paraId="424B4230" w14:textId="682C2DFF" w:rsidR="00733C8C" w:rsidRPr="007C7A3A" w:rsidRDefault="00733C8C" w:rsidP="00733C8C">
      <w:pPr>
        <w:spacing w:line="280" w:lineRule="exact"/>
        <w:ind w:left="630" w:hangingChars="300" w:hanging="630"/>
        <w:rPr>
          <w:rFonts w:asciiTheme="minorEastAsia" w:hAnsiTheme="minorEastAsia"/>
          <w:szCs w:val="21"/>
        </w:rPr>
      </w:pPr>
      <w:r w:rsidRPr="007C7A3A">
        <w:rPr>
          <w:rFonts w:hint="eastAsia"/>
          <w:szCs w:val="21"/>
        </w:rPr>
        <w:t>（５）概算払の請求をするときには、請求金額の算出内訳などを記入した「概算払請求内訳書」（様式任意）を添付すること</w:t>
      </w:r>
      <w:r w:rsidR="00D34CB2">
        <w:rPr>
          <w:rFonts w:asciiTheme="minorEastAsia" w:hAnsiTheme="minorEastAsia" w:hint="eastAsia"/>
          <w:szCs w:val="21"/>
        </w:rPr>
        <w:t>。</w:t>
      </w:r>
    </w:p>
    <w:sectPr w:rsidR="00733C8C" w:rsidRPr="007C7A3A" w:rsidSect="005955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B4279" w14:textId="77777777" w:rsidR="00CD5B37" w:rsidRDefault="00CD5B37" w:rsidP="00CD5B37">
      <w:r>
        <w:separator/>
      </w:r>
    </w:p>
  </w:endnote>
  <w:endnote w:type="continuationSeparator" w:id="0">
    <w:p w14:paraId="424B427A" w14:textId="77777777" w:rsidR="00CD5B37" w:rsidRDefault="00CD5B37" w:rsidP="00CD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B4277" w14:textId="77777777" w:rsidR="00CD5B37" w:rsidRDefault="00CD5B37" w:rsidP="00CD5B37">
      <w:r>
        <w:separator/>
      </w:r>
    </w:p>
  </w:footnote>
  <w:footnote w:type="continuationSeparator" w:id="0">
    <w:p w14:paraId="424B4278" w14:textId="77777777" w:rsidR="00CD5B37" w:rsidRDefault="00CD5B37" w:rsidP="00CD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D3"/>
    <w:rsid w:val="00064110"/>
    <w:rsid w:val="00081B3D"/>
    <w:rsid w:val="00134931"/>
    <w:rsid w:val="001E6C69"/>
    <w:rsid w:val="0022663E"/>
    <w:rsid w:val="002E1896"/>
    <w:rsid w:val="00307623"/>
    <w:rsid w:val="00340864"/>
    <w:rsid w:val="00354D94"/>
    <w:rsid w:val="00356B19"/>
    <w:rsid w:val="00366E66"/>
    <w:rsid w:val="003C216B"/>
    <w:rsid w:val="003D0924"/>
    <w:rsid w:val="003E1D7C"/>
    <w:rsid w:val="0043287E"/>
    <w:rsid w:val="00482C96"/>
    <w:rsid w:val="004F25D4"/>
    <w:rsid w:val="005728EE"/>
    <w:rsid w:val="005835B7"/>
    <w:rsid w:val="005955EC"/>
    <w:rsid w:val="005965F3"/>
    <w:rsid w:val="005A5CE1"/>
    <w:rsid w:val="005C6BE1"/>
    <w:rsid w:val="00605E91"/>
    <w:rsid w:val="0066321E"/>
    <w:rsid w:val="006C6981"/>
    <w:rsid w:val="00733C8C"/>
    <w:rsid w:val="007B586E"/>
    <w:rsid w:val="00851F0C"/>
    <w:rsid w:val="008975B5"/>
    <w:rsid w:val="00911549"/>
    <w:rsid w:val="009C7170"/>
    <w:rsid w:val="009D7AF2"/>
    <w:rsid w:val="009E2BBD"/>
    <w:rsid w:val="00A7328E"/>
    <w:rsid w:val="00B00AB5"/>
    <w:rsid w:val="00B05DD9"/>
    <w:rsid w:val="00B52762"/>
    <w:rsid w:val="00B54C93"/>
    <w:rsid w:val="00BC29C6"/>
    <w:rsid w:val="00C053F3"/>
    <w:rsid w:val="00CD5B37"/>
    <w:rsid w:val="00D34CB2"/>
    <w:rsid w:val="00D51CD3"/>
    <w:rsid w:val="00D90F45"/>
    <w:rsid w:val="00D93C65"/>
    <w:rsid w:val="00E4252F"/>
    <w:rsid w:val="00EB6208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B4011"/>
  <w15:chartTrackingRefBased/>
  <w15:docId w15:val="{EDAD6787-9F5B-4499-93A9-760121B5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B37"/>
  </w:style>
  <w:style w:type="paragraph" w:styleId="a5">
    <w:name w:val="footer"/>
    <w:basedOn w:val="a"/>
    <w:link w:val="a6"/>
    <w:uiPriority w:val="99"/>
    <w:unhideWhenUsed/>
    <w:rsid w:val="00CD5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B37"/>
  </w:style>
  <w:style w:type="paragraph" w:styleId="a7">
    <w:name w:val="Balloon Text"/>
    <w:basedOn w:val="a"/>
    <w:link w:val="a8"/>
    <w:uiPriority w:val="99"/>
    <w:semiHidden/>
    <w:unhideWhenUsed/>
    <w:rsid w:val="0013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93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3C8C"/>
    <w:pPr>
      <w:widowControl w:val="0"/>
      <w:autoSpaceDE w:val="0"/>
      <w:autoSpaceDN w:val="0"/>
      <w:adjustRightInd w:val="0"/>
      <w:jc w:val="both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733C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33C8C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33C8C"/>
    <w:rPr>
      <w:rFonts w:asciiTheme="minorEastAsia" w:hAnsiTheme="minorEastAsia"/>
      <w:sz w:val="22"/>
    </w:rPr>
  </w:style>
  <w:style w:type="paragraph" w:styleId="ac">
    <w:name w:val="No Spacing"/>
    <w:uiPriority w:val="1"/>
    <w:qFormat/>
    <w:rsid w:val="00733C8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岩田　英一郎</cp:lastModifiedBy>
  <cp:revision>8</cp:revision>
  <cp:lastPrinted>2023-12-15T03:16:00Z</cp:lastPrinted>
  <dcterms:created xsi:type="dcterms:W3CDTF">2024-03-12T07:08:00Z</dcterms:created>
  <dcterms:modified xsi:type="dcterms:W3CDTF">2025-04-01T02:35:00Z</dcterms:modified>
</cp:coreProperties>
</file>