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B4132" w14:textId="04748027" w:rsidR="00733C8C" w:rsidRPr="005C7877" w:rsidRDefault="00733C8C" w:rsidP="00733C8C">
      <w:pPr>
        <w:jc w:val="left"/>
      </w:pPr>
      <w:bookmarkStart w:id="0" w:name="OLE_LINK9"/>
      <w:r w:rsidRPr="005C7877">
        <w:rPr>
          <w:rFonts w:asciiTheme="minorEastAsia" w:hAnsiTheme="minorEastAsia" w:hint="eastAsia"/>
          <w:sz w:val="22"/>
        </w:rPr>
        <w:t>様式第</w:t>
      </w:r>
      <w:r w:rsidR="005835B7">
        <w:rPr>
          <w:rFonts w:asciiTheme="minorEastAsia" w:hAnsiTheme="minorEastAsia" w:hint="eastAsia"/>
          <w:sz w:val="22"/>
        </w:rPr>
        <w:t>４</w:t>
      </w:r>
      <w:r w:rsidRPr="005C7877">
        <w:rPr>
          <w:rFonts w:asciiTheme="minorEastAsia" w:hAnsiTheme="minorEastAsia" w:hint="eastAsia"/>
          <w:sz w:val="22"/>
        </w:rPr>
        <w:t>号（第</w:t>
      </w:r>
      <w:r w:rsidR="00CA6809" w:rsidRPr="00332D1D">
        <w:rPr>
          <w:rFonts w:asciiTheme="minorEastAsia" w:hAnsiTheme="minorEastAsia" w:hint="eastAsia"/>
          <w:color w:val="000000" w:themeColor="text1"/>
          <w:sz w:val="22"/>
        </w:rPr>
        <w:t>８</w:t>
      </w:r>
      <w:r w:rsidRPr="005C7877">
        <w:rPr>
          <w:rFonts w:asciiTheme="minorEastAsia" w:hAnsiTheme="minorEastAsia" w:hint="eastAsia"/>
          <w:sz w:val="22"/>
        </w:rPr>
        <w:t>条関係）</w:t>
      </w:r>
    </w:p>
    <w:p w14:paraId="424B4134" w14:textId="77777777" w:rsidR="00733C8C" w:rsidRPr="005C7877" w:rsidRDefault="00733C8C" w:rsidP="00733C8C">
      <w:pPr>
        <w:jc w:val="right"/>
        <w:rPr>
          <w:rFonts w:asciiTheme="minorEastAsia" w:hAnsiTheme="minorEastAsia"/>
          <w:sz w:val="22"/>
        </w:rPr>
      </w:pPr>
      <w:r w:rsidRPr="005C7877">
        <w:rPr>
          <w:rFonts w:asciiTheme="minorEastAsia" w:hAnsiTheme="minorEastAsia" w:hint="eastAsia"/>
          <w:sz w:val="22"/>
        </w:rPr>
        <w:t>年　　月　　日</w:t>
      </w:r>
    </w:p>
    <w:p w14:paraId="424B4135" w14:textId="77777777" w:rsidR="00733C8C" w:rsidRPr="005835B7" w:rsidRDefault="00733C8C" w:rsidP="00733C8C">
      <w:pPr>
        <w:rPr>
          <w:rFonts w:asciiTheme="minorEastAsia" w:hAnsiTheme="minorEastAsia"/>
          <w:sz w:val="22"/>
        </w:rPr>
      </w:pPr>
    </w:p>
    <w:p w14:paraId="054CCCBB" w14:textId="77777777" w:rsidR="005835B7" w:rsidRPr="005C7877" w:rsidRDefault="005835B7" w:rsidP="00733C8C">
      <w:pPr>
        <w:rPr>
          <w:rFonts w:asciiTheme="minorEastAsia" w:hAnsiTheme="minorEastAsia"/>
          <w:sz w:val="22"/>
        </w:rPr>
      </w:pPr>
    </w:p>
    <w:p w14:paraId="424B4137" w14:textId="77777777" w:rsidR="00733C8C" w:rsidRPr="005C7877" w:rsidRDefault="00733C8C" w:rsidP="00733C8C">
      <w:pPr>
        <w:ind w:firstLineChars="100" w:firstLine="220"/>
        <w:rPr>
          <w:rFonts w:asciiTheme="minorEastAsia" w:hAnsiTheme="minorEastAsia"/>
          <w:sz w:val="22"/>
        </w:rPr>
      </w:pPr>
      <w:r w:rsidRPr="005C7877">
        <w:rPr>
          <w:rFonts w:asciiTheme="minorEastAsia" w:hAnsiTheme="minorEastAsia" w:hint="eastAsia"/>
          <w:sz w:val="22"/>
        </w:rPr>
        <w:t>福岡県知事　殿</w:t>
      </w:r>
    </w:p>
    <w:p w14:paraId="424B4138" w14:textId="77777777" w:rsidR="00733C8C" w:rsidRPr="005C7877" w:rsidRDefault="00733C8C" w:rsidP="00733C8C">
      <w:pPr>
        <w:rPr>
          <w:rFonts w:asciiTheme="minorEastAsia" w:hAnsiTheme="minorEastAsia"/>
          <w:sz w:val="22"/>
        </w:rPr>
      </w:pPr>
    </w:p>
    <w:p w14:paraId="424B4139" w14:textId="77777777" w:rsidR="00733C8C" w:rsidRPr="005C7877" w:rsidRDefault="00733C8C" w:rsidP="00733C8C">
      <w:pPr>
        <w:ind w:left="4200"/>
        <w:rPr>
          <w:rFonts w:asciiTheme="minorEastAsia" w:hAnsiTheme="minorEastAsia"/>
          <w:sz w:val="22"/>
        </w:rPr>
      </w:pPr>
      <w:r w:rsidRPr="005835B7">
        <w:rPr>
          <w:rFonts w:asciiTheme="minorEastAsia" w:hAnsiTheme="minorEastAsia" w:hint="eastAsia"/>
          <w:spacing w:val="27"/>
          <w:kern w:val="0"/>
          <w:sz w:val="22"/>
          <w:fitText w:val="1320" w:id="-1016890618"/>
        </w:rPr>
        <w:t>（所在地</w:t>
      </w:r>
      <w:r w:rsidRPr="005835B7">
        <w:rPr>
          <w:rFonts w:asciiTheme="minorEastAsia" w:hAnsiTheme="minorEastAsia" w:hint="eastAsia"/>
          <w:spacing w:val="2"/>
          <w:kern w:val="0"/>
          <w:sz w:val="22"/>
          <w:fitText w:val="1320" w:id="-1016890618"/>
        </w:rPr>
        <w:t>）</w:t>
      </w:r>
    </w:p>
    <w:p w14:paraId="424B413A" w14:textId="06663349" w:rsidR="00733C8C" w:rsidRPr="005C7877" w:rsidRDefault="005835B7" w:rsidP="00733C8C">
      <w:pPr>
        <w:ind w:left="3360" w:firstLine="84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（組織名称）</w:t>
      </w:r>
    </w:p>
    <w:p w14:paraId="424B413B" w14:textId="77777777" w:rsidR="00733C8C" w:rsidRPr="005C7877" w:rsidRDefault="00733C8C" w:rsidP="00733C8C">
      <w:pPr>
        <w:ind w:left="3360" w:firstLine="840"/>
        <w:rPr>
          <w:rFonts w:asciiTheme="minorEastAsia" w:hAnsiTheme="minorEastAsia"/>
          <w:sz w:val="22"/>
        </w:rPr>
      </w:pPr>
      <w:r w:rsidRPr="005C7877">
        <w:rPr>
          <w:rFonts w:asciiTheme="minorEastAsia" w:hAnsiTheme="minorEastAsia" w:hint="eastAsia"/>
          <w:kern w:val="0"/>
          <w:sz w:val="22"/>
        </w:rPr>
        <w:t>（フリガナ）</w:t>
      </w:r>
    </w:p>
    <w:p w14:paraId="424B413C" w14:textId="26A2BB81" w:rsidR="00733C8C" w:rsidRPr="005C7877" w:rsidRDefault="005835B7" w:rsidP="00733C8C">
      <w:pPr>
        <w:ind w:left="3360" w:firstLine="840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2"/>
        </w:rPr>
        <w:t>（代表者名）</w:t>
      </w:r>
      <w:r w:rsidR="00733C8C" w:rsidRPr="005C7877">
        <w:rPr>
          <w:rFonts w:asciiTheme="minorEastAsia" w:hAnsiTheme="minorEastAsia"/>
          <w:kern w:val="0"/>
          <w:sz w:val="22"/>
        </w:rPr>
        <w:tab/>
      </w:r>
      <w:r w:rsidR="00733C8C" w:rsidRPr="005C7877">
        <w:rPr>
          <w:rFonts w:asciiTheme="minorEastAsia" w:hAnsiTheme="minorEastAsia"/>
          <w:kern w:val="0"/>
          <w:sz w:val="22"/>
        </w:rPr>
        <w:tab/>
      </w:r>
      <w:r w:rsidR="00733C8C" w:rsidRPr="005C7877">
        <w:rPr>
          <w:rFonts w:asciiTheme="minorEastAsia" w:hAnsiTheme="minorEastAsia"/>
          <w:kern w:val="0"/>
          <w:sz w:val="22"/>
        </w:rPr>
        <w:tab/>
      </w:r>
      <w:r w:rsidR="00733C8C" w:rsidRPr="005C7877">
        <w:rPr>
          <w:rFonts w:asciiTheme="minorEastAsia" w:hAnsiTheme="minorEastAsia"/>
          <w:kern w:val="0"/>
          <w:sz w:val="22"/>
        </w:rPr>
        <w:tab/>
      </w:r>
      <w:r w:rsidR="00733C8C" w:rsidRPr="005C7877">
        <w:rPr>
          <w:rFonts w:asciiTheme="minorEastAsia" w:hAnsiTheme="minorEastAsia" w:hint="eastAsia"/>
          <w:kern w:val="0"/>
          <w:sz w:val="22"/>
        </w:rPr>
        <w:t xml:space="preserve">　　</w:t>
      </w:r>
    </w:p>
    <w:p w14:paraId="424B413E" w14:textId="77777777" w:rsidR="00733C8C" w:rsidRPr="005C7877" w:rsidRDefault="00733C8C" w:rsidP="00733C8C">
      <w:pPr>
        <w:rPr>
          <w:rFonts w:asciiTheme="minorEastAsia" w:hAnsiTheme="minorEastAsia"/>
          <w:sz w:val="22"/>
        </w:rPr>
      </w:pPr>
    </w:p>
    <w:p w14:paraId="740D9AF1" w14:textId="77777777" w:rsidR="00366E66" w:rsidRDefault="00366E66" w:rsidP="00733C8C">
      <w:pPr>
        <w:jc w:val="center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　　</w:t>
      </w:r>
      <w:r w:rsidR="005835B7">
        <w:rPr>
          <w:rFonts w:hint="eastAsia"/>
          <w:sz w:val="22"/>
        </w:rPr>
        <w:t>福岡県内送客促進のための旅行商品造成・催行支援事業費</w:t>
      </w:r>
      <w:r w:rsidR="00733C8C" w:rsidRPr="005C7877">
        <w:rPr>
          <w:rFonts w:hint="eastAsia"/>
          <w:sz w:val="22"/>
        </w:rPr>
        <w:t>補助金事業</w:t>
      </w:r>
      <w:r w:rsidR="00733C8C" w:rsidRPr="005C7877">
        <w:rPr>
          <w:rFonts w:asciiTheme="minorEastAsia" w:hAnsiTheme="minorEastAsia" w:hint="eastAsia"/>
          <w:sz w:val="22"/>
        </w:rPr>
        <w:t>中止（廃止）</w:t>
      </w:r>
    </w:p>
    <w:p w14:paraId="424B413F" w14:textId="1D12C49E" w:rsidR="00733C8C" w:rsidRPr="005C7877" w:rsidRDefault="00733C8C" w:rsidP="00733C8C">
      <w:pPr>
        <w:jc w:val="center"/>
        <w:rPr>
          <w:rFonts w:asciiTheme="minorEastAsia" w:hAnsiTheme="minorEastAsia"/>
          <w:sz w:val="22"/>
        </w:rPr>
      </w:pPr>
      <w:r w:rsidRPr="005C7877">
        <w:rPr>
          <w:rFonts w:asciiTheme="minorEastAsia" w:hAnsiTheme="minorEastAsia" w:hint="eastAsia"/>
          <w:sz w:val="22"/>
        </w:rPr>
        <w:t>承認申請書</w:t>
      </w:r>
    </w:p>
    <w:p w14:paraId="424B4140" w14:textId="77777777" w:rsidR="00733C8C" w:rsidRPr="005C7877" w:rsidRDefault="00733C8C" w:rsidP="00733C8C">
      <w:pPr>
        <w:rPr>
          <w:rFonts w:asciiTheme="minorEastAsia" w:hAnsiTheme="minorEastAsia"/>
          <w:sz w:val="22"/>
        </w:rPr>
      </w:pPr>
      <w:bookmarkStart w:id="1" w:name="_GoBack"/>
      <w:bookmarkEnd w:id="1"/>
    </w:p>
    <w:p w14:paraId="424B4141" w14:textId="2ECE5C32" w:rsidR="00733C8C" w:rsidRPr="005C7877" w:rsidRDefault="00733C8C" w:rsidP="00733C8C">
      <w:pPr>
        <w:rPr>
          <w:rFonts w:asciiTheme="minorEastAsia" w:hAnsiTheme="minorEastAsia"/>
          <w:sz w:val="22"/>
        </w:rPr>
      </w:pPr>
      <w:r w:rsidRPr="005C7877">
        <w:rPr>
          <w:rFonts w:asciiTheme="minorEastAsia" w:hAnsiTheme="minorEastAsia" w:hint="eastAsia"/>
          <w:sz w:val="22"/>
        </w:rPr>
        <w:t xml:space="preserve">　　年　　月　　日付　　　　第　　　　号で交付決定の通知を受けた標記補助金</w:t>
      </w:r>
      <w:r>
        <w:rPr>
          <w:rFonts w:asciiTheme="minorEastAsia" w:hAnsiTheme="minorEastAsia" w:hint="eastAsia"/>
          <w:sz w:val="22"/>
        </w:rPr>
        <w:t>の事業について、下記のとおり事業</w:t>
      </w:r>
      <w:r w:rsidRPr="005C7877">
        <w:rPr>
          <w:rFonts w:asciiTheme="minorEastAsia" w:hAnsiTheme="minorEastAsia" w:hint="eastAsia"/>
          <w:sz w:val="22"/>
        </w:rPr>
        <w:t>を中止（廃止）したいので、</w:t>
      </w:r>
      <w:r w:rsidR="005835B7">
        <w:rPr>
          <w:rFonts w:asciiTheme="minorEastAsia" w:hAnsiTheme="minorEastAsia" w:hint="eastAsia"/>
          <w:sz w:val="22"/>
        </w:rPr>
        <w:t>福岡県内送客促進のための旅行商品造成・催行支援事業費</w:t>
      </w:r>
      <w:r w:rsidRPr="005C7877">
        <w:rPr>
          <w:rFonts w:asciiTheme="minorEastAsia" w:hAnsiTheme="minorEastAsia" w:hint="eastAsia"/>
          <w:sz w:val="22"/>
        </w:rPr>
        <w:t>補助金交付要綱第</w:t>
      </w:r>
      <w:r w:rsidR="008C7DF4" w:rsidRPr="007D551C">
        <w:rPr>
          <w:rFonts w:asciiTheme="minorEastAsia" w:hAnsiTheme="minorEastAsia" w:hint="eastAsia"/>
          <w:color w:val="000000" w:themeColor="text1"/>
          <w:sz w:val="22"/>
        </w:rPr>
        <w:t>８</w:t>
      </w:r>
      <w:r w:rsidRPr="005C7877">
        <w:rPr>
          <w:rFonts w:asciiTheme="minorEastAsia" w:hAnsiTheme="minorEastAsia" w:hint="eastAsia"/>
          <w:sz w:val="22"/>
        </w:rPr>
        <w:t>条の規定により申請します。</w:t>
      </w:r>
    </w:p>
    <w:p w14:paraId="424B4142" w14:textId="77777777" w:rsidR="00733C8C" w:rsidRPr="005C7877" w:rsidRDefault="00733C8C" w:rsidP="00733C8C">
      <w:pPr>
        <w:rPr>
          <w:rFonts w:asciiTheme="minorEastAsia" w:hAnsiTheme="minorEastAsia"/>
          <w:sz w:val="22"/>
        </w:rPr>
      </w:pPr>
    </w:p>
    <w:p w14:paraId="424B4143" w14:textId="77777777" w:rsidR="00733C8C" w:rsidRPr="005C7877" w:rsidRDefault="00733C8C" w:rsidP="00733C8C">
      <w:pPr>
        <w:pStyle w:val="aa"/>
      </w:pPr>
      <w:r w:rsidRPr="005C7877">
        <w:rPr>
          <w:rFonts w:hint="eastAsia"/>
        </w:rPr>
        <w:t>記</w:t>
      </w:r>
    </w:p>
    <w:p w14:paraId="424B4144" w14:textId="77777777" w:rsidR="00733C8C" w:rsidRPr="005C7877" w:rsidRDefault="00733C8C" w:rsidP="00733C8C"/>
    <w:p w14:paraId="424B4145" w14:textId="77777777" w:rsidR="00733C8C" w:rsidRPr="005C7877" w:rsidRDefault="00733C8C" w:rsidP="00733C8C">
      <w:r w:rsidRPr="005C7877">
        <w:rPr>
          <w:rFonts w:hint="eastAsia"/>
        </w:rPr>
        <w:t>１　中止（廃止）の理由</w:t>
      </w:r>
    </w:p>
    <w:p w14:paraId="424B4146" w14:textId="77777777" w:rsidR="00733C8C" w:rsidRPr="005C7877" w:rsidRDefault="00733C8C" w:rsidP="00733C8C"/>
    <w:p w14:paraId="424B4147" w14:textId="77777777" w:rsidR="00733C8C" w:rsidRPr="005C7877" w:rsidRDefault="00733C8C" w:rsidP="00733C8C"/>
    <w:p w14:paraId="424B4148" w14:textId="77777777" w:rsidR="00733C8C" w:rsidRPr="005C7877" w:rsidRDefault="00733C8C" w:rsidP="00733C8C"/>
    <w:p w14:paraId="424B4149" w14:textId="77777777" w:rsidR="00733C8C" w:rsidRPr="005C7877" w:rsidRDefault="00733C8C" w:rsidP="00733C8C"/>
    <w:p w14:paraId="424B414A" w14:textId="77777777" w:rsidR="00733C8C" w:rsidRPr="005C7877" w:rsidRDefault="00733C8C" w:rsidP="00733C8C">
      <w:r w:rsidRPr="005C7877">
        <w:rPr>
          <w:rFonts w:hint="eastAsia"/>
        </w:rPr>
        <w:t>２　中止の期間</w:t>
      </w:r>
    </w:p>
    <w:bookmarkEnd w:id="0"/>
    <w:p w14:paraId="424B414B" w14:textId="77777777" w:rsidR="00733C8C" w:rsidRPr="005C7877" w:rsidRDefault="00733C8C" w:rsidP="00733C8C"/>
    <w:p w14:paraId="424B414C" w14:textId="77777777" w:rsidR="00733C8C" w:rsidRPr="005C7877" w:rsidRDefault="00733C8C" w:rsidP="00733C8C">
      <w:pPr>
        <w:jc w:val="left"/>
      </w:pPr>
    </w:p>
    <w:p w14:paraId="424B414D" w14:textId="77777777" w:rsidR="00733C8C" w:rsidRPr="005C7877" w:rsidRDefault="00733C8C" w:rsidP="00733C8C">
      <w:pPr>
        <w:rPr>
          <w:rFonts w:asciiTheme="minorEastAsia" w:hAnsiTheme="minorEastAsia"/>
          <w:sz w:val="23"/>
          <w:szCs w:val="23"/>
        </w:rPr>
      </w:pPr>
    </w:p>
    <w:p w14:paraId="424B414E" w14:textId="77777777" w:rsidR="00733C8C" w:rsidRPr="005C7877" w:rsidRDefault="00733C8C" w:rsidP="00733C8C">
      <w:pPr>
        <w:rPr>
          <w:rFonts w:asciiTheme="minorEastAsia" w:hAnsiTheme="minorEastAsia"/>
          <w:sz w:val="23"/>
          <w:szCs w:val="23"/>
        </w:rPr>
      </w:pPr>
    </w:p>
    <w:p w14:paraId="424B414F" w14:textId="77777777" w:rsidR="00733C8C" w:rsidRPr="005C7877" w:rsidRDefault="00733C8C" w:rsidP="00733C8C">
      <w:pPr>
        <w:rPr>
          <w:rFonts w:asciiTheme="minorEastAsia" w:hAnsiTheme="minorEastAsia"/>
          <w:sz w:val="23"/>
          <w:szCs w:val="23"/>
        </w:rPr>
      </w:pPr>
    </w:p>
    <w:p w14:paraId="424B4150" w14:textId="77777777" w:rsidR="00733C8C" w:rsidRPr="005C7877" w:rsidRDefault="00733C8C" w:rsidP="00733C8C">
      <w:pPr>
        <w:rPr>
          <w:rFonts w:asciiTheme="minorEastAsia" w:hAnsiTheme="minorEastAsia"/>
          <w:sz w:val="23"/>
          <w:szCs w:val="23"/>
        </w:rPr>
      </w:pPr>
    </w:p>
    <w:p w14:paraId="424B4151" w14:textId="77777777" w:rsidR="00733C8C" w:rsidRPr="005C7877" w:rsidRDefault="00733C8C" w:rsidP="00733C8C">
      <w:pPr>
        <w:rPr>
          <w:rFonts w:asciiTheme="minorEastAsia" w:hAnsiTheme="minorEastAsia"/>
          <w:sz w:val="23"/>
          <w:szCs w:val="23"/>
        </w:rPr>
      </w:pPr>
    </w:p>
    <w:p w14:paraId="424B4152" w14:textId="77777777" w:rsidR="00733C8C" w:rsidRPr="005C7877" w:rsidRDefault="00733C8C" w:rsidP="00733C8C">
      <w:pPr>
        <w:rPr>
          <w:rFonts w:asciiTheme="minorEastAsia" w:hAnsiTheme="minorEastAsia"/>
          <w:sz w:val="23"/>
          <w:szCs w:val="23"/>
        </w:rPr>
      </w:pPr>
    </w:p>
    <w:p w14:paraId="424B4153" w14:textId="77777777" w:rsidR="00733C8C" w:rsidRPr="005C7877" w:rsidRDefault="00733C8C" w:rsidP="00733C8C">
      <w:pPr>
        <w:rPr>
          <w:rFonts w:asciiTheme="minorEastAsia" w:hAnsiTheme="minorEastAsia"/>
          <w:sz w:val="22"/>
        </w:rPr>
      </w:pPr>
      <w:r w:rsidRPr="005C7877">
        <w:rPr>
          <w:rFonts w:asciiTheme="minorEastAsia" w:hAnsiTheme="minorEastAsia" w:hint="eastAsia"/>
          <w:sz w:val="22"/>
        </w:rPr>
        <w:t>〔添付書類〕</w:t>
      </w:r>
    </w:p>
    <w:p w14:paraId="05BFF783" w14:textId="77777777" w:rsidR="00366E66" w:rsidRPr="00477D15" w:rsidRDefault="00366E66" w:rsidP="00366E66">
      <w:pPr>
        <w:jc w:val="left"/>
        <w:rPr>
          <w:rFonts w:ascii="ＭＳ 明朝" w:hAnsi="Century"/>
        </w:rPr>
      </w:pPr>
      <w:r w:rsidRPr="00477D15">
        <w:rPr>
          <w:rFonts w:ascii="ＭＳ 明朝" w:hAnsi="Century" w:hint="eastAsia"/>
        </w:rPr>
        <w:t xml:space="preserve">　</w:t>
      </w:r>
      <w:r>
        <w:rPr>
          <w:rFonts w:ascii="ＭＳ 明朝" w:hAnsi="Century" w:hint="eastAsia"/>
        </w:rPr>
        <w:t>（１）</w:t>
      </w:r>
      <w:r w:rsidRPr="00477D15">
        <w:rPr>
          <w:rFonts w:ascii="ＭＳ 明朝" w:hAnsi="Century" w:hint="eastAsia"/>
        </w:rPr>
        <w:t>ツアー行程表（任意様式）</w:t>
      </w:r>
    </w:p>
    <w:p w14:paraId="424B4276" w14:textId="6556EC97" w:rsidR="00134931" w:rsidRPr="003C216B" w:rsidRDefault="00366E66" w:rsidP="00F5048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77D15">
        <w:rPr>
          <w:rFonts w:ascii="ＭＳ 明朝" w:hAnsi="Century" w:hint="eastAsia"/>
        </w:rPr>
        <w:t xml:space="preserve">　</w:t>
      </w:r>
      <w:r>
        <w:rPr>
          <w:rFonts w:ascii="ＭＳ 明朝" w:hAnsi="Century" w:hint="eastAsia"/>
        </w:rPr>
        <w:t>（２）</w:t>
      </w:r>
      <w:r w:rsidR="00F50488">
        <w:rPr>
          <w:rFonts w:ascii="ＭＳ 明朝" w:hAnsi="Century" w:hint="eastAsia"/>
        </w:rPr>
        <w:t>パンフレット等案内書面案、ホームページ掲載案</w:t>
      </w:r>
    </w:p>
    <w:sectPr w:rsidR="00134931" w:rsidRPr="003C216B" w:rsidSect="005955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B4279" w14:textId="77777777" w:rsidR="00CD5B37" w:rsidRDefault="00CD5B37" w:rsidP="00CD5B37">
      <w:r>
        <w:separator/>
      </w:r>
    </w:p>
  </w:endnote>
  <w:endnote w:type="continuationSeparator" w:id="0">
    <w:p w14:paraId="424B427A" w14:textId="77777777" w:rsidR="00CD5B37" w:rsidRDefault="00CD5B37" w:rsidP="00CD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B4277" w14:textId="77777777" w:rsidR="00CD5B37" w:rsidRDefault="00CD5B37" w:rsidP="00CD5B37">
      <w:r>
        <w:separator/>
      </w:r>
    </w:p>
  </w:footnote>
  <w:footnote w:type="continuationSeparator" w:id="0">
    <w:p w14:paraId="424B4278" w14:textId="77777777" w:rsidR="00CD5B37" w:rsidRDefault="00CD5B37" w:rsidP="00CD5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D3"/>
    <w:rsid w:val="00081B3D"/>
    <w:rsid w:val="00134931"/>
    <w:rsid w:val="001E6C69"/>
    <w:rsid w:val="0022663E"/>
    <w:rsid w:val="002E1896"/>
    <w:rsid w:val="00332D1D"/>
    <w:rsid w:val="00356B19"/>
    <w:rsid w:val="00366E66"/>
    <w:rsid w:val="003C216B"/>
    <w:rsid w:val="003D0924"/>
    <w:rsid w:val="003E1D7C"/>
    <w:rsid w:val="0043287E"/>
    <w:rsid w:val="00482C96"/>
    <w:rsid w:val="004F25D4"/>
    <w:rsid w:val="005728EE"/>
    <w:rsid w:val="005835B7"/>
    <w:rsid w:val="005955EC"/>
    <w:rsid w:val="005965F3"/>
    <w:rsid w:val="00605E91"/>
    <w:rsid w:val="0066321E"/>
    <w:rsid w:val="00717FC2"/>
    <w:rsid w:val="00733C8C"/>
    <w:rsid w:val="007B586E"/>
    <w:rsid w:val="007D551C"/>
    <w:rsid w:val="00851F0C"/>
    <w:rsid w:val="008C7DF4"/>
    <w:rsid w:val="00911549"/>
    <w:rsid w:val="009D7AF2"/>
    <w:rsid w:val="009E2BBD"/>
    <w:rsid w:val="00A7328E"/>
    <w:rsid w:val="00B00AB5"/>
    <w:rsid w:val="00B05DD9"/>
    <w:rsid w:val="00B52762"/>
    <w:rsid w:val="00B54C93"/>
    <w:rsid w:val="00BC29C6"/>
    <w:rsid w:val="00C81C58"/>
    <w:rsid w:val="00CA6809"/>
    <w:rsid w:val="00CD5B37"/>
    <w:rsid w:val="00D51CD3"/>
    <w:rsid w:val="00D90F45"/>
    <w:rsid w:val="00D93C65"/>
    <w:rsid w:val="00EB6208"/>
    <w:rsid w:val="00F50488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B4011"/>
  <w15:chartTrackingRefBased/>
  <w15:docId w15:val="{EDAD6787-9F5B-4499-93A9-760121B5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B37"/>
  </w:style>
  <w:style w:type="paragraph" w:styleId="a5">
    <w:name w:val="footer"/>
    <w:basedOn w:val="a"/>
    <w:link w:val="a6"/>
    <w:uiPriority w:val="99"/>
    <w:unhideWhenUsed/>
    <w:rsid w:val="00CD5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B37"/>
  </w:style>
  <w:style w:type="paragraph" w:styleId="a7">
    <w:name w:val="Balloon Text"/>
    <w:basedOn w:val="a"/>
    <w:link w:val="a8"/>
    <w:uiPriority w:val="99"/>
    <w:semiHidden/>
    <w:unhideWhenUsed/>
    <w:rsid w:val="0013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93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33C8C"/>
    <w:pPr>
      <w:widowControl w:val="0"/>
      <w:autoSpaceDE w:val="0"/>
      <w:autoSpaceDN w:val="0"/>
      <w:adjustRightInd w:val="0"/>
      <w:jc w:val="both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733C8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33C8C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733C8C"/>
    <w:rPr>
      <w:rFonts w:asciiTheme="minorEastAsia" w:hAnsiTheme="minorEastAsia"/>
      <w:sz w:val="22"/>
    </w:rPr>
  </w:style>
  <w:style w:type="paragraph" w:styleId="ac">
    <w:name w:val="No Spacing"/>
    <w:uiPriority w:val="1"/>
    <w:qFormat/>
    <w:rsid w:val="00733C8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岩田　英一郎</cp:lastModifiedBy>
  <cp:revision>9</cp:revision>
  <cp:lastPrinted>2023-12-15T03:16:00Z</cp:lastPrinted>
  <dcterms:created xsi:type="dcterms:W3CDTF">2024-03-12T06:43:00Z</dcterms:created>
  <dcterms:modified xsi:type="dcterms:W3CDTF">2025-04-01T02:36:00Z</dcterms:modified>
</cp:coreProperties>
</file>