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CB073" w14:textId="05754BDD"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様式</w:t>
      </w:r>
      <w:r>
        <w:rPr>
          <w:rFonts w:ascii="ＭＳ ゴシック" w:eastAsia="ＭＳ ゴシック" w:hAnsi="ＭＳ ゴシック" w:cs="MS-Mincho" w:hint="eastAsia"/>
          <w:kern w:val="0"/>
          <w:szCs w:val="21"/>
        </w:rPr>
        <w:t>１０</w:t>
      </w:r>
      <w:r w:rsidRPr="00BF3D60">
        <w:rPr>
          <w:rFonts w:ascii="ＭＳ ゴシック" w:eastAsia="ＭＳ ゴシック" w:hAnsi="ＭＳ ゴシック" w:cs="MS-Mincho" w:hint="eastAsia"/>
          <w:kern w:val="0"/>
          <w:szCs w:val="21"/>
        </w:rPr>
        <w:t>－１</w:t>
      </w:r>
    </w:p>
    <w:p w14:paraId="424A15E0" w14:textId="77777777" w:rsidR="00577D1D" w:rsidRPr="00BF3D60" w:rsidRDefault="00577D1D" w:rsidP="00577D1D">
      <w:pPr>
        <w:autoSpaceDE w:val="0"/>
        <w:autoSpaceDN w:val="0"/>
        <w:adjustRightInd w:val="0"/>
        <w:jc w:val="center"/>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認定建築物エネルギー消費性能向上計画に基づく建築物の建築工事が完了した旨の報告書</w:t>
      </w:r>
    </w:p>
    <w:p w14:paraId="2F361402" w14:textId="77777777" w:rsidR="00577D1D" w:rsidRPr="00BF3D60" w:rsidRDefault="00577D1D" w:rsidP="00577D1D">
      <w:pPr>
        <w:wordWrap w:val="0"/>
        <w:autoSpaceDE w:val="0"/>
        <w:autoSpaceDN w:val="0"/>
        <w:adjustRightInd w:val="0"/>
        <w:jc w:val="righ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年  </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月</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日</w:t>
      </w:r>
    </w:p>
    <w:p w14:paraId="48AA5E34" w14:textId="77777777" w:rsidR="00577D1D" w:rsidRPr="00BF3D60" w:rsidRDefault="00577D1D" w:rsidP="00577D1D">
      <w:pPr>
        <w:autoSpaceDE w:val="0"/>
        <w:autoSpaceDN w:val="0"/>
        <w:adjustRightInd w:val="0"/>
        <w:jc w:val="right"/>
        <w:rPr>
          <w:rFonts w:ascii="ＭＳ ゴシック" w:eastAsia="ＭＳ ゴシック" w:hAnsi="ＭＳ ゴシック" w:cs="MS-Mincho"/>
          <w:kern w:val="0"/>
          <w:szCs w:val="21"/>
        </w:rPr>
      </w:pPr>
    </w:p>
    <w:p w14:paraId="4AECC3B0" w14:textId="77777777" w:rsidR="00577D1D" w:rsidRPr="00BF3D60" w:rsidRDefault="00577D1D" w:rsidP="00577D1D">
      <w:pPr>
        <w:autoSpaceDE w:val="0"/>
        <w:autoSpaceDN w:val="0"/>
        <w:adjustRightInd w:val="0"/>
        <w:ind w:firstLineChars="100" w:firstLine="21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福岡県知事</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殿</w:t>
      </w:r>
    </w:p>
    <w:p w14:paraId="781C05C2" w14:textId="77777777" w:rsidR="00577D1D" w:rsidRPr="00BF3D60" w:rsidRDefault="00577D1D" w:rsidP="00577D1D">
      <w:pPr>
        <w:wordWrap w:val="0"/>
        <w:autoSpaceDE w:val="0"/>
        <w:autoSpaceDN w:val="0"/>
        <w:adjustRightInd w:val="0"/>
        <w:jc w:val="righ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報告者</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所                             </w:t>
      </w:r>
    </w:p>
    <w:p w14:paraId="6615E6F9" w14:textId="77777777" w:rsidR="00577D1D" w:rsidRPr="00BF3D60" w:rsidRDefault="00577D1D" w:rsidP="00577D1D">
      <w:pPr>
        <w:wordWrap w:val="0"/>
        <w:autoSpaceDE w:val="0"/>
        <w:autoSpaceDN w:val="0"/>
        <w:adjustRightInd w:val="0"/>
        <w:jc w:val="righ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名                        </w:t>
      </w:r>
      <w:r w:rsidRPr="00BF3D60">
        <w:rPr>
          <w:rFonts w:ascii="ＭＳ ゴシック" w:eastAsia="ＭＳ ゴシック" w:hAnsi="ＭＳ ゴシック" w:cs="MS-Mincho"/>
          <w:kern w:val="0"/>
          <w:szCs w:val="21"/>
        </w:rPr>
        <w:t xml:space="preserve"> </w:t>
      </w:r>
      <w:r>
        <w:rPr>
          <w:rFonts w:ascii="ＭＳ ゴシック" w:eastAsia="ＭＳ ゴシック" w:hAnsi="ＭＳ ゴシック" w:cs="MS-Mincho" w:hint="eastAsia"/>
          <w:kern w:val="0"/>
          <w:szCs w:val="21"/>
        </w:rPr>
        <w:t xml:space="preserve">　</w:t>
      </w:r>
      <w:r w:rsidRPr="00BF3D60">
        <w:rPr>
          <w:rFonts w:ascii="ＭＳ ゴシック" w:eastAsia="ＭＳ ゴシック" w:hAnsi="ＭＳ ゴシック" w:cs="MS-Mincho" w:hint="eastAsia"/>
          <w:kern w:val="0"/>
          <w:szCs w:val="21"/>
        </w:rPr>
        <w:t xml:space="preserve">  </w:t>
      </w:r>
    </w:p>
    <w:p w14:paraId="714AD644" w14:textId="77777777" w:rsidR="00577D1D" w:rsidRPr="00BF3D60" w:rsidRDefault="00577D1D" w:rsidP="00577D1D">
      <w:pPr>
        <w:autoSpaceDE w:val="0"/>
        <w:autoSpaceDN w:val="0"/>
        <w:adjustRightInd w:val="0"/>
        <w:jc w:val="right"/>
        <w:rPr>
          <w:rFonts w:ascii="ＭＳ ゴシック" w:eastAsia="ＭＳ ゴシック" w:hAnsi="ＭＳ ゴシック" w:cs="MS-Mincho"/>
          <w:kern w:val="0"/>
          <w:szCs w:val="21"/>
        </w:rPr>
      </w:pPr>
    </w:p>
    <w:p w14:paraId="5F0AD98D" w14:textId="0FCB6A62"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　認定建築物エネルギー消費性能向上計画に基づく建築物の工事が完了しましたので、</w:t>
      </w:r>
      <w:r>
        <w:rPr>
          <w:rFonts w:ascii="ＭＳ ゴシック" w:eastAsia="ＭＳ ゴシック" w:hAnsi="ＭＳ ゴシック" w:cs="MS-Mincho" w:hint="eastAsia"/>
          <w:kern w:val="0"/>
          <w:szCs w:val="21"/>
        </w:rPr>
        <w:t>福岡県建築物エネルギー消費性能適合性判定等に関する実施要綱第１４</w:t>
      </w:r>
      <w:r w:rsidRPr="00BF3D60">
        <w:rPr>
          <w:rFonts w:ascii="ＭＳ ゴシック" w:eastAsia="ＭＳ ゴシック" w:hAnsi="ＭＳ ゴシック" w:cs="MS-Mincho" w:hint="eastAsia"/>
          <w:kern w:val="0"/>
          <w:szCs w:val="21"/>
        </w:rPr>
        <w:t>条第１項の規定により、下記のとおり報告いたします。</w:t>
      </w:r>
    </w:p>
    <w:p w14:paraId="3E48D0F6" w14:textId="77777777" w:rsidR="00577D1D" w:rsidRPr="00BF3D60" w:rsidRDefault="00577D1D" w:rsidP="00577D1D">
      <w:pPr>
        <w:autoSpaceDE w:val="0"/>
        <w:autoSpaceDN w:val="0"/>
        <w:adjustRightInd w:val="0"/>
        <w:jc w:val="center"/>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記</w:t>
      </w:r>
    </w:p>
    <w:p w14:paraId="0A8545F0"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１　認定番号</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第　　    号</w:t>
      </w:r>
    </w:p>
    <w:p w14:paraId="35D8B020"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２　認定年月日</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年</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月</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日</w:t>
      </w:r>
    </w:p>
    <w:p w14:paraId="54E98E58"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３　認定に係る建築物の位置</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福岡県</w:t>
      </w:r>
    </w:p>
    <w:p w14:paraId="1F06B431" w14:textId="77777777" w:rsidR="00577D1D" w:rsidRPr="00BF3D60" w:rsidRDefault="00577D1D" w:rsidP="00577D1D">
      <w:pPr>
        <w:autoSpaceDE w:val="0"/>
        <w:autoSpaceDN w:val="0"/>
        <w:adjustRightInd w:val="0"/>
        <w:ind w:left="141" w:hangingChars="67" w:hanging="141"/>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４　認定建築物エネルギー消費性能向上計画に基づき、建築の工事が完了したことを確認した建築士等</w:t>
      </w:r>
    </w:p>
    <w:p w14:paraId="5F3B76B1" w14:textId="77777777" w:rsidR="00577D1D" w:rsidRPr="00BF3D60" w:rsidRDefault="00577D1D" w:rsidP="00577D1D">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資　格　（         </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）建築士（</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）登録第</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号</w:t>
      </w:r>
    </w:p>
    <w:p w14:paraId="07455BAA" w14:textId="77777777" w:rsidR="00577D1D" w:rsidRPr="00BF3D60" w:rsidRDefault="00577D1D" w:rsidP="00577D1D">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所</w:t>
      </w:r>
    </w:p>
    <w:p w14:paraId="0ADA49CD" w14:textId="77777777" w:rsidR="00577D1D" w:rsidRPr="00BF3D60" w:rsidRDefault="00577D1D" w:rsidP="00577D1D">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氏</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名</w:t>
      </w:r>
    </w:p>
    <w:p w14:paraId="734DE40F" w14:textId="77777777" w:rsidR="00577D1D" w:rsidRPr="00BF3D60" w:rsidRDefault="00577D1D" w:rsidP="00577D1D">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 xml:space="preserve">【建築士事務所名】（     </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）建築士事務所（</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）知事登録第</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 xml:space="preserve">     号</w:t>
      </w:r>
    </w:p>
    <w:p w14:paraId="0E330232" w14:textId="77777777" w:rsidR="00577D1D" w:rsidRPr="00BF3D60" w:rsidRDefault="00577D1D" w:rsidP="00577D1D">
      <w:pPr>
        <w:autoSpaceDE w:val="0"/>
        <w:autoSpaceDN w:val="0"/>
        <w:adjustRightInd w:val="0"/>
        <w:ind w:firstLineChars="350" w:firstLine="735"/>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所在地</w:t>
      </w:r>
    </w:p>
    <w:p w14:paraId="55E7FD9F"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５　工事中の軽微な変更の内容</w:t>
      </w:r>
    </w:p>
    <w:p w14:paraId="3FF9A536"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p>
    <w:p w14:paraId="6743EA66"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p>
    <w:p w14:paraId="33842678"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577D1D" w:rsidRPr="00BF3D60" w14:paraId="7E96707A" w14:textId="77777777" w:rsidTr="00577D1D">
        <w:tc>
          <w:tcPr>
            <w:tcW w:w="1728" w:type="dxa"/>
          </w:tcPr>
          <w:p w14:paraId="6FC49425" w14:textId="77777777" w:rsidR="00577D1D" w:rsidRPr="00BF3D60" w:rsidRDefault="00577D1D" w:rsidP="00AA3777">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受付欄</w:t>
            </w:r>
            <w:bookmarkStart w:id="0" w:name="_GoBack"/>
            <w:bookmarkEnd w:id="0"/>
          </w:p>
        </w:tc>
        <w:tc>
          <w:tcPr>
            <w:tcW w:w="6974" w:type="dxa"/>
          </w:tcPr>
          <w:p w14:paraId="63744560"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備考</w:t>
            </w:r>
          </w:p>
        </w:tc>
      </w:tr>
      <w:tr w:rsidR="00577D1D" w:rsidRPr="00BF3D60" w14:paraId="57FFD613" w14:textId="77777777" w:rsidTr="00577D1D">
        <w:trPr>
          <w:trHeight w:val="1246"/>
        </w:trPr>
        <w:tc>
          <w:tcPr>
            <w:tcW w:w="1728" w:type="dxa"/>
          </w:tcPr>
          <w:p w14:paraId="6C65FB25"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p>
        </w:tc>
        <w:tc>
          <w:tcPr>
            <w:tcW w:w="6974" w:type="dxa"/>
          </w:tcPr>
          <w:p w14:paraId="1F6099FA"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p>
        </w:tc>
      </w:tr>
    </w:tbl>
    <w:p w14:paraId="0CC470F8"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（注意）</w:t>
      </w:r>
    </w:p>
    <w:p w14:paraId="672E9A4E"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１　報告者が法人である場合には、代表者の氏名を併せて記載して下さい。</w:t>
      </w:r>
    </w:p>
    <w:p w14:paraId="01E295BB"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２　※欄は記入しないで下さい。</w:t>
      </w:r>
    </w:p>
    <w:p w14:paraId="6C96CFEB" w14:textId="77777777" w:rsidR="00577D1D" w:rsidRPr="00BF3D60" w:rsidRDefault="00577D1D" w:rsidP="00577D1D">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３　「５</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工事中の軽微な変更の内容」は別紙とすることができます。</w:t>
      </w:r>
    </w:p>
    <w:p w14:paraId="70B351EC" w14:textId="77777777" w:rsidR="00577D1D" w:rsidRPr="00BF3D60" w:rsidRDefault="00577D1D" w:rsidP="00577D1D">
      <w:pPr>
        <w:autoSpaceDE w:val="0"/>
        <w:autoSpaceDN w:val="0"/>
        <w:adjustRightInd w:val="0"/>
        <w:ind w:left="178" w:hangingChars="85" w:hanging="178"/>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４　工事監理報告書、建設住宅性能評価書等、建築物エネルギー消費性能向上計画に基づいて工事が行われた旨が確認できる書類を添付して下さい。</w:t>
      </w:r>
    </w:p>
    <w:p w14:paraId="6C506C65" w14:textId="645B548D" w:rsidR="00E525B7" w:rsidRPr="00577D1D" w:rsidRDefault="00E525B7" w:rsidP="00ED4A33">
      <w:pPr>
        <w:rPr>
          <w:rFonts w:ascii="ＭＳ 明朝" w:hAnsi="ＭＳ 明朝"/>
          <w:bCs/>
        </w:rPr>
      </w:pPr>
    </w:p>
    <w:p w14:paraId="1EC79ACA" w14:textId="6A89EAA2" w:rsidR="00E525B7" w:rsidRDefault="00E525B7" w:rsidP="00ED4A33">
      <w:pPr>
        <w:rPr>
          <w:rFonts w:ascii="ＭＳ 明朝" w:hAnsi="ＭＳ 明朝"/>
          <w:bCs/>
        </w:rPr>
      </w:pPr>
    </w:p>
    <w:p w14:paraId="47FB2BFB" w14:textId="09D321F1" w:rsidR="00E525B7" w:rsidRDefault="00E525B7" w:rsidP="00ED4A33">
      <w:pPr>
        <w:rPr>
          <w:rFonts w:ascii="ＭＳ 明朝" w:hAnsi="ＭＳ 明朝"/>
          <w:bCs/>
        </w:rPr>
      </w:pPr>
    </w:p>
    <w:p w14:paraId="03C9C14B" w14:textId="09BCE9CD" w:rsidR="00E525B7" w:rsidRDefault="00E525B7" w:rsidP="00ED4A33">
      <w:pPr>
        <w:rPr>
          <w:rFonts w:ascii="ＭＳ 明朝" w:hAnsi="ＭＳ 明朝"/>
          <w:bCs/>
        </w:rPr>
      </w:pPr>
    </w:p>
    <w:p w14:paraId="2F6219CB" w14:textId="61843CB0" w:rsidR="00577D1D" w:rsidRDefault="00577D1D" w:rsidP="00ED4A33">
      <w:pPr>
        <w:rPr>
          <w:rFonts w:ascii="ＭＳ 明朝" w:hAnsi="ＭＳ 明朝"/>
          <w:bCs/>
        </w:rPr>
      </w:pPr>
    </w:p>
    <w:p w14:paraId="291911C4" w14:textId="41CB6046" w:rsidR="00577D1D" w:rsidRDefault="00577D1D" w:rsidP="00ED4A33">
      <w:pPr>
        <w:rPr>
          <w:rFonts w:ascii="ＭＳ 明朝" w:hAnsi="ＭＳ 明朝"/>
          <w:bCs/>
        </w:rPr>
      </w:pPr>
    </w:p>
    <w:p w14:paraId="32392FA1" w14:textId="56E4F0EE" w:rsidR="00577D1D" w:rsidRDefault="00577D1D" w:rsidP="00ED4A33">
      <w:pPr>
        <w:rPr>
          <w:rFonts w:ascii="ＭＳ 明朝" w:hAnsi="ＭＳ 明朝"/>
          <w:bCs/>
        </w:rPr>
      </w:pPr>
    </w:p>
    <w:p w14:paraId="27FBB234" w14:textId="7DF04343" w:rsidR="00577D1D" w:rsidRDefault="00577D1D" w:rsidP="00ED4A33">
      <w:pPr>
        <w:rPr>
          <w:rFonts w:ascii="ＭＳ 明朝" w:hAnsi="ＭＳ 明朝"/>
          <w:bCs/>
        </w:rPr>
      </w:pPr>
    </w:p>
    <w:p w14:paraId="05516165" w14:textId="1E122381" w:rsidR="00577D1D" w:rsidRDefault="00577D1D" w:rsidP="00ED4A33">
      <w:pPr>
        <w:rPr>
          <w:rFonts w:ascii="ＭＳ 明朝" w:hAnsi="ＭＳ 明朝"/>
          <w:bCs/>
        </w:rPr>
      </w:pPr>
    </w:p>
    <w:p w14:paraId="38E8CE1A" w14:textId="563784CD" w:rsidR="00577D1D" w:rsidRDefault="00577D1D" w:rsidP="00ED4A33">
      <w:pPr>
        <w:rPr>
          <w:rFonts w:ascii="ＭＳ 明朝" w:hAnsi="ＭＳ 明朝"/>
          <w:bCs/>
        </w:rPr>
      </w:pPr>
    </w:p>
    <w:sectPr w:rsidR="00577D1D"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577D1D" w:rsidRDefault="00577D1D">
      <w:r>
        <w:separator/>
      </w:r>
    </w:p>
  </w:endnote>
  <w:endnote w:type="continuationSeparator" w:id="0">
    <w:p w14:paraId="1059E496" w14:textId="77777777" w:rsidR="00577D1D" w:rsidRDefault="0057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577D1D" w:rsidRPr="00985509" w:rsidRDefault="00577D1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577D1D" w:rsidRDefault="00577D1D">
      <w:r>
        <w:separator/>
      </w:r>
    </w:p>
  </w:footnote>
  <w:footnote w:type="continuationSeparator" w:id="0">
    <w:p w14:paraId="65C51E10" w14:textId="77777777" w:rsidR="00577D1D" w:rsidRDefault="0057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3B45"/>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A3777"/>
    <w:rsid w:val="00AC3E96"/>
    <w:rsid w:val="00AD17B1"/>
    <w:rsid w:val="00AF0F27"/>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2025-03-31T02:06:00Z</dcterms:created>
  <dcterms:modified xsi:type="dcterms:W3CDTF">2025-03-31T02:10:00Z</dcterms:modified>
</cp:coreProperties>
</file>