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A4F4C" w14:textId="3F12C321" w:rsidR="00E525B7" w:rsidRPr="003D3508" w:rsidRDefault="00E525B7" w:rsidP="00E525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様式</w:t>
      </w:r>
      <w:r>
        <w:rPr>
          <w:rFonts w:ascii="ＭＳ Ｐゴシック" w:eastAsia="ＭＳ Ｐゴシック" w:hAnsi="ＭＳ Ｐゴシック" w:cs="MS-Mincho" w:hint="eastAsia"/>
          <w:kern w:val="0"/>
          <w:szCs w:val="21"/>
        </w:rPr>
        <w:t>７</w:t>
      </w:r>
    </w:p>
    <w:p w14:paraId="0F00D40E" w14:textId="77777777" w:rsidR="00E525B7" w:rsidRPr="003D3508" w:rsidRDefault="00E525B7" w:rsidP="00E525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2DD3CE77" w14:textId="77777777" w:rsidR="00E525B7" w:rsidRPr="003D3508" w:rsidRDefault="00E525B7" w:rsidP="00E525B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認定申請取下届</w:t>
      </w:r>
    </w:p>
    <w:p w14:paraId="31A4799B" w14:textId="77777777" w:rsidR="00E525B7" w:rsidRPr="003D3508" w:rsidRDefault="00E525B7" w:rsidP="00E525B7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0DDA0900" w14:textId="77777777" w:rsidR="00E525B7" w:rsidRPr="003D3508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年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月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日</w:t>
      </w:r>
    </w:p>
    <w:p w14:paraId="009808BD" w14:textId="77777777" w:rsidR="00E525B7" w:rsidRPr="003D3508" w:rsidRDefault="00E525B7" w:rsidP="00E525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6393F5ED" w14:textId="77777777" w:rsidR="00E525B7" w:rsidRPr="003D3508" w:rsidRDefault="00E525B7" w:rsidP="00E525B7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福岡県知事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殿</w:t>
      </w:r>
    </w:p>
    <w:p w14:paraId="3E4E78F0" w14:textId="77777777" w:rsidR="00E525B7" w:rsidRPr="003D3508" w:rsidRDefault="00E525B7" w:rsidP="00E525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63826D72" w14:textId="77777777" w:rsidR="00E525B7" w:rsidRPr="003D3508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届出者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住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所　　　　　　　　　　　　　　　　　　　　</w:t>
      </w:r>
    </w:p>
    <w:p w14:paraId="1DAD9B96" w14:textId="77777777" w:rsidR="00E525B7" w:rsidRPr="003D3508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氏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名　　　　　　　　　　　　　　　　　　　　</w:t>
      </w:r>
    </w:p>
    <w:p w14:paraId="283695EC" w14:textId="77777777" w:rsidR="00E525B7" w:rsidRPr="003D3508" w:rsidRDefault="00E525B7" w:rsidP="00E525B7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51223CB3" w14:textId="3F288DB0" w:rsidR="00E525B7" w:rsidRPr="003D3508" w:rsidRDefault="00E525B7" w:rsidP="00E525B7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下記の認定申請については、福岡県建築物エネルギー消費性能適合性判定等に関する実施要綱第</w:t>
      </w:r>
      <w:r>
        <w:rPr>
          <w:rFonts w:ascii="ＭＳ Ｐゴシック" w:eastAsia="ＭＳ Ｐゴシック" w:hAnsi="ＭＳ Ｐゴシック" w:cs="MS-Mincho" w:hint="eastAsia"/>
          <w:kern w:val="0"/>
          <w:szCs w:val="21"/>
        </w:rPr>
        <w:t>９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条の規定に基づき取り下げます。</w:t>
      </w:r>
    </w:p>
    <w:p w14:paraId="297F812F" w14:textId="77777777" w:rsidR="00E525B7" w:rsidRPr="003D3508" w:rsidRDefault="00E525B7" w:rsidP="00E525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1B8BBFF8" w14:textId="77777777" w:rsidR="00E525B7" w:rsidRPr="003D3508" w:rsidRDefault="00E525B7" w:rsidP="00E525B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記</w:t>
      </w:r>
    </w:p>
    <w:p w14:paraId="5B50430A" w14:textId="77777777" w:rsidR="00E525B7" w:rsidRPr="003D3508" w:rsidRDefault="00E525B7" w:rsidP="00E525B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3128CE72" w14:textId="77777777" w:rsidR="00E525B7" w:rsidRPr="003D3508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認定申請受付番号</w:t>
      </w:r>
    </w:p>
    <w:p w14:paraId="0584AFE7" w14:textId="77777777" w:rsidR="00E525B7" w:rsidRPr="003D3508" w:rsidRDefault="00E525B7" w:rsidP="00E525B7">
      <w:pPr>
        <w:autoSpaceDE w:val="0"/>
        <w:autoSpaceDN w:val="0"/>
        <w:adjustRightInd w:val="0"/>
        <w:ind w:firstLineChars="350" w:firstLine="73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第　　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 　号</w:t>
      </w:r>
    </w:p>
    <w:p w14:paraId="4E5CE524" w14:textId="77777777" w:rsidR="00E525B7" w:rsidRPr="003D3508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２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認定申請受付年月日</w:t>
      </w:r>
    </w:p>
    <w:p w14:paraId="5CCF8712" w14:textId="77777777" w:rsidR="00E525B7" w:rsidRPr="003D3508" w:rsidRDefault="00E525B7" w:rsidP="00E525B7">
      <w:pPr>
        <w:autoSpaceDE w:val="0"/>
        <w:autoSpaceDN w:val="0"/>
        <w:adjustRightInd w:val="0"/>
        <w:ind w:firstLineChars="350" w:firstLine="73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年  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月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日</w:t>
      </w:r>
    </w:p>
    <w:p w14:paraId="207D9415" w14:textId="77777777" w:rsidR="00E525B7" w:rsidRPr="003D3508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３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建築物の位置</w:t>
      </w:r>
    </w:p>
    <w:p w14:paraId="0CA6BB9B" w14:textId="77777777" w:rsidR="00E525B7" w:rsidRPr="003D3508" w:rsidRDefault="00E525B7" w:rsidP="00E525B7">
      <w:pPr>
        <w:autoSpaceDE w:val="0"/>
        <w:autoSpaceDN w:val="0"/>
        <w:adjustRightInd w:val="0"/>
        <w:ind w:firstLineChars="350" w:firstLine="73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福岡県</w:t>
      </w:r>
    </w:p>
    <w:p w14:paraId="7377D1D8" w14:textId="52338003" w:rsidR="00E525B7" w:rsidRPr="003D3508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４　　確認の特例の有無（法第３</w:t>
      </w:r>
      <w:r>
        <w:rPr>
          <w:rFonts w:ascii="ＭＳ Ｐゴシック" w:eastAsia="ＭＳ Ｐゴシック" w:hAnsi="ＭＳ Ｐゴシック" w:cs="MS-Mincho" w:hint="eastAsia"/>
          <w:kern w:val="0"/>
          <w:szCs w:val="21"/>
        </w:rPr>
        <w:t>０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条第２項の申し出）</w:t>
      </w:r>
    </w:p>
    <w:p w14:paraId="56BA2F92" w14:textId="77777777" w:rsidR="00E525B7" w:rsidRPr="003D3508" w:rsidRDefault="00E525B7" w:rsidP="00E525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有　　・　　無　　（確認年月日　　　　　年　　月　　日　　確認番号　第　　　　　　　　　　　号）</w:t>
      </w:r>
    </w:p>
    <w:p w14:paraId="3FBFE7A7" w14:textId="77777777" w:rsidR="00E525B7" w:rsidRPr="003D3508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５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取り下げの理由</w:t>
      </w:r>
    </w:p>
    <w:p w14:paraId="4026D5EC" w14:textId="77777777" w:rsidR="00E525B7" w:rsidRPr="003D3508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2CE999EC" w14:textId="77777777" w:rsidR="00E525B7" w:rsidRPr="003D3508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18C2CEC0" w14:textId="77777777" w:rsidR="00E525B7" w:rsidRPr="003D3508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E525B7" w:rsidRPr="003D3508" w14:paraId="629C285A" w14:textId="77777777" w:rsidTr="00577D1D">
        <w:tc>
          <w:tcPr>
            <w:tcW w:w="1908" w:type="dxa"/>
          </w:tcPr>
          <w:p w14:paraId="04825154" w14:textId="77777777" w:rsidR="00E525B7" w:rsidRPr="003D3508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3D3508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※</w:t>
            </w:r>
            <w:r w:rsidRPr="003D3508">
              <w:rPr>
                <w:rFonts w:ascii="ＭＳ Ｐゴシック" w:eastAsia="ＭＳ Ｐゴシック" w:hAnsi="ＭＳ Ｐゴシック" w:cs="MS-Mincho"/>
                <w:kern w:val="0"/>
                <w:szCs w:val="21"/>
              </w:rPr>
              <w:t xml:space="preserve"> </w:t>
            </w:r>
            <w:r w:rsidRPr="003D3508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14:paraId="1676B220" w14:textId="77777777" w:rsidR="00E525B7" w:rsidRPr="003D3508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3D3508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※</w:t>
            </w:r>
            <w:r w:rsidRPr="003D3508">
              <w:rPr>
                <w:rFonts w:ascii="ＭＳ Ｐゴシック" w:eastAsia="ＭＳ Ｐゴシック" w:hAnsi="ＭＳ Ｐゴシック" w:cs="MS-Mincho"/>
                <w:kern w:val="0"/>
                <w:szCs w:val="21"/>
              </w:rPr>
              <w:t xml:space="preserve"> </w:t>
            </w:r>
            <w:r w:rsidRPr="003D3508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備考</w:t>
            </w:r>
          </w:p>
        </w:tc>
      </w:tr>
      <w:tr w:rsidR="00E525B7" w:rsidRPr="003D3508" w14:paraId="3AC93715" w14:textId="77777777" w:rsidTr="00577D1D">
        <w:trPr>
          <w:trHeight w:val="1418"/>
        </w:trPr>
        <w:tc>
          <w:tcPr>
            <w:tcW w:w="1908" w:type="dxa"/>
          </w:tcPr>
          <w:p w14:paraId="1BC4DD6A" w14:textId="77777777" w:rsidR="00E525B7" w:rsidRPr="003D3508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14:paraId="6A6EE161" w14:textId="77777777" w:rsidR="00E525B7" w:rsidRPr="003D3508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14:paraId="5452E93C" w14:textId="77777777" w:rsidR="00E525B7" w:rsidRPr="003D3508" w:rsidRDefault="00E525B7" w:rsidP="00E525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（注意）</w:t>
      </w:r>
    </w:p>
    <w:p w14:paraId="0BCA7D04" w14:textId="77777777" w:rsidR="00E525B7" w:rsidRPr="003D3508" w:rsidRDefault="00E525B7" w:rsidP="00E525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届出者が法人である場合には、代表者の氏名を併せて記載して下さい。</w:t>
      </w:r>
    </w:p>
    <w:p w14:paraId="722AAA3D" w14:textId="77777777" w:rsidR="00E525B7" w:rsidRPr="003D3508" w:rsidRDefault="00E525B7" w:rsidP="00E525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２</w:t>
      </w:r>
      <w:r w:rsidRPr="003D3508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3D3508">
        <w:rPr>
          <w:rFonts w:ascii="ＭＳ Ｐゴシック" w:eastAsia="ＭＳ Ｐゴシック" w:hAnsi="ＭＳ Ｐゴシック" w:cs="MS-Mincho" w:hint="eastAsia"/>
          <w:kern w:val="0"/>
          <w:szCs w:val="21"/>
        </w:rPr>
        <w:t>※欄は記入しないで下さい。</w:t>
      </w:r>
    </w:p>
    <w:p w14:paraId="3552D164" w14:textId="1CC2E522" w:rsidR="00E525B7" w:rsidRDefault="00E525B7" w:rsidP="00ED4A33">
      <w:pPr>
        <w:rPr>
          <w:rFonts w:ascii="ＭＳ 明朝" w:hAnsi="ＭＳ 明朝"/>
          <w:bCs/>
        </w:rPr>
      </w:pPr>
    </w:p>
    <w:p w14:paraId="7BDD0E5B" w14:textId="6A7CC46C" w:rsidR="00E525B7" w:rsidRDefault="00E525B7" w:rsidP="00ED4A33">
      <w:pPr>
        <w:rPr>
          <w:rFonts w:ascii="ＭＳ 明朝" w:hAnsi="ＭＳ 明朝"/>
          <w:bCs/>
        </w:rPr>
      </w:pPr>
    </w:p>
    <w:p w14:paraId="4F885DBE" w14:textId="3D811B30" w:rsidR="00E525B7" w:rsidRDefault="00E525B7" w:rsidP="00ED4A33">
      <w:pPr>
        <w:rPr>
          <w:rFonts w:ascii="ＭＳ 明朝" w:hAnsi="ＭＳ 明朝"/>
          <w:bCs/>
        </w:rPr>
      </w:pPr>
    </w:p>
    <w:p w14:paraId="1CFCE020" w14:textId="2C2EDD61" w:rsidR="00E525B7" w:rsidRDefault="00E525B7" w:rsidP="00ED4A33">
      <w:pPr>
        <w:rPr>
          <w:rFonts w:ascii="ＭＳ 明朝" w:hAnsi="ＭＳ 明朝"/>
          <w:bCs/>
        </w:rPr>
      </w:pPr>
    </w:p>
    <w:p w14:paraId="1CEF9D18" w14:textId="2F6A66CE" w:rsidR="00E525B7" w:rsidRDefault="00E525B7" w:rsidP="00ED4A33">
      <w:pPr>
        <w:rPr>
          <w:rFonts w:ascii="ＭＳ 明朝" w:hAnsi="ＭＳ 明朝"/>
          <w:bCs/>
        </w:rPr>
      </w:pPr>
    </w:p>
    <w:p w14:paraId="1FF6B272" w14:textId="56288F70" w:rsidR="00E525B7" w:rsidRDefault="00E525B7" w:rsidP="00ED4A33">
      <w:pPr>
        <w:rPr>
          <w:rFonts w:ascii="ＭＳ 明朝" w:hAnsi="ＭＳ 明朝"/>
          <w:bCs/>
        </w:rPr>
      </w:pPr>
    </w:p>
    <w:p w14:paraId="6D139539" w14:textId="2350AE3C" w:rsidR="00E525B7" w:rsidRDefault="00E525B7" w:rsidP="00ED4A33">
      <w:pPr>
        <w:rPr>
          <w:rFonts w:ascii="ＭＳ 明朝" w:hAnsi="ＭＳ 明朝"/>
          <w:bCs/>
        </w:rPr>
      </w:pPr>
    </w:p>
    <w:p w14:paraId="6938F774" w14:textId="497A1E2B" w:rsidR="00E525B7" w:rsidRDefault="00E525B7" w:rsidP="00ED4A33">
      <w:pPr>
        <w:rPr>
          <w:rFonts w:ascii="ＭＳ 明朝" w:hAnsi="ＭＳ 明朝"/>
          <w:bCs/>
        </w:rPr>
      </w:pPr>
    </w:p>
    <w:p w14:paraId="6CE42937" w14:textId="080E1BC5" w:rsidR="00E525B7" w:rsidRDefault="00E525B7" w:rsidP="00ED4A33">
      <w:pPr>
        <w:rPr>
          <w:rFonts w:ascii="ＭＳ 明朝" w:hAnsi="ＭＳ 明朝"/>
          <w:bCs/>
        </w:rPr>
      </w:pPr>
    </w:p>
    <w:p w14:paraId="204C008D" w14:textId="1EBDEC9A" w:rsidR="00E525B7" w:rsidRDefault="00E525B7" w:rsidP="00ED4A33">
      <w:pPr>
        <w:rPr>
          <w:rFonts w:ascii="ＭＳ 明朝" w:hAnsi="ＭＳ 明朝"/>
          <w:bCs/>
        </w:rPr>
      </w:pPr>
      <w:bookmarkStart w:id="0" w:name="_GoBack"/>
      <w:bookmarkEnd w:id="0"/>
    </w:p>
    <w:sectPr w:rsidR="00E525B7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A7B8" w14:textId="77777777" w:rsidR="00577D1D" w:rsidRDefault="00577D1D">
      <w:r>
        <w:separator/>
      </w:r>
    </w:p>
  </w:endnote>
  <w:endnote w:type="continuationSeparator" w:id="0">
    <w:p w14:paraId="1059E496" w14:textId="77777777" w:rsidR="00577D1D" w:rsidRDefault="0057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6848" w14:textId="77777777" w:rsidR="00577D1D" w:rsidRPr="00985509" w:rsidRDefault="00577D1D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325B" w14:textId="77777777" w:rsidR="00577D1D" w:rsidRDefault="00577D1D">
      <w:r>
        <w:separator/>
      </w:r>
    </w:p>
  </w:footnote>
  <w:footnote w:type="continuationSeparator" w:id="0">
    <w:p w14:paraId="65C51E10" w14:textId="77777777" w:rsidR="00577D1D" w:rsidRDefault="0057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47197"/>
    <w:rsid w:val="000550BF"/>
    <w:rsid w:val="0006064B"/>
    <w:rsid w:val="00083187"/>
    <w:rsid w:val="00084D9F"/>
    <w:rsid w:val="000855C0"/>
    <w:rsid w:val="0009326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A3A93"/>
    <w:rsid w:val="001B7641"/>
    <w:rsid w:val="00213044"/>
    <w:rsid w:val="00220AAF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3111"/>
    <w:rsid w:val="0033763B"/>
    <w:rsid w:val="003379CD"/>
    <w:rsid w:val="003430BB"/>
    <w:rsid w:val="00347835"/>
    <w:rsid w:val="00352CB6"/>
    <w:rsid w:val="0035602F"/>
    <w:rsid w:val="00373A99"/>
    <w:rsid w:val="003B33D7"/>
    <w:rsid w:val="003C03D8"/>
    <w:rsid w:val="003C37A4"/>
    <w:rsid w:val="003E0E27"/>
    <w:rsid w:val="003E6790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5807"/>
    <w:rsid w:val="005059B9"/>
    <w:rsid w:val="005146C7"/>
    <w:rsid w:val="005254EC"/>
    <w:rsid w:val="005257D0"/>
    <w:rsid w:val="00546FE8"/>
    <w:rsid w:val="00557A7B"/>
    <w:rsid w:val="00567643"/>
    <w:rsid w:val="00577D1D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826CE"/>
    <w:rsid w:val="007B2297"/>
    <w:rsid w:val="008041C8"/>
    <w:rsid w:val="00814918"/>
    <w:rsid w:val="0082370D"/>
    <w:rsid w:val="00826EBD"/>
    <w:rsid w:val="00836B9B"/>
    <w:rsid w:val="00855BDE"/>
    <w:rsid w:val="00864CFE"/>
    <w:rsid w:val="008B5314"/>
    <w:rsid w:val="008B7DDC"/>
    <w:rsid w:val="008C0808"/>
    <w:rsid w:val="008D12C5"/>
    <w:rsid w:val="008E562A"/>
    <w:rsid w:val="00916EB9"/>
    <w:rsid w:val="009170F3"/>
    <w:rsid w:val="00920CB8"/>
    <w:rsid w:val="00952E43"/>
    <w:rsid w:val="00954ABE"/>
    <w:rsid w:val="009600BB"/>
    <w:rsid w:val="009779CB"/>
    <w:rsid w:val="00983C78"/>
    <w:rsid w:val="00985509"/>
    <w:rsid w:val="009A1034"/>
    <w:rsid w:val="009B6ABE"/>
    <w:rsid w:val="009D3C0C"/>
    <w:rsid w:val="009F0C84"/>
    <w:rsid w:val="00A043A7"/>
    <w:rsid w:val="00A53D59"/>
    <w:rsid w:val="00A6543C"/>
    <w:rsid w:val="00A756DF"/>
    <w:rsid w:val="00A815B9"/>
    <w:rsid w:val="00A855CE"/>
    <w:rsid w:val="00AA2916"/>
    <w:rsid w:val="00AC3E96"/>
    <w:rsid w:val="00AD17B1"/>
    <w:rsid w:val="00AF0F27"/>
    <w:rsid w:val="00AF3663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95647"/>
    <w:rsid w:val="00CA5C91"/>
    <w:rsid w:val="00CC472B"/>
    <w:rsid w:val="00CC629E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D3F2B"/>
    <w:rsid w:val="00DE79BF"/>
    <w:rsid w:val="00E525B7"/>
    <w:rsid w:val="00E57EBB"/>
    <w:rsid w:val="00E76027"/>
    <w:rsid w:val="00E77137"/>
    <w:rsid w:val="00E874AA"/>
    <w:rsid w:val="00EA5F1B"/>
    <w:rsid w:val="00ED0D10"/>
    <w:rsid w:val="00ED4A33"/>
    <w:rsid w:val="00EF4A2A"/>
    <w:rsid w:val="00F138C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2025-03-31T02:03:00Z</dcterms:created>
  <dcterms:modified xsi:type="dcterms:W3CDTF">2025-03-31T02:03:00Z</dcterms:modified>
</cp:coreProperties>
</file>