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bookmarkStart w:id="0" w:name="_GoBack"/>
      <w:bookmarkEnd w:id="0"/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様式第２号（第１０条関係）</w:t>
      </w:r>
    </w:p>
    <w:p w:rsidR="00E443FC" w:rsidRDefault="00E443FC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先天性血液凝固因子障害等治療研究診断書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326"/>
        <w:gridCol w:w="612"/>
        <w:gridCol w:w="2551"/>
        <w:gridCol w:w="511"/>
        <w:gridCol w:w="1326"/>
        <w:gridCol w:w="408"/>
        <w:gridCol w:w="306"/>
        <w:gridCol w:w="409"/>
        <w:gridCol w:w="2142"/>
      </w:tblGrid>
      <w:tr w:rsidR="00E443FC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給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氏　　名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性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女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生年月日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Pr="00A97C48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  <w:sz w:val="18"/>
              </w:rPr>
            </w:pPr>
            <w:r>
              <w:rPr>
                <w:rFonts w:cs="Times New Roman"/>
              </w:rPr>
              <w:t xml:space="preserve"> </w:t>
            </w:r>
            <w:r w:rsidRPr="00A97C48">
              <w:rPr>
                <w:rFonts w:hint="eastAsia"/>
                <w:sz w:val="18"/>
              </w:rPr>
              <w:t xml:space="preserve">　</w:t>
            </w:r>
            <w:r w:rsidRPr="00A97C48">
              <w:rPr>
                <w:rFonts w:cs="Times New Roman"/>
                <w:sz w:val="18"/>
              </w:rPr>
              <w:t xml:space="preserve"> </w:t>
            </w:r>
            <w:r w:rsidRPr="00A97C48">
              <w:rPr>
                <w:rFonts w:hint="eastAsia"/>
                <w:sz w:val="18"/>
              </w:rPr>
              <w:t xml:space="preserve">　年　</w:t>
            </w:r>
            <w:r w:rsidRPr="00A97C48">
              <w:rPr>
                <w:rFonts w:cs="Times New Roman"/>
                <w:sz w:val="18"/>
              </w:rPr>
              <w:t xml:space="preserve"> </w:t>
            </w:r>
            <w:r w:rsidRPr="00A97C48">
              <w:rPr>
                <w:rFonts w:hint="eastAsia"/>
                <w:sz w:val="18"/>
              </w:rPr>
              <w:t xml:space="preserve">　月</w:t>
            </w:r>
            <w:r w:rsidRPr="00A97C48">
              <w:rPr>
                <w:rFonts w:cs="Times New Roman"/>
                <w:sz w:val="18"/>
              </w:rPr>
              <w:t xml:space="preserve"> </w:t>
            </w:r>
            <w:r w:rsidRPr="00A97C48">
              <w:rPr>
                <w:rFonts w:hint="eastAsia"/>
                <w:sz w:val="18"/>
              </w:rPr>
              <w:t xml:space="preserve">　　日（　　　歳）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　業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　　所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TEL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病　　名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5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入院・通院の別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入　院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通　院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診断結果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確　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疑　い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現病歴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31F51" w:rsidRDefault="00A31F51" w:rsidP="00A31F5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発病以降の経過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初診時の所見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現在の症状と検査成績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具体的に記入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してください。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症　　状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検査成績（病名に係る関連凝固因子活性を</w:t>
            </w:r>
            <w:r>
              <w:rPr>
                <w:rFonts w:hint="eastAsia"/>
                <w:b/>
                <w:bCs/>
                <w:i/>
                <w:iCs/>
                <w:u w:val="thick" w:color="000000"/>
              </w:rPr>
              <w:t>数値で</w:t>
            </w:r>
            <w:r>
              <w:rPr>
                <w:rFonts w:cs="Times New Roman"/>
                <w:b/>
                <w:bCs/>
                <w:i/>
                <w:iCs/>
                <w:u w:val="thick" w:color="000000"/>
              </w:rPr>
              <w:t xml:space="preserve"> </w:t>
            </w:r>
            <w:r>
              <w:rPr>
                <w:rFonts w:hint="eastAsia"/>
              </w:rPr>
              <w:t>記入して下さい）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現在行っている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治療方法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発病年月日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初診年月日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712F41">
        <w:trPr>
          <w:trHeight w:val="2654"/>
        </w:trPr>
        <w:tc>
          <w:tcPr>
            <w:tcW w:w="101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上記のとおり診断します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 xml:space="preserve">　　　　　年　　　月　　　日</w:t>
            </w:r>
          </w:p>
          <w:p w:rsidR="00E443FC" w:rsidRPr="00A31F51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主治医氏名</w:t>
            </w: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印</w:t>
            </w:r>
          </w:p>
          <w:p w:rsidR="00E443FC" w:rsidRDefault="00646EAF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127635</wp:posOffset>
                      </wp:positionV>
                      <wp:extent cx="1714500" cy="495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B8A" w:rsidRPr="00526B8A" w:rsidRDefault="00545EEE" w:rsidP="00526B8A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自署</w:t>
                                  </w:r>
                                  <w:r w:rsidR="00526B8A" w:rsidRPr="00526B8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する場合は押印を省略することができます。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352.1pt;margin-top:10.05pt;width:13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" strokecolor="red">
                      <v:textbox inset="5.85pt,.7pt,5.85pt,.7pt">
                        <w:txbxContent>
                          <w:p w:rsidR="00526B8A" w:rsidRPr="00526B8A" w:rsidRDefault="00545EEE" w:rsidP="00526B8A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自署</w:t>
                            </w:r>
                            <w:bookmarkStart w:id="1" w:name="_GoBack"/>
                            <w:bookmarkEnd w:id="1"/>
                            <w:r w:rsidR="00526B8A" w:rsidRPr="00526B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する場合は押印を省略することができます。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診療科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医療機関名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同所在地</w:t>
            </w: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TEL</w:t>
            </w:r>
            <w:r>
              <w:rPr>
                <w:rFonts w:hint="eastAsia"/>
              </w:rPr>
              <w:t xml:space="preserve">　　　　　　　　　　　）</w:t>
            </w:r>
          </w:p>
          <w:p w:rsidR="00A31F51" w:rsidRDefault="00A31F5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31F51" w:rsidRDefault="00A31F51" w:rsidP="00712F41">
      <w:pPr>
        <w:spacing w:line="214" w:lineRule="exact"/>
      </w:pPr>
    </w:p>
    <w:sectPr w:rsidR="00A31F51">
      <w:type w:val="continuous"/>
      <w:pgSz w:w="11906" w:h="16838"/>
      <w:pgMar w:top="1190" w:right="850" w:bottom="1758" w:left="850" w:header="720" w:footer="720" w:gutter="0"/>
      <w:pgNumType w:start="1"/>
      <w:cols w:space="720"/>
      <w:noEndnote/>
      <w:docGrid w:type="linesAndChars" w:linePitch="21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67" w:rsidRDefault="00DA6A67">
      <w:r>
        <w:separator/>
      </w:r>
    </w:p>
  </w:endnote>
  <w:endnote w:type="continuationSeparator" w:id="0">
    <w:p w:rsidR="00DA6A67" w:rsidRDefault="00DA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67" w:rsidRDefault="00DA6A6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A6A67" w:rsidRDefault="00DA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2"/>
    <w:rsid w:val="00085555"/>
    <w:rsid w:val="000E710A"/>
    <w:rsid w:val="000F0E6A"/>
    <w:rsid w:val="001857A1"/>
    <w:rsid w:val="001F2615"/>
    <w:rsid w:val="00241EA3"/>
    <w:rsid w:val="003D0EB8"/>
    <w:rsid w:val="00442564"/>
    <w:rsid w:val="004563E1"/>
    <w:rsid w:val="004B52DA"/>
    <w:rsid w:val="004C5A4D"/>
    <w:rsid w:val="004D161B"/>
    <w:rsid w:val="00526B8A"/>
    <w:rsid w:val="00527E58"/>
    <w:rsid w:val="00545EEE"/>
    <w:rsid w:val="0064104C"/>
    <w:rsid w:val="00646EAF"/>
    <w:rsid w:val="00712F41"/>
    <w:rsid w:val="00726FF8"/>
    <w:rsid w:val="00764D12"/>
    <w:rsid w:val="0079154C"/>
    <w:rsid w:val="008202B2"/>
    <w:rsid w:val="008C60AB"/>
    <w:rsid w:val="008D61A9"/>
    <w:rsid w:val="0099541A"/>
    <w:rsid w:val="00A31F51"/>
    <w:rsid w:val="00A97C48"/>
    <w:rsid w:val="00AC37A1"/>
    <w:rsid w:val="00B82872"/>
    <w:rsid w:val="00CC2DCB"/>
    <w:rsid w:val="00D53D1C"/>
    <w:rsid w:val="00DA6A67"/>
    <w:rsid w:val="00E32FF7"/>
    <w:rsid w:val="00E443FC"/>
    <w:rsid w:val="00EB6B3D"/>
    <w:rsid w:val="00EE5106"/>
    <w:rsid w:val="00F53F0C"/>
    <w:rsid w:val="00F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BB5039-A683-451F-ADFF-65920EE4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2564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2564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高山　晃</cp:lastModifiedBy>
  <cp:revision>5</cp:revision>
  <cp:lastPrinted>2012-05-08T05:23:00Z</cp:lastPrinted>
  <dcterms:created xsi:type="dcterms:W3CDTF">2022-10-14T04:42:00Z</dcterms:created>
  <dcterms:modified xsi:type="dcterms:W3CDTF">2025-03-12T03:00:00Z</dcterms:modified>
</cp:coreProperties>
</file>