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F8" w:rsidRPr="002E6732" w:rsidRDefault="008E4FF8" w:rsidP="008E4FF8">
      <w:pPr>
        <w:kinsoku w:val="0"/>
        <w:overflowPunct w:val="0"/>
        <w:jc w:val="center"/>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 w:val="24"/>
          <w:szCs w:val="24"/>
        </w:rPr>
        <w:t>福岡県</w:t>
      </w:r>
      <w:r w:rsidR="00FE195C" w:rsidRPr="002E6732">
        <w:rPr>
          <w:rFonts w:ascii="Times New Roman" w:eastAsia="ＭＳ 明朝" w:hAnsi="Times New Roman" w:cs="ＭＳ 明朝" w:hint="eastAsia"/>
          <w:kern w:val="0"/>
          <w:sz w:val="24"/>
          <w:szCs w:val="24"/>
        </w:rPr>
        <w:t>被災</w:t>
      </w:r>
      <w:r w:rsidRPr="002E6732">
        <w:rPr>
          <w:rFonts w:ascii="Times New Roman" w:eastAsia="ＭＳ 明朝" w:hAnsi="Times New Roman" w:cs="ＭＳ 明朝" w:hint="eastAsia"/>
          <w:kern w:val="0"/>
          <w:sz w:val="24"/>
          <w:szCs w:val="24"/>
        </w:rPr>
        <w:t>宅地</w:t>
      </w:r>
      <w:r w:rsidR="00FE195C" w:rsidRPr="002E6732">
        <w:rPr>
          <w:rFonts w:ascii="Times New Roman" w:eastAsia="ＭＳ 明朝" w:hAnsi="Times New Roman" w:cs="ＭＳ 明朝" w:hint="eastAsia"/>
          <w:kern w:val="0"/>
          <w:sz w:val="24"/>
          <w:szCs w:val="24"/>
        </w:rPr>
        <w:t>危険度</w:t>
      </w:r>
      <w:r w:rsidRPr="002E6732">
        <w:rPr>
          <w:rFonts w:ascii="Times New Roman" w:eastAsia="ＭＳ 明朝" w:hAnsi="Times New Roman" w:cs="ＭＳ 明朝" w:hint="eastAsia"/>
          <w:kern w:val="0"/>
          <w:sz w:val="24"/>
          <w:szCs w:val="24"/>
        </w:rPr>
        <w:t>判定士登録要綱</w:t>
      </w: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 xml:space="preserve">　（趣旨）</w:t>
      </w:r>
    </w:p>
    <w:p w:rsidR="008E4FF8" w:rsidRPr="002E6732" w:rsidRDefault="00310C33" w:rsidP="00310C33">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kern w:val="0"/>
          <w:szCs w:val="21"/>
        </w:rPr>
        <w:t xml:space="preserve">第１条　</w:t>
      </w:r>
      <w:r w:rsidR="008E4FF8" w:rsidRPr="002E6732">
        <w:rPr>
          <w:rFonts w:ascii="Times New Roman" w:eastAsia="ＭＳ 明朝" w:hAnsi="Times New Roman" w:cs="ＭＳ 明朝" w:hint="eastAsia"/>
          <w:kern w:val="0"/>
          <w:szCs w:val="21"/>
        </w:rPr>
        <w:t>この要綱は、福岡県被災宅地危険度判定実施要綱第２条第５号に規定する宅地判定士及び同条第６</w:t>
      </w:r>
      <w:r w:rsidR="007C38CE" w:rsidRPr="002E6732">
        <w:rPr>
          <w:rFonts w:ascii="Times New Roman" w:eastAsia="ＭＳ 明朝" w:hAnsi="Times New Roman" w:cs="ＭＳ 明朝" w:hint="eastAsia"/>
          <w:kern w:val="0"/>
          <w:szCs w:val="21"/>
        </w:rPr>
        <w:t>号に規定する危険度判定業務調整員の登録に関し必要な事項を定める</w:t>
      </w:r>
      <w:r w:rsidR="008E4FF8" w:rsidRPr="002E6732">
        <w:rPr>
          <w:rFonts w:ascii="Times New Roman" w:eastAsia="ＭＳ 明朝" w:hAnsi="Times New Roman" w:cs="ＭＳ 明朝" w:hint="eastAsia"/>
          <w:kern w:val="0"/>
          <w:szCs w:val="21"/>
        </w:rPr>
        <w:t>ものとする。</w:t>
      </w:r>
    </w:p>
    <w:p w:rsidR="00FE195C" w:rsidRPr="002E6732" w:rsidRDefault="00FE195C" w:rsidP="00FE195C">
      <w:pPr>
        <w:pStyle w:val="a7"/>
        <w:kinsoku w:val="0"/>
        <w:overflowPunct w:val="0"/>
        <w:ind w:leftChars="0" w:left="720"/>
        <w:textAlignment w:val="baseline"/>
        <w:rPr>
          <w:rFonts w:ascii="ＭＳ 明朝" w:eastAsia="ＭＳ 明朝" w:hAnsi="Times New Roman" w:cs="Times New Roman"/>
          <w:spacing w:val="2"/>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（申請の手続）</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第２条　県内に居住又は勤務する次の各号のいずれかに該当する者で、宅地判定士の登録　を受けようとするものは、第１０条第１項に規定する講習会を修了した上で、氏名、住　所、生年月日、勤務先の名称、住所</w:t>
      </w:r>
      <w:r w:rsidR="00F000C9" w:rsidRPr="002E6732">
        <w:rPr>
          <w:rFonts w:ascii="Times New Roman" w:eastAsia="ＭＳ 明朝" w:hAnsi="Times New Roman" w:cs="ＭＳ 明朝" w:hint="eastAsia"/>
          <w:kern w:val="0"/>
          <w:szCs w:val="21"/>
        </w:rPr>
        <w:t>、</w:t>
      </w:r>
      <w:r w:rsidRPr="002E6732">
        <w:rPr>
          <w:rFonts w:ascii="Times New Roman" w:eastAsia="ＭＳ 明朝" w:hAnsi="Times New Roman" w:cs="ＭＳ 明朝" w:hint="eastAsia"/>
          <w:kern w:val="0"/>
          <w:szCs w:val="21"/>
        </w:rPr>
        <w:t>電話番号</w:t>
      </w:r>
      <w:r w:rsidR="00F000C9" w:rsidRPr="002E6732">
        <w:rPr>
          <w:rFonts w:ascii="Times New Roman" w:eastAsia="ＭＳ 明朝" w:hAnsi="Times New Roman" w:cs="ＭＳ 明朝" w:hint="eastAsia"/>
          <w:kern w:val="0"/>
          <w:szCs w:val="21"/>
        </w:rPr>
        <w:t>及びメールアドレス並びに該当する資格要件を記載した申</w:t>
      </w:r>
      <w:r w:rsidRPr="002E6732">
        <w:rPr>
          <w:rFonts w:ascii="Times New Roman" w:eastAsia="ＭＳ 明朝" w:hAnsi="Times New Roman" w:cs="ＭＳ 明朝" w:hint="eastAsia"/>
          <w:kern w:val="0"/>
          <w:szCs w:val="21"/>
        </w:rPr>
        <w:t>請書（様式第１号）を知事に提出しなければならない。</w:t>
      </w:r>
    </w:p>
    <w:p w:rsidR="008E4FF8" w:rsidRPr="002E6732" w:rsidRDefault="008E4FF8" w:rsidP="008E4FF8">
      <w:pPr>
        <w:kinsoku w:val="0"/>
        <w:overflowPunct w:val="0"/>
        <w:ind w:left="424" w:hangingChars="200" w:hanging="424"/>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w:t>
      </w:r>
      <w:r w:rsidRPr="002E6732">
        <w:rPr>
          <w:rFonts w:ascii="Times New Roman" w:eastAsia="ＭＳ 明朝" w:hAnsi="Times New Roman" w:cs="Times New Roman"/>
          <w:kern w:val="0"/>
          <w:szCs w:val="21"/>
        </w:rPr>
        <w:t>1</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 xml:space="preserve"> </w:t>
      </w:r>
      <w:r w:rsidR="008A2018" w:rsidRPr="002E6732">
        <w:rPr>
          <w:rFonts w:ascii="Times New Roman" w:eastAsia="ＭＳ 明朝" w:hAnsi="Times New Roman" w:cs="ＭＳ 明朝" w:hint="eastAsia"/>
          <w:kern w:val="0"/>
          <w:szCs w:val="21"/>
        </w:rPr>
        <w:t>宅地造成及び特定盛土等規制法施行令（昭和３７年政令第１６号）第２２条各号又は都市計画法</w:t>
      </w:r>
      <w:r w:rsidRPr="002E6732">
        <w:rPr>
          <w:rFonts w:ascii="Times New Roman" w:eastAsia="ＭＳ 明朝" w:hAnsi="Times New Roman" w:cs="ＭＳ 明朝" w:hint="eastAsia"/>
          <w:kern w:val="0"/>
          <w:szCs w:val="21"/>
        </w:rPr>
        <w:t xml:space="preserve">施行規則（昭和４４年建設省令第４９号）第１９条第１項第１号イからチまでに該当する者　</w:t>
      </w:r>
    </w:p>
    <w:p w:rsidR="008E4FF8" w:rsidRPr="002E6732" w:rsidRDefault="008E4FF8" w:rsidP="008E4FF8">
      <w:pPr>
        <w:kinsoku w:val="0"/>
        <w:overflowPunct w:val="0"/>
        <w:ind w:left="424" w:hangingChars="200" w:hanging="424"/>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2</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国又は地方公共団体等の職員及びこれらの職員であった者で、土木、建築又</w:t>
      </w:r>
      <w:r w:rsidR="00D81DF4" w:rsidRPr="002E6732">
        <w:rPr>
          <w:rFonts w:ascii="Times New Roman" w:eastAsia="ＭＳ 明朝" w:hAnsi="Times New Roman" w:cs="ＭＳ 明朝" w:hint="eastAsia"/>
          <w:kern w:val="0"/>
          <w:szCs w:val="21"/>
        </w:rPr>
        <w:t>は宅地　　開発に関する技術に関して３年以上の実務経験を有する者</w:t>
      </w:r>
    </w:p>
    <w:p w:rsidR="008E4FF8" w:rsidRPr="002E6732" w:rsidRDefault="008E4FF8" w:rsidP="008E4FF8">
      <w:pPr>
        <w:kinsoku w:val="0"/>
        <w:overflowPunct w:val="0"/>
        <w:ind w:left="424" w:hangingChars="200" w:hanging="424"/>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3</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国又は地方公共団体等の職員及びこれらの職員であった者で、土木、建築又は宅地</w:t>
      </w:r>
      <w:r w:rsidR="00D81DF4" w:rsidRPr="002E6732">
        <w:rPr>
          <w:rFonts w:ascii="Times New Roman" w:eastAsia="ＭＳ 明朝" w:hAnsi="Times New Roman" w:cs="ＭＳ 明朝" w:hint="eastAsia"/>
          <w:kern w:val="0"/>
          <w:szCs w:val="21"/>
        </w:rPr>
        <w:t xml:space="preserve">　　開発に関して１０年以上の実務経験を有し、特に知事が認めた者</w:t>
      </w:r>
    </w:p>
    <w:p w:rsidR="008E4FF8" w:rsidRPr="002E6732" w:rsidRDefault="008E4FF8" w:rsidP="008E4FF8">
      <w:pPr>
        <w:kinsoku w:val="0"/>
        <w:overflowPunct w:val="0"/>
        <w:ind w:left="424" w:hangingChars="200" w:hanging="424"/>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4</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建築士法（昭和２５年法律第２０２号）による二級建築士として４年以上の実務の　　経験を有する者又は建設業法（昭和２４年法律第１００号）による土木、建築若しく　　は造園に関する一級施工管理の資格を有する者若しくは二級施工管理の資格を有し、　　５年以上の実務経験を有する者</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２　前項の申請書には、次に掲げる書類を添付しなければならない。ただし、知事が添付　の省略を認めたものについては、この限りではない。</w:t>
      </w:r>
    </w:p>
    <w:p w:rsidR="008E4FF8" w:rsidRPr="002E6732" w:rsidRDefault="008E4FF8" w:rsidP="008E4FF8">
      <w:pPr>
        <w:kinsoku w:val="0"/>
        <w:overflowPunct w:val="0"/>
        <w:ind w:left="424" w:hangingChars="200" w:hanging="424"/>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1</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 xml:space="preserve">第１０条第１項第１号の講習会を受講した者にあっては、同条第２項の受講修了証　　の写し　</w:t>
      </w:r>
    </w:p>
    <w:p w:rsidR="008E4FF8" w:rsidRPr="002E6732" w:rsidRDefault="008E4FF8" w:rsidP="008E4FF8">
      <w:pPr>
        <w:kinsoku w:val="0"/>
        <w:overflowPunct w:val="0"/>
        <w:ind w:left="424" w:hangingChars="200" w:hanging="424"/>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2</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前条第１項第１号又は第４号に該当する者にあっては、宅地判定士資格要件申告書　　（様式第２号）及び資格要件を証明する書類</w:t>
      </w:r>
    </w:p>
    <w:p w:rsidR="008E4FF8" w:rsidRPr="002E6732" w:rsidRDefault="008E4FF8" w:rsidP="008E4FF8">
      <w:pPr>
        <w:kinsoku w:val="0"/>
        <w:overflowPunct w:val="0"/>
        <w:ind w:left="424" w:hangingChars="200" w:hanging="424"/>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3</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前条第１項第２号又は第３号に該当する者にあっては、宅地判定士実務経験証明書　　（様式第３号）</w:t>
      </w:r>
    </w:p>
    <w:p w:rsidR="008E4FF8" w:rsidRPr="002E6732" w:rsidRDefault="008E4FF8" w:rsidP="008E4FF8">
      <w:pPr>
        <w:kinsoku w:val="0"/>
        <w:overflowPunct w:val="0"/>
        <w:ind w:left="424" w:hangingChars="200" w:hanging="424"/>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4</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申請書の写真２枚（申請前６月以内に撮影した無帽、正面、上半身、無背景の縦３　　センチメートル、横２センチメートルの写真）</w:t>
      </w:r>
    </w:p>
    <w:p w:rsidR="008E4FF8" w:rsidRPr="002E6732" w:rsidRDefault="008E4FF8" w:rsidP="008E4FF8">
      <w:pPr>
        <w:kinsoku w:val="0"/>
        <w:overflowPunct w:val="0"/>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5</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前各号に掲げるもののほか、知事が必要と認める書類</w:t>
      </w:r>
    </w:p>
    <w:p w:rsidR="009D0D8F" w:rsidRPr="002E6732" w:rsidRDefault="009D0D8F" w:rsidP="008E4FF8">
      <w:pPr>
        <w:kinsoku w:val="0"/>
        <w:overflowPunct w:val="0"/>
        <w:textAlignment w:val="baseline"/>
        <w:rPr>
          <w:rFonts w:ascii="ＭＳ 明朝" w:eastAsia="ＭＳ 明朝" w:hAnsi="Times New Roman" w:cs="Times New Roman"/>
          <w:spacing w:val="2"/>
          <w:kern w:val="0"/>
          <w:szCs w:val="21"/>
        </w:rPr>
      </w:pPr>
      <w:r w:rsidRPr="002E6732">
        <w:rPr>
          <w:rFonts w:ascii="ＭＳ 明朝" w:eastAsia="ＭＳ 明朝" w:hAnsi="Times New Roman" w:cs="Times New Roman"/>
          <w:spacing w:val="2"/>
          <w:kern w:val="0"/>
          <w:szCs w:val="21"/>
        </w:rPr>
        <w:t>３　第１項の規定による申請は、福岡県簡易申請システムを使用して行うことができる。</w:t>
      </w:r>
    </w:p>
    <w:p w:rsidR="009D0D8F" w:rsidRPr="002E6732" w:rsidRDefault="009D0D8F" w:rsidP="008E4FF8">
      <w:pPr>
        <w:kinsoku w:val="0"/>
        <w:overflowPunct w:val="0"/>
        <w:textAlignment w:val="baseline"/>
        <w:rPr>
          <w:rFonts w:ascii="Times New Roman" w:eastAsia="ＭＳ 明朝" w:hAnsi="Times New Roman" w:cs="ＭＳ 明朝"/>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 xml:space="preserve">　（宅地判定士の登録）</w:t>
      </w:r>
    </w:p>
    <w:p w:rsidR="008E4FF8" w:rsidRPr="002E6732" w:rsidRDefault="008E4FF8" w:rsidP="00E93E3D">
      <w:pPr>
        <w:kinsoku w:val="0"/>
        <w:overflowPunct w:val="0"/>
        <w:ind w:left="212" w:hangingChars="100" w:hanging="212"/>
        <w:jc w:val="left"/>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第３条　知事は、前条第１項の規定による申請があった場合において、申請者が宅地判定　士として適当であると認めたときは</w:t>
      </w:r>
      <w:r w:rsidR="00E93E3D" w:rsidRPr="002E6732">
        <w:rPr>
          <w:rFonts w:ascii="Times New Roman" w:eastAsia="ＭＳ 明朝" w:hAnsi="Times New Roman" w:cs="ＭＳ 明朝" w:hint="eastAsia"/>
          <w:kern w:val="0"/>
          <w:szCs w:val="21"/>
        </w:rPr>
        <w:t>、宅地判定士名簿に登載するとともに、申請者に宅　地判定士登録証（</w:t>
      </w:r>
      <w:r w:rsidR="005356C0" w:rsidRPr="002E6732">
        <w:rPr>
          <w:rFonts w:ascii="Times New Roman" w:eastAsia="ＭＳ 明朝" w:hAnsi="Times New Roman" w:cs="ＭＳ 明朝" w:hint="eastAsia"/>
          <w:kern w:val="0"/>
          <w:szCs w:val="21"/>
        </w:rPr>
        <w:t>様式第４号。</w:t>
      </w:r>
      <w:r w:rsidR="00E93E3D" w:rsidRPr="002E6732">
        <w:rPr>
          <w:rFonts w:ascii="Times New Roman" w:eastAsia="ＭＳ 明朝" w:hAnsi="Times New Roman" w:cs="ＭＳ 明朝" w:hint="eastAsia"/>
          <w:kern w:val="0"/>
          <w:szCs w:val="21"/>
        </w:rPr>
        <w:t>以下</w:t>
      </w:r>
      <w:r w:rsidR="005356C0" w:rsidRPr="002E6732">
        <w:rPr>
          <w:rFonts w:ascii="Times New Roman" w:eastAsia="ＭＳ 明朝" w:hAnsi="Times New Roman" w:cs="ＭＳ 明朝" w:hint="eastAsia"/>
          <w:kern w:val="0"/>
          <w:szCs w:val="21"/>
        </w:rPr>
        <w:t>｢</w:t>
      </w:r>
      <w:r w:rsidR="00E93E3D" w:rsidRPr="002E6732">
        <w:rPr>
          <w:rFonts w:ascii="Times New Roman" w:eastAsia="ＭＳ 明朝" w:hAnsi="Times New Roman" w:cs="ＭＳ 明朝" w:hint="eastAsia"/>
          <w:kern w:val="0"/>
          <w:szCs w:val="21"/>
        </w:rPr>
        <w:t>登録証</w:t>
      </w:r>
      <w:r w:rsidR="005356C0" w:rsidRPr="002E6732">
        <w:rPr>
          <w:rFonts w:ascii="Times New Roman" w:eastAsia="ＭＳ 明朝" w:hAnsi="Times New Roman" w:cs="ＭＳ 明朝" w:hint="eastAsia"/>
          <w:kern w:val="0"/>
          <w:szCs w:val="21"/>
        </w:rPr>
        <w:t>｣</w:t>
      </w:r>
      <w:r w:rsidR="00E93E3D" w:rsidRPr="002E6732">
        <w:rPr>
          <w:rFonts w:ascii="Times New Roman" w:eastAsia="ＭＳ 明朝" w:hAnsi="Times New Roman" w:cs="ＭＳ 明朝" w:hint="eastAsia"/>
          <w:kern w:val="0"/>
          <w:szCs w:val="21"/>
        </w:rPr>
        <w:t>という。）</w:t>
      </w:r>
      <w:r w:rsidRPr="002E6732">
        <w:rPr>
          <w:rFonts w:ascii="Times New Roman" w:eastAsia="ＭＳ 明朝" w:hAnsi="Times New Roman" w:cs="ＭＳ 明朝" w:hint="eastAsia"/>
          <w:kern w:val="0"/>
          <w:szCs w:val="21"/>
        </w:rPr>
        <w:t>を交付し、宅地判定士として適</w:t>
      </w:r>
      <w:r w:rsidRPr="002E6732">
        <w:rPr>
          <w:rFonts w:ascii="Times New Roman" w:eastAsia="ＭＳ 明朝" w:hAnsi="Times New Roman" w:cs="ＭＳ 明朝" w:hint="eastAsia"/>
          <w:kern w:val="0"/>
          <w:szCs w:val="21"/>
        </w:rPr>
        <w:lastRenderedPageBreak/>
        <w:t>当でないと認め</w:t>
      </w:r>
      <w:r w:rsidR="00F13A38" w:rsidRPr="002E6732">
        <w:rPr>
          <w:rFonts w:ascii="Times New Roman" w:eastAsia="ＭＳ 明朝" w:hAnsi="Times New Roman" w:cs="ＭＳ 明朝" w:hint="eastAsia"/>
          <w:kern w:val="0"/>
          <w:szCs w:val="21"/>
        </w:rPr>
        <w:t>たときは、登録することができない旨を申請者に通知するものとする。</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２　知事は、前項の規定にかかわらず、本県職員のうち前条第１項各号に該当する者と同　等以上の知識及び経験を有していると認めるものを宅地判定士として登録することがで　きる。</w:t>
      </w:r>
    </w:p>
    <w:p w:rsidR="008E4FF8" w:rsidRPr="002E6732" w:rsidRDefault="008E4FF8" w:rsidP="008E4FF8">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３　登録の有効期間は、登録の日から５年を経過した日の属する年度の末日までとする。</w:t>
      </w:r>
    </w:p>
    <w:p w:rsidR="00FE195C" w:rsidRPr="002E6732" w:rsidRDefault="00FE195C" w:rsidP="008E4FF8">
      <w:pPr>
        <w:kinsoku w:val="0"/>
        <w:overflowPunct w:val="0"/>
        <w:ind w:left="212" w:hangingChars="100" w:hanging="212"/>
        <w:textAlignment w:val="baseline"/>
        <w:rPr>
          <w:rFonts w:ascii="Times New Roman" w:eastAsia="ＭＳ 明朝" w:hAnsi="Times New Roman" w:cs="ＭＳ 明朝"/>
          <w:kern w:val="0"/>
          <w:szCs w:val="21"/>
        </w:rPr>
      </w:pPr>
    </w:p>
    <w:p w:rsidR="008E4FF8" w:rsidRPr="002E6732" w:rsidRDefault="008E4FF8" w:rsidP="008E4FF8">
      <w:pPr>
        <w:kinsoku w:val="0"/>
        <w:overflowPunct w:val="0"/>
        <w:ind w:leftChars="100" w:left="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（登録事項の変更）</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第４条　宅地判定士は、第２条第１項の規定により申請した事項（該当する資格要件を除　く。）に変更があったときは、宅地判定士名簿登録変更届（様式第５号）及び登録証を　知事に提出しなければならない。</w:t>
      </w:r>
    </w:p>
    <w:p w:rsidR="008E4FF8" w:rsidRPr="002E6732" w:rsidRDefault="008E4FF8" w:rsidP="008E4FF8">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２　知事は、前項の規定による届出があったときは、宅地判定士名簿の登録事項を変更す　るとともに、必要に応じ登録事項を変更した登録証を新たに交付するものとする。</w:t>
      </w:r>
    </w:p>
    <w:p w:rsidR="00DF05C6" w:rsidRPr="002E6732" w:rsidRDefault="009E7AAD" w:rsidP="00DF05C6">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kern w:val="0"/>
          <w:szCs w:val="21"/>
        </w:rPr>
        <w:t>３</w:t>
      </w:r>
      <w:r w:rsidRPr="002E6732">
        <w:rPr>
          <w:rFonts w:ascii="ＭＳ 明朝" w:eastAsia="ＭＳ 明朝" w:hAnsi="Times New Roman" w:cs="Times New Roman"/>
          <w:spacing w:val="2"/>
          <w:kern w:val="0"/>
          <w:szCs w:val="21"/>
        </w:rPr>
        <w:t xml:space="preserve">　宅地判定士は、福岡県以外の都道府県に居住地又は勤務先</w:t>
      </w:r>
      <w:r w:rsidR="007950D4" w:rsidRPr="002E6732">
        <w:rPr>
          <w:rFonts w:ascii="ＭＳ 明朝" w:eastAsia="ＭＳ 明朝" w:hAnsi="Times New Roman" w:cs="Times New Roman"/>
          <w:spacing w:val="2"/>
          <w:kern w:val="0"/>
          <w:szCs w:val="21"/>
        </w:rPr>
        <w:t>の所在地があることにより、登録を福岡県以外の都道府県知事に変更しようと</w:t>
      </w:r>
      <w:r w:rsidR="00EF42A0" w:rsidRPr="002E6732">
        <w:rPr>
          <w:rFonts w:ascii="ＭＳ 明朝" w:eastAsia="ＭＳ 明朝" w:hAnsi="Times New Roman" w:cs="Times New Roman"/>
          <w:spacing w:val="2"/>
          <w:kern w:val="0"/>
          <w:szCs w:val="21"/>
        </w:rPr>
        <w:t>するときは、</w:t>
      </w:r>
      <w:r w:rsidR="002703B5">
        <w:rPr>
          <w:rFonts w:ascii="ＭＳ 明朝" w:eastAsia="ＭＳ 明朝" w:hAnsi="Times New Roman" w:cs="Times New Roman"/>
          <w:spacing w:val="2"/>
          <w:kern w:val="0"/>
          <w:szCs w:val="21"/>
        </w:rPr>
        <w:t>届出書等</w:t>
      </w:r>
      <w:r w:rsidR="00EF42A0" w:rsidRPr="002E6732">
        <w:rPr>
          <w:rFonts w:ascii="ＭＳ 明朝" w:eastAsia="ＭＳ 明朝" w:hAnsi="Times New Roman" w:cs="Times New Roman"/>
          <w:spacing w:val="2"/>
          <w:kern w:val="0"/>
          <w:szCs w:val="21"/>
        </w:rPr>
        <w:t>新たに登録を受けることとなる知事に</w:t>
      </w:r>
      <w:r w:rsidR="00670959" w:rsidRPr="002E6732">
        <w:rPr>
          <w:rFonts w:ascii="ＭＳ 明朝" w:eastAsia="ＭＳ 明朝" w:hAnsi="Times New Roman" w:cs="Times New Roman"/>
          <w:spacing w:val="2"/>
          <w:kern w:val="0"/>
          <w:szCs w:val="21"/>
        </w:rPr>
        <w:t>提出しなければならない</w:t>
      </w:r>
      <w:r w:rsidR="00DF05C6" w:rsidRPr="002E6732">
        <w:rPr>
          <w:rFonts w:ascii="ＭＳ 明朝" w:eastAsia="ＭＳ 明朝" w:hAnsi="Times New Roman" w:cs="Times New Roman"/>
          <w:spacing w:val="2"/>
          <w:kern w:val="0"/>
          <w:szCs w:val="21"/>
        </w:rPr>
        <w:t>。また、宅地判定士が新たに独立行政法人都市再生機構（以下「都市再生機構」という。）の職員となったときは</w:t>
      </w:r>
      <w:r w:rsidR="002048C8" w:rsidRPr="002E6732">
        <w:rPr>
          <w:rFonts w:ascii="ＭＳ 明朝" w:eastAsia="ＭＳ 明朝" w:hAnsi="Times New Roman" w:cs="Times New Roman"/>
          <w:spacing w:val="2"/>
          <w:kern w:val="0"/>
          <w:szCs w:val="21"/>
        </w:rPr>
        <w:t>、</w:t>
      </w:r>
      <w:r w:rsidR="00670959" w:rsidRPr="002E6732">
        <w:rPr>
          <w:rFonts w:ascii="ＭＳ 明朝" w:eastAsia="ＭＳ 明朝" w:hAnsi="Times New Roman" w:cs="Times New Roman"/>
          <w:spacing w:val="2"/>
          <w:kern w:val="0"/>
          <w:szCs w:val="21"/>
        </w:rPr>
        <w:t>届出書等を</w:t>
      </w:r>
      <w:r w:rsidR="00DF05C6" w:rsidRPr="002E6732">
        <w:rPr>
          <w:rFonts w:ascii="ＭＳ 明朝" w:eastAsia="ＭＳ 明朝" w:hAnsi="Times New Roman" w:cs="Times New Roman"/>
          <w:spacing w:val="2"/>
          <w:kern w:val="0"/>
          <w:szCs w:val="21"/>
        </w:rPr>
        <w:t>都市再生機構理事長に</w:t>
      </w:r>
      <w:r w:rsidR="00670959" w:rsidRPr="002E6732">
        <w:rPr>
          <w:rFonts w:ascii="ＭＳ 明朝" w:eastAsia="ＭＳ 明朝" w:hAnsi="Times New Roman" w:cs="Times New Roman"/>
          <w:spacing w:val="2"/>
          <w:kern w:val="0"/>
          <w:szCs w:val="21"/>
        </w:rPr>
        <w:t>提出し</w:t>
      </w:r>
      <w:r w:rsidR="00DF05C6" w:rsidRPr="002E6732">
        <w:rPr>
          <w:rFonts w:ascii="ＭＳ 明朝" w:eastAsia="ＭＳ 明朝" w:hAnsi="Times New Roman" w:cs="Times New Roman"/>
          <w:spacing w:val="2"/>
          <w:kern w:val="0"/>
          <w:szCs w:val="21"/>
        </w:rPr>
        <w:t>なければなら</w:t>
      </w:r>
      <w:bookmarkStart w:id="0" w:name="_GoBack"/>
      <w:bookmarkEnd w:id="0"/>
      <w:r w:rsidR="00DF05C6" w:rsidRPr="002E6732">
        <w:rPr>
          <w:rFonts w:ascii="ＭＳ 明朝" w:eastAsia="ＭＳ 明朝" w:hAnsi="Times New Roman" w:cs="Times New Roman"/>
          <w:spacing w:val="2"/>
          <w:kern w:val="0"/>
          <w:szCs w:val="21"/>
        </w:rPr>
        <w:t>ない。</w:t>
      </w:r>
    </w:p>
    <w:p w:rsidR="004D5475" w:rsidRPr="002E6732" w:rsidRDefault="004D5475" w:rsidP="00DF05C6">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kern w:val="0"/>
          <w:szCs w:val="21"/>
        </w:rPr>
        <w:t xml:space="preserve">４　</w:t>
      </w:r>
      <w:r w:rsidR="00A52FC5" w:rsidRPr="002E6732">
        <w:rPr>
          <w:rFonts w:ascii="Times New Roman" w:eastAsia="ＭＳ 明朝" w:hAnsi="Times New Roman" w:cs="ＭＳ 明朝"/>
          <w:kern w:val="0"/>
          <w:szCs w:val="21"/>
        </w:rPr>
        <w:t>福岡県以外の都道府県知事等から登録を受けた宅地判定士が、</w:t>
      </w:r>
      <w:r w:rsidR="00213E06" w:rsidRPr="002E6732">
        <w:rPr>
          <w:rFonts w:ascii="Times New Roman" w:eastAsia="ＭＳ 明朝" w:hAnsi="Times New Roman" w:cs="ＭＳ 明朝"/>
          <w:kern w:val="0"/>
          <w:szCs w:val="21"/>
        </w:rPr>
        <w:t>登録を</w:t>
      </w:r>
      <w:r w:rsidR="00A52FC5" w:rsidRPr="002E6732">
        <w:rPr>
          <w:rFonts w:ascii="Times New Roman" w:eastAsia="ＭＳ 明朝" w:hAnsi="Times New Roman" w:cs="ＭＳ 明朝"/>
          <w:kern w:val="0"/>
          <w:szCs w:val="21"/>
        </w:rPr>
        <w:t>福岡県知事に変更しよう</w:t>
      </w:r>
      <w:r w:rsidR="003B69BD" w:rsidRPr="002E6732">
        <w:rPr>
          <w:rFonts w:ascii="Times New Roman" w:eastAsia="ＭＳ 明朝" w:hAnsi="Times New Roman" w:cs="ＭＳ 明朝"/>
          <w:kern w:val="0"/>
          <w:szCs w:val="21"/>
        </w:rPr>
        <w:t>とするとき</w:t>
      </w:r>
      <w:r w:rsidR="00A52FC5" w:rsidRPr="002E6732">
        <w:rPr>
          <w:rFonts w:ascii="Times New Roman" w:eastAsia="ＭＳ 明朝" w:hAnsi="Times New Roman" w:cs="ＭＳ 明朝"/>
          <w:kern w:val="0"/>
          <w:szCs w:val="21"/>
        </w:rPr>
        <w:t>は、第２条の規定による。この場合、福岡県以外の都道府県等が実施した講習会を第１０条第１項に規定する講習会とみなす。</w:t>
      </w:r>
    </w:p>
    <w:p w:rsidR="004D5475" w:rsidRPr="002E6732" w:rsidRDefault="003B69BD" w:rsidP="00DF05C6">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kern w:val="0"/>
          <w:szCs w:val="21"/>
        </w:rPr>
        <w:t>５　知事は、前項の規定により申請書を受理し、第３条の規定により宅地判定士名簿に登載したときは、変更前の登録を行っていた都道府県知事等に</w:t>
      </w:r>
      <w:r w:rsidR="00CD663D" w:rsidRPr="002E6732">
        <w:rPr>
          <w:rFonts w:ascii="Times New Roman" w:eastAsia="ＭＳ 明朝" w:hAnsi="Times New Roman" w:cs="ＭＳ 明朝"/>
          <w:kern w:val="0"/>
          <w:szCs w:val="21"/>
        </w:rPr>
        <w:t>通知するものとする。</w:t>
      </w:r>
    </w:p>
    <w:p w:rsidR="00CD663D" w:rsidRPr="002E6732" w:rsidRDefault="00CD663D" w:rsidP="00920191">
      <w:pPr>
        <w:kinsoku w:val="0"/>
        <w:overflowPunct w:val="0"/>
        <w:textAlignment w:val="baseline"/>
        <w:rPr>
          <w:rFonts w:ascii="ＭＳ 明朝" w:eastAsia="ＭＳ 明朝" w:hAnsi="Times New Roman" w:cs="Times New Roman"/>
          <w:spacing w:val="2"/>
          <w:kern w:val="0"/>
          <w:szCs w:val="21"/>
        </w:rPr>
      </w:pPr>
      <w:r w:rsidRPr="002E6732">
        <w:rPr>
          <w:rFonts w:ascii="ＭＳ 明朝" w:eastAsia="ＭＳ 明朝" w:hAnsi="Times New Roman" w:cs="Times New Roman"/>
          <w:spacing w:val="2"/>
          <w:kern w:val="0"/>
          <w:szCs w:val="21"/>
        </w:rPr>
        <w:t xml:space="preserve">６　知事は、宅地判定士に第３項に該当する変更が生じ、福岡県以外の都道府県知事等か　</w:t>
      </w:r>
    </w:p>
    <w:p w:rsidR="00CD663D" w:rsidRPr="002E6732" w:rsidRDefault="00CD663D" w:rsidP="00CD663D">
      <w:pPr>
        <w:kinsoku w:val="0"/>
        <w:overflowPunct w:val="0"/>
        <w:ind w:firstLineChars="100" w:firstLine="216"/>
        <w:textAlignment w:val="baseline"/>
        <w:rPr>
          <w:rFonts w:ascii="ＭＳ 明朝" w:eastAsia="ＭＳ 明朝" w:hAnsi="Times New Roman" w:cs="Times New Roman"/>
          <w:spacing w:val="2"/>
          <w:kern w:val="0"/>
          <w:szCs w:val="21"/>
        </w:rPr>
      </w:pPr>
      <w:r w:rsidRPr="002E6732">
        <w:rPr>
          <w:rFonts w:ascii="ＭＳ 明朝" w:eastAsia="ＭＳ 明朝" w:hAnsi="Times New Roman" w:cs="Times New Roman"/>
          <w:spacing w:val="2"/>
          <w:kern w:val="0"/>
          <w:szCs w:val="21"/>
        </w:rPr>
        <w:t>ら前項と同様の通知を受けたときは、登録を抹消するものとする。</w:t>
      </w:r>
    </w:p>
    <w:p w:rsidR="00920191" w:rsidRPr="002E6732" w:rsidRDefault="00CD663D" w:rsidP="00920191">
      <w:pPr>
        <w:kinsoku w:val="0"/>
        <w:overflowPunct w:val="0"/>
        <w:textAlignment w:val="baseline"/>
        <w:rPr>
          <w:rFonts w:ascii="ＭＳ 明朝" w:eastAsia="ＭＳ 明朝" w:hAnsi="Times New Roman" w:cs="Times New Roman"/>
          <w:spacing w:val="2"/>
          <w:kern w:val="0"/>
          <w:szCs w:val="21"/>
        </w:rPr>
      </w:pPr>
      <w:r w:rsidRPr="002E6732">
        <w:rPr>
          <w:rFonts w:ascii="ＭＳ 明朝" w:eastAsia="ＭＳ 明朝" w:hAnsi="Times New Roman" w:cs="Times New Roman"/>
          <w:spacing w:val="2"/>
          <w:kern w:val="0"/>
          <w:szCs w:val="21"/>
        </w:rPr>
        <w:t>7</w:t>
      </w:r>
      <w:r w:rsidR="00920191" w:rsidRPr="002E6732">
        <w:rPr>
          <w:rFonts w:ascii="ＭＳ 明朝" w:eastAsia="ＭＳ 明朝" w:hAnsi="Times New Roman" w:cs="Times New Roman"/>
          <w:spacing w:val="2"/>
          <w:kern w:val="0"/>
          <w:szCs w:val="21"/>
        </w:rPr>
        <w:t xml:space="preserve">　第１項の規定による届出は、福岡県簡易申請システムを使用して行うことができる。</w:t>
      </w:r>
    </w:p>
    <w:p w:rsidR="00FE195C" w:rsidRPr="002E6732" w:rsidRDefault="00FE195C" w:rsidP="00FE195C">
      <w:pPr>
        <w:kinsoku w:val="0"/>
        <w:overflowPunct w:val="0"/>
        <w:ind w:left="216" w:hangingChars="100" w:hanging="216"/>
        <w:textAlignment w:val="baseline"/>
        <w:rPr>
          <w:rFonts w:ascii="ＭＳ 明朝" w:eastAsia="ＭＳ 明朝" w:hAnsi="Times New Roman" w:cs="Times New Roman"/>
          <w:spacing w:val="2"/>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（登録の更新）</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第５条　登録の有効期間終了後も、引き続き宅地判定士として福岡県被災宅地危険度判定　実施要綱による危険度判定の実施に協力しようとする者は、登録の更新をすることがで　きる。</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２　前項の規定により登録の更新をしようとする者は、登録の有効期間の終了する日まで　に、知事に宅地判定士登録更新申請書（様式第６号）及び現に有効な登録証を提出しな　ければならない。</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３　知事は、前項の規定による申請があったときは、速やかに登録を行うとともに、新た　な登録証を交付するものとする。</w:t>
      </w:r>
    </w:p>
    <w:p w:rsidR="008E4FF8" w:rsidRPr="002E6732" w:rsidRDefault="008E4FF8" w:rsidP="008E4FF8">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４　前項の規定による更新後の登録の有効期間については、第３条第３項の規定を準用す　る。</w:t>
      </w:r>
    </w:p>
    <w:p w:rsidR="00E15D1D" w:rsidRPr="002E6732" w:rsidRDefault="00E15D1D" w:rsidP="00E15D1D">
      <w:pPr>
        <w:kinsoku w:val="0"/>
        <w:overflowPunct w:val="0"/>
        <w:textAlignment w:val="baseline"/>
        <w:rPr>
          <w:rFonts w:ascii="ＭＳ 明朝" w:eastAsia="ＭＳ 明朝" w:hAnsi="Times New Roman" w:cs="Times New Roman"/>
          <w:spacing w:val="2"/>
          <w:kern w:val="0"/>
          <w:szCs w:val="21"/>
        </w:rPr>
      </w:pPr>
      <w:r w:rsidRPr="002E6732">
        <w:rPr>
          <w:rFonts w:ascii="ＭＳ 明朝" w:eastAsia="ＭＳ 明朝" w:hAnsi="Times New Roman" w:cs="Times New Roman"/>
          <w:spacing w:val="2"/>
          <w:kern w:val="0"/>
          <w:szCs w:val="21"/>
        </w:rPr>
        <w:t>５　第２項の規定による申請は、福岡県簡易申請システムを使用して行うことができる。</w:t>
      </w:r>
    </w:p>
    <w:p w:rsidR="00E15D1D" w:rsidRPr="002E6732" w:rsidRDefault="00E15D1D" w:rsidP="00E15D1D">
      <w:pPr>
        <w:kinsoku w:val="0"/>
        <w:overflowPunct w:val="0"/>
        <w:textAlignment w:val="baseline"/>
        <w:rPr>
          <w:rFonts w:ascii="Times New Roman" w:eastAsia="ＭＳ 明朝" w:hAnsi="Times New Roman" w:cs="ＭＳ 明朝"/>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（登録証の再交付）</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lastRenderedPageBreak/>
        <w:t>第６条　宅地判定士は、登録証を紛失したときは、宅地判定士登録証再交付申請書（様式　第７号）により知事に再交付を申請することができる。</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２　知事は、前項の規定による申請があったときは、申請者に登録証を再交付するものと　する。</w:t>
      </w:r>
    </w:p>
    <w:p w:rsidR="008E4FF8" w:rsidRPr="002E6732" w:rsidRDefault="008E4FF8" w:rsidP="008E4FF8">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３　前項の規定により登録証の再交付を受けた宅地判定士は、紛失した登録証を発見した　ときは、速やかに再交付された登録証を知事に返還しなければならない。</w:t>
      </w:r>
    </w:p>
    <w:p w:rsidR="00E15D1D" w:rsidRPr="002E6732" w:rsidRDefault="00E15D1D" w:rsidP="00E15D1D">
      <w:pPr>
        <w:kinsoku w:val="0"/>
        <w:overflowPunct w:val="0"/>
        <w:textAlignment w:val="baseline"/>
        <w:rPr>
          <w:rFonts w:ascii="ＭＳ 明朝" w:eastAsia="ＭＳ 明朝" w:hAnsi="Times New Roman" w:cs="Times New Roman"/>
          <w:spacing w:val="2"/>
          <w:kern w:val="0"/>
          <w:szCs w:val="21"/>
        </w:rPr>
      </w:pPr>
      <w:r w:rsidRPr="002E6732">
        <w:rPr>
          <w:rFonts w:ascii="ＭＳ 明朝" w:eastAsia="ＭＳ 明朝" w:hAnsi="Times New Roman" w:cs="Times New Roman"/>
          <w:spacing w:val="2"/>
          <w:kern w:val="0"/>
          <w:szCs w:val="21"/>
        </w:rPr>
        <w:t>４　第１項の規定による申請は、福岡県簡易申請システムを使用して行うことができる。</w:t>
      </w:r>
    </w:p>
    <w:p w:rsidR="00FE195C" w:rsidRPr="002E6732" w:rsidRDefault="00FE195C" w:rsidP="00FE195C">
      <w:pPr>
        <w:kinsoku w:val="0"/>
        <w:overflowPunct w:val="0"/>
        <w:ind w:left="216" w:hangingChars="100" w:hanging="216"/>
        <w:textAlignment w:val="baseline"/>
        <w:rPr>
          <w:rFonts w:ascii="ＭＳ 明朝" w:eastAsia="ＭＳ 明朝" w:hAnsi="Times New Roman" w:cs="Times New Roman"/>
          <w:spacing w:val="2"/>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ＭＳ 明朝" w:hint="eastAsia"/>
          <w:kern w:val="0"/>
          <w:szCs w:val="21"/>
        </w:rPr>
        <w:t>登録の辞退）</w:t>
      </w:r>
    </w:p>
    <w:p w:rsidR="008E4FF8" w:rsidRPr="002E6732" w:rsidRDefault="008E4FF8" w:rsidP="008E4FF8">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第７条　宅地判定士は、登録を辞退しようとするときは、宅地判定士登録辞退届（様式第　８号）に登録証を添えて知事に提出しなければならない。</w:t>
      </w:r>
    </w:p>
    <w:p w:rsidR="008E4FF8" w:rsidRPr="002E6732" w:rsidRDefault="008E4FF8" w:rsidP="008E4FF8">
      <w:pPr>
        <w:kinsoku w:val="0"/>
        <w:overflowPunct w:val="0"/>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２　知事は、前項の規定による届出があったときは、登録を抹消するものとする。</w:t>
      </w:r>
    </w:p>
    <w:p w:rsidR="00B76BA4" w:rsidRPr="002E6732" w:rsidRDefault="00B76BA4" w:rsidP="00B76BA4">
      <w:pPr>
        <w:kinsoku w:val="0"/>
        <w:overflowPunct w:val="0"/>
        <w:textAlignment w:val="baseline"/>
        <w:rPr>
          <w:rFonts w:ascii="ＭＳ 明朝" w:eastAsia="ＭＳ 明朝" w:hAnsi="Times New Roman" w:cs="Times New Roman"/>
          <w:spacing w:val="2"/>
          <w:kern w:val="0"/>
          <w:szCs w:val="21"/>
        </w:rPr>
      </w:pPr>
      <w:r w:rsidRPr="002E6732">
        <w:rPr>
          <w:rFonts w:ascii="ＭＳ 明朝" w:eastAsia="ＭＳ 明朝" w:hAnsi="Times New Roman" w:cs="Times New Roman"/>
          <w:spacing w:val="2"/>
          <w:kern w:val="0"/>
          <w:szCs w:val="21"/>
        </w:rPr>
        <w:t>３　第１項の規定による届出は、福岡県簡易申請システムを使用して行うことができる。</w:t>
      </w:r>
    </w:p>
    <w:p w:rsidR="00FE195C" w:rsidRPr="002E6732" w:rsidRDefault="00FE195C" w:rsidP="008E4FF8">
      <w:pPr>
        <w:kinsoku w:val="0"/>
        <w:overflowPunct w:val="0"/>
        <w:textAlignment w:val="baseline"/>
        <w:rPr>
          <w:rFonts w:ascii="ＭＳ 明朝" w:eastAsia="ＭＳ 明朝" w:hAnsi="Times New Roman" w:cs="Times New Roman"/>
          <w:spacing w:val="2"/>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ＭＳ 明朝" w:hint="eastAsia"/>
          <w:kern w:val="0"/>
          <w:szCs w:val="21"/>
        </w:rPr>
        <w:t>登録の取消し）</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第８条　知事は、宅地判定士に宅地判定士としてふさわしくない言動があったと認めると　きは、登録を取り消すことができる。</w:t>
      </w:r>
    </w:p>
    <w:p w:rsidR="008E4FF8" w:rsidRPr="002E6732" w:rsidRDefault="008E4FF8" w:rsidP="008E4FF8">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２　前項の規定により登録を取り消された宅地判定士は、速やかに登録証を知事に返還し　なければならない。</w:t>
      </w:r>
    </w:p>
    <w:p w:rsidR="00FE195C" w:rsidRPr="002E6732" w:rsidRDefault="00FE195C" w:rsidP="00FE195C">
      <w:pPr>
        <w:kinsoku w:val="0"/>
        <w:overflowPunct w:val="0"/>
        <w:ind w:left="216" w:hangingChars="100" w:hanging="216"/>
        <w:textAlignment w:val="baseline"/>
        <w:rPr>
          <w:rFonts w:ascii="ＭＳ 明朝" w:eastAsia="ＭＳ 明朝" w:hAnsi="Times New Roman" w:cs="Times New Roman"/>
          <w:spacing w:val="2"/>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 xml:space="preserve">　（危険度判定業務調整員の登録）</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第９条　知事は、宅地判定士である者のうち適当と認めるものを危険度判定業務調整員と　して登録することができる。</w:t>
      </w:r>
    </w:p>
    <w:p w:rsidR="008E4FF8" w:rsidRPr="002E6732" w:rsidRDefault="008E4FF8" w:rsidP="008E4FF8">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２　前項の登録は、宅地判定士名簿に危険度判定業務調整員である旨及びその認定年月日　を記載することにより行うものとする。</w:t>
      </w:r>
    </w:p>
    <w:p w:rsidR="00FE195C" w:rsidRPr="002E6732" w:rsidRDefault="00FE195C" w:rsidP="00FE195C">
      <w:pPr>
        <w:kinsoku w:val="0"/>
        <w:overflowPunct w:val="0"/>
        <w:ind w:left="216" w:hangingChars="100" w:hanging="216"/>
        <w:textAlignment w:val="baseline"/>
        <w:rPr>
          <w:rFonts w:ascii="ＭＳ 明朝" w:eastAsia="ＭＳ 明朝" w:hAnsi="Times New Roman" w:cs="Times New Roman"/>
          <w:spacing w:val="2"/>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（講習会）</w:t>
      </w:r>
    </w:p>
    <w:p w:rsidR="008E4FF8" w:rsidRPr="002E6732" w:rsidRDefault="008E4FF8" w:rsidP="008E4FF8">
      <w:pPr>
        <w:kinsoku w:val="0"/>
        <w:overflowPunct w:val="0"/>
        <w:ind w:left="212" w:hangingChars="100" w:hanging="212"/>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第１０条　宅地判定士の登録を受けようとする者が受講しなければならない講習会は、次　に掲げるいずれかの講習会とする。</w:t>
      </w: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1</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知事が危険度判定に必要な知識及び技能向上のために開催する講習会</w:t>
      </w:r>
      <w:r w:rsidRPr="002E6732">
        <w:rPr>
          <w:rFonts w:ascii="Times New Roman" w:eastAsia="ＭＳ 明朝" w:hAnsi="Times New Roman" w:cs="Times New Roman"/>
          <w:kern w:val="0"/>
          <w:szCs w:val="21"/>
        </w:rPr>
        <w:t xml:space="preserve">  </w:t>
      </w: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ＭＳ 明朝" w:eastAsia="ＭＳ 明朝" w:hAnsi="ＭＳ 明朝" w:cs="ＭＳ 明朝"/>
          <w:kern w:val="0"/>
          <w:szCs w:val="21"/>
        </w:rPr>
        <w:t>(</w:t>
      </w:r>
      <w:r w:rsidRPr="002E6732">
        <w:rPr>
          <w:rFonts w:ascii="Times New Roman" w:eastAsia="ＭＳ 明朝" w:hAnsi="Times New Roman" w:cs="Times New Roman"/>
          <w:kern w:val="0"/>
          <w:szCs w:val="21"/>
        </w:rPr>
        <w:t>2</w:t>
      </w:r>
      <w:r w:rsidRPr="002E6732">
        <w:rPr>
          <w:rFonts w:ascii="Times New Roman" w:eastAsia="ＭＳ 明朝" w:hAnsi="Times New Roman" w:cs="ＭＳ 明朝" w:hint="eastAsia"/>
          <w:kern w:val="0"/>
          <w:szCs w:val="21"/>
        </w:rPr>
        <w:t>）被災宅地危険度判定連絡協議会が開催する講習会</w:t>
      </w:r>
    </w:p>
    <w:p w:rsidR="008E4FF8" w:rsidRPr="002E6732" w:rsidRDefault="008E4FF8" w:rsidP="008E4FF8">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２　知事は、前項第１号の講習会の受講を修了した者に対し、受講修了証（様式第９号）　を発行する。</w:t>
      </w:r>
    </w:p>
    <w:p w:rsidR="00FE195C" w:rsidRPr="002E6732" w:rsidRDefault="00FE195C" w:rsidP="00FE195C">
      <w:pPr>
        <w:kinsoku w:val="0"/>
        <w:overflowPunct w:val="0"/>
        <w:ind w:left="216" w:hangingChars="100" w:hanging="216"/>
        <w:textAlignment w:val="baseline"/>
        <w:rPr>
          <w:rFonts w:ascii="ＭＳ 明朝" w:eastAsia="ＭＳ 明朝" w:hAnsi="Times New Roman" w:cs="Times New Roman"/>
          <w:spacing w:val="2"/>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（宅地判定士名簿）</w:t>
      </w:r>
    </w:p>
    <w:p w:rsidR="008E4FF8" w:rsidRPr="002E6732" w:rsidRDefault="008E4FF8" w:rsidP="008E4FF8">
      <w:pPr>
        <w:kinsoku w:val="0"/>
        <w:overflowPunct w:val="0"/>
        <w:ind w:left="212" w:hangingChars="100" w:hanging="212"/>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第</w:t>
      </w:r>
      <w:r w:rsidRPr="002E6732">
        <w:rPr>
          <w:rFonts w:ascii="Times New Roman" w:eastAsia="ＭＳ 明朝" w:hAnsi="Times New Roman" w:cs="Times New Roman"/>
          <w:kern w:val="0"/>
          <w:szCs w:val="21"/>
        </w:rPr>
        <w:t>1</w:t>
      </w:r>
      <w:r w:rsidRPr="002E6732">
        <w:rPr>
          <w:rFonts w:ascii="Times New Roman" w:eastAsia="ＭＳ 明朝" w:hAnsi="Times New Roman" w:cs="ＭＳ 明朝" w:hint="eastAsia"/>
          <w:kern w:val="0"/>
          <w:szCs w:val="21"/>
        </w:rPr>
        <w:t>１条　知事は、第３条第１項、第４条第２項、第５条第３項、第７条第２項、第８条　第１項及び第９条第２項に規定する宅地判定士名簿に関する手続を行ったときは、速や　かにその内容を被災宅地危険度判定連絡協議会会長に通知するものとする。</w:t>
      </w:r>
    </w:p>
    <w:p w:rsidR="00FE195C" w:rsidRPr="002E6732" w:rsidRDefault="00FE195C" w:rsidP="00FE195C">
      <w:pPr>
        <w:kinsoku w:val="0"/>
        <w:overflowPunct w:val="0"/>
        <w:ind w:left="216" w:hangingChars="100" w:hanging="216"/>
        <w:textAlignment w:val="baseline"/>
        <w:rPr>
          <w:rFonts w:ascii="ＭＳ 明朝" w:eastAsia="ＭＳ 明朝" w:hAnsi="Times New Roman" w:cs="Times New Roman"/>
          <w:spacing w:val="2"/>
          <w:kern w:val="0"/>
          <w:szCs w:val="21"/>
        </w:rPr>
      </w:pP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Times New Roman"/>
          <w:kern w:val="0"/>
          <w:szCs w:val="21"/>
        </w:rPr>
        <w:t xml:space="preserve">  </w:t>
      </w:r>
      <w:r w:rsidRPr="002E6732">
        <w:rPr>
          <w:rFonts w:ascii="Times New Roman" w:eastAsia="ＭＳ 明朝" w:hAnsi="Times New Roman" w:cs="ＭＳ 明朝" w:hint="eastAsia"/>
          <w:kern w:val="0"/>
          <w:szCs w:val="21"/>
        </w:rPr>
        <w:t>（委任）</w:t>
      </w: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lastRenderedPageBreak/>
        <w:t>第</w:t>
      </w:r>
      <w:r w:rsidRPr="002E6732">
        <w:rPr>
          <w:rFonts w:ascii="Times New Roman" w:eastAsia="ＭＳ 明朝" w:hAnsi="Times New Roman" w:cs="Times New Roman"/>
          <w:kern w:val="0"/>
          <w:szCs w:val="21"/>
        </w:rPr>
        <w:t>1</w:t>
      </w:r>
      <w:r w:rsidRPr="002E6732">
        <w:rPr>
          <w:rFonts w:ascii="Times New Roman" w:eastAsia="ＭＳ 明朝" w:hAnsi="Times New Roman" w:cs="ＭＳ 明朝" w:hint="eastAsia"/>
          <w:kern w:val="0"/>
          <w:szCs w:val="21"/>
        </w:rPr>
        <w:t>２条　この要綱に定めるほか、この要綱の実施に関し必要な事項は別に定める。</w:t>
      </w: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p>
    <w:p w:rsidR="008E4FF8" w:rsidRPr="002E6732" w:rsidRDefault="00FE195C"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 xml:space="preserve">　</w:t>
      </w:r>
      <w:r w:rsidR="008E4FF8" w:rsidRPr="002E6732">
        <w:rPr>
          <w:rFonts w:ascii="Times New Roman" w:eastAsia="ＭＳ 明朝" w:hAnsi="Times New Roman" w:cs="ＭＳ 明朝" w:hint="eastAsia"/>
          <w:kern w:val="0"/>
          <w:szCs w:val="21"/>
        </w:rPr>
        <w:t>附　則</w:t>
      </w:r>
    </w:p>
    <w:p w:rsidR="008E4FF8" w:rsidRPr="002E6732" w:rsidRDefault="008E4FF8" w:rsidP="008E4FF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 xml:space="preserve">　この要綱は、平成２０年１月９日から施行する。</w:t>
      </w:r>
    </w:p>
    <w:p w:rsidR="00F13A38" w:rsidRPr="002E6732" w:rsidRDefault="00F13A38" w:rsidP="00F13A38">
      <w:pPr>
        <w:kinsoku w:val="0"/>
        <w:overflowPunct w:val="0"/>
        <w:textAlignment w:val="baseline"/>
        <w:rPr>
          <w:rFonts w:ascii="ＭＳ 明朝" w:eastAsia="ＭＳ 明朝" w:hAnsi="Times New Roman" w:cs="Times New Roman"/>
          <w:spacing w:val="2"/>
          <w:kern w:val="0"/>
          <w:szCs w:val="21"/>
        </w:rPr>
      </w:pPr>
    </w:p>
    <w:p w:rsidR="00F13A38" w:rsidRPr="002E6732" w:rsidRDefault="00F13A38" w:rsidP="00F13A38">
      <w:pPr>
        <w:kinsoku w:val="0"/>
        <w:overflowPunct w:val="0"/>
        <w:textAlignment w:val="baseline"/>
        <w:rPr>
          <w:rFonts w:ascii="ＭＳ 明朝" w:eastAsia="ＭＳ 明朝" w:hAnsi="Times New Roman" w:cs="Times New Roman"/>
          <w:spacing w:val="2"/>
          <w:kern w:val="0"/>
          <w:szCs w:val="21"/>
        </w:rPr>
      </w:pPr>
      <w:r w:rsidRPr="002E6732">
        <w:rPr>
          <w:rFonts w:ascii="Times New Roman" w:eastAsia="ＭＳ 明朝" w:hAnsi="Times New Roman" w:cs="ＭＳ 明朝" w:hint="eastAsia"/>
          <w:kern w:val="0"/>
          <w:szCs w:val="21"/>
        </w:rPr>
        <w:t xml:space="preserve">　附　則</w:t>
      </w:r>
    </w:p>
    <w:p w:rsidR="00354F38" w:rsidRPr="002E6732" w:rsidRDefault="005477EB" w:rsidP="00920191">
      <w:pPr>
        <w:kinsoku w:val="0"/>
        <w:overflowPunct w:val="0"/>
        <w:textAlignment w:val="baseline"/>
        <w:rPr>
          <w:rFonts w:ascii="Times New Roman" w:eastAsia="ＭＳ 明朝" w:hAnsi="Times New Roman" w:cs="ＭＳ 明朝"/>
          <w:kern w:val="0"/>
          <w:szCs w:val="21"/>
        </w:rPr>
      </w:pPr>
      <w:r w:rsidRPr="002E6732">
        <w:rPr>
          <w:rFonts w:ascii="Times New Roman" w:eastAsia="ＭＳ 明朝" w:hAnsi="Times New Roman" w:cs="ＭＳ 明朝" w:hint="eastAsia"/>
          <w:kern w:val="0"/>
          <w:szCs w:val="21"/>
        </w:rPr>
        <w:t xml:space="preserve">　</w:t>
      </w:r>
      <w:r w:rsidR="00565D1D" w:rsidRPr="002E6732">
        <w:rPr>
          <w:rFonts w:ascii="Times New Roman" w:eastAsia="ＭＳ 明朝" w:hAnsi="Times New Roman" w:cs="ＭＳ 明朝" w:hint="eastAsia"/>
          <w:kern w:val="0"/>
          <w:szCs w:val="21"/>
        </w:rPr>
        <w:t>この要綱は、令和５年９</w:t>
      </w:r>
      <w:r w:rsidR="00F13A38" w:rsidRPr="002E6732">
        <w:rPr>
          <w:rFonts w:ascii="Times New Roman" w:eastAsia="ＭＳ 明朝" w:hAnsi="Times New Roman" w:cs="ＭＳ 明朝" w:hint="eastAsia"/>
          <w:kern w:val="0"/>
          <w:szCs w:val="21"/>
        </w:rPr>
        <w:t>月</w:t>
      </w:r>
      <w:r w:rsidR="00920191" w:rsidRPr="002E6732">
        <w:rPr>
          <w:rFonts w:ascii="Times New Roman" w:eastAsia="ＭＳ 明朝" w:hAnsi="Times New Roman" w:cs="ＭＳ 明朝" w:hint="eastAsia"/>
          <w:kern w:val="0"/>
          <w:szCs w:val="21"/>
        </w:rPr>
        <w:t>１</w:t>
      </w:r>
      <w:r w:rsidR="00F13A38" w:rsidRPr="002E6732">
        <w:rPr>
          <w:rFonts w:ascii="Times New Roman" w:eastAsia="ＭＳ 明朝" w:hAnsi="Times New Roman" w:cs="ＭＳ 明朝" w:hint="eastAsia"/>
          <w:kern w:val="0"/>
          <w:szCs w:val="21"/>
        </w:rPr>
        <w:t>日から施行する。</w:t>
      </w:r>
    </w:p>
    <w:sectPr w:rsidR="00354F38" w:rsidRPr="002E6732" w:rsidSect="008E4FF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95C" w:rsidRDefault="00FE195C" w:rsidP="00FE195C">
      <w:r>
        <w:separator/>
      </w:r>
    </w:p>
  </w:endnote>
  <w:endnote w:type="continuationSeparator" w:id="0">
    <w:p w:rsidR="00FE195C" w:rsidRDefault="00FE195C" w:rsidP="00FE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95C" w:rsidRDefault="00FE195C" w:rsidP="00FE195C">
      <w:r>
        <w:separator/>
      </w:r>
    </w:p>
  </w:footnote>
  <w:footnote w:type="continuationSeparator" w:id="0">
    <w:p w:rsidR="00FE195C" w:rsidRDefault="00FE195C" w:rsidP="00FE1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0070F"/>
    <w:multiLevelType w:val="hybridMultilevel"/>
    <w:tmpl w:val="0C848B4E"/>
    <w:lvl w:ilvl="0" w:tplc="65E8F2C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F8"/>
    <w:rsid w:val="000054AD"/>
    <w:rsid w:val="00005850"/>
    <w:rsid w:val="0000673B"/>
    <w:rsid w:val="000245D4"/>
    <w:rsid w:val="0002700A"/>
    <w:rsid w:val="0003086D"/>
    <w:rsid w:val="00031EFC"/>
    <w:rsid w:val="0003609A"/>
    <w:rsid w:val="0003670C"/>
    <w:rsid w:val="00040710"/>
    <w:rsid w:val="00050773"/>
    <w:rsid w:val="0006074C"/>
    <w:rsid w:val="00061CBF"/>
    <w:rsid w:val="00066ED2"/>
    <w:rsid w:val="00073471"/>
    <w:rsid w:val="0008287C"/>
    <w:rsid w:val="000910F9"/>
    <w:rsid w:val="000A0ABA"/>
    <w:rsid w:val="000A3BB7"/>
    <w:rsid w:val="000A466C"/>
    <w:rsid w:val="000A5510"/>
    <w:rsid w:val="000A5E91"/>
    <w:rsid w:val="000B2551"/>
    <w:rsid w:val="000B2A15"/>
    <w:rsid w:val="000B3382"/>
    <w:rsid w:val="000C2B4E"/>
    <w:rsid w:val="000C74F6"/>
    <w:rsid w:val="000D0059"/>
    <w:rsid w:val="000D47EC"/>
    <w:rsid w:val="000D58F6"/>
    <w:rsid w:val="000F03DC"/>
    <w:rsid w:val="000F0F0D"/>
    <w:rsid w:val="000F6C7A"/>
    <w:rsid w:val="00101BCA"/>
    <w:rsid w:val="0012035C"/>
    <w:rsid w:val="001242C2"/>
    <w:rsid w:val="00125B24"/>
    <w:rsid w:val="00126460"/>
    <w:rsid w:val="0012671C"/>
    <w:rsid w:val="00132499"/>
    <w:rsid w:val="001331B1"/>
    <w:rsid w:val="00134FF3"/>
    <w:rsid w:val="001363A9"/>
    <w:rsid w:val="0013773A"/>
    <w:rsid w:val="001400B8"/>
    <w:rsid w:val="00144011"/>
    <w:rsid w:val="00150EE6"/>
    <w:rsid w:val="00155A00"/>
    <w:rsid w:val="00157019"/>
    <w:rsid w:val="001672D6"/>
    <w:rsid w:val="00170FCC"/>
    <w:rsid w:val="00175464"/>
    <w:rsid w:val="00176827"/>
    <w:rsid w:val="00180512"/>
    <w:rsid w:val="00184509"/>
    <w:rsid w:val="001851E9"/>
    <w:rsid w:val="00192520"/>
    <w:rsid w:val="00193789"/>
    <w:rsid w:val="001A1AB3"/>
    <w:rsid w:val="001A6866"/>
    <w:rsid w:val="001B25EE"/>
    <w:rsid w:val="001C41F3"/>
    <w:rsid w:val="001D4913"/>
    <w:rsid w:val="001D56DB"/>
    <w:rsid w:val="001E15FF"/>
    <w:rsid w:val="001E73F4"/>
    <w:rsid w:val="001F4F7C"/>
    <w:rsid w:val="001F7617"/>
    <w:rsid w:val="00201063"/>
    <w:rsid w:val="00202418"/>
    <w:rsid w:val="002048C8"/>
    <w:rsid w:val="00211EEE"/>
    <w:rsid w:val="00212AFA"/>
    <w:rsid w:val="00213E06"/>
    <w:rsid w:val="00214C86"/>
    <w:rsid w:val="00215552"/>
    <w:rsid w:val="002205A2"/>
    <w:rsid w:val="002275A3"/>
    <w:rsid w:val="00230F3C"/>
    <w:rsid w:val="00243333"/>
    <w:rsid w:val="00243699"/>
    <w:rsid w:val="0025188D"/>
    <w:rsid w:val="00257D15"/>
    <w:rsid w:val="0026169E"/>
    <w:rsid w:val="00266256"/>
    <w:rsid w:val="002703B5"/>
    <w:rsid w:val="002744CA"/>
    <w:rsid w:val="00276111"/>
    <w:rsid w:val="002A5BD4"/>
    <w:rsid w:val="002A6A30"/>
    <w:rsid w:val="002A6EA6"/>
    <w:rsid w:val="002B4CA6"/>
    <w:rsid w:val="002B5B67"/>
    <w:rsid w:val="002B7B63"/>
    <w:rsid w:val="002C16EE"/>
    <w:rsid w:val="002D12ED"/>
    <w:rsid w:val="002D3904"/>
    <w:rsid w:val="002E1667"/>
    <w:rsid w:val="002E6732"/>
    <w:rsid w:val="002F378E"/>
    <w:rsid w:val="0030000B"/>
    <w:rsid w:val="00301DCD"/>
    <w:rsid w:val="00303608"/>
    <w:rsid w:val="00306503"/>
    <w:rsid w:val="00310C33"/>
    <w:rsid w:val="00320C85"/>
    <w:rsid w:val="003222F6"/>
    <w:rsid w:val="00332711"/>
    <w:rsid w:val="00337D27"/>
    <w:rsid w:val="00345F31"/>
    <w:rsid w:val="00347550"/>
    <w:rsid w:val="003536DE"/>
    <w:rsid w:val="00354037"/>
    <w:rsid w:val="00360F5F"/>
    <w:rsid w:val="00365EBC"/>
    <w:rsid w:val="00374DF6"/>
    <w:rsid w:val="003761BE"/>
    <w:rsid w:val="00377169"/>
    <w:rsid w:val="00377413"/>
    <w:rsid w:val="00377A7A"/>
    <w:rsid w:val="00380DE2"/>
    <w:rsid w:val="00384E96"/>
    <w:rsid w:val="00384F41"/>
    <w:rsid w:val="00394A40"/>
    <w:rsid w:val="003968AA"/>
    <w:rsid w:val="00396CE2"/>
    <w:rsid w:val="003A006D"/>
    <w:rsid w:val="003A2CC2"/>
    <w:rsid w:val="003A4E6D"/>
    <w:rsid w:val="003A74C9"/>
    <w:rsid w:val="003A7775"/>
    <w:rsid w:val="003B1A9D"/>
    <w:rsid w:val="003B3EBB"/>
    <w:rsid w:val="003B5E78"/>
    <w:rsid w:val="003B69BD"/>
    <w:rsid w:val="003B7540"/>
    <w:rsid w:val="003B7DFE"/>
    <w:rsid w:val="003C354A"/>
    <w:rsid w:val="003C5E2F"/>
    <w:rsid w:val="003C6684"/>
    <w:rsid w:val="003C676C"/>
    <w:rsid w:val="003C76DE"/>
    <w:rsid w:val="003E2D14"/>
    <w:rsid w:val="003F17D6"/>
    <w:rsid w:val="0040155D"/>
    <w:rsid w:val="0040288E"/>
    <w:rsid w:val="00406B89"/>
    <w:rsid w:val="004161DA"/>
    <w:rsid w:val="004162C5"/>
    <w:rsid w:val="004210C9"/>
    <w:rsid w:val="004231B0"/>
    <w:rsid w:val="00423319"/>
    <w:rsid w:val="00423DCA"/>
    <w:rsid w:val="004247C4"/>
    <w:rsid w:val="00425668"/>
    <w:rsid w:val="004271E8"/>
    <w:rsid w:val="00427DE2"/>
    <w:rsid w:val="00434AA7"/>
    <w:rsid w:val="00445C3C"/>
    <w:rsid w:val="00454E4B"/>
    <w:rsid w:val="00462C11"/>
    <w:rsid w:val="00464725"/>
    <w:rsid w:val="004647A5"/>
    <w:rsid w:val="00467EF0"/>
    <w:rsid w:val="004735B5"/>
    <w:rsid w:val="0048377D"/>
    <w:rsid w:val="00491EEC"/>
    <w:rsid w:val="00494345"/>
    <w:rsid w:val="004A003C"/>
    <w:rsid w:val="004A0A4F"/>
    <w:rsid w:val="004A0FEE"/>
    <w:rsid w:val="004B0BA9"/>
    <w:rsid w:val="004B6FF9"/>
    <w:rsid w:val="004C4677"/>
    <w:rsid w:val="004C5FBB"/>
    <w:rsid w:val="004D41E9"/>
    <w:rsid w:val="004D5475"/>
    <w:rsid w:val="004D6505"/>
    <w:rsid w:val="004D710A"/>
    <w:rsid w:val="004F05D0"/>
    <w:rsid w:val="004F10A8"/>
    <w:rsid w:val="004F5319"/>
    <w:rsid w:val="00501E00"/>
    <w:rsid w:val="00513DA9"/>
    <w:rsid w:val="005217AE"/>
    <w:rsid w:val="0052215F"/>
    <w:rsid w:val="00522415"/>
    <w:rsid w:val="00522F14"/>
    <w:rsid w:val="005239A0"/>
    <w:rsid w:val="00527F92"/>
    <w:rsid w:val="005356C0"/>
    <w:rsid w:val="00536696"/>
    <w:rsid w:val="00542669"/>
    <w:rsid w:val="005477EB"/>
    <w:rsid w:val="0055044D"/>
    <w:rsid w:val="00550F0A"/>
    <w:rsid w:val="005610B9"/>
    <w:rsid w:val="005621CF"/>
    <w:rsid w:val="00565974"/>
    <w:rsid w:val="00565D1D"/>
    <w:rsid w:val="00565F0C"/>
    <w:rsid w:val="00577228"/>
    <w:rsid w:val="00580092"/>
    <w:rsid w:val="005849AF"/>
    <w:rsid w:val="00587666"/>
    <w:rsid w:val="0059117B"/>
    <w:rsid w:val="00596E37"/>
    <w:rsid w:val="00597D9A"/>
    <w:rsid w:val="005A0EEA"/>
    <w:rsid w:val="005A757C"/>
    <w:rsid w:val="005B3AA6"/>
    <w:rsid w:val="005B53A8"/>
    <w:rsid w:val="005C0647"/>
    <w:rsid w:val="005C135C"/>
    <w:rsid w:val="005C1ED6"/>
    <w:rsid w:val="005D2415"/>
    <w:rsid w:val="005D5760"/>
    <w:rsid w:val="005E1494"/>
    <w:rsid w:val="005E57B8"/>
    <w:rsid w:val="005E79C1"/>
    <w:rsid w:val="005F196F"/>
    <w:rsid w:val="005F6621"/>
    <w:rsid w:val="00606167"/>
    <w:rsid w:val="006105E1"/>
    <w:rsid w:val="00611458"/>
    <w:rsid w:val="00612424"/>
    <w:rsid w:val="006154EF"/>
    <w:rsid w:val="00620AB0"/>
    <w:rsid w:val="0062224F"/>
    <w:rsid w:val="00633C31"/>
    <w:rsid w:val="0065275A"/>
    <w:rsid w:val="0066286F"/>
    <w:rsid w:val="00670959"/>
    <w:rsid w:val="0067186B"/>
    <w:rsid w:val="00672482"/>
    <w:rsid w:val="00674FB7"/>
    <w:rsid w:val="00687003"/>
    <w:rsid w:val="0069039B"/>
    <w:rsid w:val="00691B92"/>
    <w:rsid w:val="006952AD"/>
    <w:rsid w:val="00696134"/>
    <w:rsid w:val="00697C3D"/>
    <w:rsid w:val="006A73B8"/>
    <w:rsid w:val="006A7D25"/>
    <w:rsid w:val="006B08A2"/>
    <w:rsid w:val="006B099C"/>
    <w:rsid w:val="006B2A19"/>
    <w:rsid w:val="006B5AF2"/>
    <w:rsid w:val="006C2B5B"/>
    <w:rsid w:val="006C4804"/>
    <w:rsid w:val="006C7828"/>
    <w:rsid w:val="006D180D"/>
    <w:rsid w:val="006D1F40"/>
    <w:rsid w:val="006E0728"/>
    <w:rsid w:val="006E0B47"/>
    <w:rsid w:val="006E3984"/>
    <w:rsid w:val="006F7FF3"/>
    <w:rsid w:val="00710800"/>
    <w:rsid w:val="00710FBC"/>
    <w:rsid w:val="0071423A"/>
    <w:rsid w:val="0071438D"/>
    <w:rsid w:val="0072011D"/>
    <w:rsid w:val="00724EEF"/>
    <w:rsid w:val="00726CE7"/>
    <w:rsid w:val="0073000E"/>
    <w:rsid w:val="00731AD9"/>
    <w:rsid w:val="007339D3"/>
    <w:rsid w:val="00733A0E"/>
    <w:rsid w:val="00740825"/>
    <w:rsid w:val="007414F5"/>
    <w:rsid w:val="00743AA0"/>
    <w:rsid w:val="00744185"/>
    <w:rsid w:val="00747D7C"/>
    <w:rsid w:val="00754915"/>
    <w:rsid w:val="0075497C"/>
    <w:rsid w:val="00755B3F"/>
    <w:rsid w:val="00757BA3"/>
    <w:rsid w:val="00763E8D"/>
    <w:rsid w:val="00771605"/>
    <w:rsid w:val="00781E36"/>
    <w:rsid w:val="00784215"/>
    <w:rsid w:val="00787600"/>
    <w:rsid w:val="007922D7"/>
    <w:rsid w:val="007950D4"/>
    <w:rsid w:val="00797388"/>
    <w:rsid w:val="007A2C66"/>
    <w:rsid w:val="007A4544"/>
    <w:rsid w:val="007C36A0"/>
    <w:rsid w:val="007C38CE"/>
    <w:rsid w:val="007D5B32"/>
    <w:rsid w:val="007E4BB8"/>
    <w:rsid w:val="007F08AD"/>
    <w:rsid w:val="007F68C5"/>
    <w:rsid w:val="00800AD9"/>
    <w:rsid w:val="00833890"/>
    <w:rsid w:val="00841C69"/>
    <w:rsid w:val="00847E27"/>
    <w:rsid w:val="00852BC8"/>
    <w:rsid w:val="00855B81"/>
    <w:rsid w:val="008606F5"/>
    <w:rsid w:val="008610BB"/>
    <w:rsid w:val="008664E8"/>
    <w:rsid w:val="008725B9"/>
    <w:rsid w:val="00874748"/>
    <w:rsid w:val="00874FC2"/>
    <w:rsid w:val="008764A4"/>
    <w:rsid w:val="0088490E"/>
    <w:rsid w:val="00885596"/>
    <w:rsid w:val="008867F7"/>
    <w:rsid w:val="008872B7"/>
    <w:rsid w:val="00887900"/>
    <w:rsid w:val="00893C42"/>
    <w:rsid w:val="00893EAC"/>
    <w:rsid w:val="00894977"/>
    <w:rsid w:val="00895042"/>
    <w:rsid w:val="00895674"/>
    <w:rsid w:val="008972B3"/>
    <w:rsid w:val="008A0412"/>
    <w:rsid w:val="008A2018"/>
    <w:rsid w:val="008A3535"/>
    <w:rsid w:val="008A7E87"/>
    <w:rsid w:val="008B2CA6"/>
    <w:rsid w:val="008B5BFD"/>
    <w:rsid w:val="008B74E2"/>
    <w:rsid w:val="008C32A5"/>
    <w:rsid w:val="008C6CC3"/>
    <w:rsid w:val="008D1DB1"/>
    <w:rsid w:val="008D7BA6"/>
    <w:rsid w:val="008E4FF8"/>
    <w:rsid w:val="008F67EB"/>
    <w:rsid w:val="00902329"/>
    <w:rsid w:val="009062EF"/>
    <w:rsid w:val="00910F72"/>
    <w:rsid w:val="00912787"/>
    <w:rsid w:val="00920191"/>
    <w:rsid w:val="00925165"/>
    <w:rsid w:val="00926196"/>
    <w:rsid w:val="00934709"/>
    <w:rsid w:val="00935999"/>
    <w:rsid w:val="009420AB"/>
    <w:rsid w:val="00943F84"/>
    <w:rsid w:val="00944F6D"/>
    <w:rsid w:val="00946A99"/>
    <w:rsid w:val="00955D77"/>
    <w:rsid w:val="00965960"/>
    <w:rsid w:val="00970F8E"/>
    <w:rsid w:val="00984438"/>
    <w:rsid w:val="00987013"/>
    <w:rsid w:val="009900B6"/>
    <w:rsid w:val="009A4606"/>
    <w:rsid w:val="009B04D0"/>
    <w:rsid w:val="009B0C5F"/>
    <w:rsid w:val="009B21AF"/>
    <w:rsid w:val="009B21FC"/>
    <w:rsid w:val="009B4B04"/>
    <w:rsid w:val="009C2538"/>
    <w:rsid w:val="009C3080"/>
    <w:rsid w:val="009C4E69"/>
    <w:rsid w:val="009D0D8F"/>
    <w:rsid w:val="009D49D5"/>
    <w:rsid w:val="009D5DE4"/>
    <w:rsid w:val="009D763E"/>
    <w:rsid w:val="009E0754"/>
    <w:rsid w:val="009E2320"/>
    <w:rsid w:val="009E7AAD"/>
    <w:rsid w:val="009F0087"/>
    <w:rsid w:val="00A07EAE"/>
    <w:rsid w:val="00A22C2F"/>
    <w:rsid w:val="00A24B65"/>
    <w:rsid w:val="00A313CA"/>
    <w:rsid w:val="00A416F3"/>
    <w:rsid w:val="00A426C8"/>
    <w:rsid w:val="00A42BB9"/>
    <w:rsid w:val="00A44B39"/>
    <w:rsid w:val="00A51A09"/>
    <w:rsid w:val="00A52FC5"/>
    <w:rsid w:val="00A55782"/>
    <w:rsid w:val="00A64A92"/>
    <w:rsid w:val="00A67C00"/>
    <w:rsid w:val="00A74D7B"/>
    <w:rsid w:val="00A84C63"/>
    <w:rsid w:val="00A8522B"/>
    <w:rsid w:val="00A916CF"/>
    <w:rsid w:val="00A9739B"/>
    <w:rsid w:val="00AB01D9"/>
    <w:rsid w:val="00AB0811"/>
    <w:rsid w:val="00AB21E9"/>
    <w:rsid w:val="00AB33A4"/>
    <w:rsid w:val="00AB3916"/>
    <w:rsid w:val="00AB5F00"/>
    <w:rsid w:val="00AB611F"/>
    <w:rsid w:val="00AB7C28"/>
    <w:rsid w:val="00AC68E6"/>
    <w:rsid w:val="00AC7A18"/>
    <w:rsid w:val="00AD35DA"/>
    <w:rsid w:val="00AD3CCE"/>
    <w:rsid w:val="00AD702D"/>
    <w:rsid w:val="00AE66C6"/>
    <w:rsid w:val="00AF5734"/>
    <w:rsid w:val="00B074B3"/>
    <w:rsid w:val="00B11FB3"/>
    <w:rsid w:val="00B13B6E"/>
    <w:rsid w:val="00B13F4F"/>
    <w:rsid w:val="00B15E44"/>
    <w:rsid w:val="00B24AE3"/>
    <w:rsid w:val="00B358AE"/>
    <w:rsid w:val="00B42C40"/>
    <w:rsid w:val="00B43601"/>
    <w:rsid w:val="00B50273"/>
    <w:rsid w:val="00B50734"/>
    <w:rsid w:val="00B51F24"/>
    <w:rsid w:val="00B5266B"/>
    <w:rsid w:val="00B5590D"/>
    <w:rsid w:val="00B62583"/>
    <w:rsid w:val="00B63304"/>
    <w:rsid w:val="00B63538"/>
    <w:rsid w:val="00B63904"/>
    <w:rsid w:val="00B6418C"/>
    <w:rsid w:val="00B65390"/>
    <w:rsid w:val="00B705DC"/>
    <w:rsid w:val="00B73439"/>
    <w:rsid w:val="00B76BA4"/>
    <w:rsid w:val="00B805B4"/>
    <w:rsid w:val="00B83CF3"/>
    <w:rsid w:val="00B853C0"/>
    <w:rsid w:val="00B92CF3"/>
    <w:rsid w:val="00B937ED"/>
    <w:rsid w:val="00B95746"/>
    <w:rsid w:val="00BA0796"/>
    <w:rsid w:val="00BA44EF"/>
    <w:rsid w:val="00BA592E"/>
    <w:rsid w:val="00BA70B7"/>
    <w:rsid w:val="00BB06B4"/>
    <w:rsid w:val="00BB3B6C"/>
    <w:rsid w:val="00BB7848"/>
    <w:rsid w:val="00BC1850"/>
    <w:rsid w:val="00BC6087"/>
    <w:rsid w:val="00BD0A91"/>
    <w:rsid w:val="00BD5691"/>
    <w:rsid w:val="00BD61B4"/>
    <w:rsid w:val="00BD6EC5"/>
    <w:rsid w:val="00BD7B8F"/>
    <w:rsid w:val="00BE01B8"/>
    <w:rsid w:val="00BF4076"/>
    <w:rsid w:val="00C00B5E"/>
    <w:rsid w:val="00C0283E"/>
    <w:rsid w:val="00C13F47"/>
    <w:rsid w:val="00C2092C"/>
    <w:rsid w:val="00C232C3"/>
    <w:rsid w:val="00C24F0B"/>
    <w:rsid w:val="00C25E2A"/>
    <w:rsid w:val="00C27242"/>
    <w:rsid w:val="00C3240F"/>
    <w:rsid w:val="00C345C5"/>
    <w:rsid w:val="00C36309"/>
    <w:rsid w:val="00C41CA9"/>
    <w:rsid w:val="00C43304"/>
    <w:rsid w:val="00C4533A"/>
    <w:rsid w:val="00C524CB"/>
    <w:rsid w:val="00C62EF6"/>
    <w:rsid w:val="00C67AD1"/>
    <w:rsid w:val="00C74334"/>
    <w:rsid w:val="00C80293"/>
    <w:rsid w:val="00C818B2"/>
    <w:rsid w:val="00C85258"/>
    <w:rsid w:val="00C9718F"/>
    <w:rsid w:val="00CA38AD"/>
    <w:rsid w:val="00CA4598"/>
    <w:rsid w:val="00CB361A"/>
    <w:rsid w:val="00CB6FAD"/>
    <w:rsid w:val="00CC0144"/>
    <w:rsid w:val="00CC2E8C"/>
    <w:rsid w:val="00CD0592"/>
    <w:rsid w:val="00CD5574"/>
    <w:rsid w:val="00CD663D"/>
    <w:rsid w:val="00CD6AD4"/>
    <w:rsid w:val="00CD6F17"/>
    <w:rsid w:val="00CE27BF"/>
    <w:rsid w:val="00CE2F74"/>
    <w:rsid w:val="00CE72A7"/>
    <w:rsid w:val="00CF1B74"/>
    <w:rsid w:val="00CF3347"/>
    <w:rsid w:val="00CF5296"/>
    <w:rsid w:val="00CF58EA"/>
    <w:rsid w:val="00CF5D1F"/>
    <w:rsid w:val="00D02978"/>
    <w:rsid w:val="00D06513"/>
    <w:rsid w:val="00D07229"/>
    <w:rsid w:val="00D11FD7"/>
    <w:rsid w:val="00D3297F"/>
    <w:rsid w:val="00D40661"/>
    <w:rsid w:val="00D43B00"/>
    <w:rsid w:val="00D43DC2"/>
    <w:rsid w:val="00D47131"/>
    <w:rsid w:val="00D4795D"/>
    <w:rsid w:val="00D5291E"/>
    <w:rsid w:val="00D53514"/>
    <w:rsid w:val="00D6128D"/>
    <w:rsid w:val="00D67B26"/>
    <w:rsid w:val="00D7642A"/>
    <w:rsid w:val="00D76F55"/>
    <w:rsid w:val="00D81DF4"/>
    <w:rsid w:val="00D84F66"/>
    <w:rsid w:val="00D92341"/>
    <w:rsid w:val="00D929A9"/>
    <w:rsid w:val="00DA4847"/>
    <w:rsid w:val="00DA57E2"/>
    <w:rsid w:val="00DB34D5"/>
    <w:rsid w:val="00DB55A3"/>
    <w:rsid w:val="00DB795F"/>
    <w:rsid w:val="00DC3440"/>
    <w:rsid w:val="00DC4481"/>
    <w:rsid w:val="00DC702D"/>
    <w:rsid w:val="00DD23C3"/>
    <w:rsid w:val="00DD4ACE"/>
    <w:rsid w:val="00DD6CD9"/>
    <w:rsid w:val="00DE2270"/>
    <w:rsid w:val="00DE42CD"/>
    <w:rsid w:val="00DF05C6"/>
    <w:rsid w:val="00DF0CD0"/>
    <w:rsid w:val="00DF383D"/>
    <w:rsid w:val="00DF4810"/>
    <w:rsid w:val="00DF6261"/>
    <w:rsid w:val="00DF7676"/>
    <w:rsid w:val="00E02D49"/>
    <w:rsid w:val="00E06D4A"/>
    <w:rsid w:val="00E07E83"/>
    <w:rsid w:val="00E1377D"/>
    <w:rsid w:val="00E13AEF"/>
    <w:rsid w:val="00E14B24"/>
    <w:rsid w:val="00E15D1D"/>
    <w:rsid w:val="00E176FC"/>
    <w:rsid w:val="00E17B2B"/>
    <w:rsid w:val="00E228F3"/>
    <w:rsid w:val="00E34ABB"/>
    <w:rsid w:val="00E36B6F"/>
    <w:rsid w:val="00E5065C"/>
    <w:rsid w:val="00E551E7"/>
    <w:rsid w:val="00E555BC"/>
    <w:rsid w:val="00E57BAB"/>
    <w:rsid w:val="00E6650B"/>
    <w:rsid w:val="00E665CA"/>
    <w:rsid w:val="00E71FAA"/>
    <w:rsid w:val="00E75E59"/>
    <w:rsid w:val="00E85934"/>
    <w:rsid w:val="00E86769"/>
    <w:rsid w:val="00E93E3D"/>
    <w:rsid w:val="00E97C0D"/>
    <w:rsid w:val="00EA363F"/>
    <w:rsid w:val="00EA3C5A"/>
    <w:rsid w:val="00EA4311"/>
    <w:rsid w:val="00EB2F33"/>
    <w:rsid w:val="00EB399B"/>
    <w:rsid w:val="00EB5AE9"/>
    <w:rsid w:val="00EB6088"/>
    <w:rsid w:val="00EB6ADF"/>
    <w:rsid w:val="00EC125D"/>
    <w:rsid w:val="00EC1E9A"/>
    <w:rsid w:val="00EC24B3"/>
    <w:rsid w:val="00EC306B"/>
    <w:rsid w:val="00EC55E3"/>
    <w:rsid w:val="00EC5858"/>
    <w:rsid w:val="00EC6587"/>
    <w:rsid w:val="00ED2072"/>
    <w:rsid w:val="00ED4278"/>
    <w:rsid w:val="00ED4DCA"/>
    <w:rsid w:val="00ED66D5"/>
    <w:rsid w:val="00ED7E72"/>
    <w:rsid w:val="00EE197C"/>
    <w:rsid w:val="00EE3258"/>
    <w:rsid w:val="00EF0295"/>
    <w:rsid w:val="00EF42A0"/>
    <w:rsid w:val="00F000C9"/>
    <w:rsid w:val="00F02C54"/>
    <w:rsid w:val="00F10574"/>
    <w:rsid w:val="00F13A38"/>
    <w:rsid w:val="00F20455"/>
    <w:rsid w:val="00F222F7"/>
    <w:rsid w:val="00F23B94"/>
    <w:rsid w:val="00F27C2E"/>
    <w:rsid w:val="00F35798"/>
    <w:rsid w:val="00F36263"/>
    <w:rsid w:val="00F41BF7"/>
    <w:rsid w:val="00F4401A"/>
    <w:rsid w:val="00F460AA"/>
    <w:rsid w:val="00F50816"/>
    <w:rsid w:val="00F52A4D"/>
    <w:rsid w:val="00F54658"/>
    <w:rsid w:val="00F56AF1"/>
    <w:rsid w:val="00F60C34"/>
    <w:rsid w:val="00F61BEA"/>
    <w:rsid w:val="00F61CBA"/>
    <w:rsid w:val="00F62EAC"/>
    <w:rsid w:val="00F646D4"/>
    <w:rsid w:val="00F67DBC"/>
    <w:rsid w:val="00F714DF"/>
    <w:rsid w:val="00F72498"/>
    <w:rsid w:val="00F8706C"/>
    <w:rsid w:val="00F91F4B"/>
    <w:rsid w:val="00F921C1"/>
    <w:rsid w:val="00F95182"/>
    <w:rsid w:val="00F958AA"/>
    <w:rsid w:val="00FA26B4"/>
    <w:rsid w:val="00FA6FF0"/>
    <w:rsid w:val="00FB11D5"/>
    <w:rsid w:val="00FB4456"/>
    <w:rsid w:val="00FB7EAE"/>
    <w:rsid w:val="00FC0CE8"/>
    <w:rsid w:val="00FC14EB"/>
    <w:rsid w:val="00FC4980"/>
    <w:rsid w:val="00FC52CD"/>
    <w:rsid w:val="00FC57AA"/>
    <w:rsid w:val="00FD2159"/>
    <w:rsid w:val="00FD2295"/>
    <w:rsid w:val="00FD2F4E"/>
    <w:rsid w:val="00FD4D9C"/>
    <w:rsid w:val="00FD6670"/>
    <w:rsid w:val="00FD7D9B"/>
    <w:rsid w:val="00FE0989"/>
    <w:rsid w:val="00FE195C"/>
    <w:rsid w:val="00FE2B04"/>
    <w:rsid w:val="00FE4391"/>
    <w:rsid w:val="00FF0247"/>
    <w:rsid w:val="00FF2841"/>
    <w:rsid w:val="00FF3D5C"/>
    <w:rsid w:val="00FF4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BE47E45-FEB2-4D36-84A8-92C53D6D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95C"/>
    <w:pPr>
      <w:tabs>
        <w:tab w:val="center" w:pos="4252"/>
        <w:tab w:val="right" w:pos="8504"/>
      </w:tabs>
      <w:snapToGrid w:val="0"/>
    </w:pPr>
  </w:style>
  <w:style w:type="character" w:customStyle="1" w:styleId="a4">
    <w:name w:val="ヘッダー (文字)"/>
    <w:basedOn w:val="a0"/>
    <w:link w:val="a3"/>
    <w:uiPriority w:val="99"/>
    <w:rsid w:val="00FE195C"/>
  </w:style>
  <w:style w:type="paragraph" w:styleId="a5">
    <w:name w:val="footer"/>
    <w:basedOn w:val="a"/>
    <w:link w:val="a6"/>
    <w:uiPriority w:val="99"/>
    <w:unhideWhenUsed/>
    <w:rsid w:val="00FE195C"/>
    <w:pPr>
      <w:tabs>
        <w:tab w:val="center" w:pos="4252"/>
        <w:tab w:val="right" w:pos="8504"/>
      </w:tabs>
      <w:snapToGrid w:val="0"/>
    </w:pPr>
  </w:style>
  <w:style w:type="character" w:customStyle="1" w:styleId="a6">
    <w:name w:val="フッター (文字)"/>
    <w:basedOn w:val="a0"/>
    <w:link w:val="a5"/>
    <w:uiPriority w:val="99"/>
    <w:rsid w:val="00FE195C"/>
  </w:style>
  <w:style w:type="paragraph" w:styleId="a7">
    <w:name w:val="List Paragraph"/>
    <w:basedOn w:val="a"/>
    <w:uiPriority w:val="34"/>
    <w:qFormat/>
    <w:rsid w:val="00FE19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D20A-5DC1-49F3-A006-29D2A867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0000513</dc:creator>
  <cp:lastModifiedBy>Windows ユーザー</cp:lastModifiedBy>
  <cp:revision>4</cp:revision>
  <dcterms:created xsi:type="dcterms:W3CDTF">2023-09-04T11:20:00Z</dcterms:created>
  <dcterms:modified xsi:type="dcterms:W3CDTF">2023-09-05T08:37:00Z</dcterms:modified>
</cp:coreProperties>
</file>