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5D" w:rsidRDefault="005C685D" w:rsidP="006B3D05">
      <w:pPr>
        <w:ind w:firstLineChars="100" w:firstLine="220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E067E" wp14:editId="407BD9F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96595" cy="266700"/>
                <wp:effectExtent l="0" t="0" r="2730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5D" w:rsidRDefault="004B4837" w:rsidP="005C68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様式２</w:t>
                            </w:r>
                          </w:p>
                          <w:p w:rsidR="005C685D" w:rsidRDefault="005C685D" w:rsidP="005C68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C685D" w:rsidRPr="00F8618E" w:rsidRDefault="005C685D" w:rsidP="005C68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0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65pt;margin-top:.65pt;width:54.8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">
                <v:textbox>
                  <w:txbxContent>
                    <w:p w:rsidR="005C685D" w:rsidRDefault="004B4837" w:rsidP="005C685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様式２</w:t>
                      </w:r>
                      <w:bookmarkStart w:id="1" w:name="_GoBack"/>
                      <w:bookmarkEnd w:id="1"/>
                    </w:p>
                    <w:p w:rsidR="005C685D" w:rsidRDefault="005C685D" w:rsidP="005C685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C685D" w:rsidRPr="00F8618E" w:rsidRDefault="005C685D" w:rsidP="005C685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D05" w:rsidRPr="0057187F" w:rsidRDefault="006B3D05" w:rsidP="006B3D05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令和６</w:t>
      </w:r>
      <w:r w:rsidRPr="0057187F">
        <w:rPr>
          <w:rFonts w:asciiTheme="minorEastAsia" w:hAnsiTheme="minorEastAsia" w:hint="eastAsia"/>
          <w:color w:val="000000" w:themeColor="text1"/>
          <w:kern w:val="0"/>
          <w:sz w:val="22"/>
        </w:rPr>
        <w:t>年度</w:t>
      </w:r>
      <w:r w:rsidR="00A11886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福岡県感染拡大防止協力金債権回収</w:t>
      </w:r>
      <w:r w:rsidR="009572BD">
        <w:rPr>
          <w:rFonts w:asciiTheme="minorEastAsia" w:hAnsiTheme="minorEastAsia" w:hint="eastAsia"/>
          <w:color w:val="000000" w:themeColor="text1"/>
          <w:sz w:val="22"/>
        </w:rPr>
        <w:t>業務委託</w:t>
      </w:r>
      <w:bookmarkStart w:id="0" w:name="_GoBack"/>
      <w:bookmarkEnd w:id="0"/>
    </w:p>
    <w:p w:rsidR="0031002E" w:rsidRPr="0031002E" w:rsidRDefault="001A2B05" w:rsidP="00B34C4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31002E" w:rsidRPr="0031002E">
        <w:rPr>
          <w:rFonts w:asciiTheme="majorEastAsia" w:eastAsiaTheme="majorEastAsia" w:hAnsiTheme="majorEastAsia" w:hint="eastAsia"/>
          <w:sz w:val="28"/>
          <w:szCs w:val="28"/>
        </w:rPr>
        <w:t>質問書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31002E" w:rsidRPr="0031002E" w:rsidRDefault="008B7A65" w:rsidP="0031002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B3D05">
        <w:rPr>
          <w:rFonts w:asciiTheme="majorEastAsia" w:eastAsiaTheme="majorEastAsia" w:hAnsiTheme="majorEastAsia" w:hint="eastAsia"/>
          <w:sz w:val="24"/>
          <w:szCs w:val="24"/>
        </w:rPr>
        <w:tab/>
        <w:t>年</w:t>
      </w:r>
      <w:r w:rsidR="006B3D05">
        <w:rPr>
          <w:rFonts w:asciiTheme="majorEastAsia" w:eastAsiaTheme="majorEastAsia" w:hAnsiTheme="majorEastAsia"/>
          <w:sz w:val="24"/>
          <w:szCs w:val="24"/>
        </w:rPr>
        <w:tab/>
      </w:r>
      <w:r w:rsidR="006B3D0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B3D05">
        <w:rPr>
          <w:rFonts w:asciiTheme="majorEastAsia" w:eastAsiaTheme="majorEastAsia" w:hAnsiTheme="majorEastAsia"/>
          <w:sz w:val="24"/>
          <w:szCs w:val="24"/>
        </w:rPr>
        <w:tab/>
      </w:r>
      <w:r w:rsidR="0031002E" w:rsidRPr="0031002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1002E" w:rsidRPr="0031002E" w:rsidRDefault="0031002E" w:rsidP="0031002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1002E" w:rsidRPr="006561B7" w:rsidTr="00E84FD6">
        <w:trPr>
          <w:trHeight w:val="538"/>
        </w:trPr>
        <w:tc>
          <w:tcPr>
            <w:tcW w:w="1696" w:type="dxa"/>
            <w:vAlign w:val="center"/>
          </w:tcPr>
          <w:p w:rsidR="00B34C4D" w:rsidRPr="0031002E" w:rsidRDefault="00816FB5" w:rsidP="00B34C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  <w:r w:rsidR="0031002E"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E84FD6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6798" w:type="dxa"/>
            <w:vAlign w:val="center"/>
          </w:tcPr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4FD6" w:rsidRPr="006561B7" w:rsidTr="00E84FD6">
        <w:trPr>
          <w:trHeight w:val="557"/>
        </w:trPr>
        <w:tc>
          <w:tcPr>
            <w:tcW w:w="1696" w:type="dxa"/>
            <w:vAlign w:val="center"/>
          </w:tcPr>
          <w:p w:rsidR="00E84FD6" w:rsidRDefault="00E84FD6" w:rsidP="00E84F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</w:t>
            </w:r>
          </w:p>
        </w:tc>
        <w:tc>
          <w:tcPr>
            <w:tcW w:w="6798" w:type="dxa"/>
            <w:vAlign w:val="center"/>
          </w:tcPr>
          <w:p w:rsidR="00E84FD6" w:rsidRDefault="00E84FD6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002E" w:rsidRPr="0031002E" w:rsidTr="00E84FD6">
        <w:tc>
          <w:tcPr>
            <w:tcW w:w="1696" w:type="dxa"/>
            <w:vAlign w:val="center"/>
          </w:tcPr>
          <w:p w:rsidR="0031002E" w:rsidRPr="0031002E" w:rsidRDefault="00E84FD6" w:rsidP="00146C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vAlign w:val="center"/>
          </w:tcPr>
          <w:p w:rsidR="0031002E" w:rsidRDefault="00E84FD6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担当者：</w:t>
            </w:r>
          </w:p>
          <w:p w:rsidR="00E84FD6" w:rsidRDefault="00E84FD6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  <w:p w:rsidR="00E84FD6" w:rsidRPr="0031002E" w:rsidRDefault="00E84FD6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</w:tbl>
    <w:p w:rsidR="0031002E" w:rsidRPr="0031002E" w:rsidRDefault="0031002E" w:rsidP="003100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E84FD6" w:rsidRPr="0031002E" w:rsidTr="00917BBA">
        <w:trPr>
          <w:trHeight w:val="689"/>
        </w:trPr>
        <w:tc>
          <w:tcPr>
            <w:tcW w:w="3681" w:type="dxa"/>
            <w:tcBorders>
              <w:bottom w:val="nil"/>
            </w:tcBorders>
            <w:vAlign w:val="center"/>
          </w:tcPr>
          <w:p w:rsidR="00E84FD6" w:rsidRPr="0031002E" w:rsidRDefault="00E84FD6" w:rsidP="00E84FD6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質問項目</w:t>
            </w:r>
          </w:p>
        </w:tc>
        <w:tc>
          <w:tcPr>
            <w:tcW w:w="4813" w:type="dxa"/>
            <w:tcBorders>
              <w:bottom w:val="nil"/>
            </w:tcBorders>
            <w:vAlign w:val="center"/>
          </w:tcPr>
          <w:p w:rsidR="00E84FD6" w:rsidRPr="0031002E" w:rsidRDefault="00E84FD6" w:rsidP="00E84FD6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</w:tr>
      <w:tr w:rsidR="005C685D" w:rsidRPr="0031002E" w:rsidTr="00917BBA">
        <w:trPr>
          <w:trHeight w:val="1529"/>
        </w:trPr>
        <w:tc>
          <w:tcPr>
            <w:tcW w:w="3681" w:type="dxa"/>
            <w:tcBorders>
              <w:top w:val="nil"/>
              <w:bottom w:val="nil"/>
            </w:tcBorders>
          </w:tcPr>
          <w:p w:rsidR="00BA70C9" w:rsidRPr="00577A5B" w:rsidRDefault="00BA70C9" w:rsidP="00795E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nil"/>
              <w:bottom w:val="nil"/>
            </w:tcBorders>
          </w:tcPr>
          <w:p w:rsidR="005C685D" w:rsidRPr="00577A5B" w:rsidRDefault="005C685D" w:rsidP="00795E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685D" w:rsidRPr="0031002E" w:rsidTr="00917BBA">
        <w:trPr>
          <w:trHeight w:val="1424"/>
        </w:trPr>
        <w:tc>
          <w:tcPr>
            <w:tcW w:w="3681" w:type="dxa"/>
            <w:tcBorders>
              <w:top w:val="nil"/>
              <w:bottom w:val="nil"/>
            </w:tcBorders>
          </w:tcPr>
          <w:p w:rsidR="005C685D" w:rsidRPr="00577A5B" w:rsidRDefault="005C685D" w:rsidP="00795E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nil"/>
              <w:bottom w:val="nil"/>
            </w:tcBorders>
          </w:tcPr>
          <w:p w:rsidR="005C685D" w:rsidRPr="00577A5B" w:rsidRDefault="005C685D" w:rsidP="00795E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685D" w:rsidRPr="0031002E" w:rsidTr="00917BBA">
        <w:trPr>
          <w:trHeight w:val="1406"/>
        </w:trPr>
        <w:tc>
          <w:tcPr>
            <w:tcW w:w="3681" w:type="dxa"/>
            <w:tcBorders>
              <w:top w:val="nil"/>
              <w:bottom w:val="nil"/>
            </w:tcBorders>
          </w:tcPr>
          <w:p w:rsidR="005C685D" w:rsidRPr="00577A5B" w:rsidRDefault="005C685D" w:rsidP="00795E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nil"/>
              <w:bottom w:val="nil"/>
            </w:tcBorders>
          </w:tcPr>
          <w:p w:rsidR="005C685D" w:rsidRPr="00577A5B" w:rsidRDefault="005C685D" w:rsidP="00795E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685D" w:rsidRPr="00E84FD6" w:rsidTr="00917BBA">
        <w:trPr>
          <w:trHeight w:val="1436"/>
        </w:trPr>
        <w:tc>
          <w:tcPr>
            <w:tcW w:w="3681" w:type="dxa"/>
            <w:tcBorders>
              <w:top w:val="nil"/>
            </w:tcBorders>
          </w:tcPr>
          <w:p w:rsidR="005C685D" w:rsidRPr="00E84FD6" w:rsidRDefault="005C685D" w:rsidP="00795E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13" w:type="dxa"/>
            <w:tcBorders>
              <w:top w:val="nil"/>
            </w:tcBorders>
          </w:tcPr>
          <w:p w:rsidR="005C685D" w:rsidRPr="00E84FD6" w:rsidRDefault="005C685D" w:rsidP="00795E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5073BE" w:rsidRPr="00E84FD6" w:rsidRDefault="00E84FD6" w:rsidP="0031002E">
      <w:pPr>
        <w:jc w:val="left"/>
        <w:rPr>
          <w:rFonts w:asciiTheme="minorEastAsia" w:hAnsiTheme="minorEastAsia"/>
          <w:szCs w:val="24"/>
        </w:rPr>
      </w:pPr>
      <w:r w:rsidRPr="00E84FD6">
        <w:rPr>
          <w:rFonts w:asciiTheme="minorEastAsia" w:hAnsiTheme="minorEastAsia" w:hint="eastAsia"/>
          <w:szCs w:val="24"/>
        </w:rPr>
        <w:t>【留意事項】</w:t>
      </w:r>
    </w:p>
    <w:p w:rsidR="00E84FD6" w:rsidRPr="00E84FD6" w:rsidRDefault="00E84FD6" w:rsidP="0031002E">
      <w:pPr>
        <w:jc w:val="left"/>
        <w:rPr>
          <w:rFonts w:asciiTheme="minorEastAsia" w:hAnsiTheme="minorEastAsia"/>
          <w:szCs w:val="24"/>
        </w:rPr>
      </w:pPr>
      <w:r w:rsidRPr="00E84FD6">
        <w:rPr>
          <w:rFonts w:asciiTheme="minorEastAsia" w:hAnsiTheme="minorEastAsia" w:hint="eastAsia"/>
          <w:szCs w:val="24"/>
        </w:rPr>
        <w:t>・令和6年</w:t>
      </w:r>
      <w:r w:rsidR="00217B6F">
        <w:rPr>
          <w:rFonts w:asciiTheme="minorEastAsia" w:hAnsiTheme="minorEastAsia" w:hint="eastAsia"/>
          <w:szCs w:val="24"/>
        </w:rPr>
        <w:t>10月18日（金</w:t>
      </w:r>
      <w:r w:rsidRPr="00E84FD6">
        <w:rPr>
          <w:rFonts w:asciiTheme="minorEastAsia" w:hAnsiTheme="minorEastAsia" w:hint="eastAsia"/>
          <w:szCs w:val="24"/>
        </w:rPr>
        <w:t>）17時</w:t>
      </w:r>
      <w:r>
        <w:rPr>
          <w:rFonts w:asciiTheme="minorEastAsia" w:hAnsiTheme="minorEastAsia" w:hint="eastAsia"/>
          <w:szCs w:val="24"/>
        </w:rPr>
        <w:t>までに提出のこと。期限を過ぎたものは受け付けない。</w:t>
      </w:r>
    </w:p>
    <w:p w:rsidR="00E84FD6" w:rsidRPr="00E84FD6" w:rsidRDefault="007D3E22" w:rsidP="0031002E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="00217B6F">
        <w:rPr>
          <w:rFonts w:asciiTheme="minorEastAsia" w:hAnsiTheme="minorEastAsia" w:hint="eastAsia"/>
          <w:szCs w:val="24"/>
        </w:rPr>
        <w:t>電子メールで送付のこと。(</w:t>
      </w:r>
      <w:r w:rsidR="00217B6F">
        <w:rPr>
          <w:rFonts w:asciiTheme="minorEastAsia" w:hAnsiTheme="minorEastAsia"/>
          <w:szCs w:val="24"/>
        </w:rPr>
        <w:t>E-mail</w:t>
      </w:r>
      <w:r w:rsidR="00E84FD6" w:rsidRPr="00E84FD6">
        <w:rPr>
          <w:rFonts w:asciiTheme="minorEastAsia" w:hAnsiTheme="minorEastAsia" w:hint="eastAsia"/>
          <w:szCs w:val="24"/>
        </w:rPr>
        <w:t>：</w:t>
      </w:r>
      <w:r w:rsidR="00217B6F" w:rsidRPr="00217B6F">
        <w:rPr>
          <w:rStyle w:val="aa"/>
          <w:rFonts w:asciiTheme="minorEastAsia" w:hAnsiTheme="minorEastAsia"/>
          <w:color w:val="000000" w:themeColor="text1"/>
          <w:szCs w:val="24"/>
          <w:u w:val="none"/>
        </w:rPr>
        <w:t>shosei-kikou@pref.fukuoka.lg.jp</w:t>
      </w:r>
      <w:r w:rsidR="00E84FD6" w:rsidRPr="00E84FD6">
        <w:rPr>
          <w:rFonts w:asciiTheme="minorEastAsia" w:hAnsiTheme="minorEastAsia"/>
          <w:szCs w:val="24"/>
        </w:rPr>
        <w:t>）</w:t>
      </w:r>
    </w:p>
    <w:p w:rsidR="00E84FD6" w:rsidRPr="00E84FD6" w:rsidRDefault="00E84FD6" w:rsidP="0031002E">
      <w:pPr>
        <w:jc w:val="left"/>
        <w:rPr>
          <w:rFonts w:asciiTheme="minorEastAsia" w:hAnsiTheme="minorEastAsia"/>
          <w:szCs w:val="24"/>
        </w:rPr>
      </w:pPr>
      <w:r w:rsidRPr="00E84FD6">
        <w:rPr>
          <w:rFonts w:asciiTheme="minorEastAsia" w:hAnsiTheme="minorEastAsia" w:hint="eastAsia"/>
          <w:szCs w:val="24"/>
        </w:rPr>
        <w:t>・質問項目が多い場合、本様式を適宜複写して利用すること。</w:t>
      </w:r>
    </w:p>
    <w:sectPr w:rsidR="00E84FD6" w:rsidRPr="00E84FD6" w:rsidSect="005073BE">
      <w:pgSz w:w="11906" w:h="16838" w:code="9"/>
      <w:pgMar w:top="1531" w:right="1701" w:bottom="1701" w:left="1701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3A" w:rsidRDefault="009E033A" w:rsidP="00A46702">
      <w:r>
        <w:separator/>
      </w:r>
    </w:p>
  </w:endnote>
  <w:endnote w:type="continuationSeparator" w:id="0">
    <w:p w:rsidR="009E033A" w:rsidRDefault="009E033A" w:rsidP="00A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3A" w:rsidRDefault="009E033A" w:rsidP="00A46702">
      <w:r>
        <w:separator/>
      </w:r>
    </w:p>
  </w:footnote>
  <w:footnote w:type="continuationSeparator" w:id="0">
    <w:p w:rsidR="009E033A" w:rsidRDefault="009E033A" w:rsidP="00A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2E"/>
    <w:rsid w:val="00071F95"/>
    <w:rsid w:val="000C21FD"/>
    <w:rsid w:val="00146C37"/>
    <w:rsid w:val="00173666"/>
    <w:rsid w:val="001A2B05"/>
    <w:rsid w:val="00215728"/>
    <w:rsid w:val="00217B6F"/>
    <w:rsid w:val="002866F5"/>
    <w:rsid w:val="002918A5"/>
    <w:rsid w:val="002C1D22"/>
    <w:rsid w:val="002C5FF1"/>
    <w:rsid w:val="002C726F"/>
    <w:rsid w:val="0031002E"/>
    <w:rsid w:val="00341FA2"/>
    <w:rsid w:val="003F19EE"/>
    <w:rsid w:val="0044278E"/>
    <w:rsid w:val="004457B7"/>
    <w:rsid w:val="00470109"/>
    <w:rsid w:val="00486E3F"/>
    <w:rsid w:val="004B4837"/>
    <w:rsid w:val="004B5F27"/>
    <w:rsid w:val="005073BE"/>
    <w:rsid w:val="00544C01"/>
    <w:rsid w:val="00545EF8"/>
    <w:rsid w:val="00577A5B"/>
    <w:rsid w:val="005830F1"/>
    <w:rsid w:val="005C685D"/>
    <w:rsid w:val="005D02C6"/>
    <w:rsid w:val="006561B7"/>
    <w:rsid w:val="006654A1"/>
    <w:rsid w:val="006A26D4"/>
    <w:rsid w:val="006B3D05"/>
    <w:rsid w:val="00700DAA"/>
    <w:rsid w:val="007440D2"/>
    <w:rsid w:val="007549F1"/>
    <w:rsid w:val="00795E08"/>
    <w:rsid w:val="007B07D4"/>
    <w:rsid w:val="007D3E22"/>
    <w:rsid w:val="00813E3F"/>
    <w:rsid w:val="00816FB5"/>
    <w:rsid w:val="0086021C"/>
    <w:rsid w:val="00877743"/>
    <w:rsid w:val="008B7A65"/>
    <w:rsid w:val="00900A45"/>
    <w:rsid w:val="00917BBA"/>
    <w:rsid w:val="009572BD"/>
    <w:rsid w:val="00971093"/>
    <w:rsid w:val="009B3138"/>
    <w:rsid w:val="009D19F7"/>
    <w:rsid w:val="009E033A"/>
    <w:rsid w:val="00A00585"/>
    <w:rsid w:val="00A11886"/>
    <w:rsid w:val="00A46702"/>
    <w:rsid w:val="00A85268"/>
    <w:rsid w:val="00A908DF"/>
    <w:rsid w:val="00B34C4D"/>
    <w:rsid w:val="00B572C5"/>
    <w:rsid w:val="00B92813"/>
    <w:rsid w:val="00BA70C9"/>
    <w:rsid w:val="00BE4DB2"/>
    <w:rsid w:val="00C826D3"/>
    <w:rsid w:val="00C91EF5"/>
    <w:rsid w:val="00C97ECE"/>
    <w:rsid w:val="00CB5F57"/>
    <w:rsid w:val="00D76810"/>
    <w:rsid w:val="00D860AF"/>
    <w:rsid w:val="00D86DB5"/>
    <w:rsid w:val="00DC74E7"/>
    <w:rsid w:val="00DE46F5"/>
    <w:rsid w:val="00DF0090"/>
    <w:rsid w:val="00DF3B44"/>
    <w:rsid w:val="00E066A6"/>
    <w:rsid w:val="00E12071"/>
    <w:rsid w:val="00E64768"/>
    <w:rsid w:val="00E84FD6"/>
    <w:rsid w:val="00EB649F"/>
    <w:rsid w:val="00EC3059"/>
    <w:rsid w:val="00F3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805FE85-289A-49DA-B12B-BE58A9CE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702"/>
  </w:style>
  <w:style w:type="paragraph" w:styleId="a6">
    <w:name w:val="footer"/>
    <w:basedOn w:val="a"/>
    <w:link w:val="a7"/>
    <w:uiPriority w:val="99"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702"/>
  </w:style>
  <w:style w:type="paragraph" w:styleId="a8">
    <w:name w:val="Balloon Text"/>
    <w:basedOn w:val="a"/>
    <w:link w:val="a9"/>
    <w:uiPriority w:val="99"/>
    <w:semiHidden/>
    <w:unhideWhenUsed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64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11</cp:revision>
  <cp:lastPrinted>2024-05-22T06:54:00Z</cp:lastPrinted>
  <dcterms:created xsi:type="dcterms:W3CDTF">2024-04-09T08:03:00Z</dcterms:created>
  <dcterms:modified xsi:type="dcterms:W3CDTF">2024-10-09T00:37:00Z</dcterms:modified>
</cp:coreProperties>
</file>