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83" w:rsidRPr="00804FCA" w:rsidRDefault="00325B1C" w:rsidP="00D36C86">
      <w:pPr>
        <w:pStyle w:val="a5"/>
        <w:ind w:firstLine="0"/>
        <w:jc w:val="right"/>
        <w:rPr>
          <w:rFonts w:ascii="ＭＳ ゴシック" w:hAnsi="ＭＳ ゴシック"/>
          <w:color w:val="000000" w:themeColor="text1"/>
          <w:sz w:val="24"/>
          <w:szCs w:val="24"/>
        </w:rPr>
      </w:pPr>
      <w:r w:rsidRPr="00804FCA">
        <w:rPr>
          <w:rFonts w:ascii="ＭＳ ゴシック" w:hAnsi="ＭＳ ゴシック" w:hint="eastAsia"/>
          <w:color w:val="000000" w:themeColor="text1"/>
          <w:sz w:val="24"/>
          <w:szCs w:val="24"/>
        </w:rPr>
        <w:t>（参考様式）</w:t>
      </w:r>
    </w:p>
    <w:p w:rsidR="007751E7" w:rsidRPr="00804FCA" w:rsidRDefault="00726208" w:rsidP="0072620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04FC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福岡県</w:t>
      </w:r>
      <w:r w:rsidR="00615868" w:rsidRPr="00804FC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こどもまんなか</w:t>
      </w:r>
      <w:r w:rsidRPr="00804FC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既存住宅流通リノベーション推進事業</w:t>
      </w:r>
      <w:r w:rsidR="00D36C86" w:rsidRPr="00804FC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補助金</w:t>
      </w:r>
    </w:p>
    <w:p w:rsidR="007751E7" w:rsidRPr="00804FCA" w:rsidRDefault="007751E7" w:rsidP="00E32F83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E32F83" w:rsidRPr="00804FCA" w:rsidRDefault="00726208" w:rsidP="00E459AA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804FCA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同居（予定）者一覧表</w:t>
      </w:r>
    </w:p>
    <w:p w:rsidR="00726208" w:rsidRPr="00804FCA" w:rsidRDefault="00726208" w:rsidP="00497ED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tbl>
      <w:tblPr>
        <w:tblStyle w:val="afff2"/>
        <w:tblW w:w="0" w:type="auto"/>
        <w:tblInd w:w="411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3195"/>
      </w:tblGrid>
      <w:tr w:rsidR="00D36C86" w:rsidRPr="00804FCA" w:rsidTr="00D36C86">
        <w:trPr>
          <w:trHeight w:val="551"/>
        </w:trPr>
        <w:tc>
          <w:tcPr>
            <w:tcW w:w="1749" w:type="dxa"/>
            <w:vAlign w:val="center"/>
          </w:tcPr>
          <w:p w:rsidR="00D36C86" w:rsidRPr="00804FCA" w:rsidRDefault="00D36C86" w:rsidP="00D36C86">
            <w:pPr>
              <w:ind w:right="-108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申請者氏名：</w:t>
            </w:r>
          </w:p>
        </w:tc>
        <w:tc>
          <w:tcPr>
            <w:tcW w:w="3195" w:type="dxa"/>
            <w:vAlign w:val="center"/>
          </w:tcPr>
          <w:p w:rsidR="00D36C86" w:rsidRPr="00804FCA" w:rsidRDefault="00D36C86" w:rsidP="00726208">
            <w:pPr>
              <w:ind w:right="478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</w:tr>
    </w:tbl>
    <w:p w:rsidR="00D36C86" w:rsidRPr="00804FCA" w:rsidRDefault="00D36C86" w:rsidP="00726208">
      <w:pPr>
        <w:ind w:right="478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726208" w:rsidRPr="00804FCA" w:rsidRDefault="00032E5F" w:rsidP="00726208">
      <w:pPr>
        <w:ind w:right="478"/>
        <w:rPr>
          <w:rFonts w:ascii="ＭＳ ゴシック" w:eastAsia="ＭＳ ゴシック" w:hAnsi="ＭＳ ゴシック"/>
          <w:color w:val="000000" w:themeColor="text1"/>
          <w:sz w:val="24"/>
        </w:rPr>
      </w:pPr>
      <w:r w:rsidRPr="00804FCA">
        <w:rPr>
          <w:rFonts w:ascii="ＭＳ ゴシック" w:eastAsia="ＭＳ ゴシック" w:hAnsi="ＭＳ ゴシック" w:hint="eastAsia"/>
          <w:color w:val="000000" w:themeColor="text1"/>
          <w:sz w:val="24"/>
        </w:rPr>
        <w:t>１．同居予定</w:t>
      </w:r>
      <w:r w:rsidR="00A002DF" w:rsidRPr="00804FCA">
        <w:rPr>
          <w:rFonts w:ascii="ＭＳ ゴシック" w:eastAsia="ＭＳ ゴシック" w:hAnsi="ＭＳ ゴシック" w:hint="eastAsia"/>
          <w:color w:val="000000" w:themeColor="text1"/>
          <w:sz w:val="24"/>
        </w:rPr>
        <w:t>時期</w:t>
      </w:r>
    </w:p>
    <w:tbl>
      <w:tblPr>
        <w:tblStyle w:val="afff2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518"/>
        <w:gridCol w:w="882"/>
        <w:gridCol w:w="462"/>
      </w:tblGrid>
      <w:tr w:rsidR="00D36C86" w:rsidRPr="00804FCA" w:rsidTr="000A3561">
        <w:trPr>
          <w:trHeight w:val="427"/>
        </w:trPr>
        <w:tc>
          <w:tcPr>
            <w:tcW w:w="1272" w:type="dxa"/>
            <w:vAlign w:val="center"/>
          </w:tcPr>
          <w:p w:rsidR="00D36C86" w:rsidRPr="00804FCA" w:rsidRDefault="00D36C86" w:rsidP="00D36C86">
            <w:pPr>
              <w:ind w:right="6"/>
              <w:jc w:val="righ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518" w:type="dxa"/>
            <w:vAlign w:val="center"/>
          </w:tcPr>
          <w:p w:rsidR="00D36C86" w:rsidRPr="00804FCA" w:rsidRDefault="00D36C86" w:rsidP="00D36C86">
            <w:pPr>
              <w:ind w:right="-13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年</w:t>
            </w:r>
          </w:p>
        </w:tc>
        <w:tc>
          <w:tcPr>
            <w:tcW w:w="882" w:type="dxa"/>
            <w:vAlign w:val="center"/>
          </w:tcPr>
          <w:p w:rsidR="00D36C86" w:rsidRPr="00804FCA" w:rsidRDefault="00D36C86" w:rsidP="00D36C86">
            <w:pPr>
              <w:jc w:val="righ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462" w:type="dxa"/>
            <w:vAlign w:val="center"/>
          </w:tcPr>
          <w:p w:rsidR="00D36C86" w:rsidRPr="00804FCA" w:rsidRDefault="00D36C86" w:rsidP="00D36C86">
            <w:pPr>
              <w:ind w:right="32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月</w:t>
            </w:r>
          </w:p>
        </w:tc>
      </w:tr>
    </w:tbl>
    <w:p w:rsidR="00D36C86" w:rsidRPr="00804FCA" w:rsidRDefault="00D36C86" w:rsidP="00726208">
      <w:pPr>
        <w:ind w:right="478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45CE1" w:rsidRPr="00804FCA" w:rsidRDefault="00545CE1" w:rsidP="00726208">
      <w:pPr>
        <w:ind w:right="478"/>
        <w:rPr>
          <w:rFonts w:ascii="ＭＳ ゴシック" w:eastAsia="ＭＳ ゴシック" w:hAnsi="ＭＳ ゴシック"/>
          <w:color w:val="000000" w:themeColor="text1"/>
          <w:sz w:val="24"/>
        </w:rPr>
      </w:pPr>
      <w:r w:rsidRPr="00804FCA">
        <w:rPr>
          <w:rFonts w:ascii="ＭＳ ゴシック" w:eastAsia="ＭＳ ゴシック" w:hAnsi="ＭＳ ゴシック" w:hint="eastAsia"/>
          <w:color w:val="000000" w:themeColor="text1"/>
          <w:sz w:val="24"/>
        </w:rPr>
        <w:t>２．同居予定者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1661"/>
        <w:gridCol w:w="2019"/>
      </w:tblGrid>
      <w:tr w:rsidR="00804FCA" w:rsidRPr="00804FCA" w:rsidTr="00D36C86">
        <w:tc>
          <w:tcPr>
            <w:tcW w:w="4563" w:type="dxa"/>
          </w:tcPr>
          <w:p w:rsidR="00726208" w:rsidRPr="00804FCA" w:rsidRDefault="00726208" w:rsidP="00C02389">
            <w:pPr>
              <w:ind w:right="478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同居（予定）者氏名</w:t>
            </w:r>
          </w:p>
        </w:tc>
        <w:tc>
          <w:tcPr>
            <w:tcW w:w="1661" w:type="dxa"/>
          </w:tcPr>
          <w:p w:rsidR="00726208" w:rsidRPr="00804FCA" w:rsidRDefault="00726208" w:rsidP="00C02389">
            <w:pPr>
              <w:ind w:right="34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2019" w:type="dxa"/>
          </w:tcPr>
          <w:p w:rsidR="00726208" w:rsidRPr="00804FCA" w:rsidRDefault="00726208" w:rsidP="00C02389">
            <w:pPr>
              <w:ind w:right="-2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4FC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申請者との続柄</w:t>
            </w: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844D57" w:rsidRPr="00804FCA" w:rsidRDefault="00844D57" w:rsidP="00844D57">
            <w:pPr>
              <w:tabs>
                <w:tab w:val="left" w:pos="1856"/>
              </w:tabs>
              <w:ind w:right="-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844D57" w:rsidRPr="00804FCA" w:rsidRDefault="00844D57" w:rsidP="00844D57">
            <w:pPr>
              <w:tabs>
                <w:tab w:val="left" w:pos="1856"/>
              </w:tabs>
              <w:ind w:right="-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844D57" w:rsidRPr="00804FCA" w:rsidRDefault="00844D57" w:rsidP="00844D57">
            <w:pPr>
              <w:tabs>
                <w:tab w:val="left" w:pos="1856"/>
              </w:tabs>
              <w:ind w:right="-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44D57" w:rsidRPr="00804FCA" w:rsidRDefault="00844D57" w:rsidP="00844D57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844D57" w:rsidRPr="00804FCA" w:rsidRDefault="00844D57" w:rsidP="00844D57">
            <w:pPr>
              <w:tabs>
                <w:tab w:val="left" w:pos="1856"/>
              </w:tabs>
              <w:ind w:right="-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33453D" w:rsidRPr="00804FCA" w:rsidRDefault="0033453D" w:rsidP="00F86C95">
            <w:pPr>
              <w:tabs>
                <w:tab w:val="left" w:pos="1856"/>
              </w:tabs>
              <w:ind w:right="-16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33453D" w:rsidRPr="00804FCA" w:rsidRDefault="0033453D" w:rsidP="00F86C95">
            <w:pPr>
              <w:tabs>
                <w:tab w:val="left" w:pos="1856"/>
              </w:tabs>
              <w:ind w:right="-16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33453D" w:rsidRPr="00804FCA" w:rsidRDefault="0033453D" w:rsidP="00F86C95">
            <w:pPr>
              <w:tabs>
                <w:tab w:val="left" w:pos="1856"/>
              </w:tabs>
              <w:ind w:right="-16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04FCA" w:rsidRPr="00804FCA" w:rsidTr="00D36C86">
        <w:trPr>
          <w:trHeight w:val="882"/>
        </w:trPr>
        <w:tc>
          <w:tcPr>
            <w:tcW w:w="4563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33453D" w:rsidRPr="00804FCA" w:rsidRDefault="0033453D" w:rsidP="00F86C95">
            <w:pPr>
              <w:tabs>
                <w:tab w:val="left" w:pos="1856"/>
              </w:tabs>
              <w:ind w:right="-16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3453D" w:rsidRPr="00804FCA" w:rsidTr="00D36C86">
        <w:trPr>
          <w:trHeight w:val="882"/>
        </w:trPr>
        <w:tc>
          <w:tcPr>
            <w:tcW w:w="4563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3453D" w:rsidRPr="00804FCA" w:rsidRDefault="0033453D" w:rsidP="00F86C95">
            <w:pPr>
              <w:ind w:right="-10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33453D" w:rsidRPr="00804FCA" w:rsidRDefault="0033453D" w:rsidP="00F86C95">
            <w:pPr>
              <w:tabs>
                <w:tab w:val="left" w:pos="1856"/>
              </w:tabs>
              <w:ind w:right="-16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26208" w:rsidRPr="00804FCA" w:rsidRDefault="00726208" w:rsidP="00726208">
      <w:pPr>
        <w:ind w:right="478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726208" w:rsidRPr="00804FCA" w:rsidSect="0002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30" w:rsidRDefault="00572430">
      <w:r>
        <w:separator/>
      </w:r>
    </w:p>
  </w:endnote>
  <w:endnote w:type="continuationSeparator" w:id="0">
    <w:p w:rsidR="00572430" w:rsidRDefault="005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Default="00497ED8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7ED8" w:rsidRDefault="00497ED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Pr="00A308D7" w:rsidRDefault="00497ED8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D36C86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:rsidR="00497ED8" w:rsidRDefault="00497ED8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Default="00497E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30" w:rsidRDefault="00572430">
      <w:r>
        <w:separator/>
      </w:r>
    </w:p>
  </w:footnote>
  <w:footnote w:type="continuationSeparator" w:id="0">
    <w:p w:rsidR="00572430" w:rsidRDefault="0057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Default="00497ED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Default="00497ED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D8" w:rsidRDefault="00497ED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dirty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2E5F"/>
    <w:rsid w:val="00034C11"/>
    <w:rsid w:val="00036325"/>
    <w:rsid w:val="00037181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61"/>
    <w:rsid w:val="000A35C5"/>
    <w:rsid w:val="000A5B45"/>
    <w:rsid w:val="000A794B"/>
    <w:rsid w:val="000B0093"/>
    <w:rsid w:val="000B2783"/>
    <w:rsid w:val="000B59E2"/>
    <w:rsid w:val="000B6890"/>
    <w:rsid w:val="000B7773"/>
    <w:rsid w:val="000C273E"/>
    <w:rsid w:val="000C5C4D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4F13"/>
    <w:rsid w:val="00187F6A"/>
    <w:rsid w:val="00191821"/>
    <w:rsid w:val="00193671"/>
    <w:rsid w:val="00197763"/>
    <w:rsid w:val="00197F87"/>
    <w:rsid w:val="001A1234"/>
    <w:rsid w:val="001A21F7"/>
    <w:rsid w:val="001B08C1"/>
    <w:rsid w:val="001B102D"/>
    <w:rsid w:val="001B14CA"/>
    <w:rsid w:val="001B32EB"/>
    <w:rsid w:val="001B3521"/>
    <w:rsid w:val="001B646A"/>
    <w:rsid w:val="001C02B7"/>
    <w:rsid w:val="001C20CB"/>
    <w:rsid w:val="001C36E1"/>
    <w:rsid w:val="001C560F"/>
    <w:rsid w:val="001D350F"/>
    <w:rsid w:val="001D746B"/>
    <w:rsid w:val="001E0717"/>
    <w:rsid w:val="001E3CDF"/>
    <w:rsid w:val="001F2871"/>
    <w:rsid w:val="001F3EE3"/>
    <w:rsid w:val="001F4BD0"/>
    <w:rsid w:val="001F7C12"/>
    <w:rsid w:val="002029BF"/>
    <w:rsid w:val="00204E84"/>
    <w:rsid w:val="00205461"/>
    <w:rsid w:val="002057F7"/>
    <w:rsid w:val="00210243"/>
    <w:rsid w:val="00212952"/>
    <w:rsid w:val="00221552"/>
    <w:rsid w:val="00224425"/>
    <w:rsid w:val="00226EFB"/>
    <w:rsid w:val="00234BE9"/>
    <w:rsid w:val="00235CF0"/>
    <w:rsid w:val="0024229F"/>
    <w:rsid w:val="00243A80"/>
    <w:rsid w:val="00247340"/>
    <w:rsid w:val="002543A2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4C2E"/>
    <w:rsid w:val="00294D26"/>
    <w:rsid w:val="002A4FB2"/>
    <w:rsid w:val="002A5530"/>
    <w:rsid w:val="002B2CA1"/>
    <w:rsid w:val="002B407A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2F71F3"/>
    <w:rsid w:val="0030031A"/>
    <w:rsid w:val="00304B1C"/>
    <w:rsid w:val="003116BE"/>
    <w:rsid w:val="00317B5B"/>
    <w:rsid w:val="00325B1C"/>
    <w:rsid w:val="00326F8F"/>
    <w:rsid w:val="003318A1"/>
    <w:rsid w:val="00333646"/>
    <w:rsid w:val="0033453D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F1DD3"/>
    <w:rsid w:val="003F1FA0"/>
    <w:rsid w:val="003F3A15"/>
    <w:rsid w:val="003F50AC"/>
    <w:rsid w:val="0040146D"/>
    <w:rsid w:val="004030DB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4853"/>
    <w:rsid w:val="00464ACB"/>
    <w:rsid w:val="00467102"/>
    <w:rsid w:val="00467677"/>
    <w:rsid w:val="004679ED"/>
    <w:rsid w:val="004711E7"/>
    <w:rsid w:val="00473EAF"/>
    <w:rsid w:val="004743DC"/>
    <w:rsid w:val="004751C3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458C"/>
    <w:rsid w:val="00495178"/>
    <w:rsid w:val="00497ED8"/>
    <w:rsid w:val="004A3F03"/>
    <w:rsid w:val="004A7D33"/>
    <w:rsid w:val="004A7DE0"/>
    <w:rsid w:val="004B0BD0"/>
    <w:rsid w:val="004B5470"/>
    <w:rsid w:val="004C299B"/>
    <w:rsid w:val="004C4175"/>
    <w:rsid w:val="004C5C96"/>
    <w:rsid w:val="004C6CC5"/>
    <w:rsid w:val="004D024F"/>
    <w:rsid w:val="004D23BF"/>
    <w:rsid w:val="004D464A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45CE1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243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1107"/>
    <w:rsid w:val="005A2EBF"/>
    <w:rsid w:val="005A439B"/>
    <w:rsid w:val="005B1002"/>
    <w:rsid w:val="005B248F"/>
    <w:rsid w:val="005B47F8"/>
    <w:rsid w:val="005B5635"/>
    <w:rsid w:val="005B5C37"/>
    <w:rsid w:val="005B7357"/>
    <w:rsid w:val="005B7B1A"/>
    <w:rsid w:val="005C09DF"/>
    <w:rsid w:val="005C214E"/>
    <w:rsid w:val="005C3D52"/>
    <w:rsid w:val="005C4B83"/>
    <w:rsid w:val="005C546A"/>
    <w:rsid w:val="005C674F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5FA5"/>
    <w:rsid w:val="006105EF"/>
    <w:rsid w:val="0061172D"/>
    <w:rsid w:val="00615868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39D2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ED1"/>
    <w:rsid w:val="006813D4"/>
    <w:rsid w:val="006817EE"/>
    <w:rsid w:val="0068367F"/>
    <w:rsid w:val="006839FE"/>
    <w:rsid w:val="00683D51"/>
    <w:rsid w:val="00684888"/>
    <w:rsid w:val="00685D0E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6208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C05E6"/>
    <w:rsid w:val="007C214D"/>
    <w:rsid w:val="007C67FA"/>
    <w:rsid w:val="007D2E65"/>
    <w:rsid w:val="007D3609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812"/>
    <w:rsid w:val="00804FCA"/>
    <w:rsid w:val="008059E0"/>
    <w:rsid w:val="0081367E"/>
    <w:rsid w:val="008138B6"/>
    <w:rsid w:val="00824550"/>
    <w:rsid w:val="00825F03"/>
    <w:rsid w:val="008310A7"/>
    <w:rsid w:val="00835C23"/>
    <w:rsid w:val="008361C3"/>
    <w:rsid w:val="008365A3"/>
    <w:rsid w:val="00837517"/>
    <w:rsid w:val="0084367B"/>
    <w:rsid w:val="00843D36"/>
    <w:rsid w:val="008447FD"/>
    <w:rsid w:val="00844D57"/>
    <w:rsid w:val="00845E24"/>
    <w:rsid w:val="00845F1C"/>
    <w:rsid w:val="008534C3"/>
    <w:rsid w:val="00856064"/>
    <w:rsid w:val="00857BF5"/>
    <w:rsid w:val="0086005A"/>
    <w:rsid w:val="008672E7"/>
    <w:rsid w:val="00867901"/>
    <w:rsid w:val="00875C6E"/>
    <w:rsid w:val="00875D18"/>
    <w:rsid w:val="00876B9D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5408"/>
    <w:rsid w:val="008B5522"/>
    <w:rsid w:val="008C3D2E"/>
    <w:rsid w:val="008C4245"/>
    <w:rsid w:val="008D23B6"/>
    <w:rsid w:val="008D301F"/>
    <w:rsid w:val="008E15D3"/>
    <w:rsid w:val="008E1B8F"/>
    <w:rsid w:val="008E3F6D"/>
    <w:rsid w:val="008E5633"/>
    <w:rsid w:val="008E7C34"/>
    <w:rsid w:val="008F3601"/>
    <w:rsid w:val="008F4D8A"/>
    <w:rsid w:val="008F5E5F"/>
    <w:rsid w:val="008F7780"/>
    <w:rsid w:val="009044BD"/>
    <w:rsid w:val="00905879"/>
    <w:rsid w:val="00907034"/>
    <w:rsid w:val="00913913"/>
    <w:rsid w:val="00913B87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66AA2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02D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03ED"/>
    <w:rsid w:val="00A255D0"/>
    <w:rsid w:val="00A25EA6"/>
    <w:rsid w:val="00A26311"/>
    <w:rsid w:val="00A27998"/>
    <w:rsid w:val="00A30809"/>
    <w:rsid w:val="00A308D7"/>
    <w:rsid w:val="00A31A1D"/>
    <w:rsid w:val="00A33597"/>
    <w:rsid w:val="00A36690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B02EF3"/>
    <w:rsid w:val="00B047A1"/>
    <w:rsid w:val="00B06ABE"/>
    <w:rsid w:val="00B06DB5"/>
    <w:rsid w:val="00B12C74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2452"/>
    <w:rsid w:val="00BF3B7E"/>
    <w:rsid w:val="00BF4FE6"/>
    <w:rsid w:val="00C00559"/>
    <w:rsid w:val="00C02389"/>
    <w:rsid w:val="00C038D4"/>
    <w:rsid w:val="00C04084"/>
    <w:rsid w:val="00C04757"/>
    <w:rsid w:val="00C06809"/>
    <w:rsid w:val="00C10411"/>
    <w:rsid w:val="00C150E8"/>
    <w:rsid w:val="00C1704B"/>
    <w:rsid w:val="00C23C5C"/>
    <w:rsid w:val="00C23F87"/>
    <w:rsid w:val="00C2406E"/>
    <w:rsid w:val="00C27DF6"/>
    <w:rsid w:val="00C33614"/>
    <w:rsid w:val="00C351DD"/>
    <w:rsid w:val="00C36F08"/>
    <w:rsid w:val="00C41E86"/>
    <w:rsid w:val="00C4209C"/>
    <w:rsid w:val="00C4763F"/>
    <w:rsid w:val="00C53D80"/>
    <w:rsid w:val="00C55000"/>
    <w:rsid w:val="00C61C2F"/>
    <w:rsid w:val="00C62663"/>
    <w:rsid w:val="00C627D2"/>
    <w:rsid w:val="00C6393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8636E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36C86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1EBB"/>
    <w:rsid w:val="00DA373E"/>
    <w:rsid w:val="00DA3AC1"/>
    <w:rsid w:val="00DA746E"/>
    <w:rsid w:val="00DB0494"/>
    <w:rsid w:val="00DB04C2"/>
    <w:rsid w:val="00DB459D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3FF0"/>
    <w:rsid w:val="00E74ABE"/>
    <w:rsid w:val="00E75711"/>
    <w:rsid w:val="00E83B4B"/>
    <w:rsid w:val="00E90DF4"/>
    <w:rsid w:val="00E910A3"/>
    <w:rsid w:val="00E91EB4"/>
    <w:rsid w:val="00E942CD"/>
    <w:rsid w:val="00EA0754"/>
    <w:rsid w:val="00EA6EBC"/>
    <w:rsid w:val="00EA7F97"/>
    <w:rsid w:val="00EB1AAF"/>
    <w:rsid w:val="00EB1CA7"/>
    <w:rsid w:val="00EB3579"/>
    <w:rsid w:val="00EB416B"/>
    <w:rsid w:val="00EC0006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57464"/>
    <w:rsid w:val="00F63ECE"/>
    <w:rsid w:val="00F65C5A"/>
    <w:rsid w:val="00F66057"/>
    <w:rsid w:val="00F73E9A"/>
    <w:rsid w:val="00F755B2"/>
    <w:rsid w:val="00F76C8C"/>
    <w:rsid w:val="00F85708"/>
    <w:rsid w:val="00F86C95"/>
    <w:rsid w:val="00F87470"/>
    <w:rsid w:val="00F927C0"/>
    <w:rsid w:val="00F94E5C"/>
    <w:rsid w:val="00F956D7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F74BE-414A-4397-9922-2F5AA3F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semiHidden/>
    <w:rPr>
      <w:color w:val="0000FF"/>
      <w:u w:val="single"/>
    </w:rPr>
  </w:style>
  <w:style w:type="character" w:styleId="af5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32"/>
    </w:rPr>
  </w:style>
  <w:style w:type="paragraph" w:styleId="31">
    <w:name w:val="Body Text 3"/>
    <w:basedOn w:val="a"/>
    <w:semiHidden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pPr>
      <w:ind w:leftChars="600" w:left="700" w:rightChars="100" w:right="100"/>
    </w:pPr>
  </w:style>
  <w:style w:type="paragraph" w:customStyle="1" w:styleId="aa0">
    <w:name w:val="aa本文"/>
    <w:basedOn w:val="afe"/>
    <w:pPr>
      <w:ind w:left="600" w:firstLineChars="100" w:firstLine="100"/>
    </w:pPr>
  </w:style>
  <w:style w:type="paragraph" w:customStyle="1" w:styleId="aff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pPr>
      <w:ind w:leftChars="500" w:firstLineChars="100" w:firstLine="100"/>
    </w:pPr>
  </w:style>
  <w:style w:type="paragraph" w:styleId="aff2">
    <w:name w:val="Body Text Indent"/>
    <w:basedOn w:val="a"/>
    <w:semiHidden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semiHidden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link w:val="affc"/>
    <w:semiHidden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link w:val="afff3"/>
    <w:rsid w:val="00EE671C"/>
    <w:rPr>
      <w:kern w:val="2"/>
      <w:sz w:val="21"/>
      <w:szCs w:val="24"/>
    </w:rPr>
  </w:style>
  <w:style w:type="character" w:styleId="afff5">
    <w:name w:val="footnote reference"/>
    <w:rsid w:val="00EE671C"/>
    <w:rPr>
      <w:vertAlign w:val="superscript"/>
    </w:rPr>
  </w:style>
  <w:style w:type="character" w:customStyle="1" w:styleId="af0">
    <w:name w:val="フッター (文字)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991117／㈱市浦都市開発建築ｺﾝｻﾙﾀﾝﾂ</vt:lpstr>
      <vt:lpstr>991117／㈱市浦都市開発建築ｺﾝｻﾙﾀﾝﾂ</vt:lpstr>
    </vt:vector>
  </TitlesOfParts>
  <Company>福岡県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991117／㈱市浦都市開発建築ｺﾝｻﾙﾀﾝﾂ</dc:title>
  <dc:subject/>
  <dc:creator>北九州市</dc:creator>
  <cp:keywords/>
  <dc:description/>
  <cp:lastModifiedBy>福岡県</cp:lastModifiedBy>
  <cp:revision>6</cp:revision>
  <cp:lastPrinted>2016-08-03T01:54:00Z</cp:lastPrinted>
  <dcterms:created xsi:type="dcterms:W3CDTF">2024-02-21T09:56:00Z</dcterms:created>
  <dcterms:modified xsi:type="dcterms:W3CDTF">2024-03-21T10:43:00Z</dcterms:modified>
</cp:coreProperties>
</file>