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696C73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B38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AB2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210E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C" w:rsidRDefault="00AD4A0C">
      <w:r>
        <w:separator/>
      </w:r>
    </w:p>
  </w:endnote>
  <w:endnote w:type="continuationSeparator" w:id="0">
    <w:p w:rsidR="00AD4A0C" w:rsidRDefault="00A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C" w:rsidRDefault="00AD4A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4A0C" w:rsidRDefault="00AD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696C73"/>
    <w:rsid w:val="00834C70"/>
    <w:rsid w:val="009A59C0"/>
    <w:rsid w:val="009C2CF6"/>
    <w:rsid w:val="00A05518"/>
    <w:rsid w:val="00A47356"/>
    <w:rsid w:val="00AD4A0C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俊明</dc:creator>
  <cp:lastModifiedBy>福岡県</cp:lastModifiedBy>
  <cp:revision>3</cp:revision>
  <dcterms:created xsi:type="dcterms:W3CDTF">2020-12-28T03:35:00Z</dcterms:created>
  <dcterms:modified xsi:type="dcterms:W3CDTF">2020-12-28T03:35:00Z</dcterms:modified>
</cp:coreProperties>
</file>